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6CEFB8" w14:textId="77777777" w:rsidR="004B49CC" w:rsidRDefault="004B49CC" w:rsidP="00BF2D3A">
      <w:r w:rsidRPr="004B49CC">
        <w:br/>
      </w:r>
      <w:r w:rsidRPr="001267B6">
        <w:rPr>
          <w:b/>
          <w:bCs/>
        </w:rPr>
        <w:t>Patient registration</w:t>
      </w:r>
      <w:r w:rsidRPr="004B49CC">
        <w:t xml:space="preserve"> </w:t>
      </w:r>
      <w:r>
        <w:t xml:space="preserve">- </w:t>
      </w:r>
      <w:r w:rsidRPr="004B49CC">
        <w:t xml:space="preserve">involves entering new patients' names, medical history, and insurance information into the system. </w:t>
      </w:r>
    </w:p>
    <w:p w14:paraId="60DF8789" w14:textId="10345F70" w:rsidR="004B49CC" w:rsidRDefault="004B49CC" w:rsidP="00BF2D3A">
      <w:r w:rsidRPr="001267B6">
        <w:rPr>
          <w:b/>
          <w:bCs/>
        </w:rPr>
        <w:t>Scheduling appointments</w:t>
      </w:r>
      <w:r>
        <w:t xml:space="preserve"> -</w:t>
      </w:r>
      <w:r w:rsidRPr="004B49CC">
        <w:t xml:space="preserve"> Choosing a time for patients to visit their doctor, nurse, or other medical cool kids. </w:t>
      </w:r>
    </w:p>
    <w:p w14:paraId="686B8655" w14:textId="6D6C6767" w:rsidR="004B49CC" w:rsidRDefault="004B49CC" w:rsidP="00BF2D3A">
      <w:r w:rsidRPr="001267B6">
        <w:rPr>
          <w:b/>
          <w:bCs/>
        </w:rPr>
        <w:t>Treatment Planning</w:t>
      </w:r>
      <w:r>
        <w:t xml:space="preserve"> - </w:t>
      </w:r>
      <w:r w:rsidRPr="004B49CC">
        <w:t xml:space="preserve">Creating health plans for people that include prescription drugs, treatments, and check-up reminders. </w:t>
      </w:r>
    </w:p>
    <w:p w14:paraId="2EC17B87" w14:textId="65635D05" w:rsidR="004B49CC" w:rsidRPr="004B49CC" w:rsidRDefault="004B49CC" w:rsidP="00BF2D3A">
      <w:r w:rsidRPr="001267B6">
        <w:rPr>
          <w:b/>
          <w:bCs/>
        </w:rPr>
        <w:t>Discharge planning</w:t>
      </w:r>
      <w:r>
        <w:t xml:space="preserve"> -</w:t>
      </w:r>
      <w:r w:rsidRPr="004B49CC">
        <w:t xml:space="preserve"> is assisting patients in leaving without incident, including arranging for transportation home and post-hospital care.</w:t>
      </w:r>
    </w:p>
    <w:p w14:paraId="7413D889" w14:textId="78DDC049" w:rsidR="001267B6" w:rsidRDefault="001267B6" w:rsidP="00BF2D3A">
      <w:r w:rsidRPr="001267B6">
        <w:rPr>
          <w:b/>
          <w:bCs/>
        </w:rPr>
        <w:t>Staff scheduling</w:t>
      </w:r>
      <w:r>
        <w:t xml:space="preserve"> -</w:t>
      </w:r>
      <w:r w:rsidRPr="001267B6">
        <w:t xml:space="preserve"> Assuring that all assistants are aware of their clock-in and clock-out times. </w:t>
      </w:r>
    </w:p>
    <w:p w14:paraId="748AE147" w14:textId="23589088" w:rsidR="001267B6" w:rsidRDefault="001267B6" w:rsidP="00BF2D3A">
      <w:r w:rsidRPr="001267B6">
        <w:rPr>
          <w:b/>
          <w:bCs/>
        </w:rPr>
        <w:t>Monitoring Time and Attendance</w:t>
      </w:r>
      <w:r>
        <w:t xml:space="preserve"> -</w:t>
      </w:r>
      <w:r w:rsidRPr="001267B6">
        <w:t xml:space="preserve"> Monitoring who is working and who is taking time off. </w:t>
      </w:r>
    </w:p>
    <w:p w14:paraId="5AC26076" w14:textId="4861B05F" w:rsidR="004B49CC" w:rsidRDefault="001267B6" w:rsidP="00BF2D3A">
      <w:r w:rsidRPr="001267B6">
        <w:rPr>
          <w:b/>
          <w:bCs/>
        </w:rPr>
        <w:t>Performance management</w:t>
      </w:r>
      <w:r w:rsidRPr="001267B6">
        <w:rPr>
          <w:b/>
          <w:bCs/>
        </w:rPr>
        <w:t>-</w:t>
      </w:r>
      <w:r w:rsidRPr="001267B6">
        <w:t>is</w:t>
      </w:r>
      <w:r w:rsidRPr="001267B6">
        <w:t> the process of monitoring team performance and providing positive reinforcement or a gentle prod in the proper direction.</w:t>
      </w:r>
    </w:p>
    <w:p w14:paraId="6B040C7A" w14:textId="171A5007" w:rsidR="00BF2D3A" w:rsidRDefault="00BF2D3A">
      <w:r w:rsidRPr="00BF2D3A">
        <w:rPr>
          <w:b/>
          <w:bCs/>
        </w:rPr>
        <w:t>Billing and Invoicing</w:t>
      </w:r>
      <w:r>
        <w:t xml:space="preserve"> -</w:t>
      </w:r>
      <w:r w:rsidRPr="00BF2D3A">
        <w:t xml:space="preserve"> For patients and insurance companies’ accounts, it is also involved in the preparation of bills and invoices. </w:t>
      </w:r>
    </w:p>
    <w:p w14:paraId="0D4C47A4" w14:textId="4BDDCACA" w:rsidR="00BF2D3A" w:rsidRDefault="00BF2D3A">
      <w:r w:rsidRPr="00BF2D3A">
        <w:rPr>
          <w:b/>
          <w:bCs/>
        </w:rPr>
        <w:t>Payment Processing</w:t>
      </w:r>
      <w:r>
        <w:t xml:space="preserve"> -</w:t>
      </w:r>
      <w:r w:rsidRPr="00BF2D3A">
        <w:t xml:space="preserve"> Receiving money from patients, as well as from Insurance companies.</w:t>
      </w:r>
    </w:p>
    <w:p w14:paraId="39899F3C" w14:textId="249B4F81" w:rsidR="00BF2D3A" w:rsidRDefault="00BF2D3A">
      <w:r w:rsidRPr="00BF2D3A">
        <w:rPr>
          <w:b/>
          <w:bCs/>
        </w:rPr>
        <w:t>Financial Reporting</w:t>
      </w:r>
      <w:r>
        <w:t xml:space="preserve"> -</w:t>
      </w:r>
      <w:r w:rsidRPr="00BF2D3A">
        <w:t xml:space="preserve"> Preparing accounting statements including the income statements, statement of operations, the statement of revenues and expenditure, and the statement of financial position or balance sheet. </w:t>
      </w:r>
    </w:p>
    <w:p w14:paraId="16A62574" w14:textId="05662583" w:rsidR="00BF2D3A" w:rsidRDefault="00BF2D3A">
      <w:r w:rsidRPr="00BF2D3A">
        <w:rPr>
          <w:b/>
          <w:bCs/>
        </w:rPr>
        <w:t>Inventory</w:t>
      </w:r>
      <w:r w:rsidRPr="00BF2D3A">
        <w:rPr>
          <w:b/>
          <w:bCs/>
        </w:rPr>
        <w:t xml:space="preserve"> Tracking</w:t>
      </w:r>
      <w:r>
        <w:t xml:space="preserve"> - </w:t>
      </w:r>
      <w:r w:rsidRPr="00BF2D3A">
        <w:t>To monitor of stocks of medical supplies, instruments and drugs.</w:t>
      </w:r>
    </w:p>
    <w:p w14:paraId="39F53743" w14:textId="24DFBDBB" w:rsidR="001267B6" w:rsidRDefault="00BF2D3A">
      <w:r w:rsidRPr="00BF2D3A">
        <w:rPr>
          <w:b/>
          <w:bCs/>
        </w:rPr>
        <w:t xml:space="preserve"> Purchasing and Procurement</w:t>
      </w:r>
      <w:r>
        <w:t xml:space="preserve"> - </w:t>
      </w:r>
      <w:r w:rsidRPr="00BF2D3A">
        <w:t>Co-ordinating in the purchase and acquisition of medical supplies and equipment.</w:t>
      </w:r>
    </w:p>
    <w:sectPr w:rsidR="001267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F967BD"/>
    <w:multiLevelType w:val="hybridMultilevel"/>
    <w:tmpl w:val="3C3423B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8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9CC"/>
    <w:rsid w:val="001267B6"/>
    <w:rsid w:val="004B49CC"/>
    <w:rsid w:val="009C47CB"/>
    <w:rsid w:val="00BF2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76785"/>
  <w15:chartTrackingRefBased/>
  <w15:docId w15:val="{B70F2D2A-A73E-45F2-8ADA-78E8F8392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49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49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49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49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49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49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49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49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49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49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49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49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49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49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49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49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49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49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49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49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49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49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49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49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49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49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49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49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49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60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9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Samika Ashen Perera Muthukuda Arachchige Don (1000126113)</dc:creator>
  <cp:keywords/>
  <dc:description/>
  <cp:lastModifiedBy>Samika Ashen Perera Muthukuda Arachchige Don (1000126113)</cp:lastModifiedBy>
  <cp:revision>1</cp:revision>
  <dcterms:created xsi:type="dcterms:W3CDTF">2024-08-20T23:46:00Z</dcterms:created>
  <dcterms:modified xsi:type="dcterms:W3CDTF">2024-08-21T00:14:00Z</dcterms:modified>
</cp:coreProperties>
</file>