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FE2EF" w14:textId="6592C140" w:rsidR="00164AE7" w:rsidRDefault="001E3431">
      <w:pPr>
        <w:jc w:val="center"/>
        <w:rPr>
          <w:b/>
        </w:rPr>
      </w:pPr>
      <w:r>
        <w:rPr>
          <w:b/>
        </w:rPr>
        <w:t>6</w:t>
      </w:r>
    </w:p>
    <w:p w14:paraId="4141AA83" w14:textId="77777777" w:rsidR="00164AE7" w:rsidRDefault="00000000">
      <w:pPr>
        <w:jc w:val="center"/>
        <w:rPr>
          <w:b/>
        </w:rPr>
      </w:pPr>
      <w:r>
        <w:rPr>
          <w:b/>
        </w:rPr>
        <w:t>PERFORM IP SLA FOR FOLLOWING TOPOLOGY</w:t>
      </w:r>
    </w:p>
    <w:p w14:paraId="0F374C91" w14:textId="77777777" w:rsidR="00164AE7" w:rsidRDefault="00000000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5B205E26" wp14:editId="03C8B76B">
            <wp:extent cx="5724525" cy="2933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811C82" w14:textId="77777777" w:rsidR="00164AE7" w:rsidRDefault="00164AE7">
      <w:pPr>
        <w:jc w:val="center"/>
        <w:rPr>
          <w:b/>
        </w:rPr>
      </w:pPr>
    </w:p>
    <w:p w14:paraId="0F2F8C29" w14:textId="77777777" w:rsidR="00164AE7" w:rsidRDefault="00164AE7">
      <w:pPr>
        <w:jc w:val="center"/>
        <w:rPr>
          <w:b/>
        </w:rPr>
      </w:pPr>
    </w:p>
    <w:p w14:paraId="2E20A7B5" w14:textId="77777777" w:rsidR="00164AE7" w:rsidRDefault="00164AE7">
      <w:pPr>
        <w:jc w:val="center"/>
        <w:rPr>
          <w:b/>
        </w:rPr>
      </w:pPr>
    </w:p>
    <w:p w14:paraId="35CEA80A" w14:textId="77777777" w:rsidR="00164AE7" w:rsidRDefault="00164AE7">
      <w:pPr>
        <w:jc w:val="center"/>
        <w:rPr>
          <w:b/>
        </w:rPr>
      </w:pPr>
    </w:p>
    <w:p w14:paraId="541166F1" w14:textId="77777777" w:rsidR="00164AE7" w:rsidRDefault="00000000">
      <w:pPr>
        <w:jc w:val="center"/>
        <w:rPr>
          <w:b/>
        </w:rPr>
      </w:pPr>
      <w:r>
        <w:rPr>
          <w:b/>
        </w:rPr>
        <w:t>ROUTER 1 CONFIGURATION</w:t>
      </w:r>
    </w:p>
    <w:p w14:paraId="3AA70730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Configure terminal</w:t>
      </w:r>
    </w:p>
    <w:p w14:paraId="34CB9BE6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Interface </w:t>
      </w:r>
      <w:proofErr w:type="spellStart"/>
      <w:r>
        <w:rPr>
          <w:color w:val="000000"/>
        </w:rPr>
        <w:t>fastEthernet</w:t>
      </w:r>
      <w:proofErr w:type="spellEnd"/>
      <w:r>
        <w:rPr>
          <w:color w:val="000000"/>
        </w:rPr>
        <w:t xml:space="preserve"> 0/0</w:t>
      </w:r>
    </w:p>
    <w:p w14:paraId="022889C5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Ip address 10.0.0.1 255.255.255.0</w:t>
      </w:r>
    </w:p>
    <w:p w14:paraId="6839FB6B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no shutdown</w:t>
      </w:r>
    </w:p>
    <w:p w14:paraId="136F2233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exit</w:t>
      </w:r>
    </w:p>
    <w:p w14:paraId="297FBF58" w14:textId="77777777" w:rsidR="00164AE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color w:val="000000"/>
        </w:rPr>
      </w:pPr>
      <w:r>
        <w:rPr>
          <w:b/>
          <w:color w:val="000000"/>
        </w:rPr>
        <w:t>SET ROUTING PROTOCOL</w:t>
      </w:r>
    </w:p>
    <w:p w14:paraId="24DC4B04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router rip</w:t>
      </w:r>
    </w:p>
    <w:p w14:paraId="3236AD33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version 2</w:t>
      </w:r>
    </w:p>
    <w:p w14:paraId="769F41B6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network 10.0.0.0</w:t>
      </w:r>
    </w:p>
    <w:p w14:paraId="56A8C832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exit</w:t>
      </w:r>
    </w:p>
    <w:p w14:paraId="2415015B" w14:textId="77777777" w:rsidR="00164AE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color w:val="000000"/>
        </w:rPr>
      </w:pPr>
      <w:r>
        <w:rPr>
          <w:b/>
          <w:color w:val="000000"/>
        </w:rPr>
        <w:t>CONFIGURING SLA</w:t>
      </w:r>
    </w:p>
    <w:p w14:paraId="54E1B5B5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ip</w:t>
      </w:r>
      <w:proofErr w:type="spellEnd"/>
      <w:r>
        <w:rPr>
          <w:color w:val="000000"/>
        </w:rPr>
        <w:t xml:space="preserve"> sla 1</w:t>
      </w:r>
    </w:p>
    <w:p w14:paraId="7204BCB0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icmp</w:t>
      </w:r>
      <w:proofErr w:type="spellEnd"/>
      <w:r>
        <w:rPr>
          <w:color w:val="000000"/>
        </w:rPr>
        <w:t>-echo 10.0.1.2 /</w:t>
      </w:r>
      <w:proofErr w:type="gramStart"/>
      <w:r>
        <w:rPr>
          <w:color w:val="000000"/>
        </w:rPr>
        <w:t>/(</w:t>
      </w:r>
      <w:proofErr w:type="gramEnd"/>
      <w:r>
        <w:rPr>
          <w:color w:val="000000"/>
        </w:rPr>
        <w:t xml:space="preserve">send echo messages to this </w:t>
      </w:r>
      <w:proofErr w:type="spellStart"/>
      <w:r>
        <w:rPr>
          <w:color w:val="000000"/>
        </w:rPr>
        <w:t>ip</w:t>
      </w:r>
      <w:proofErr w:type="spellEnd"/>
      <w:r>
        <w:rPr>
          <w:color w:val="000000"/>
        </w:rPr>
        <w:t xml:space="preserve"> address)</w:t>
      </w:r>
    </w:p>
    <w:p w14:paraId="3AC7A745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timeout 1000</w:t>
      </w:r>
    </w:p>
    <w:p w14:paraId="1868DB4F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frequency 3</w:t>
      </w:r>
    </w:p>
    <w:p w14:paraId="09B225FE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exit</w:t>
      </w:r>
    </w:p>
    <w:p w14:paraId="12682EE8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ip</w:t>
      </w:r>
      <w:proofErr w:type="spellEnd"/>
      <w:r>
        <w:rPr>
          <w:color w:val="000000"/>
        </w:rPr>
        <w:t xml:space="preserve"> sla schedule 1 life forever start-time now</w:t>
      </w:r>
    </w:p>
    <w:p w14:paraId="41DC4582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track 1 </w:t>
      </w:r>
      <w:proofErr w:type="spellStart"/>
      <w:r>
        <w:rPr>
          <w:color w:val="000000"/>
        </w:rPr>
        <w:t>ip</w:t>
      </w:r>
      <w:proofErr w:type="spellEnd"/>
      <w:r>
        <w:rPr>
          <w:color w:val="000000"/>
        </w:rPr>
        <w:t xml:space="preserve"> sla 1 reachability</w:t>
      </w:r>
    </w:p>
    <w:p w14:paraId="3A637427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exit</w:t>
      </w:r>
    </w:p>
    <w:p w14:paraId="146BD38A" w14:textId="77777777" w:rsidR="00164AE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color w:val="000000"/>
        </w:rPr>
      </w:pPr>
      <w:r>
        <w:rPr>
          <w:b/>
          <w:color w:val="000000"/>
        </w:rPr>
        <w:t>SET UP DEFAULT ROUTE</w:t>
      </w:r>
    </w:p>
    <w:p w14:paraId="079F00AC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ip</w:t>
      </w:r>
      <w:proofErr w:type="spellEnd"/>
      <w:r>
        <w:rPr>
          <w:color w:val="000000"/>
        </w:rPr>
        <w:t xml:space="preserve"> route 0.0.0.0 0.0.0.0 10.0.0.2 track 1</w:t>
      </w:r>
    </w:p>
    <w:p w14:paraId="79E9680D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ip</w:t>
      </w:r>
      <w:proofErr w:type="spellEnd"/>
      <w:r>
        <w:rPr>
          <w:color w:val="000000"/>
        </w:rPr>
        <w:t xml:space="preserve"> route 0.0.0.0 0.0.0.0 10.0.1.2 10</w:t>
      </w:r>
    </w:p>
    <w:p w14:paraId="0A49A2F4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exit</w:t>
      </w:r>
    </w:p>
    <w:p w14:paraId="45FD113B" w14:textId="77777777" w:rsidR="00164AE7" w:rsidRDefault="00164AE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</w:p>
    <w:p w14:paraId="188ACCD1" w14:textId="77777777" w:rsidR="00164AE7" w:rsidRDefault="00164AE7">
      <w:pPr>
        <w:pBdr>
          <w:top w:val="nil"/>
          <w:left w:val="nil"/>
          <w:bottom w:val="nil"/>
          <w:right w:val="nil"/>
          <w:between w:val="nil"/>
        </w:pBdr>
        <w:ind w:left="1080"/>
        <w:rPr>
          <w:color w:val="000000"/>
        </w:rPr>
      </w:pPr>
    </w:p>
    <w:p w14:paraId="1FE0333D" w14:textId="77777777" w:rsidR="00164AE7" w:rsidRDefault="00000000">
      <w:pPr>
        <w:ind w:left="720"/>
        <w:jc w:val="center"/>
        <w:rPr>
          <w:b/>
        </w:rPr>
      </w:pPr>
      <w:r>
        <w:rPr>
          <w:b/>
        </w:rPr>
        <w:t>ROUTER 2 CONFIGURATION</w:t>
      </w:r>
    </w:p>
    <w:p w14:paraId="771A5F4F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Configure terminal</w:t>
      </w:r>
    </w:p>
    <w:p w14:paraId="49C743B9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Interface </w:t>
      </w:r>
      <w:proofErr w:type="spellStart"/>
      <w:r>
        <w:rPr>
          <w:color w:val="000000"/>
        </w:rPr>
        <w:t>fastEthernet</w:t>
      </w:r>
      <w:proofErr w:type="spellEnd"/>
      <w:r>
        <w:rPr>
          <w:color w:val="000000"/>
        </w:rPr>
        <w:t xml:space="preserve"> 0/0</w:t>
      </w:r>
    </w:p>
    <w:p w14:paraId="7C7DEAF1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Ip address 10.0.0.2 255.255.255.0</w:t>
      </w:r>
    </w:p>
    <w:p w14:paraId="05AB1E7C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no shutdown</w:t>
      </w:r>
    </w:p>
    <w:p w14:paraId="10BD2323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exit</w:t>
      </w:r>
    </w:p>
    <w:p w14:paraId="42F9B002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interface </w:t>
      </w:r>
      <w:proofErr w:type="spellStart"/>
      <w:r>
        <w:rPr>
          <w:color w:val="000000"/>
        </w:rPr>
        <w:t>fastethernet</w:t>
      </w:r>
      <w:proofErr w:type="spellEnd"/>
      <w:r>
        <w:rPr>
          <w:color w:val="000000"/>
        </w:rPr>
        <w:t xml:space="preserve"> 1/0</w:t>
      </w:r>
    </w:p>
    <w:p w14:paraId="7FE222B3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ip</w:t>
      </w:r>
      <w:proofErr w:type="spellEnd"/>
      <w:r>
        <w:rPr>
          <w:color w:val="000000"/>
        </w:rPr>
        <w:t xml:space="preserve"> address 10.0.1.1 255.255.255.0</w:t>
      </w:r>
    </w:p>
    <w:p w14:paraId="215A3566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no shutdown</w:t>
      </w:r>
    </w:p>
    <w:p w14:paraId="1CBF5403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exit</w:t>
      </w:r>
    </w:p>
    <w:p w14:paraId="7306B547" w14:textId="77777777" w:rsidR="00164AE7" w:rsidRDefault="00164A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63655BDA" w14:textId="77777777" w:rsidR="00164AE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color w:val="000000"/>
        </w:rPr>
      </w:pPr>
      <w:r>
        <w:rPr>
          <w:b/>
          <w:color w:val="000000"/>
        </w:rPr>
        <w:t>SET ROUTING PROTOCOL</w:t>
      </w:r>
    </w:p>
    <w:p w14:paraId="4281AC29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router rip</w:t>
      </w:r>
    </w:p>
    <w:p w14:paraId="03B6854D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version 2</w:t>
      </w:r>
    </w:p>
    <w:p w14:paraId="0C249DBD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network 10.0.0.0</w:t>
      </w:r>
    </w:p>
    <w:p w14:paraId="73C40910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network 10.0.1.0</w:t>
      </w:r>
    </w:p>
    <w:p w14:paraId="429CADDD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exit</w:t>
      </w:r>
    </w:p>
    <w:p w14:paraId="0FC6C54A" w14:textId="77777777" w:rsidR="00164AE7" w:rsidRDefault="00000000">
      <w:pPr>
        <w:ind w:left="720"/>
        <w:jc w:val="center"/>
        <w:rPr>
          <w:b/>
        </w:rPr>
      </w:pPr>
      <w:r>
        <w:rPr>
          <w:b/>
        </w:rPr>
        <w:t>ROUTER 3 CONFIGURATION</w:t>
      </w:r>
    </w:p>
    <w:p w14:paraId="578B5EBB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Configure terminal</w:t>
      </w:r>
    </w:p>
    <w:p w14:paraId="18BE0447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Interface </w:t>
      </w:r>
      <w:proofErr w:type="spellStart"/>
      <w:r>
        <w:rPr>
          <w:color w:val="000000"/>
        </w:rPr>
        <w:t>fastEthernet</w:t>
      </w:r>
      <w:proofErr w:type="spellEnd"/>
      <w:r>
        <w:rPr>
          <w:color w:val="000000"/>
        </w:rPr>
        <w:t xml:space="preserve"> 0/0</w:t>
      </w:r>
    </w:p>
    <w:p w14:paraId="4CB6D130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Ip address 10.0.1.2 255.255.255.0</w:t>
      </w:r>
    </w:p>
    <w:p w14:paraId="1C83FD86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no shutdown</w:t>
      </w:r>
    </w:p>
    <w:p w14:paraId="0EA1C46A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exit</w:t>
      </w:r>
    </w:p>
    <w:p w14:paraId="6EF8DBF7" w14:textId="77777777" w:rsidR="00164AE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color w:val="000000"/>
        </w:rPr>
      </w:pPr>
      <w:r>
        <w:rPr>
          <w:b/>
          <w:color w:val="000000"/>
        </w:rPr>
        <w:t>SET ROUTING PROTOCOL</w:t>
      </w:r>
    </w:p>
    <w:p w14:paraId="5C1B7B2E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router rip</w:t>
      </w:r>
    </w:p>
    <w:p w14:paraId="255175A5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version 2</w:t>
      </w:r>
    </w:p>
    <w:p w14:paraId="411AFDED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network 10.0.1.0</w:t>
      </w:r>
    </w:p>
    <w:p w14:paraId="438C55C6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exit</w:t>
      </w:r>
    </w:p>
    <w:p w14:paraId="79C35D40" w14:textId="77777777" w:rsidR="00164AE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color w:val="000000"/>
        </w:rPr>
      </w:pPr>
      <w:r>
        <w:rPr>
          <w:b/>
          <w:color w:val="000000"/>
        </w:rPr>
        <w:t xml:space="preserve">                                   TO CHECK CONNECTION FROM R1</w:t>
      </w:r>
    </w:p>
    <w:p w14:paraId="56DD55A9" w14:textId="77777777" w:rsidR="00164AE7" w:rsidRDefault="00164AE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</w:p>
    <w:p w14:paraId="042C2684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show </w:t>
      </w:r>
      <w:proofErr w:type="spellStart"/>
      <w:r>
        <w:rPr>
          <w:color w:val="000000"/>
        </w:rPr>
        <w:t>ip</w:t>
      </w:r>
      <w:proofErr w:type="spellEnd"/>
      <w:r>
        <w:rPr>
          <w:color w:val="000000"/>
        </w:rPr>
        <w:t xml:space="preserve"> route</w:t>
      </w:r>
    </w:p>
    <w:p w14:paraId="2CCE3B92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show track</w:t>
      </w:r>
    </w:p>
    <w:p w14:paraId="7ED00A8E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show </w:t>
      </w:r>
      <w:proofErr w:type="spellStart"/>
      <w:r>
        <w:rPr>
          <w:color w:val="000000"/>
        </w:rPr>
        <w:t>ip</w:t>
      </w:r>
      <w:proofErr w:type="spellEnd"/>
      <w:r>
        <w:rPr>
          <w:color w:val="000000"/>
        </w:rPr>
        <w:t xml:space="preserve"> sla </w:t>
      </w:r>
      <w:proofErr w:type="spellStart"/>
      <w:r>
        <w:rPr>
          <w:color w:val="000000"/>
        </w:rPr>
        <w:t>sta</w:t>
      </w:r>
      <w:proofErr w:type="spellEnd"/>
    </w:p>
    <w:p w14:paraId="0E31E479" w14:textId="77777777" w:rsidR="00164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ping 10.0.0.2</w:t>
      </w:r>
    </w:p>
    <w:p w14:paraId="2B16A53D" w14:textId="77777777" w:rsidR="00164AE7" w:rsidRDefault="00164AE7"/>
    <w:p w14:paraId="1ECDE03E" w14:textId="77777777" w:rsidR="00164AE7" w:rsidRDefault="00164AE7">
      <w:pPr>
        <w:jc w:val="center"/>
        <w:rPr>
          <w:b/>
        </w:rPr>
      </w:pPr>
    </w:p>
    <w:sectPr w:rsidR="00164AE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06A57"/>
    <w:multiLevelType w:val="multilevel"/>
    <w:tmpl w:val="9BAA3B4E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804926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AE7"/>
    <w:rsid w:val="00164AE7"/>
    <w:rsid w:val="001E3431"/>
    <w:rsid w:val="00D30335"/>
    <w:rsid w:val="00F65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4BB6F"/>
  <w15:docId w15:val="{EDDC54A1-E95F-4765-B705-5CDEE5C45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ARSHAN</dc:creator>
  <cp:lastModifiedBy>MOHAMMED ARSHAN</cp:lastModifiedBy>
  <cp:revision>4</cp:revision>
  <dcterms:created xsi:type="dcterms:W3CDTF">2026-06-28T06:01:00Z</dcterms:created>
  <dcterms:modified xsi:type="dcterms:W3CDTF">2026-06-28T06:14:00Z</dcterms:modified>
</cp:coreProperties>
</file>