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7F69B">
      <w:pPr>
        <w:pStyle w:val="2"/>
        <w:keepNext w:val="0"/>
        <w:keepLines w:val="0"/>
        <w:widowControl/>
        <w:suppressLineNumbers w:val="0"/>
        <w:rPr>
          <w:rFonts w:hint="default" w:ascii="Calibri Light" w:hAnsi="Calibri Light" w:cs="Calibri Light"/>
        </w:rPr>
      </w:pPr>
      <w:bookmarkStart w:id="0" w:name="_GoBack"/>
      <w:r>
        <w:rPr>
          <w:rFonts w:hint="default" w:ascii="Calibri Light" w:hAnsi="Calibri Light" w:cs="Calibri Light"/>
        </w:rPr>
        <w:t>AI Writing Tools – Consolidated QA Issues Report</w:t>
      </w:r>
    </w:p>
    <w:p w14:paraId="6DB1204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Category 1: Tone Transformation</w:t>
      </w:r>
    </w:p>
    <w:p w14:paraId="79C5026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1.1 – Author Voice Preservation Failure</w:t>
      </w:r>
    </w:p>
    <w:p w14:paraId="4FA517F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tone transformation system rewrites the author's narrative voice instead of adjusting tone while preserving the original writing style.</w:t>
      </w:r>
    </w:p>
    <w:p w14:paraId="73861D2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1.2 – Excessive Content Rewriting</w:t>
      </w:r>
    </w:p>
    <w:p w14:paraId="63E16C0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Large portions of text are rewritten even when only a tonal adjustment is requested.</w:t>
      </w:r>
    </w:p>
    <w:p w14:paraId="23C2671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1.3 – Genre Drift During Tone Changes</w:t>
      </w:r>
    </w:p>
    <w:p w14:paraId="48E66BF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Tone transformations can unintentionally alter the story's genre, atmosphere, and narrative identity.</w:t>
      </w:r>
    </w:p>
    <w:p w14:paraId="00844CB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1.4 – Narrative Style Replacement</w:t>
      </w:r>
    </w:p>
    <w:p w14:paraId="7235521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replaces the author's stylistic choices with generic AI-generated prose.</w:t>
      </w:r>
    </w:p>
    <w:p w14:paraId="3EC68C9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1.5 – Unnecessary Metaphor and Imagery Injection</w:t>
      </w:r>
    </w:p>
    <w:p w14:paraId="20190FB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New metaphors, descriptions, and symbolic language are introduced that were not present in the original text.</w:t>
      </w:r>
    </w:p>
    <w:p w14:paraId="0CD1C59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1.6 – Lack of Transformation Precision</w:t>
      </w:r>
    </w:p>
    <w:p w14:paraId="6827865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performs broad rewrites instead of making targeted tonal adjustments.</w:t>
      </w:r>
    </w:p>
    <w:p w14:paraId="7B24E6D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1.7 – No Preservation Mode</w:t>
      </w:r>
    </w:p>
    <w:p w14:paraId="2165B22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transformation engine lacks the ability to determine when only minimal changes are required.</w:t>
      </w:r>
    </w:p>
    <w:p w14:paraId="020BBDF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C252FD5">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Category 2: Emotion Transformation</w:t>
      </w:r>
    </w:p>
    <w:p w14:paraId="00192AF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2.1 – Emotional Over-Explanation</w:t>
      </w:r>
    </w:p>
    <w:p w14:paraId="4C9A7B2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converts subtle emotional writing into explicit emotional narration.</w:t>
      </w:r>
    </w:p>
    <w:p w14:paraId="4344265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2.2 – Subtext Removal</w:t>
      </w:r>
    </w:p>
    <w:p w14:paraId="6491AB2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Emotional subtext is replaced with direct explanations of character feelings.</w:t>
      </w:r>
    </w:p>
    <w:p w14:paraId="6BAB54A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2.3 – Emotional Nuance Reduction</w:t>
      </w:r>
    </w:p>
    <w:p w14:paraId="21EEC74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Sophisticated emotional cues are simplified into generic emotional descriptions.</w:t>
      </w:r>
    </w:p>
    <w:p w14:paraId="6EC083E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2.4 – Emotion Intensity Inconsistency</w:t>
      </w:r>
    </w:p>
    <w:p w14:paraId="5469566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Selected intensity levels do not consistently match the strength of the generated output.</w:t>
      </w:r>
    </w:p>
    <w:p w14:paraId="59A8FD1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2.5 – Weak Emotion Differentiation</w:t>
      </w:r>
    </w:p>
    <w:p w14:paraId="2197A91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Different emotional categories often produce similar outputs and emotional effects.</w:t>
      </w:r>
    </w:p>
    <w:p w14:paraId="02DF9BE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2.6 – Generic Emotional Templates</w:t>
      </w:r>
    </w:p>
    <w:p w14:paraId="0F47837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appears to rely on repetitive emotional enhancement patterns across multiple emotions.</w:t>
      </w:r>
    </w:p>
    <w:p w14:paraId="2CC2C1D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2.7 – Authorial Emotional Style Loss</w:t>
      </w:r>
    </w:p>
    <w:p w14:paraId="70F3EFC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author's emotional restraint and narrative subtlety are frequently overwritten.</w:t>
      </w:r>
    </w:p>
    <w:p w14:paraId="799D6E6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81600B4">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Category 3: Audience Adaptation</w:t>
      </w:r>
    </w:p>
    <w:p w14:paraId="3F358F0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3.1 – Atmosphere Preservation Failure</w:t>
      </w:r>
    </w:p>
    <w:p w14:paraId="73659F6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Audience adaptation can weaken genre atmosphere and emotional tone while simplifying language.</w:t>
      </w:r>
    </w:p>
    <w:p w14:paraId="2F7BFA2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3.2 – Emotional Depth Reduction</w:t>
      </w:r>
    </w:p>
    <w:p w14:paraId="43CB38A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Emotional complexity and nuance are often reduced during adaptation.</w:t>
      </w:r>
    </w:p>
    <w:p w14:paraId="0F89C5B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3.3 – Character Perspective Drift</w:t>
      </w:r>
    </w:p>
    <w:p w14:paraId="4C55F73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Adaptations may unintentionally alter the perceived age, maturity, or perspective of the narrator or characters.</w:t>
      </w:r>
    </w:p>
    <w:p w14:paraId="110209C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3.4 – Unnecessary Rewriting of Already Suitable Content</w:t>
      </w:r>
    </w:p>
    <w:p w14:paraId="29D2FFA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rewrites passages even when the original content already fits the selected audience.</w:t>
      </w:r>
    </w:p>
    <w:p w14:paraId="18FE998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3.5 – Literary Quality Regression</w:t>
      </w:r>
    </w:p>
    <w:p w14:paraId="46BC498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Adaptations may replace stronger original prose with weaker alternative wording.</w:t>
      </w:r>
    </w:p>
    <w:p w14:paraId="5414111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3.6 – Missing Audience Suitability Detection</w:t>
      </w:r>
    </w:p>
    <w:p w14:paraId="2CF296C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lacks the ability to recognize when no adaptation is required.</w:t>
      </w:r>
    </w:p>
    <w:p w14:paraId="3439C34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3.7 – Lack of Minimal-Change Mode</w:t>
      </w:r>
    </w:p>
    <w:p w14:paraId="1CEED03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No mechanism exists to preserve text that already satisfies the target audience requirements.</w:t>
      </w:r>
    </w:p>
    <w:p w14:paraId="21B7FB7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6C1F8D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Category 4: Style Transformation</w:t>
      </w:r>
    </w:p>
    <w:p w14:paraId="7BCA655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4.1 – Style Applied Through Rewriting Instead of Editing</w:t>
      </w:r>
    </w:p>
    <w:p w14:paraId="344FA16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Style changes are implemented through large rewrites rather than focused stylistic adjustments.</w:t>
      </w:r>
    </w:p>
    <w:p w14:paraId="46D5465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4.2 – Unnecessary Word and Phrase Replacement</w:t>
      </w:r>
    </w:p>
    <w:p w14:paraId="76BD804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changes wording even when the original text already aligns with the selected style.</w:t>
      </w:r>
    </w:p>
    <w:p w14:paraId="6D744A1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4.3 – Lack of Style Transformation Strength Control</w:t>
      </w:r>
    </w:p>
    <w:p w14:paraId="765E0BB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Users cannot control how strongly a style is applied.</w:t>
      </w:r>
    </w:p>
    <w:p w14:paraId="0EB978E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4.4 – Genre Trope Exaggeration</w:t>
      </w:r>
    </w:p>
    <w:p w14:paraId="46B441A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Genre-based styles often amplify stereotypes and clichés rather than applying nuanced stylistic characteristics.</w:t>
      </w:r>
    </w:p>
    <w:p w14:paraId="7453FE5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4.5 – Style Stereotype Dependency</w:t>
      </w:r>
    </w:p>
    <w:p w14:paraId="1E6E31D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relies on surface-level genre markers instead of deeper stylistic mechanics.</w:t>
      </w:r>
    </w:p>
    <w:p w14:paraId="0513EA5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4.6 – New Content Introduction</w:t>
      </w:r>
    </w:p>
    <w:p w14:paraId="14E942D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Style transformations introduce new imagery, symbolism, metaphors, and narrative elements not present in the source text.</w:t>
      </w:r>
    </w:p>
    <w:p w14:paraId="10AE76B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4.7 – Character Voice Modification</w:t>
      </w:r>
    </w:p>
    <w:p w14:paraId="41DDDED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Style transformations can unintentionally alter character personality, narrator attitude, or narrative perspective.</w:t>
      </w:r>
    </w:p>
    <w:p w14:paraId="0DFFBAE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4.8 – Style Detection Failure</w:t>
      </w:r>
    </w:p>
    <w:p w14:paraId="5FDCDD2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reliably detect when the original text already matches the selected style.</w:t>
      </w:r>
    </w:p>
    <w:p w14:paraId="3666BC0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4.9 – Literary Style Degradation</w:t>
      </w:r>
    </w:p>
    <w:p w14:paraId="40C940E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Strong existing prose may be replaced with more generic AI-generated stylistic alternatives.</w:t>
      </w:r>
    </w:p>
    <w:p w14:paraId="5C8882B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4.10 – Author Identity Erosion</w:t>
      </w:r>
    </w:p>
    <w:p w14:paraId="65F7EAE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Repeated style transformations gradually replace the author's unique voice with a generalized AI voice.</w:t>
      </w:r>
    </w:p>
    <w:p w14:paraId="2B59443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E51340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Category 5: Translation</w:t>
      </w:r>
    </w:p>
    <w:p w14:paraId="74A72F6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5.1 – Interpretation Instead of Translation</w:t>
      </w:r>
    </w:p>
    <w:p w14:paraId="7B1FDA6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translation system occasionally adds meaning or interpretation that is not present in the original text.</w:t>
      </w:r>
    </w:p>
    <w:p w14:paraId="4346441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5.2 – Literary Voice Loss</w:t>
      </w:r>
    </w:p>
    <w:p w14:paraId="1AF190C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Authorial voice and narrative style are not consistently preserved during translation.</w:t>
      </w:r>
    </w:p>
    <w:p w14:paraId="2E4ACC6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5.3 – Imagery Preservation Issues</w:t>
      </w:r>
    </w:p>
    <w:p w14:paraId="79A2E9D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Literary imagery and symbolic language may be altered, weakened, or replaced.</w:t>
      </w:r>
    </w:p>
    <w:p w14:paraId="732DCF2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5.4 – Natural Language Quality Inconsistency</w:t>
      </w:r>
    </w:p>
    <w:p w14:paraId="49F82DF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Some translated phrasing may be grammatically correct but stylistically unnatural for native speakers.</w:t>
      </w:r>
    </w:p>
    <w:p w14:paraId="0F41CFD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5.5 – Contextual Meaning Drift</w:t>
      </w:r>
    </w:p>
    <w:p w14:paraId="2898069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Certain literary expressions are translated too literally or too loosely, changing intended meaning.</w:t>
      </w:r>
    </w:p>
    <w:p w14:paraId="6F7AABC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5.6 – Emotional Nuance Loss</w:t>
      </w:r>
    </w:p>
    <w:p w14:paraId="7351123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Subtle emotional undertones are not always preserved across languages.</w:t>
      </w:r>
    </w:p>
    <w:p w14:paraId="2F72891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Issue 5.7 – Cross-Language Consistency Risk</w:t>
      </w:r>
    </w:p>
    <w:p w14:paraId="0C3B180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Issues observed in one language are likely to affect other language pairs because they originate from the same transformation architecture.</w:t>
      </w:r>
    </w:p>
    <w:p w14:paraId="525D6E9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A58E9D8">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Cross-Module Architectural Issues</w:t>
      </w:r>
    </w:p>
    <w:p w14:paraId="0FC50C3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A – Rewrite-First Architecture</w:t>
      </w:r>
    </w:p>
    <w:p w14:paraId="6A13805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Most AI tools appear to operate by rewriting content rather than editing it in a controlled manner.</w:t>
      </w:r>
    </w:p>
    <w:p w14:paraId="44FC3E48">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B – Lack of Author Voice Preservation</w:t>
      </w:r>
    </w:p>
    <w:p w14:paraId="1292194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Authorial voice is not treated as a protected element during transformations.</w:t>
      </w:r>
    </w:p>
    <w:p w14:paraId="76E72B4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C – Missing "No Change Required" Decision Layer</w:t>
      </w:r>
    </w:p>
    <w:p w14:paraId="55B22A8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reliably determine when the original text already satisfies the selected transformation target.</w:t>
      </w:r>
    </w:p>
    <w:p w14:paraId="5732242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D – Over-Transformation</w:t>
      </w:r>
    </w:p>
    <w:p w14:paraId="43CF41F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Transformations frequently exceed the scope of the user's request.</w:t>
      </w:r>
    </w:p>
    <w:p w14:paraId="1CA8A95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E – Content Injection</w:t>
      </w:r>
    </w:p>
    <w:p w14:paraId="719AC0C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New ideas, imagery, metaphors, emotional interpretations, and narrative implications are introduced during transformations.</w:t>
      </w:r>
    </w:p>
    <w:p w14:paraId="402EA0A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F – Loss of Literary Subtlety</w:t>
      </w:r>
    </w:p>
    <w:p w14:paraId="6EE37E6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Subtext, ambiguity, restraint, and reader interpretation are often replaced with explicit explanation.</w:t>
      </w:r>
    </w:p>
    <w:p w14:paraId="730DA29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G – Transformation Consistency Risk</w:t>
      </w:r>
    </w:p>
    <w:p w14:paraId="192D58E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Issues observed in one option within a category are likely to affect other options in the same category due to shared transformation logic.</w:t>
      </w:r>
    </w:p>
    <w:p w14:paraId="77B4E4F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H – AI Voice Convergence</w:t>
      </w:r>
    </w:p>
    <w:p w14:paraId="67A9E46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Different tools and transformation modes tend to push text toward a similar AI-generated writing style, reducing author uniqueness.</w:t>
      </w:r>
    </w:p>
    <w:p w14:paraId="11B7136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I – Editing vs Rewriting Mismatch</w:t>
      </w:r>
    </w:p>
    <w:p w14:paraId="421C918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behaves more like a creative rewriting engine than a professional author-assistance editing tool.</w:t>
      </w:r>
    </w:p>
    <w:p w14:paraId="7294001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J – Preservation Hierarchy Missing</w:t>
      </w:r>
    </w:p>
    <w:p w14:paraId="2A73642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consistently prioritize preserving:</w:t>
      </w:r>
    </w:p>
    <w:p w14:paraId="007482B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Author Voice</w:t>
      </w:r>
    </w:p>
    <w:p w14:paraId="3722A38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Style</w:t>
      </w:r>
    </w:p>
    <w:p w14:paraId="4D65B5F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Genre Identity</w:t>
      </w:r>
    </w:p>
    <w:p w14:paraId="351040F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Voice</w:t>
      </w:r>
    </w:p>
    <w:p w14:paraId="1410066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Emotional Subtext</w:t>
      </w:r>
    </w:p>
    <w:p w14:paraId="495060C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Literary Quality</w:t>
      </w:r>
    </w:p>
    <w:p w14:paraId="2ED4551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Intent</w:t>
      </w:r>
    </w:p>
    <w:p w14:paraId="05BBFFF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before applying transformations.</w:t>
      </w:r>
    </w:p>
    <w:p w14:paraId="2916D726">
      <w:pPr>
        <w:rPr>
          <w:rFonts w:hint="default" w:ascii="Calibri Light" w:hAnsi="Calibri Light" w:cs="Calibri Light"/>
        </w:rPr>
      </w:pPr>
    </w:p>
    <w:p w14:paraId="348D3C0C">
      <w:pPr>
        <w:rPr>
          <w:rFonts w:hint="default" w:ascii="Calibri Light" w:hAnsi="Calibri Light" w:cs="Calibri Light"/>
        </w:rPr>
      </w:pPr>
    </w:p>
    <w:p w14:paraId="08705C84">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AI Plot Assistant – Consolidated QA Issues Report</w:t>
      </w:r>
    </w:p>
    <w:p w14:paraId="5B646BA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Plot Assistant Only Uses Chapter 1 Context</w:t>
      </w:r>
    </w:p>
    <w:p w14:paraId="41A61A9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07FAE4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Plot Assistant appears to retrieve and answer primarily from Chapter 1, even when questions require information from later chapters.</w:t>
      </w:r>
    </w:p>
    <w:p w14:paraId="2F6306C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93C007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Later chapters are effectively ignored.</w:t>
      </w:r>
    </w:p>
    <w:p w14:paraId="3BE648E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understanding becomes incomplete.</w:t>
      </w:r>
    </w:p>
    <w:p w14:paraId="6DD3B04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plot, and relationship analysis becomes unreliable.</w:t>
      </w:r>
    </w:p>
    <w:p w14:paraId="75C40BE8">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39E66E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Multi-Chapter Retrieval Failure</w:t>
      </w:r>
    </w:p>
    <w:p w14:paraId="260AADA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C0B100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does not reliably search across all available chapters when answering story-level questions.</w:t>
      </w:r>
    </w:p>
    <w:p w14:paraId="04E473F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BBB965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Questions about Chapters 2, 3, and 4 return incomplete or incorrect answers.</w:t>
      </w:r>
    </w:p>
    <w:p w14:paraId="78B72B1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Story-wide intelligence is compromised.</w:t>
      </w:r>
    </w:p>
    <w:p w14:paraId="1865FFF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Long-form narrative support becomes unreliable.</w:t>
      </w:r>
    </w:p>
    <w:p w14:paraId="68A0A65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4F635A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Character Retrieval Failure</w:t>
      </w:r>
    </w:p>
    <w:p w14:paraId="07EB13D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389921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Major characters introduced or developed in later chapters cannot be reliably retrieved.</w:t>
      </w:r>
    </w:p>
    <w:p w14:paraId="786133B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5B4E03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Existing characters are reported as missing.</w:t>
      </w:r>
    </w:p>
    <w:p w14:paraId="5EA1F7C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analysis becomes inaccurate.</w:t>
      </w:r>
    </w:p>
    <w:p w14:paraId="0C2A6A8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intelligence functionality cannot be trusted.</w:t>
      </w:r>
    </w:p>
    <w:p w14:paraId="2BFAA660">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64EDA7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4 – Character Alias Resolution Failure</w:t>
      </w:r>
    </w:p>
    <w:p w14:paraId="5196531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B7FCEF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does not consistently recognize variations of the same character name.</w:t>
      </w:r>
    </w:p>
    <w:p w14:paraId="2EB34A3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D76ACF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references become fragmented.</w:t>
      </w:r>
    </w:p>
    <w:p w14:paraId="4CBAC6B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retrieval accuracy decreases.</w:t>
      </w:r>
    </w:p>
    <w:p w14:paraId="65E3AA6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understanding becomes inconsistent.</w:t>
      </w:r>
    </w:p>
    <w:p w14:paraId="5B1B88A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538A86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5 – Wrong Chapter Retrieval</w:t>
      </w:r>
    </w:p>
    <w:p w14:paraId="7EE84EC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2D02BF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Questions requiring later-chapter information retrieve context from earlier chapters instead.</w:t>
      </w:r>
    </w:p>
    <w:p w14:paraId="26A678E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B6F142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Correct answers become impossible.</w:t>
      </w:r>
    </w:p>
    <w:p w14:paraId="4DB9321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Major revelations are ignored.</w:t>
      </w:r>
    </w:p>
    <w:p w14:paraId="493F509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receive outdated story information.</w:t>
      </w:r>
    </w:p>
    <w:p w14:paraId="7C57A538">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F17708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6 – Context Prioritization Failure</w:t>
      </w:r>
    </w:p>
    <w:p w14:paraId="24116CA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7193B5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prioritizes retrieved content based on keyword matching rather than relevance and narrative importance.</w:t>
      </w:r>
    </w:p>
    <w:p w14:paraId="6468C52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C96642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Less relevant information is selected.</w:t>
      </w:r>
    </w:p>
    <w:p w14:paraId="323DF10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More important revelations are ignored.</w:t>
      </w:r>
    </w:p>
    <w:p w14:paraId="31614F5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reasoning quality drops significantly.</w:t>
      </w:r>
    </w:p>
    <w:p w14:paraId="345ED8EA">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4E3A68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7 – Existing Information Reported as Missing</w:t>
      </w:r>
    </w:p>
    <w:p w14:paraId="7854086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EC297A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states that information is not present even when it exists in the story.</w:t>
      </w:r>
    </w:p>
    <w:p w14:paraId="09594A6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w:t>
      </w:r>
      <w:r>
        <w:rPr>
          <w:rFonts w:hint="default" w:ascii="Calibri Light" w:hAnsi="Calibri Light" w:cs="Calibri Light"/>
          <w:lang w:val="en-US"/>
        </w:rPr>
        <w:t>ct</w:t>
      </w:r>
    </w:p>
    <w:p w14:paraId="4B8C8CC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Creates false negatives.</w:t>
      </w:r>
    </w:p>
    <w:p w14:paraId="330D8AB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Reduces trust in the assistant.</w:t>
      </w:r>
    </w:p>
    <w:p w14:paraId="280D71A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Misleads authors about story content.</w:t>
      </w:r>
    </w:p>
    <w:p w14:paraId="6BACEEE6">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898269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8 – Retrieval Failure vs Knowledge Failure Confusion</w:t>
      </w:r>
    </w:p>
    <w:p w14:paraId="5A8B36E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00CD88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treats retrieval failures as if the information does not exist.</w:t>
      </w:r>
    </w:p>
    <w:p w14:paraId="5059B53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0E72CC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Incorrect responses are presented with confidence.</w:t>
      </w:r>
    </w:p>
    <w:p w14:paraId="5D14718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cannot distinguish between missing information and retrieval issues.</w:t>
      </w:r>
    </w:p>
    <w:p w14:paraId="21A8CDC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7C4974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9 – Story-Wide Character Memory Failure</w:t>
      </w:r>
    </w:p>
    <w:p w14:paraId="03D20D5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5FA319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does not appear to maintain a unified understanding of characters across all chapters.</w:t>
      </w:r>
    </w:p>
    <w:p w14:paraId="0DA3D9E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9489B5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arcs become fragmented.</w:t>
      </w:r>
    </w:p>
    <w:p w14:paraId="2230212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analysis becomes incomplete.</w:t>
      </w:r>
    </w:p>
    <w:p w14:paraId="2EEA43B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intelligence becomes unreliable.</w:t>
      </w:r>
    </w:p>
    <w:p w14:paraId="4440939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803339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10 – Major Story Revelations Omitted From Summaries</w:t>
      </w:r>
    </w:p>
    <w:p w14:paraId="3775E7B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369183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Multi-chapter summaries fail to include key revelations, secrets, and turning points.</w:t>
      </w:r>
    </w:p>
    <w:p w14:paraId="40C45E6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w:t>
      </w:r>
      <w:r>
        <w:rPr>
          <w:rFonts w:hint="default" w:ascii="Calibri Light" w:hAnsi="Calibri Light" w:cs="Calibri Light"/>
          <w:lang w:val="en-US"/>
        </w:rPr>
        <w:t>t</w:t>
      </w:r>
    </w:p>
    <w:p w14:paraId="6B30924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Summaries become misleading.</w:t>
      </w:r>
    </w:p>
    <w:p w14:paraId="50414C1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Readers receive an incomplete understanding of the story.</w:t>
      </w:r>
    </w:p>
    <w:p w14:paraId="27FBB9E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Important plot developments are underrepresented.</w:t>
      </w:r>
    </w:p>
    <w:p w14:paraId="42E1F0E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72E765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11 – Later-Chapter Content Underrepresented</w:t>
      </w:r>
    </w:p>
    <w:p w14:paraId="7B922CE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2519B4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Story summaries disproportionately focus on earlier chapters.</w:t>
      </w:r>
    </w:p>
    <w:p w14:paraId="638D69B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C7A825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progression is not reflected accurately.</w:t>
      </w:r>
    </w:p>
    <w:p w14:paraId="2EBEA29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Later developments receive insufficient coverage.</w:t>
      </w:r>
    </w:p>
    <w:p w14:paraId="3F86586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252D80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12 – Plot Importance Ranking Failure</w:t>
      </w:r>
    </w:p>
    <w:p w14:paraId="67BC6B6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4A1EDE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does not distinguish between minor events and major narrative revelations.</w:t>
      </w:r>
    </w:p>
    <w:p w14:paraId="0C07ABC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AFD9BA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Trivial events receive similar weight to major story developments.</w:t>
      </w:r>
    </w:p>
    <w:p w14:paraId="1EBE6CD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Summary quality decreases significantly.</w:t>
      </w:r>
    </w:p>
    <w:p w14:paraId="75E3FE86">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3EEF52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13 – Character Arc Understanding Failure</w:t>
      </w:r>
    </w:p>
    <w:p w14:paraId="7A62C49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97E7E9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Character-specific questions are answered without considering the character's full story arc.</w:t>
      </w:r>
    </w:p>
    <w:p w14:paraId="3CBC65C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w:t>
      </w:r>
      <w:r>
        <w:rPr>
          <w:rFonts w:hint="default" w:ascii="Calibri Light" w:hAnsi="Calibri Light" w:cs="Calibri Light"/>
          <w:lang w:val="en-US"/>
        </w:rPr>
        <w:t>t</w:t>
      </w:r>
    </w:p>
    <w:p w14:paraId="311F073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motivations become inaccurate.</w:t>
      </w:r>
    </w:p>
    <w:p w14:paraId="1535678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growth is ignored.</w:t>
      </w:r>
    </w:p>
    <w:p w14:paraId="549E2CE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understanding becomes shallow.</w:t>
      </w:r>
    </w:p>
    <w:p w14:paraId="6094F5E0">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AB31875">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14 – Story Reasoning Layer Insufficient</w:t>
      </w:r>
    </w:p>
    <w:p w14:paraId="2F702D1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67444B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retrieves facts but demonstrates limited understanding of narrative significance.</w:t>
      </w:r>
    </w:p>
    <w:p w14:paraId="58208EB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388C53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Answers become surface-level.</w:t>
      </w:r>
    </w:p>
    <w:p w14:paraId="5E591B3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intelligence becomes less useful.</w:t>
      </w:r>
    </w:p>
    <w:p w14:paraId="296D9F2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Plot analysis quality decreases.</w:t>
      </w:r>
    </w:p>
    <w:p w14:paraId="143C4B4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C53BC0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15 – Emotional Arc Not Captured In Summaries</w:t>
      </w:r>
    </w:p>
    <w:p w14:paraId="00E2F87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07B984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Summaries focus primarily on events and overlook emotional progression.</w:t>
      </w:r>
    </w:p>
    <w:p w14:paraId="0F26F52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57702E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development is underrepresented.</w:t>
      </w:r>
    </w:p>
    <w:p w14:paraId="014E78B6">
      <w:pPr>
        <w:pStyle w:val="8"/>
        <w:keepNext w:val="0"/>
        <w:keepLines w:val="0"/>
        <w:widowControl/>
        <w:suppressLineNumbers w:val="0"/>
        <w:ind w:firstLine="720" w:firstLineChars="0"/>
        <w:rPr>
          <w:rFonts w:hint="default" w:ascii="Calibri Light" w:hAnsi="Calibri Light" w:cs="Calibri Light"/>
        </w:rPr>
      </w:pPr>
      <w:r>
        <w:rPr>
          <w:rFonts w:hint="default" w:ascii="Calibri Light" w:hAnsi="Calibri Light" w:cs="Calibri Light"/>
        </w:rPr>
        <w:t>Emotional stakes are lost.</w:t>
      </w:r>
    </w:p>
    <w:p w14:paraId="7E0B326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depth is reduced.</w:t>
      </w:r>
    </w:p>
    <w:p w14:paraId="25119960">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C14095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16 – Relationship Intelligence Incomplete</w:t>
      </w:r>
    </w:p>
    <w:p w14:paraId="371B171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D85728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Relationship analysis is limited by incomplete chapter retrieval.</w:t>
      </w:r>
    </w:p>
    <w:p w14:paraId="7095486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A09889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relationships appear simpler than they actually are.</w:t>
      </w:r>
    </w:p>
    <w:p w14:paraId="04C3506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evolution is missed.</w:t>
      </w:r>
    </w:p>
    <w:p w14:paraId="0050FA9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AAD5DC7">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Root Cause Assessment</w:t>
      </w:r>
    </w:p>
    <w:p w14:paraId="2B3A6D6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Primary Root Cause</w:t>
      </w:r>
    </w:p>
    <w:p w14:paraId="15838D5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Plot Assistant appears to be operating on incomplete retrieval context, with strong evidence that only Chapter 1 is consistently being accessed while later chapters are either:</w:t>
      </w:r>
    </w:p>
    <w:p w14:paraId="37C2CA3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Not indexed correctly,</w:t>
      </w:r>
    </w:p>
    <w:p w14:paraId="129245E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Not retrieved correctly,</w:t>
      </w:r>
    </w:p>
    <w:p w14:paraId="4DC75B1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Not ranked correctly,</w:t>
      </w:r>
    </w:p>
    <w:p w14:paraId="4BCB657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Not passed into the reasoning stage.</w:t>
      </w:r>
    </w:p>
    <w:p w14:paraId="1A2DBB5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556D796">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Assessment</w:t>
      </w:r>
    </w:p>
    <w:p w14:paraId="281FBE9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Current State</w:t>
      </w:r>
    </w:p>
    <w:p w14:paraId="43D0187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Plot Assistant is functioning more like:</w:t>
      </w:r>
    </w:p>
    <w:p w14:paraId="690FB4C4">
      <w:pPr>
        <w:pStyle w:val="8"/>
        <w:keepNext w:val="0"/>
        <w:keepLines w:val="0"/>
        <w:widowControl/>
        <w:suppressLineNumbers w:val="0"/>
        <w:ind w:left="720" w:right="720"/>
        <w:rPr>
          <w:rFonts w:hint="default" w:ascii="Calibri Light" w:hAnsi="Calibri Light" w:cs="Calibri Light"/>
        </w:rPr>
      </w:pPr>
      <w:r>
        <w:rPr>
          <w:rFonts w:hint="default" w:ascii="Calibri Light" w:hAnsi="Calibri Light" w:eastAsia="SimSun" w:cs="Calibri Light"/>
          <w:sz w:val="24"/>
          <w:szCs w:val="24"/>
        </w:rPr>
        <w:t>"Chapter 1 Question Answering"</w:t>
      </w:r>
    </w:p>
    <w:p w14:paraId="79B125F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rather than:</w:t>
      </w:r>
    </w:p>
    <w:p w14:paraId="4D13AA6B">
      <w:pPr>
        <w:pStyle w:val="8"/>
        <w:keepNext w:val="0"/>
        <w:keepLines w:val="0"/>
        <w:widowControl/>
        <w:suppressLineNumbers w:val="0"/>
        <w:ind w:left="720" w:right="720"/>
        <w:rPr>
          <w:rFonts w:hint="default" w:ascii="Calibri Light" w:hAnsi="Calibri Light" w:cs="Calibri Light"/>
        </w:rPr>
      </w:pPr>
      <w:r>
        <w:rPr>
          <w:rFonts w:hint="default" w:ascii="Calibri Light" w:hAnsi="Calibri Light" w:eastAsia="SimSun" w:cs="Calibri Light"/>
          <w:sz w:val="24"/>
          <w:szCs w:val="24"/>
        </w:rPr>
        <w:t>"Story-Wide Plot Intelligence"</w:t>
      </w:r>
    </w:p>
    <w:p w14:paraId="42F3AEE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State</w:t>
      </w:r>
    </w:p>
    <w:p w14:paraId="04626CE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Plot Assistant should:</w:t>
      </w:r>
    </w:p>
    <w:p w14:paraId="3D4DE9C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Retrieve from all chapters.</w:t>
      </w:r>
    </w:p>
    <w:p w14:paraId="08A1BE0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Retrieve from chapter summaries and story summaries.</w:t>
      </w:r>
    </w:p>
    <w:p w14:paraId="1B76658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Maintain story-wide character memory.</w:t>
      </w:r>
    </w:p>
    <w:p w14:paraId="1F575B4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Maintain story-wide relationship memory.</w:t>
      </w:r>
    </w:p>
    <w:p w14:paraId="7D3FE42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Prioritize major revelations.</w:t>
      </w:r>
    </w:p>
    <w:p w14:paraId="3CCD89A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Understand narrative significance.</w:t>
      </w:r>
    </w:p>
    <w:p w14:paraId="56D804A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Distinguish between:</w:t>
      </w:r>
    </w:p>
    <w:p w14:paraId="33A50974">
      <w:pPr>
        <w:pStyle w:val="8"/>
        <w:keepNext w:val="0"/>
        <w:keepLines w:val="0"/>
        <w:widowControl/>
        <w:suppressLineNumbers w:val="0"/>
        <w:ind w:left="1440"/>
        <w:rPr>
          <w:rFonts w:hint="default" w:ascii="Calibri Light" w:hAnsi="Calibri Light" w:cs="Calibri Light"/>
          <w:lang w:val="en-US"/>
        </w:rPr>
      </w:pPr>
      <w:r>
        <w:rPr>
          <w:rFonts w:hint="default" w:ascii="Calibri Light" w:hAnsi="Calibri Light" w:cs="Calibri Light"/>
        </w:rPr>
        <w:t>Unknown informatio</w:t>
      </w:r>
      <w:r>
        <w:rPr>
          <w:rFonts w:hint="default" w:ascii="Calibri Light" w:hAnsi="Calibri Light" w:cs="Calibri Light"/>
          <w:lang w:val="en-US"/>
        </w:rPr>
        <w:t>n</w:t>
      </w:r>
    </w:p>
    <w:p w14:paraId="0F8018F0">
      <w:pPr>
        <w:pStyle w:val="8"/>
        <w:keepNext w:val="0"/>
        <w:keepLines w:val="0"/>
        <w:widowControl/>
        <w:suppressLineNumbers w:val="0"/>
        <w:ind w:left="1440"/>
        <w:rPr>
          <w:rFonts w:hint="default" w:ascii="Calibri Light" w:hAnsi="Calibri Light" w:cs="Calibri Light"/>
        </w:rPr>
      </w:pPr>
      <w:r>
        <w:rPr>
          <w:rFonts w:hint="default" w:ascii="Calibri Light" w:hAnsi="Calibri Light" w:cs="Calibri Light"/>
        </w:rPr>
        <w:t>Missing retrieval</w:t>
      </w:r>
    </w:p>
    <w:p w14:paraId="04DFBB8F">
      <w:pPr>
        <w:pStyle w:val="8"/>
        <w:keepNext w:val="0"/>
        <w:keepLines w:val="0"/>
        <w:widowControl/>
        <w:suppressLineNumbers w:val="0"/>
        <w:ind w:left="1440"/>
        <w:rPr>
          <w:rFonts w:hint="default" w:ascii="Calibri Light" w:hAnsi="Calibri Light" w:cs="Calibri Light"/>
        </w:rPr>
      </w:pPr>
      <w:r>
        <w:rPr>
          <w:rFonts w:hint="default" w:ascii="Calibri Light" w:hAnsi="Calibri Light" w:cs="Calibri Light"/>
        </w:rPr>
        <w:t>Explicitly stated facts</w:t>
      </w:r>
    </w:p>
    <w:p w14:paraId="195E114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Generate answers using complete story context rather than isolated chapter chunks.</w:t>
      </w:r>
    </w:p>
    <w:p w14:paraId="2C5C041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Severity</w:t>
      </w:r>
    </w:p>
    <w:p w14:paraId="2DD6432D">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Critical</w:t>
      </w:r>
    </w:p>
    <w:p w14:paraId="6F1CFAC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retrieval pipeline must be corrected before the Plot Assistant can reliably perform story analysis, character intelligence, relationship intelligence, plot reasoning, or multi-chapter summarization.</w:t>
      </w:r>
    </w:p>
    <w:p w14:paraId="066E14AA">
      <w:pPr>
        <w:rPr>
          <w:rFonts w:hint="default" w:ascii="Calibri Light" w:hAnsi="Calibri Light" w:cs="Calibri Light"/>
        </w:rPr>
      </w:pPr>
    </w:p>
    <w:p w14:paraId="12BF874C">
      <w:pPr>
        <w:rPr>
          <w:rFonts w:hint="default" w:ascii="Calibri Light" w:hAnsi="Calibri Light" w:cs="Calibri Light"/>
        </w:rPr>
      </w:pPr>
    </w:p>
    <w:p w14:paraId="4EC062B4">
      <w:pPr>
        <w:rPr>
          <w:rFonts w:hint="default" w:ascii="Calibri Light" w:hAnsi="Calibri Light" w:cs="Calibri Light"/>
        </w:rPr>
      </w:pPr>
    </w:p>
    <w:p w14:paraId="138B6C6E">
      <w:pPr>
        <w:rPr>
          <w:rFonts w:hint="default" w:ascii="Calibri Light" w:hAnsi="Calibri Light" w:cs="Calibri Light"/>
        </w:rPr>
      </w:pPr>
    </w:p>
    <w:p w14:paraId="1806AB2E">
      <w:pPr>
        <w:rPr>
          <w:rFonts w:hint="default" w:ascii="Calibri Light" w:hAnsi="Calibri Light" w:cs="Calibri Light"/>
        </w:rPr>
      </w:pPr>
    </w:p>
    <w:p w14:paraId="1E47CD57">
      <w:pPr>
        <w:rPr>
          <w:rFonts w:hint="default" w:ascii="Calibri Light" w:hAnsi="Calibri Light" w:cs="Calibri Light"/>
        </w:rPr>
      </w:pPr>
    </w:p>
    <w:p w14:paraId="12C71119">
      <w:pPr>
        <w:rPr>
          <w:rFonts w:hint="default" w:ascii="Calibri Light" w:hAnsi="Calibri Light" w:cs="Calibri Light"/>
        </w:rPr>
      </w:pPr>
    </w:p>
    <w:p w14:paraId="7E9A0961">
      <w:pPr>
        <w:rPr>
          <w:rFonts w:hint="default" w:ascii="Calibri Light" w:hAnsi="Calibri Light" w:cs="Calibri Light"/>
        </w:rPr>
      </w:pPr>
    </w:p>
    <w:p w14:paraId="693EA270">
      <w:pPr>
        <w:rPr>
          <w:rFonts w:hint="default" w:ascii="Calibri Light" w:hAnsi="Calibri Light" w:cs="Calibri Light"/>
        </w:rPr>
      </w:pPr>
    </w:p>
    <w:p w14:paraId="37F7F56B">
      <w:pPr>
        <w:rPr>
          <w:rFonts w:hint="default" w:ascii="Calibri Light" w:hAnsi="Calibri Light" w:cs="Calibri Light"/>
        </w:rPr>
      </w:pPr>
    </w:p>
    <w:p w14:paraId="122B8D16">
      <w:pPr>
        <w:rPr>
          <w:rFonts w:hint="default" w:ascii="Calibri Light" w:hAnsi="Calibri Light" w:cs="Calibri Light"/>
        </w:rPr>
      </w:pPr>
    </w:p>
    <w:p w14:paraId="377A37EF">
      <w:pPr>
        <w:rPr>
          <w:rFonts w:hint="default" w:ascii="Calibri Light" w:hAnsi="Calibri Light" w:cs="Calibri Light"/>
        </w:rPr>
      </w:pPr>
    </w:p>
    <w:p w14:paraId="33BAE85D">
      <w:pPr>
        <w:rPr>
          <w:rFonts w:hint="default" w:ascii="Calibri Light" w:hAnsi="Calibri Light" w:cs="Calibri Light"/>
        </w:rPr>
      </w:pPr>
    </w:p>
    <w:p w14:paraId="77D6555B">
      <w:pPr>
        <w:rPr>
          <w:rFonts w:hint="default" w:ascii="Calibri Light" w:hAnsi="Calibri Light" w:cs="Calibri Light"/>
        </w:rPr>
      </w:pPr>
    </w:p>
    <w:p w14:paraId="046C6AE5">
      <w:pPr>
        <w:rPr>
          <w:rFonts w:hint="default" w:ascii="Calibri Light" w:hAnsi="Calibri Light" w:cs="Calibri Light"/>
        </w:rPr>
      </w:pPr>
    </w:p>
    <w:p w14:paraId="45B22419">
      <w:pPr>
        <w:rPr>
          <w:rFonts w:hint="default" w:ascii="Calibri Light" w:hAnsi="Calibri Light" w:cs="Calibri Light"/>
        </w:rPr>
      </w:pPr>
    </w:p>
    <w:p w14:paraId="69A1668C">
      <w:pPr>
        <w:rPr>
          <w:rFonts w:hint="default" w:ascii="Calibri Light" w:hAnsi="Calibri Light" w:cs="Calibri Light"/>
        </w:rPr>
      </w:pPr>
    </w:p>
    <w:p w14:paraId="07C8BA0B">
      <w:pPr>
        <w:rPr>
          <w:rFonts w:hint="default" w:ascii="Calibri Light" w:hAnsi="Calibri Light" w:cs="Calibri Light"/>
        </w:rPr>
      </w:pPr>
    </w:p>
    <w:p w14:paraId="0C10BDB6">
      <w:pPr>
        <w:rPr>
          <w:rFonts w:hint="default" w:ascii="Calibri Light" w:hAnsi="Calibri Light" w:cs="Calibri Light"/>
        </w:rPr>
      </w:pPr>
    </w:p>
    <w:p w14:paraId="5FB4E318">
      <w:pPr>
        <w:rPr>
          <w:rFonts w:hint="default" w:ascii="Calibri Light" w:hAnsi="Calibri Light" w:cs="Calibri Light"/>
        </w:rPr>
      </w:pPr>
    </w:p>
    <w:p w14:paraId="75DF14E3">
      <w:pPr>
        <w:rPr>
          <w:rFonts w:hint="default" w:ascii="Calibri Light" w:hAnsi="Calibri Light" w:cs="Calibri Light"/>
        </w:rPr>
      </w:pPr>
    </w:p>
    <w:p w14:paraId="13B78099">
      <w:pPr>
        <w:rPr>
          <w:rFonts w:hint="default" w:ascii="Calibri Light" w:hAnsi="Calibri Light" w:cs="Calibri Light"/>
        </w:rPr>
      </w:pPr>
    </w:p>
    <w:p w14:paraId="50366391">
      <w:pPr>
        <w:rPr>
          <w:rFonts w:hint="default" w:ascii="Calibri Light" w:hAnsi="Calibri Light" w:cs="Calibri Light"/>
        </w:rPr>
      </w:pPr>
    </w:p>
    <w:p w14:paraId="3F0E9804">
      <w:pPr>
        <w:rPr>
          <w:rFonts w:hint="default" w:ascii="Calibri Light" w:hAnsi="Calibri Light" w:cs="Calibri Light"/>
        </w:rPr>
      </w:pPr>
    </w:p>
    <w:p w14:paraId="74357127">
      <w:pPr>
        <w:rPr>
          <w:rFonts w:hint="default" w:ascii="Calibri Light" w:hAnsi="Calibri Light" w:cs="Calibri Light"/>
        </w:rPr>
      </w:pPr>
    </w:p>
    <w:p w14:paraId="34ABE24B">
      <w:pPr>
        <w:rPr>
          <w:rFonts w:hint="default" w:ascii="Calibri Light" w:hAnsi="Calibri Light" w:cs="Calibri Light"/>
        </w:rPr>
      </w:pPr>
    </w:p>
    <w:p w14:paraId="17737CA7">
      <w:pPr>
        <w:rPr>
          <w:rFonts w:hint="default" w:ascii="Calibri Light" w:hAnsi="Calibri Light" w:cs="Calibri Light"/>
        </w:rPr>
      </w:pPr>
    </w:p>
    <w:p w14:paraId="059D7B5D">
      <w:pPr>
        <w:rPr>
          <w:rFonts w:hint="default" w:ascii="Calibri Light" w:hAnsi="Calibri Light" w:cs="Calibri Light"/>
        </w:rPr>
      </w:pPr>
    </w:p>
    <w:p w14:paraId="77D56D66">
      <w:pPr>
        <w:rPr>
          <w:rFonts w:hint="default" w:ascii="Calibri Light" w:hAnsi="Calibri Light" w:cs="Calibri Light"/>
        </w:rPr>
      </w:pPr>
    </w:p>
    <w:p w14:paraId="7E007E46">
      <w:pPr>
        <w:rPr>
          <w:rFonts w:hint="default" w:ascii="Calibri Light" w:hAnsi="Calibri Light" w:cs="Calibri Light"/>
        </w:rPr>
      </w:pPr>
    </w:p>
    <w:p w14:paraId="681994C0">
      <w:pPr>
        <w:rPr>
          <w:rFonts w:hint="default" w:ascii="Calibri Light" w:hAnsi="Calibri Light" w:cs="Calibri Light"/>
        </w:rPr>
      </w:pPr>
    </w:p>
    <w:p w14:paraId="09E6091C">
      <w:pPr>
        <w:rPr>
          <w:rFonts w:hint="default" w:ascii="Calibri Light" w:hAnsi="Calibri Light" w:cs="Calibri Light"/>
        </w:rPr>
      </w:pPr>
    </w:p>
    <w:p w14:paraId="7CC8C8AB">
      <w:pPr>
        <w:rPr>
          <w:rFonts w:hint="default" w:ascii="Calibri Light" w:hAnsi="Calibri Light" w:cs="Calibri Light"/>
        </w:rPr>
      </w:pPr>
    </w:p>
    <w:p w14:paraId="391AF912">
      <w:pPr>
        <w:rPr>
          <w:rFonts w:hint="default" w:ascii="Calibri Light" w:hAnsi="Calibri Light" w:cs="Calibri Light"/>
        </w:rPr>
      </w:pPr>
    </w:p>
    <w:p w14:paraId="6451BE4C">
      <w:pPr>
        <w:rPr>
          <w:rFonts w:hint="default" w:ascii="Calibri Light" w:hAnsi="Calibri Light" w:cs="Calibri Light"/>
        </w:rPr>
      </w:pPr>
    </w:p>
    <w:p w14:paraId="059C0037">
      <w:pPr>
        <w:rPr>
          <w:rFonts w:hint="default" w:ascii="Calibri Light" w:hAnsi="Calibri Light" w:cs="Calibri Light"/>
        </w:rPr>
      </w:pPr>
    </w:p>
    <w:p w14:paraId="631DDC9F">
      <w:pPr>
        <w:rPr>
          <w:rFonts w:hint="default" w:ascii="Calibri Light" w:hAnsi="Calibri Light" w:cs="Calibri Light"/>
        </w:rPr>
      </w:pPr>
    </w:p>
    <w:p w14:paraId="18CEE38E">
      <w:pPr>
        <w:rPr>
          <w:rFonts w:hint="default" w:ascii="Calibri Light" w:hAnsi="Calibri Light" w:cs="Calibri Light"/>
        </w:rPr>
      </w:pPr>
    </w:p>
    <w:p w14:paraId="273F29BB">
      <w:pPr>
        <w:rPr>
          <w:rFonts w:hint="default" w:ascii="Calibri Light" w:hAnsi="Calibri Light" w:cs="Calibri Light"/>
        </w:rPr>
      </w:pPr>
    </w:p>
    <w:p w14:paraId="1E6787A6">
      <w:pPr>
        <w:rPr>
          <w:rFonts w:hint="default" w:ascii="Calibri Light" w:hAnsi="Calibri Light" w:cs="Calibri Light"/>
        </w:rPr>
      </w:pPr>
    </w:p>
    <w:p w14:paraId="3ABEACEE">
      <w:pPr>
        <w:rPr>
          <w:rFonts w:hint="default" w:ascii="Calibri Light" w:hAnsi="Calibri Light" w:cs="Calibri Light"/>
        </w:rPr>
      </w:pPr>
    </w:p>
    <w:p w14:paraId="25E5A708">
      <w:pPr>
        <w:rPr>
          <w:rFonts w:hint="default" w:ascii="Calibri Light" w:hAnsi="Calibri Light" w:cs="Calibri Light"/>
        </w:rPr>
      </w:pPr>
    </w:p>
    <w:p w14:paraId="7DC63135">
      <w:pPr>
        <w:rPr>
          <w:rFonts w:hint="default" w:ascii="Calibri Light" w:hAnsi="Calibri Light" w:cs="Calibri Light"/>
        </w:rPr>
      </w:pPr>
    </w:p>
    <w:p w14:paraId="21D9C75A">
      <w:pPr>
        <w:rPr>
          <w:rFonts w:hint="default" w:ascii="Calibri Light" w:hAnsi="Calibri Light" w:cs="Calibri Light"/>
        </w:rPr>
      </w:pPr>
    </w:p>
    <w:p w14:paraId="5AB800FF">
      <w:pPr>
        <w:rPr>
          <w:rFonts w:hint="default" w:ascii="Calibri Light" w:hAnsi="Calibri Light" w:cs="Calibri Light"/>
        </w:rPr>
      </w:pPr>
    </w:p>
    <w:p w14:paraId="09DBCB69">
      <w:pPr>
        <w:rPr>
          <w:rFonts w:hint="default" w:ascii="Calibri Light" w:hAnsi="Calibri Light" w:cs="Calibri Light"/>
        </w:rPr>
      </w:pPr>
    </w:p>
    <w:p w14:paraId="5398C9A8">
      <w:pPr>
        <w:rPr>
          <w:rFonts w:hint="default" w:ascii="Calibri Light" w:hAnsi="Calibri Light" w:cs="Calibri Light"/>
        </w:rPr>
      </w:pPr>
    </w:p>
    <w:p w14:paraId="64709E65">
      <w:pPr>
        <w:rPr>
          <w:rFonts w:hint="default" w:ascii="Calibri Light" w:hAnsi="Calibri Light" w:cs="Calibri Light"/>
        </w:rPr>
      </w:pPr>
    </w:p>
    <w:p w14:paraId="3B836466">
      <w:pPr>
        <w:rPr>
          <w:rFonts w:hint="default" w:ascii="Calibri Light" w:hAnsi="Calibri Light" w:cs="Calibri Light"/>
        </w:rPr>
      </w:pPr>
    </w:p>
    <w:p w14:paraId="253B9F73">
      <w:pPr>
        <w:rPr>
          <w:rFonts w:hint="default" w:ascii="Calibri Light" w:hAnsi="Calibri Light" w:cs="Calibri Light"/>
        </w:rPr>
      </w:pPr>
    </w:p>
    <w:p w14:paraId="1F018F8E">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AI Suggestions / Writing Tips – Consolidated QA Issues</w:t>
      </w:r>
    </w:p>
    <w:p w14:paraId="7999996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Suggestions Are Primarily Praise Rather Than Suggestions</w:t>
      </w:r>
    </w:p>
    <w:p w14:paraId="0DF345D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E370E4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generates positive observations and compliments instead of actionable writing recommendations.</w:t>
      </w:r>
    </w:p>
    <w:p w14:paraId="3361E81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9976B9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Authors receive validation rather than improvement guidance.</w:t>
      </w:r>
    </w:p>
    <w:p w14:paraId="1870634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Limited value during revision and editing.</w:t>
      </w:r>
    </w:p>
    <w:p w14:paraId="7AFC7A36">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74A83E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Lack of Actionable Feedback</w:t>
      </w:r>
    </w:p>
    <w:p w14:paraId="246A489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AC8616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Suggestions explain what is working but rarely provide specific guidance on what can be improved.</w:t>
      </w:r>
    </w:p>
    <w:p w14:paraId="7AEB9EF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1AE32F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Difficult for authors to take meaningful action.</w:t>
      </w:r>
    </w:p>
    <w:p w14:paraId="451A173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Limited usefulness during manuscript refinement.</w:t>
      </w:r>
    </w:p>
    <w:p w14:paraId="2BABB22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4F8D5C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3 – No Weakness Detection</w:t>
      </w:r>
    </w:p>
    <w:p w14:paraId="634C177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9AB24F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rarely identifies weaknesses, shortcomings, risks, or improvement opportunities within the manuscript.</w:t>
      </w:r>
    </w:p>
    <w:p w14:paraId="32BF67B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243A5C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Feedback becomes one-sided.</w:t>
      </w:r>
    </w:p>
    <w:p w14:paraId="6FD5456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Potential story issues remain undiscovered.</w:t>
      </w:r>
    </w:p>
    <w:p w14:paraId="6A80BA5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897808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4 – Positive Bias</w:t>
      </w:r>
    </w:p>
    <w:p w14:paraId="47B2DF5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D64F05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consistently favors positive commentary and avoids critical evaluation.</w:t>
      </w:r>
    </w:p>
    <w:p w14:paraId="7A3014A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D25647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Creates an overly optimistic assessment.</w:t>
      </w:r>
    </w:p>
    <w:p w14:paraId="170B5C07">
      <w:pPr>
        <w:pStyle w:val="8"/>
        <w:keepNext w:val="0"/>
        <w:keepLines w:val="0"/>
        <w:widowControl/>
        <w:suppressLineNumbers w:val="0"/>
        <w:ind w:firstLine="720" w:firstLineChars="0"/>
        <w:rPr>
          <w:rFonts w:hint="default" w:ascii="Calibri Light" w:hAnsi="Calibri Light" w:cs="Calibri Light"/>
        </w:rPr>
      </w:pPr>
      <w:r>
        <w:rPr>
          <w:rFonts w:hint="default" w:ascii="Calibri Light" w:hAnsi="Calibri Light" w:cs="Calibri Light"/>
        </w:rPr>
        <w:t>Reduces editorial value.</w:t>
      </w:r>
    </w:p>
    <w:p w14:paraId="6F8EEA5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9F5C46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5 – Generic Feedback Generation</w:t>
      </w:r>
    </w:p>
    <w:p w14:paraId="400A9CB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EADE08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Many suggestions are broad and could apply to a wide range of stories.</w:t>
      </w:r>
    </w:p>
    <w:p w14:paraId="08454E2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DB303E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Feedback feels templated.</w:t>
      </w:r>
    </w:p>
    <w:p w14:paraId="1FBE6B7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Limited manuscript-specific value.</w:t>
      </w:r>
    </w:p>
    <w:p w14:paraId="0DF59B0A">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E87242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6 – Repetitive Suggestions Across Analyses</w:t>
      </w:r>
    </w:p>
    <w:p w14:paraId="04E29CB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9B499A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Repeated analyses generate nearly identical suggestions with only minor wording differences.</w:t>
      </w:r>
    </w:p>
    <w:p w14:paraId="33F0387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7FCC65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gain little new insight from additional analyses.</w:t>
      </w:r>
    </w:p>
    <w:p w14:paraId="45D0705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Feedback diversity is low.</w:t>
      </w:r>
    </w:p>
    <w:p w14:paraId="0AA992F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5ECB8B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7 – Low Recommendation Variability</w:t>
      </w:r>
    </w:p>
    <w:p w14:paraId="67D38DA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9D56A7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same recommendation categories appear repeatedly regardless of manuscript content.</w:t>
      </w:r>
    </w:p>
    <w:p w14:paraId="4318E42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0B0E71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Analysis becomes predictable.</w:t>
      </w:r>
    </w:p>
    <w:p w14:paraId="52116F2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Story-specific opportunities are overlooked.</w:t>
      </w:r>
    </w:p>
    <w:p w14:paraId="0DEB56E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EFF30B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8 – Over-Reliance on Fixed Categories</w:t>
      </w:r>
    </w:p>
    <w:p w14:paraId="725EDE0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592E71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repeatedly focuses on:</w:t>
      </w:r>
    </w:p>
    <w:p w14:paraId="402D4EF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Prose Quality</w:t>
      </w:r>
    </w:p>
    <w:p w14:paraId="2F81126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Show Don't Tell</w:t>
      </w:r>
    </w:p>
    <w:p w14:paraId="498D9ED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Characterisation</w:t>
      </w:r>
    </w:p>
    <w:p w14:paraId="6E3F2DD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Pacing</w:t>
      </w:r>
    </w:p>
    <w:p w14:paraId="2373CF1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while neglecting other important aspects of storytelling.</w:t>
      </w:r>
    </w:p>
    <w:p w14:paraId="6B358C5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444C86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Analysis depth is limited</w:t>
      </w:r>
    </w:p>
    <w:p w14:paraId="5946F49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Important story dimensions remain unexplored.</w:t>
      </w:r>
    </w:p>
    <w:p w14:paraId="17AE1C8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49B13F8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9 – Missing Story-Specific Analysis</w:t>
      </w:r>
    </w:p>
    <w:p w14:paraId="5FA8C50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EF60ED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Suggestions do not sufficiently analyze unique elements of the manuscript.</w:t>
      </w:r>
    </w:p>
    <w:p w14:paraId="027096B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5A2D21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underutilizes:</w:t>
      </w:r>
    </w:p>
    <w:p w14:paraId="4C59054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plot developments</w:t>
      </w:r>
    </w:p>
    <w:p w14:paraId="085EF03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mysteries</w:t>
      </w:r>
    </w:p>
    <w:p w14:paraId="5F9B3A1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secrets</w:t>
      </w:r>
    </w:p>
    <w:p w14:paraId="54C319F7">
      <w:pPr>
        <w:pStyle w:val="8"/>
        <w:keepNext w:val="0"/>
        <w:keepLines w:val="0"/>
        <w:widowControl/>
        <w:suppressLineNumbers w:val="0"/>
        <w:ind w:left="720"/>
        <w:rPr>
          <w:rFonts w:hint="default" w:ascii="Calibri Light" w:hAnsi="Calibri Light" w:cs="Calibri Light"/>
          <w:lang w:val="en-US"/>
        </w:rPr>
      </w:pPr>
      <w:r>
        <w:rPr>
          <w:rFonts w:hint="default" w:ascii="Calibri Light" w:hAnsi="Calibri Light" w:cs="Calibri Light"/>
        </w:rPr>
        <w:t>stak</w:t>
      </w:r>
      <w:r>
        <w:rPr>
          <w:rFonts w:hint="default" w:ascii="Calibri Light" w:hAnsi="Calibri Light" w:cs="Calibri Light"/>
          <w:lang w:val="en-US"/>
        </w:rPr>
        <w:t>es</w:t>
      </w:r>
    </w:p>
    <w:p w14:paraId="0194B47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world-building</w:t>
      </w:r>
    </w:p>
    <w:p w14:paraId="53FF893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dynamics</w:t>
      </w:r>
    </w:p>
    <w:p w14:paraId="4695DAE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thematic progression</w:t>
      </w:r>
    </w:p>
    <w:p w14:paraId="7B59BED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342AD12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10 – Missing Narrative Risk Detection</w:t>
      </w:r>
    </w:p>
    <w:p w14:paraId="5556DDE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E4E8CC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identify potential narrative risks.</w:t>
      </w:r>
    </w:p>
    <w:p w14:paraId="3E29B90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528CD0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are not alerted to:</w:t>
      </w:r>
    </w:p>
    <w:p w14:paraId="16DA48D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pacing problems</w:t>
      </w:r>
    </w:p>
    <w:p w14:paraId="0ECB41E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unclear motivations</w:t>
      </w:r>
    </w:p>
    <w:p w14:paraId="277CC84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weak conflict</w:t>
      </w:r>
    </w:p>
    <w:p w14:paraId="61B6C03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repetitive scenes</w:t>
      </w:r>
    </w:p>
    <w:p w14:paraId="0026BE3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unresolved setups</w:t>
      </w:r>
    </w:p>
    <w:p w14:paraId="21FD486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insufficient stakes</w:t>
      </w:r>
    </w:p>
    <w:p w14:paraId="4BA5CF2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E65B1D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11 – Lack of Developmental Editing Feedback</w:t>
      </w:r>
    </w:p>
    <w:p w14:paraId="70451D6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3ED0F4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Suggestions focus mainly on prose-level observations rather than developmental editing.</w:t>
      </w:r>
    </w:p>
    <w:p w14:paraId="581701F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64E28C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Limited analysis of:</w:t>
      </w:r>
    </w:p>
    <w:p w14:paraId="4A64C50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structure</w:t>
      </w:r>
    </w:p>
    <w:p w14:paraId="21F6C78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plot progression</w:t>
      </w:r>
    </w:p>
    <w:p w14:paraId="7E45E85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arcs</w:t>
      </w:r>
    </w:p>
    <w:p w14:paraId="7F300CE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evolution</w:t>
      </w:r>
    </w:p>
    <w:p w14:paraId="7D2648E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momentum</w:t>
      </w:r>
    </w:p>
    <w:p w14:paraId="3807E7B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C94D29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12 – Limited Editorial Depth</w:t>
      </w:r>
    </w:p>
    <w:p w14:paraId="4CF1430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231B00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assistant provides observations rather than deeper editorial critique.</w:t>
      </w:r>
    </w:p>
    <w:p w14:paraId="031C62C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4FE441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Feedback remains surface-level and descriptive.</w:t>
      </w:r>
    </w:p>
    <w:p w14:paraId="37D5992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A919AA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13 – Lack of Recommendation Prioritization</w:t>
      </w:r>
    </w:p>
    <w:p w14:paraId="43C3EE3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E10DC0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Suggestions do not distinguish between:</w:t>
      </w:r>
    </w:p>
    <w:p w14:paraId="3AC3477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critical issues</w:t>
      </w:r>
    </w:p>
    <w:p w14:paraId="4D4EE3C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moderate issues</w:t>
      </w:r>
    </w:p>
    <w:p w14:paraId="73627A1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minor refinements</w:t>
      </w:r>
    </w:p>
    <w:p w14:paraId="58069DD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399652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cannot determine what should be addressed first.</w:t>
      </w:r>
    </w:p>
    <w:p w14:paraId="6D1F81D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8C8D0F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14 – Missing Contrarian Analysis</w:t>
      </w:r>
    </w:p>
    <w:p w14:paraId="093440F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0675F5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rarely challenges the manuscript or proposes alternative interpretations.</w:t>
      </w:r>
    </w:p>
    <w:p w14:paraId="05EE901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026D59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receive affirmation instead of constructive editorial pressure.</w:t>
      </w:r>
    </w:p>
    <w:p w14:paraId="4B7E3CF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89FE86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15 – Insufficient Story Intelligence Integration</w:t>
      </w:r>
    </w:p>
    <w:p w14:paraId="08BBB14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50FADA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Suggestions do not appear to fully utilize available story intelligence data.</w:t>
      </w:r>
    </w:p>
    <w:p w14:paraId="531862A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274DB1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Limited use of:</w:t>
      </w:r>
    </w:p>
    <w:p w14:paraId="6FEF5EA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genre analysis</w:t>
      </w:r>
    </w:p>
    <w:p w14:paraId="6D93F1A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theme analysis</w:t>
      </w:r>
    </w:p>
    <w:p w14:paraId="40EBDDC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emotional arc analysis</w:t>
      </w:r>
    </w:p>
    <w:p w14:paraId="1B718AD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intelligence</w:t>
      </w:r>
    </w:p>
    <w:p w14:paraId="72D33B2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intelligence</w:t>
      </w:r>
    </w:p>
    <w:p w14:paraId="316D8AE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plot intelligence</w:t>
      </w:r>
    </w:p>
    <w:p w14:paraId="2FF8581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when generating recommendations.</w:t>
      </w:r>
    </w:p>
    <w:p w14:paraId="615F686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EE18ED5">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16 – Observation vs Recommendation Mismatch</w:t>
      </w:r>
    </w:p>
    <w:p w14:paraId="0D1C879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5FC0E2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Many outputs are observations disguised as recommendations.</w:t>
      </w:r>
    </w:p>
    <w:p w14:paraId="4B4EBB0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5A65A4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describes the manuscript rather than helping improve it.</w:t>
      </w:r>
    </w:p>
    <w:p w14:paraId="4AFFAEE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CEE07A3">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Assessment</w:t>
      </w:r>
    </w:p>
    <w:p w14:paraId="22AF48D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Current Behavior</w:t>
      </w:r>
    </w:p>
    <w:p w14:paraId="3BB7064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AI Suggestions system behaves more like:</w:t>
      </w:r>
    </w:p>
    <w:p w14:paraId="5CE1B7AB">
      <w:pPr>
        <w:pStyle w:val="8"/>
        <w:keepNext w:val="0"/>
        <w:keepLines w:val="0"/>
        <w:widowControl/>
        <w:suppressLineNumbers w:val="0"/>
        <w:ind w:left="720" w:right="720"/>
        <w:rPr>
          <w:rFonts w:hint="default" w:ascii="Calibri Light" w:hAnsi="Calibri Light" w:cs="Calibri Light"/>
        </w:rPr>
      </w:pPr>
      <w:r>
        <w:rPr>
          <w:rFonts w:hint="default" w:ascii="Calibri Light" w:hAnsi="Calibri Light" w:eastAsia="SimSun" w:cs="Calibri Light"/>
          <w:sz w:val="24"/>
          <w:szCs w:val="24"/>
        </w:rPr>
        <w:t>Story Appreciation / Positive Commentary</w:t>
      </w:r>
    </w:p>
    <w:p w14:paraId="75A728F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than:</w:t>
      </w:r>
    </w:p>
    <w:p w14:paraId="5C3B8A9A">
      <w:pPr>
        <w:pStyle w:val="8"/>
        <w:keepNext w:val="0"/>
        <w:keepLines w:val="0"/>
        <w:widowControl/>
        <w:suppressLineNumbers w:val="0"/>
        <w:ind w:left="720" w:right="720"/>
        <w:rPr>
          <w:rFonts w:hint="default" w:ascii="Calibri Light" w:hAnsi="Calibri Light" w:cs="Calibri Light"/>
        </w:rPr>
      </w:pPr>
      <w:r>
        <w:rPr>
          <w:rFonts w:hint="default" w:ascii="Calibri Light" w:hAnsi="Calibri Light" w:eastAsia="SimSun" w:cs="Calibri Light"/>
          <w:sz w:val="24"/>
          <w:szCs w:val="24"/>
        </w:rPr>
        <w:t>Editorial Review / Writing Improvement Assistant</w:t>
      </w:r>
    </w:p>
    <w:p w14:paraId="39DBB9D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Behavior</w:t>
      </w:r>
    </w:p>
    <w:p w14:paraId="169764D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AI Suggestions system should provide:</w:t>
      </w:r>
    </w:p>
    <w:p w14:paraId="0E5A59E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Actionable revision advice.</w:t>
      </w:r>
    </w:p>
    <w:p w14:paraId="4DE217A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Strengths and weaknesses.</w:t>
      </w:r>
    </w:p>
    <w:p w14:paraId="263605D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Story-specific insights.</w:t>
      </w:r>
    </w:p>
    <w:p w14:paraId="1640590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risk detection.</w:t>
      </w:r>
    </w:p>
    <w:p w14:paraId="6ABE103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Developmental editing feedback.</w:t>
      </w:r>
    </w:p>
    <w:p w14:paraId="6EAA0C5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Prioritized recommendations.</w:t>
      </w:r>
    </w:p>
    <w:p w14:paraId="545E6E5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Genre-aware guidance.</w:t>
      </w:r>
    </w:p>
    <w:p w14:paraId="5DAABCF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and plot analysis.</w:t>
      </w:r>
    </w:p>
    <w:p w14:paraId="5B77177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Theme and emotional arc evaluation.</w:t>
      </w:r>
    </w:p>
    <w:p w14:paraId="261016A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Clear opportunities for improvement.</w:t>
      </w:r>
    </w:p>
    <w:p w14:paraId="2DEF5EF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Severity</w:t>
      </w:r>
    </w:p>
    <w:p w14:paraId="3EF09A59">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High</w:t>
      </w:r>
    </w:p>
    <w:p w14:paraId="4AE5566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Suggestions module currently functions more as a positive feedback generator than a professional writing analysis and improvement tool.</w:t>
      </w:r>
    </w:p>
    <w:p w14:paraId="77DB6433">
      <w:pPr>
        <w:rPr>
          <w:rFonts w:hint="default" w:ascii="Calibri Light" w:hAnsi="Calibri Light" w:cs="Calibri Light"/>
        </w:rPr>
      </w:pPr>
    </w:p>
    <w:p w14:paraId="31E19889">
      <w:pPr>
        <w:rPr>
          <w:rFonts w:hint="default" w:ascii="Calibri Light" w:hAnsi="Calibri Light" w:cs="Calibri Light"/>
        </w:rPr>
      </w:pPr>
    </w:p>
    <w:p w14:paraId="7B2F0C6D">
      <w:pPr>
        <w:rPr>
          <w:rFonts w:hint="default" w:ascii="Calibri Light" w:hAnsi="Calibri Light" w:cs="Calibri Light"/>
        </w:rPr>
      </w:pPr>
    </w:p>
    <w:p w14:paraId="554C66BB">
      <w:pPr>
        <w:rPr>
          <w:rFonts w:hint="default" w:ascii="Calibri Light" w:hAnsi="Calibri Light" w:cs="Calibri Light"/>
        </w:rPr>
      </w:pPr>
    </w:p>
    <w:p w14:paraId="10068CF5">
      <w:pPr>
        <w:rPr>
          <w:rFonts w:hint="default" w:ascii="Calibri Light" w:hAnsi="Calibri Light" w:cs="Calibri Light"/>
        </w:rPr>
      </w:pPr>
    </w:p>
    <w:p w14:paraId="6CB63A03">
      <w:pPr>
        <w:rPr>
          <w:rFonts w:hint="default" w:ascii="Calibri Light" w:hAnsi="Calibri Light" w:cs="Calibri Light"/>
        </w:rPr>
      </w:pPr>
    </w:p>
    <w:p w14:paraId="24CFFC99">
      <w:pPr>
        <w:rPr>
          <w:rFonts w:hint="default" w:ascii="Calibri Light" w:hAnsi="Calibri Light" w:cs="Calibri Light"/>
        </w:rPr>
      </w:pPr>
    </w:p>
    <w:p w14:paraId="5E6D481C">
      <w:pPr>
        <w:rPr>
          <w:rFonts w:hint="default" w:ascii="Calibri Light" w:hAnsi="Calibri Light" w:cs="Calibri Light"/>
        </w:rPr>
      </w:pPr>
    </w:p>
    <w:p w14:paraId="45CE1496">
      <w:pPr>
        <w:rPr>
          <w:rFonts w:hint="default" w:ascii="Calibri Light" w:hAnsi="Calibri Light" w:cs="Calibri Light"/>
        </w:rPr>
      </w:pPr>
    </w:p>
    <w:p w14:paraId="31D783E1">
      <w:pPr>
        <w:rPr>
          <w:rFonts w:hint="default" w:ascii="Calibri Light" w:hAnsi="Calibri Light" w:cs="Calibri Light"/>
        </w:rPr>
      </w:pPr>
    </w:p>
    <w:p w14:paraId="5CBF26FA">
      <w:pPr>
        <w:rPr>
          <w:rFonts w:hint="default" w:ascii="Calibri Light" w:hAnsi="Calibri Light" w:cs="Calibri Light"/>
        </w:rPr>
      </w:pPr>
    </w:p>
    <w:p w14:paraId="10D7FDAC">
      <w:pPr>
        <w:rPr>
          <w:rFonts w:hint="default" w:ascii="Calibri Light" w:hAnsi="Calibri Light" w:cs="Calibri Light"/>
        </w:rPr>
      </w:pPr>
    </w:p>
    <w:p w14:paraId="593437F0">
      <w:pPr>
        <w:rPr>
          <w:rFonts w:hint="default" w:ascii="Calibri Light" w:hAnsi="Calibri Light" w:cs="Calibri Light"/>
        </w:rPr>
      </w:pPr>
    </w:p>
    <w:p w14:paraId="21AC4B4D">
      <w:pPr>
        <w:rPr>
          <w:rFonts w:hint="default" w:ascii="Calibri Light" w:hAnsi="Calibri Light" w:cs="Calibri Light"/>
        </w:rPr>
      </w:pPr>
    </w:p>
    <w:p w14:paraId="20118706">
      <w:pPr>
        <w:rPr>
          <w:rFonts w:hint="default" w:ascii="Calibri Light" w:hAnsi="Calibri Light" w:cs="Calibri Light"/>
        </w:rPr>
      </w:pPr>
    </w:p>
    <w:p w14:paraId="144377BF">
      <w:pPr>
        <w:rPr>
          <w:rFonts w:hint="default" w:ascii="Calibri Light" w:hAnsi="Calibri Light" w:cs="Calibri Light"/>
        </w:rPr>
      </w:pPr>
    </w:p>
    <w:p w14:paraId="2C099F6E">
      <w:pPr>
        <w:rPr>
          <w:rFonts w:hint="default" w:ascii="Calibri Light" w:hAnsi="Calibri Light" w:cs="Calibri Light"/>
        </w:rPr>
      </w:pPr>
    </w:p>
    <w:p w14:paraId="69A568E8">
      <w:pPr>
        <w:rPr>
          <w:rFonts w:hint="default" w:ascii="Calibri Light" w:hAnsi="Calibri Light" w:cs="Calibri Light"/>
        </w:rPr>
      </w:pPr>
    </w:p>
    <w:p w14:paraId="2B0805A7">
      <w:pPr>
        <w:rPr>
          <w:rFonts w:hint="default" w:ascii="Calibri Light" w:hAnsi="Calibri Light" w:cs="Calibri Light"/>
        </w:rPr>
      </w:pPr>
    </w:p>
    <w:p w14:paraId="7D111FB1">
      <w:pPr>
        <w:rPr>
          <w:rFonts w:hint="default" w:ascii="Calibri Light" w:hAnsi="Calibri Light" w:cs="Calibri Light"/>
        </w:rPr>
      </w:pPr>
    </w:p>
    <w:p w14:paraId="19741C03">
      <w:pPr>
        <w:rPr>
          <w:rFonts w:hint="default" w:ascii="Calibri Light" w:hAnsi="Calibri Light" w:cs="Calibri Light"/>
        </w:rPr>
      </w:pPr>
    </w:p>
    <w:p w14:paraId="57A076A5">
      <w:pPr>
        <w:rPr>
          <w:rFonts w:hint="default" w:ascii="Calibri Light" w:hAnsi="Calibri Light" w:cs="Calibri Light"/>
        </w:rPr>
      </w:pPr>
    </w:p>
    <w:p w14:paraId="15A72179">
      <w:pPr>
        <w:rPr>
          <w:rFonts w:hint="default" w:ascii="Calibri Light" w:hAnsi="Calibri Light" w:cs="Calibri Light"/>
        </w:rPr>
      </w:pPr>
    </w:p>
    <w:p w14:paraId="70772E60">
      <w:pPr>
        <w:rPr>
          <w:rFonts w:hint="default" w:ascii="Calibri Light" w:hAnsi="Calibri Light" w:cs="Calibri Light"/>
        </w:rPr>
      </w:pPr>
    </w:p>
    <w:p w14:paraId="5AC04632">
      <w:pPr>
        <w:rPr>
          <w:rFonts w:hint="default" w:ascii="Calibri Light" w:hAnsi="Calibri Light" w:cs="Calibri Light"/>
        </w:rPr>
      </w:pPr>
    </w:p>
    <w:p w14:paraId="48321808">
      <w:pPr>
        <w:rPr>
          <w:rFonts w:hint="default" w:ascii="Calibri Light" w:hAnsi="Calibri Light" w:cs="Calibri Light"/>
        </w:rPr>
      </w:pPr>
    </w:p>
    <w:p w14:paraId="5D873C30">
      <w:pPr>
        <w:rPr>
          <w:rFonts w:hint="default" w:ascii="Calibri Light" w:hAnsi="Calibri Light" w:cs="Calibri Light"/>
        </w:rPr>
      </w:pPr>
    </w:p>
    <w:p w14:paraId="42BCE9E0">
      <w:pPr>
        <w:rPr>
          <w:rFonts w:hint="default" w:ascii="Calibri Light" w:hAnsi="Calibri Light" w:cs="Calibri Light"/>
        </w:rPr>
      </w:pPr>
    </w:p>
    <w:p w14:paraId="1AAF03A5">
      <w:pPr>
        <w:rPr>
          <w:rFonts w:hint="default" w:ascii="Calibri Light" w:hAnsi="Calibri Light" w:cs="Calibri Light"/>
        </w:rPr>
      </w:pPr>
    </w:p>
    <w:p w14:paraId="1FAB1D87">
      <w:pPr>
        <w:rPr>
          <w:rFonts w:hint="default" w:ascii="Calibri Light" w:hAnsi="Calibri Light" w:cs="Calibri Light"/>
        </w:rPr>
      </w:pPr>
    </w:p>
    <w:p w14:paraId="741AA6B2">
      <w:pPr>
        <w:rPr>
          <w:rFonts w:hint="default" w:ascii="Calibri Light" w:hAnsi="Calibri Light" w:cs="Calibri Light"/>
        </w:rPr>
      </w:pPr>
    </w:p>
    <w:p w14:paraId="64DD871D">
      <w:pPr>
        <w:rPr>
          <w:rFonts w:hint="default" w:ascii="Calibri Light" w:hAnsi="Calibri Light" w:cs="Calibri Light"/>
        </w:rPr>
      </w:pPr>
    </w:p>
    <w:p w14:paraId="78569DD4">
      <w:pPr>
        <w:rPr>
          <w:rFonts w:hint="default" w:ascii="Calibri Light" w:hAnsi="Calibri Light" w:cs="Calibri Light"/>
        </w:rPr>
      </w:pPr>
    </w:p>
    <w:p w14:paraId="2CE7C8AB">
      <w:pPr>
        <w:rPr>
          <w:rFonts w:hint="default" w:ascii="Calibri Light" w:hAnsi="Calibri Light" w:cs="Calibri Light"/>
        </w:rPr>
      </w:pPr>
    </w:p>
    <w:p w14:paraId="5908797F">
      <w:pPr>
        <w:rPr>
          <w:rFonts w:hint="default" w:ascii="Calibri Light" w:hAnsi="Calibri Light" w:cs="Calibri Light"/>
        </w:rPr>
      </w:pPr>
    </w:p>
    <w:p w14:paraId="169D8E36">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Cast Generation &amp; Character Management – Consolidated QA Issues</w:t>
      </w:r>
    </w:p>
    <w:p w14:paraId="6B6CFD3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Character Recognition State Not Syncing After Cast Generation</w:t>
      </w:r>
    </w:p>
    <w:p w14:paraId="47EF5B7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F88493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After generating and adding characters from the story, the system continues to list some of those same characters as "unrecognized names."</w:t>
      </w:r>
    </w:p>
    <w:p w14:paraId="3BD8CB3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3DC2C5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Creates duplicate workflows.</w:t>
      </w:r>
    </w:p>
    <w:p w14:paraId="6B5BA0B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Confuses users about which characters have already been added.</w:t>
      </w:r>
    </w:p>
    <w:p w14:paraId="0C54B85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Reduces confidence in character extraction accuracy.</w:t>
      </w:r>
    </w:p>
    <w:p w14:paraId="70719BE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8A5C83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Cast Generation and Unrecognized Name Detection Are Out of Sync</w:t>
      </w:r>
    </w:p>
    <w:p w14:paraId="630E13C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A63541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Cast Generation system and the Unrecognized Name Detection system appear to operate independently and do not consistently share character recognition state.</w:t>
      </w:r>
    </w:p>
    <w:p w14:paraId="5A8DA87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FF5048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Characters can simultaneously exist in the cast and the unrecognized list.</w:t>
      </w:r>
    </w:p>
    <w:p w14:paraId="4A50BF9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receive contradictory information.</w:t>
      </w:r>
    </w:p>
    <w:p w14:paraId="013F2EC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6E0A4A5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Alias Resolution Failure</w:t>
      </w:r>
    </w:p>
    <w:p w14:paraId="58C1A88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6B5F77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reliably merge different references to the same character.</w:t>
      </w:r>
    </w:p>
    <w:p w14:paraId="76493E9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DA1427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 single character may appear under multiple forms:</w:t>
      </w:r>
    </w:p>
    <w:p w14:paraId="5E46751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Full name</w:t>
      </w:r>
    </w:p>
    <w:p w14:paraId="0AA3A65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First name only</w:t>
      </w:r>
    </w:p>
    <w:p w14:paraId="08A539C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Title-based reference</w:t>
      </w:r>
    </w:p>
    <w:p w14:paraId="4501A49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Relationship-based reference</w:t>
      </w:r>
    </w:p>
    <w:p w14:paraId="6D55A47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This creates fragmented character recognition.</w:t>
      </w:r>
    </w:p>
    <w:p w14:paraId="112D2D0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88B945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4 – Character Deduplication Failure</w:t>
      </w:r>
    </w:p>
    <w:p w14:paraId="5C9EA29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CBA3AE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can create or suggest duplicate character entries that refer to the same individual.</w:t>
      </w:r>
    </w:p>
    <w:p w14:paraId="464B6DF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401728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Cast becomes cluttered.</w:t>
      </w:r>
    </w:p>
    <w:p w14:paraId="16B38B4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intelligence becomes fragmented.</w:t>
      </w:r>
    </w:p>
    <w:p w14:paraId="6BF15A5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mapping becomes inaccurate.</w:t>
      </w:r>
    </w:p>
    <w:p w14:paraId="3D24550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3E34D3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5 – Unrecognized Names Queue Does Not Refresh Correctly</w:t>
      </w:r>
    </w:p>
    <w:p w14:paraId="176860D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4637A4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After adding characters, the unrecognized names panel does not consistently remove resolved entries.</w:t>
      </w:r>
    </w:p>
    <w:p w14:paraId="5A59697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0DDE06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Previously processed names remain visible.</w:t>
      </w:r>
    </w:p>
    <w:p w14:paraId="1DBF076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repeatedly review the same names.</w:t>
      </w:r>
    </w:p>
    <w:p w14:paraId="0177AA9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621D6B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6 – Character Role Classification Inaccuracy</w:t>
      </w:r>
    </w:p>
    <w:p w14:paraId="2E96254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D1BC8F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 roles such as:</w:t>
      </w:r>
    </w:p>
    <w:p w14:paraId="690A638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Protagonist</w:t>
      </w:r>
    </w:p>
    <w:p w14:paraId="61117D2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Antagonist</w:t>
      </w:r>
    </w:p>
    <w:p w14:paraId="165C292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Supporting</w:t>
      </w:r>
    </w:p>
    <w:p w14:paraId="476716C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Minor</w:t>
      </w:r>
    </w:p>
    <w:p w14:paraId="454D1C8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are not always assigned accurately.</w:t>
      </w:r>
    </w:p>
    <w:p w14:paraId="1875638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D06089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hierarchy becomes misleading.</w:t>
      </w:r>
    </w:p>
    <w:p w14:paraId="29111DB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intelligence quality decreases.</w:t>
      </w:r>
    </w:p>
    <w:p w14:paraId="3A0D0230">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198628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7 – Character Importance Ranking Is Weak</w:t>
      </w:r>
    </w:p>
    <w:p w14:paraId="4AA04EC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C301D0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Major and minor characters are not always ranked according to narrative importance.</w:t>
      </w:r>
    </w:p>
    <w:p w14:paraId="5E52246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8792AD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Background characters may receive disproportionate prominence.</w:t>
      </w:r>
    </w:p>
    <w:p w14:paraId="0304BEE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Important characters may not be prioritized appropriately.</w:t>
      </w:r>
    </w:p>
    <w:p w14:paraId="7910825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98D020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8 – Relationship Understanding Errors</w:t>
      </w:r>
    </w:p>
    <w:p w14:paraId="3181280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2EDF91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 descriptions occasionally demonstrate incorrect understanding of family relationships and character connections.</w:t>
      </w:r>
    </w:p>
    <w:p w14:paraId="471AEDC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FACACA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summaries become inaccurate.</w:t>
      </w:r>
    </w:p>
    <w:p w14:paraId="0517885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understanding is weakened.</w:t>
      </w:r>
    </w:p>
    <w:p w14:paraId="204BFB0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4D1A81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9 – Character Description Generation Inconsistencies</w:t>
      </w:r>
    </w:p>
    <w:p w14:paraId="36DDAF7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95087A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Some generated character descriptions contain factual inconsistencies, unclear relationship references, or confusing wording.</w:t>
      </w:r>
    </w:p>
    <w:p w14:paraId="5C1A7F6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48704F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profiles become unreliable.</w:t>
      </w:r>
    </w:p>
    <w:p w14:paraId="22CF120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must manually verify generated information.</w:t>
      </w:r>
    </w:p>
    <w:p w14:paraId="19426D4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77685CA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10 – Mention Classification Errors</w:t>
      </w:r>
    </w:p>
    <w:p w14:paraId="03F3152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06376C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consistently distinguish between:</w:t>
      </w:r>
    </w:p>
    <w:p w14:paraId="6E38DCE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Active story characters</w:t>
      </w:r>
    </w:p>
    <w:p w14:paraId="6ADC9D1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Historical references</w:t>
      </w:r>
    </w:p>
    <w:p w14:paraId="51B0679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Mentioned individuals</w:t>
      </w:r>
    </w:p>
    <w:p w14:paraId="3B827A2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Background entities</w:t>
      </w:r>
    </w:p>
    <w:p w14:paraId="33F6286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62BCAC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Non-cast entities may be promoted into the cast.</w:t>
      </w:r>
    </w:p>
    <w:p w14:paraId="308AE50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Cast quality decreases.</w:t>
      </w:r>
    </w:p>
    <w:p w14:paraId="3EDFAF4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51FC928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11 – Minor Character Promotion</w:t>
      </w:r>
    </w:p>
    <w:p w14:paraId="230F0E8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266E20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Characters with very limited narrative presence may be extracted as full cast members.</w:t>
      </w:r>
    </w:p>
    <w:p w14:paraId="1B7BC80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9D7526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Cast becomes overcrowded.</w:t>
      </w:r>
    </w:p>
    <w:p w14:paraId="0662384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Important characters become harder to identify.</w:t>
      </w:r>
    </w:p>
    <w:p w14:paraId="63AC9D0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8498F9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12 – Mention-to-Character Linking Failure</w:t>
      </w:r>
    </w:p>
    <w:p w14:paraId="67B3614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B8800C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 mentions across chapters are not always linked to the correct character record.</w:t>
      </w:r>
    </w:p>
    <w:p w14:paraId="325D69B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A7F698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tracking becomes inconsistent.</w:t>
      </w:r>
    </w:p>
    <w:p w14:paraId="5B21370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intelligence data becomes fragmented.</w:t>
      </w:r>
    </w:p>
    <w:p w14:paraId="2464DEA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27E1BB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13 – Character Memory Fragmentation</w:t>
      </w:r>
    </w:p>
    <w:p w14:paraId="30AE451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C6C897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Different references to the same character may be treated as separate entities during extraction and management.</w:t>
      </w:r>
    </w:p>
    <w:p w14:paraId="39069B2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EF43C7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history becomes incomplete.</w:t>
      </w:r>
    </w:p>
    <w:p w14:paraId="231326F0">
      <w:pPr>
        <w:pStyle w:val="8"/>
        <w:keepNext w:val="0"/>
        <w:keepLines w:val="0"/>
        <w:widowControl/>
        <w:suppressLineNumbers w:val="0"/>
        <w:ind w:firstLine="720" w:firstLineChars="0"/>
        <w:rPr>
          <w:rFonts w:hint="default" w:ascii="Calibri Light" w:hAnsi="Calibri Light" w:cs="Calibri Light"/>
        </w:rPr>
      </w:pPr>
      <w:r>
        <w:rPr>
          <w:rFonts w:hint="default" w:ascii="Calibri Light" w:hAnsi="Calibri Light" w:cs="Calibri Light"/>
        </w:rPr>
        <w:t>Relationship intelligence becomes less accurate.</w:t>
      </w:r>
    </w:p>
    <w:p w14:paraId="711D1CE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91D6038">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14 – Story-Wide Character Consolidation Failure</w:t>
      </w:r>
    </w:p>
    <w:p w14:paraId="29D8631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CC86F7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always consolidate all chapter references into a single unified character profile.</w:t>
      </w:r>
    </w:p>
    <w:p w14:paraId="0AD839F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CD1A30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data becomes scattered.</w:t>
      </w:r>
    </w:p>
    <w:p w14:paraId="730B6C4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analysis quality decreases.</w:t>
      </w:r>
    </w:p>
    <w:p w14:paraId="4D2699B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EE28F8A">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Root Cause Assessment</w:t>
      </w:r>
    </w:p>
    <w:p w14:paraId="23F7843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Primary Root Cause</w:t>
      </w:r>
    </w:p>
    <w:p w14:paraId="5FA7827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character extraction, cast generation, alias resolution, and unrecognized-name detection systems appear to be operating as separate pipelines rather than a unified character intelligence system.</w:t>
      </w:r>
    </w:p>
    <w:p w14:paraId="3752B87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As a result:</w:t>
      </w:r>
    </w:p>
    <w:p w14:paraId="2EDD496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Characters are extracted.</w:t>
      </w:r>
    </w:p>
    <w:p w14:paraId="7125C76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Cast entries are created.</w:t>
      </w:r>
    </w:p>
    <w:p w14:paraId="1066D42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Name recognition is not updated correctly.</w:t>
      </w:r>
    </w:p>
    <w:p w14:paraId="4F30DA2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Alias resolution is incomplete.</w:t>
      </w:r>
    </w:p>
    <w:p w14:paraId="1B7FBC7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Duplicate recognition states appear.</w:t>
      </w:r>
    </w:p>
    <w:p w14:paraId="588E658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4C32F04F">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Expected Behavior</w:t>
      </w:r>
    </w:p>
    <w:p w14:paraId="5F2AFC0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Character Management system should:</w:t>
      </w:r>
    </w:p>
    <w:p w14:paraId="23E07B6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Extract characters from all chapters.</w:t>
      </w:r>
    </w:p>
    <w:p w14:paraId="1C1C65D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Automatically resolve aliases and alternate references.</w:t>
      </w:r>
    </w:p>
    <w:p w14:paraId="6A65DF2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Merge duplicate identities.</w:t>
      </w:r>
    </w:p>
    <w:p w14:paraId="58D3040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Refresh the unrecognized names list after character creation.</w:t>
      </w:r>
    </w:p>
    <w:p w14:paraId="3ABEE83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Maintain a single canonical profile per character.</w:t>
      </w:r>
    </w:p>
    <w:p w14:paraId="5350494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Correctly classify narrative roles.</w:t>
      </w:r>
    </w:p>
    <w:p w14:paraId="3A28CFF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Rank characters according to story importance.</w:t>
      </w:r>
    </w:p>
    <w:p w14:paraId="2144620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Keep cast generation, character profiles, and name recognition fully synchronized.</w:t>
      </w:r>
    </w:p>
    <w:p w14:paraId="34525679">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52AC012">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Severity</w:t>
      </w:r>
    </w:p>
    <w:p w14:paraId="7F6D08E2">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Critical</w:t>
      </w:r>
    </w:p>
    <w:p w14:paraId="724CFA6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While character extraction identifies many of the correct names, the synchronization, alias resolution, deduplication, and recognition workflows are not functioning reliably, resulting in duplicate states, inaccurate classifications, and fragmented character intelligence.</w:t>
      </w:r>
    </w:p>
    <w:p w14:paraId="6A2200E0">
      <w:pPr>
        <w:rPr>
          <w:rFonts w:hint="default" w:ascii="Calibri Light" w:hAnsi="Calibri Light" w:cs="Calibri Light"/>
        </w:rPr>
      </w:pPr>
    </w:p>
    <w:p w14:paraId="5FE90EC6">
      <w:pPr>
        <w:rPr>
          <w:rFonts w:hint="default" w:ascii="Calibri Light" w:hAnsi="Calibri Light" w:cs="Calibri Light"/>
        </w:rPr>
      </w:pPr>
    </w:p>
    <w:p w14:paraId="6C4A8014">
      <w:pPr>
        <w:rPr>
          <w:rFonts w:hint="default" w:ascii="Calibri Light" w:hAnsi="Calibri Light" w:cs="Calibri Light"/>
        </w:rPr>
      </w:pPr>
    </w:p>
    <w:p w14:paraId="36F91D55">
      <w:pPr>
        <w:rPr>
          <w:rFonts w:hint="default" w:ascii="Calibri Light" w:hAnsi="Calibri Light" w:cs="Calibri Light"/>
        </w:rPr>
      </w:pPr>
    </w:p>
    <w:p w14:paraId="23389FE8">
      <w:pPr>
        <w:rPr>
          <w:rFonts w:hint="default" w:ascii="Calibri Light" w:hAnsi="Calibri Light" w:cs="Calibri Light"/>
        </w:rPr>
      </w:pPr>
    </w:p>
    <w:p w14:paraId="2DB5DDDD">
      <w:pPr>
        <w:rPr>
          <w:rFonts w:hint="default" w:ascii="Calibri Light" w:hAnsi="Calibri Light" w:cs="Calibri Light"/>
        </w:rPr>
      </w:pPr>
    </w:p>
    <w:p w14:paraId="2BF101ED">
      <w:pPr>
        <w:rPr>
          <w:rFonts w:hint="default" w:ascii="Calibri Light" w:hAnsi="Calibri Light" w:cs="Calibri Light"/>
        </w:rPr>
      </w:pPr>
    </w:p>
    <w:p w14:paraId="6B61C613">
      <w:pPr>
        <w:rPr>
          <w:rFonts w:hint="default" w:ascii="Calibri Light" w:hAnsi="Calibri Light" w:cs="Calibri Light"/>
        </w:rPr>
      </w:pPr>
    </w:p>
    <w:p w14:paraId="2517ABAA">
      <w:pPr>
        <w:rPr>
          <w:rFonts w:hint="default" w:ascii="Calibri Light" w:hAnsi="Calibri Light" w:cs="Calibri Light"/>
        </w:rPr>
      </w:pPr>
    </w:p>
    <w:p w14:paraId="48EAC585">
      <w:pPr>
        <w:rPr>
          <w:rFonts w:hint="default" w:ascii="Calibri Light" w:hAnsi="Calibri Light" w:cs="Calibri Light"/>
        </w:rPr>
      </w:pPr>
    </w:p>
    <w:p w14:paraId="55B4DF3B">
      <w:pPr>
        <w:rPr>
          <w:rFonts w:hint="default" w:ascii="Calibri Light" w:hAnsi="Calibri Light" w:cs="Calibri Light"/>
        </w:rPr>
      </w:pPr>
    </w:p>
    <w:p w14:paraId="628CEB2B">
      <w:pPr>
        <w:rPr>
          <w:rFonts w:hint="default" w:ascii="Calibri Light" w:hAnsi="Calibri Light" w:cs="Calibri Light"/>
        </w:rPr>
      </w:pPr>
    </w:p>
    <w:p w14:paraId="189C6CF6">
      <w:pPr>
        <w:rPr>
          <w:rFonts w:hint="default" w:ascii="Calibri Light" w:hAnsi="Calibri Light" w:cs="Calibri Light"/>
        </w:rPr>
      </w:pPr>
    </w:p>
    <w:p w14:paraId="326388C6">
      <w:pPr>
        <w:rPr>
          <w:rFonts w:hint="default" w:ascii="Calibri Light" w:hAnsi="Calibri Light" w:cs="Calibri Light"/>
        </w:rPr>
      </w:pPr>
    </w:p>
    <w:p w14:paraId="186D7BF7">
      <w:pPr>
        <w:rPr>
          <w:rFonts w:hint="default" w:ascii="Calibri Light" w:hAnsi="Calibri Light" w:cs="Calibri Light"/>
        </w:rPr>
      </w:pPr>
    </w:p>
    <w:p w14:paraId="24565BEF">
      <w:pPr>
        <w:rPr>
          <w:rFonts w:hint="default" w:ascii="Calibri Light" w:hAnsi="Calibri Light" w:cs="Calibri Light"/>
        </w:rPr>
      </w:pPr>
    </w:p>
    <w:p w14:paraId="7E8ED5F5">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Story Audit – Consolidated QA Issues</w:t>
      </w:r>
    </w:p>
    <w:p w14:paraId="5B736A74">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False Character Inconsistency Detection</w:t>
      </w:r>
    </w:p>
    <w:p w14:paraId="46C91C2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F6A094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system incorrectly flags character status inconsistencies when chapters discuss memories, past actions, historical events, records, or legacy information related to a character.</w:t>
      </w:r>
    </w:p>
    <w:p w14:paraId="36C67C1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ABB8A2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Generates false positives.</w:t>
      </w:r>
    </w:p>
    <w:p w14:paraId="49519FE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Authors may be asked to fix issues that do not actually exist.</w:t>
      </w:r>
    </w:p>
    <w:p w14:paraId="3A83B69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Reduces confidence in audit accuracy.</w:t>
      </w:r>
    </w:p>
    <w:p w14:paraId="3D49C9E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0F0065C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False Continuity Break Detection</w:t>
      </w:r>
    </w:p>
    <w:p w14:paraId="68111DB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BDD0B9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system can incorrectly interpret normal narrative progression and passage of time as continuity errors.</w:t>
      </w:r>
    </w:p>
    <w:p w14:paraId="47825B4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A862EC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Creates unnecessary warnings.</w:t>
      </w:r>
    </w:p>
    <w:p w14:paraId="04A2097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Misidentifies valid story progression as inconsistencies.</w:t>
      </w:r>
    </w:p>
    <w:p w14:paraId="330CF85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Produces misleading audit results.</w:t>
      </w:r>
    </w:p>
    <w:p w14:paraId="2B0F235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AAF608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Surface-Level Contradiction Detection</w:t>
      </w:r>
    </w:p>
    <w:p w14:paraId="1644F77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747A4C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engine appears to rely heavily on fact matching rather than contextual narrative understanding.</w:t>
      </w:r>
    </w:p>
    <w:p w14:paraId="6A5A4AF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D3EAD1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Context is ignored.</w:t>
      </w:r>
    </w:p>
    <w:p w14:paraId="064D10C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logic is misunderstood.</w:t>
      </w:r>
    </w:p>
    <w:p w14:paraId="5C9C05A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False contradictions may be reported.</w:t>
      </w:r>
    </w:p>
    <w:p w14:paraId="77C0D63A">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3A37C8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4 – Weak Timeline Reasoning</w:t>
      </w:r>
    </w:p>
    <w:p w14:paraId="46055CF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788005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reliably distinguish between:</w:t>
      </w:r>
    </w:p>
    <w:p w14:paraId="38927CD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current events</w:t>
      </w:r>
    </w:p>
    <w:p w14:paraId="331E82A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past events</w:t>
      </w:r>
    </w:p>
    <w:p w14:paraId="6C6D6FA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memories</w:t>
      </w:r>
    </w:p>
    <w:p w14:paraId="65F19E8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flashbacks</w:t>
      </w:r>
    </w:p>
    <w:p w14:paraId="4A1E434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historical references</w:t>
      </w:r>
    </w:p>
    <w:p w14:paraId="21D5811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when evaluating continuity.</w:t>
      </w:r>
    </w:p>
    <w:p w14:paraId="1EE5BF9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8F050E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Timeline-related findings become unreliable.</w:t>
      </w:r>
    </w:p>
    <w:p w14:paraId="168ACA9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False continuity issues increase.</w:t>
      </w:r>
    </w:p>
    <w:p w14:paraId="616C094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41A22F2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5 – Limited Narrative Reasoning</w:t>
      </w:r>
    </w:p>
    <w:p w14:paraId="0CD82FA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5A6500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engine identifies isolated facts but demonstrates limited understanding of narrative context and story logic.</w:t>
      </w:r>
    </w:p>
    <w:p w14:paraId="015ABAF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D2CB4D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Findings may be technically generated but narratively incorrect.</w:t>
      </w:r>
    </w:p>
    <w:p w14:paraId="215DC42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auditing becomes less trustworthy.</w:t>
      </w:r>
    </w:p>
    <w:p w14:paraId="3030AF3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5991BB4">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6 – High False Positive Risk</w:t>
      </w:r>
    </w:p>
    <w:p w14:paraId="0D8C55C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7DF467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system may flag valid story elements as issues.</w:t>
      </w:r>
    </w:p>
    <w:p w14:paraId="3599D5C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7ED2A1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Authors spend time investigating non-existent problems.</w:t>
      </w:r>
    </w:p>
    <w:p w14:paraId="3BBADEE6">
      <w:pPr>
        <w:pStyle w:val="8"/>
        <w:keepNext w:val="0"/>
        <w:keepLines w:val="0"/>
        <w:widowControl/>
        <w:suppressLineNumbers w:val="0"/>
        <w:ind w:firstLine="720" w:firstLineChars="0"/>
        <w:rPr>
          <w:rFonts w:hint="default" w:ascii="Calibri Light" w:hAnsi="Calibri Light" w:cs="Calibri Light"/>
        </w:rPr>
      </w:pPr>
      <w:r>
        <w:rPr>
          <w:rFonts w:hint="default" w:ascii="Calibri Light" w:hAnsi="Calibri Light" w:cs="Calibri Light"/>
        </w:rPr>
        <w:t>Real issues become harder to identify.</w:t>
      </w:r>
    </w:p>
    <w:p w14:paraId="04D9296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83049A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7 – Character Arc Analysis Is Too Shallow</w:t>
      </w:r>
    </w:p>
    <w:p w14:paraId="614A414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6124DF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Character arc summaries are overly high-level and do not capture deeper emotional, psychological, and motivational development.</w:t>
      </w:r>
    </w:p>
    <w:p w14:paraId="139D127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AC0692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Missing analysis of:</w:t>
      </w:r>
    </w:p>
    <w:p w14:paraId="63E9981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internal conflict</w:t>
      </w:r>
    </w:p>
    <w:p w14:paraId="595B231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belief changes</w:t>
      </w:r>
    </w:p>
    <w:p w14:paraId="0FCC012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emotional transformation</w:t>
      </w:r>
    </w:p>
    <w:p w14:paraId="58D6249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motivation shifts</w:t>
      </w:r>
    </w:p>
    <w:p w14:paraId="463CD9A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relationship-driven growth</w:t>
      </w:r>
    </w:p>
    <w:p w14:paraId="5211669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30D391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8 – Incomplete Unresolved Thread Detection</w:t>
      </w:r>
    </w:p>
    <w:p w14:paraId="7CA07C1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2D87B8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system identifies only a subset of unresolved story threads.</w:t>
      </w:r>
    </w:p>
    <w:p w14:paraId="33D98F3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3296EF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Important open narrative threads may be overlooked, reducing the usefulness of the audit.</w:t>
      </w:r>
    </w:p>
    <w:p w14:paraId="64AEE2B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DF7891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9 – Story Stakes Analysis Missing</w:t>
      </w:r>
    </w:p>
    <w:p w14:paraId="3A3E012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B54DA5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report does not adequately identify:</w:t>
      </w:r>
    </w:p>
    <w:p w14:paraId="1751F26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stakes</w:t>
      </w:r>
    </w:p>
    <w:p w14:paraId="64AB6E6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consequence</w:t>
      </w:r>
    </w:p>
    <w:p w14:paraId="0501B9B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risks</w:t>
      </w:r>
    </w:p>
    <w:p w14:paraId="4B16631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 xml:space="preserve">looming </w:t>
      </w:r>
      <w:r>
        <w:rPr>
          <w:rFonts w:hint="default" w:ascii="Calibri Light" w:hAnsi="Calibri Light" w:cs="Calibri Light"/>
          <w:lang w:val="en-US"/>
        </w:rPr>
        <w:t>c</w:t>
      </w:r>
      <w:r>
        <w:rPr>
          <w:rFonts w:hint="default" w:ascii="Calibri Light" w:hAnsi="Calibri Light" w:cs="Calibri Light"/>
        </w:rPr>
        <w:t>onflicts</w:t>
      </w:r>
    </w:p>
    <w:p w14:paraId="12E00D5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EA9CE1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receive limited visibility into what is currently driving story tension.</w:t>
      </w:r>
    </w:p>
    <w:p w14:paraId="033ADBE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56DF831">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10 – Plot Importance Prioritization Weak</w:t>
      </w:r>
    </w:p>
    <w:p w14:paraId="6DABCCE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530ED5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system does not consistently distinguish between:</w:t>
      </w:r>
    </w:p>
    <w:p w14:paraId="5D06274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major revelations</w:t>
      </w:r>
    </w:p>
    <w:p w14:paraId="6BFF462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central mysteries</w:t>
      </w:r>
    </w:p>
    <w:p w14:paraId="684CB0C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minor details</w:t>
      </w:r>
    </w:p>
    <w:p w14:paraId="204C979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supporting information</w:t>
      </w:r>
    </w:p>
    <w:p w14:paraId="1F9D706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CDF156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Important story developments may not receive appropriate emphasis.</w:t>
      </w:r>
    </w:p>
    <w:p w14:paraId="5053AFE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59AE73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11 – Relationship Arc Analysis Missing</w:t>
      </w:r>
    </w:p>
    <w:p w14:paraId="100F4F0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731ECD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focuses primarily on individual characters while providing limited analysis of relationship evolution.</w:t>
      </w:r>
    </w:p>
    <w:p w14:paraId="4CACB71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89A542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Relationship-driven storytelling receives insufficient coverage.</w:t>
      </w:r>
    </w:p>
    <w:p w14:paraId="3C0F0C1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64092E4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12 – Theme Analysis Missing</w:t>
      </w:r>
    </w:p>
    <w:p w14:paraId="3DCA151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5A63A6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does not consistently identify or analyze recurring story themes.</w:t>
      </w:r>
    </w:p>
    <w:p w14:paraId="25C639A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277975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receive limited insight into thematic development across chapters.</w:t>
      </w:r>
    </w:p>
    <w:p w14:paraId="1FEB8AF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97F9A2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13 – Generic Improvement Recommendations</w:t>
      </w:r>
    </w:p>
    <w:p w14:paraId="0FCCC4D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E9B750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Many improvement suggestions are broad and applicable to a wide range of stories.</w:t>
      </w:r>
    </w:p>
    <w:p w14:paraId="54DC842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275423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Recommendations lack manuscript-specific value and actionable depth.</w:t>
      </w:r>
    </w:p>
    <w:p w14:paraId="078379A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18E4D30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14 – Limited Developmental Editing Insights</w:t>
      </w:r>
    </w:p>
    <w:p w14:paraId="44B01BF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E102D6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provides summary-level observations but limited developmental editing guidance.</w:t>
      </w:r>
    </w:p>
    <w:p w14:paraId="0AD7639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E50697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Insufficient analysis of:</w:t>
      </w:r>
    </w:p>
    <w:p w14:paraId="2B6D62D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structure</w:t>
      </w:r>
    </w:p>
    <w:p w14:paraId="5FE8FF1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mystery progression</w:t>
      </w:r>
    </w:p>
    <w:p w14:paraId="051E9B2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reveal sequencing</w:t>
      </w:r>
    </w:p>
    <w:p w14:paraId="2546528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narrative escalation</w:t>
      </w:r>
    </w:p>
    <w:p w14:paraId="5A4D942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architecture</w:t>
      </w:r>
    </w:p>
    <w:p w14:paraId="07B475A9">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119AC40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15 – Narrative Intelligence Depth Is Limited</w:t>
      </w:r>
    </w:p>
    <w:p w14:paraId="0ACB03E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8C6F4E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provides useful summaries but lacks deeper story intelligence and advanced manuscript analysis.</w:t>
      </w:r>
    </w:p>
    <w:p w14:paraId="4EC1D0F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A3D408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report behaves more like a manuscript overview than a professional story audit.</w:t>
      </w:r>
    </w:p>
    <w:p w14:paraId="52E74D1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A6BF4E6">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Important Finding</w:t>
      </w:r>
    </w:p>
    <w:p w14:paraId="29F12D0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Cross-Module Context Access Inconsistency</w:t>
      </w:r>
    </w:p>
    <w:p w14:paraId="3D61DAB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Observation</w:t>
      </w:r>
    </w:p>
    <w:p w14:paraId="7537F02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During testing, a significant inconsistency was identified:</w:t>
      </w:r>
    </w:p>
    <w:p w14:paraId="3F5297B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Plot Assistant</w:t>
      </w:r>
    </w:p>
    <w:p w14:paraId="631933C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Appears to retrieve and answer primarily from Chapter 1.</w:t>
      </w:r>
    </w:p>
    <w:p w14:paraId="14868EE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Frequently misses information introduced in later chapters.</w:t>
      </w:r>
    </w:p>
    <w:p w14:paraId="0B741C4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relationship, and plot questions often fail when the answer exists outside Chapter 1.</w:t>
      </w:r>
    </w:p>
    <w:p w14:paraId="14A9678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Audit Module</w:t>
      </w:r>
    </w:p>
    <w:p w14:paraId="7124CC0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Successfully references information from Chapters 1–4.</w:t>
      </w:r>
    </w:p>
    <w:p w14:paraId="236E98B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arcs span multiple chapters.</w:t>
      </w:r>
    </w:p>
    <w:p w14:paraId="3923547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Pacing analysis spans multiple chapters.</w:t>
      </w:r>
    </w:p>
    <w:p w14:paraId="12548BE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Unresolved thread detection references later chapters.</w:t>
      </w:r>
    </w:p>
    <w:p w14:paraId="21F6301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Cast Generation</w:t>
      </w:r>
    </w:p>
    <w:p w14:paraId="5FFD339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Successfully extracts characters introduced across multiple chapters.</w:t>
      </w:r>
    </w:p>
    <w:p w14:paraId="39CFC6A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Detects characters appearing beyond Chapter 1.</w:t>
      </w:r>
    </w:p>
    <w:p w14:paraId="50E9141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Conclusion</w:t>
      </w:r>
    </w:p>
    <w:p w14:paraId="1386113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issue does not appear to be missing chapter data.</w:t>
      </w:r>
    </w:p>
    <w:p w14:paraId="7C7E886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Instead, there is strong evidence that:</w:t>
      </w:r>
    </w:p>
    <w:p w14:paraId="49ABA710">
      <w:pPr>
        <w:pStyle w:val="8"/>
        <w:keepNext w:val="0"/>
        <w:keepLines w:val="0"/>
        <w:widowControl/>
        <w:suppressLineNumbers w:val="0"/>
        <w:ind w:left="720" w:right="720"/>
        <w:rPr>
          <w:rFonts w:hint="default" w:ascii="Calibri Light" w:hAnsi="Calibri Light" w:cs="Calibri Light"/>
        </w:rPr>
      </w:pPr>
      <w:r>
        <w:rPr>
          <w:rFonts w:hint="default" w:ascii="Calibri Light" w:hAnsi="Calibri Light" w:eastAsia="SimSun" w:cs="Calibri Light"/>
          <w:sz w:val="24"/>
          <w:szCs w:val="24"/>
        </w:rPr>
        <w:t>The Plot Assistant retrieval pipeline is using a different or malfunctioning context retrieval mechanism, while Audit and Cast modules are successfully accessing story-wide chapter data.</w:t>
      </w:r>
    </w:p>
    <w:p w14:paraId="134BF4A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This suggests a Plot Assistant-specific retrieval problem rather than a story-processing or chapter-ingestion problem.</w:t>
      </w:r>
    </w:p>
    <w:p w14:paraId="12B0825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335692C">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Severity</w:t>
      </w:r>
    </w:p>
    <w:p w14:paraId="013A847E">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High</w:t>
      </w:r>
    </w:p>
    <w:p w14:paraId="0F5006E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Audit module can access story-wide information and provides generally useful manuscript analysis, but it currently suffers from false-positive detection, shallow narrative reasoning, incomplete thread tracking, and limited developmental editing depth.</w:t>
      </w:r>
    </w:p>
    <w:p w14:paraId="3088F6B6">
      <w:pPr>
        <w:pStyle w:val="8"/>
        <w:keepNext w:val="0"/>
        <w:keepLines w:val="0"/>
        <w:widowControl/>
        <w:suppressLineNumbers w:val="0"/>
        <w:rPr>
          <w:rFonts w:hint="default" w:ascii="Calibri Light" w:hAnsi="Calibri Light" w:cs="Calibri Light"/>
        </w:rPr>
      </w:pPr>
    </w:p>
    <w:p w14:paraId="16F649BC">
      <w:pPr>
        <w:pStyle w:val="8"/>
        <w:keepNext w:val="0"/>
        <w:keepLines w:val="0"/>
        <w:widowControl/>
        <w:suppressLineNumbers w:val="0"/>
        <w:rPr>
          <w:rFonts w:hint="default" w:ascii="Calibri Light" w:hAnsi="Calibri Light" w:cs="Calibri Light"/>
        </w:rPr>
      </w:pPr>
    </w:p>
    <w:p w14:paraId="2FF0D9E8">
      <w:pPr>
        <w:pStyle w:val="8"/>
        <w:keepNext w:val="0"/>
        <w:keepLines w:val="0"/>
        <w:widowControl/>
        <w:suppressLineNumbers w:val="0"/>
        <w:rPr>
          <w:rFonts w:hint="default" w:ascii="Calibri Light" w:hAnsi="Calibri Light" w:cs="Calibri Light"/>
        </w:rPr>
      </w:pPr>
    </w:p>
    <w:p w14:paraId="54AF7620">
      <w:pPr>
        <w:pStyle w:val="8"/>
        <w:keepNext w:val="0"/>
        <w:keepLines w:val="0"/>
        <w:widowControl/>
        <w:suppressLineNumbers w:val="0"/>
        <w:rPr>
          <w:rFonts w:hint="default" w:ascii="Calibri Light" w:hAnsi="Calibri Light" w:cs="Calibri Light"/>
        </w:rPr>
      </w:pPr>
    </w:p>
    <w:p w14:paraId="565D00D5">
      <w:pPr>
        <w:pStyle w:val="8"/>
        <w:keepNext w:val="0"/>
        <w:keepLines w:val="0"/>
        <w:widowControl/>
        <w:suppressLineNumbers w:val="0"/>
        <w:rPr>
          <w:rFonts w:hint="default" w:ascii="Calibri Light" w:hAnsi="Calibri Light" w:cs="Calibri Light"/>
        </w:rPr>
      </w:pPr>
    </w:p>
    <w:p w14:paraId="5325D769">
      <w:pPr>
        <w:pStyle w:val="8"/>
        <w:keepNext w:val="0"/>
        <w:keepLines w:val="0"/>
        <w:widowControl/>
        <w:suppressLineNumbers w:val="0"/>
        <w:rPr>
          <w:rFonts w:hint="default" w:ascii="Calibri Light" w:hAnsi="Calibri Light" w:cs="Calibri Light"/>
        </w:rPr>
      </w:pPr>
    </w:p>
    <w:p w14:paraId="270BAF7E">
      <w:pPr>
        <w:pStyle w:val="8"/>
        <w:keepNext w:val="0"/>
        <w:keepLines w:val="0"/>
        <w:widowControl/>
        <w:suppressLineNumbers w:val="0"/>
        <w:rPr>
          <w:rFonts w:hint="default" w:ascii="Calibri Light" w:hAnsi="Calibri Light" w:cs="Calibri Light"/>
        </w:rPr>
      </w:pPr>
    </w:p>
    <w:p w14:paraId="5190E1DE">
      <w:pPr>
        <w:pStyle w:val="8"/>
        <w:keepNext w:val="0"/>
        <w:keepLines w:val="0"/>
        <w:widowControl/>
        <w:suppressLineNumbers w:val="0"/>
        <w:rPr>
          <w:rFonts w:hint="default" w:ascii="Calibri Light" w:hAnsi="Calibri Light" w:cs="Calibri Light"/>
        </w:rPr>
      </w:pPr>
    </w:p>
    <w:p w14:paraId="2F7CBBAC">
      <w:pPr>
        <w:pStyle w:val="8"/>
        <w:keepNext w:val="0"/>
        <w:keepLines w:val="0"/>
        <w:widowControl/>
        <w:suppressLineNumbers w:val="0"/>
        <w:rPr>
          <w:rFonts w:hint="default" w:ascii="Calibri Light" w:hAnsi="Calibri Light" w:cs="Calibri Light"/>
        </w:rPr>
      </w:pPr>
    </w:p>
    <w:p w14:paraId="2EE48175">
      <w:pPr>
        <w:pStyle w:val="8"/>
        <w:keepNext w:val="0"/>
        <w:keepLines w:val="0"/>
        <w:widowControl/>
        <w:suppressLineNumbers w:val="0"/>
        <w:rPr>
          <w:rFonts w:hint="default" w:ascii="Calibri Light" w:hAnsi="Calibri Light" w:cs="Calibri Light"/>
        </w:rPr>
      </w:pPr>
    </w:p>
    <w:p w14:paraId="24F89569">
      <w:pPr>
        <w:pStyle w:val="8"/>
        <w:keepNext w:val="0"/>
        <w:keepLines w:val="0"/>
        <w:widowControl/>
        <w:suppressLineNumbers w:val="0"/>
        <w:rPr>
          <w:rFonts w:hint="default" w:ascii="Calibri Light" w:hAnsi="Calibri Light" w:cs="Calibri Light"/>
        </w:rPr>
      </w:pPr>
    </w:p>
    <w:p w14:paraId="572F09C6">
      <w:pPr>
        <w:pStyle w:val="8"/>
        <w:keepNext w:val="0"/>
        <w:keepLines w:val="0"/>
        <w:widowControl/>
        <w:suppressLineNumbers w:val="0"/>
        <w:rPr>
          <w:rFonts w:hint="default" w:ascii="Calibri Light" w:hAnsi="Calibri Light" w:cs="Calibri Light"/>
        </w:rPr>
      </w:pPr>
    </w:p>
    <w:p w14:paraId="112437C1">
      <w:pPr>
        <w:pStyle w:val="8"/>
        <w:keepNext w:val="0"/>
        <w:keepLines w:val="0"/>
        <w:widowControl/>
        <w:suppressLineNumbers w:val="0"/>
        <w:rPr>
          <w:rFonts w:hint="default" w:ascii="Calibri Light" w:hAnsi="Calibri Light" w:cs="Calibri Light"/>
        </w:rPr>
      </w:pPr>
    </w:p>
    <w:p w14:paraId="69E09B93">
      <w:pPr>
        <w:pStyle w:val="8"/>
        <w:keepNext w:val="0"/>
        <w:keepLines w:val="0"/>
        <w:widowControl/>
        <w:suppressLineNumbers w:val="0"/>
        <w:rPr>
          <w:rFonts w:hint="default" w:ascii="Calibri Light" w:hAnsi="Calibri Light" w:cs="Calibri Light"/>
        </w:rPr>
      </w:pPr>
    </w:p>
    <w:p w14:paraId="6A0BDA0F">
      <w:pPr>
        <w:pStyle w:val="8"/>
        <w:keepNext w:val="0"/>
        <w:keepLines w:val="0"/>
        <w:widowControl/>
        <w:suppressLineNumbers w:val="0"/>
        <w:rPr>
          <w:rFonts w:hint="default" w:ascii="Calibri Light" w:hAnsi="Calibri Light" w:cs="Calibri Light"/>
        </w:rPr>
      </w:pPr>
    </w:p>
    <w:p w14:paraId="75808930">
      <w:pPr>
        <w:pStyle w:val="8"/>
        <w:keepNext w:val="0"/>
        <w:keepLines w:val="0"/>
        <w:widowControl/>
        <w:suppressLineNumbers w:val="0"/>
        <w:rPr>
          <w:rFonts w:hint="default" w:ascii="Calibri Light" w:hAnsi="Calibri Light" w:cs="Calibri Light"/>
        </w:rPr>
      </w:pPr>
    </w:p>
    <w:p w14:paraId="40DF28D1">
      <w:pPr>
        <w:pStyle w:val="8"/>
        <w:keepNext w:val="0"/>
        <w:keepLines w:val="0"/>
        <w:widowControl/>
        <w:suppressLineNumbers w:val="0"/>
        <w:rPr>
          <w:rFonts w:hint="default" w:ascii="Calibri Light" w:hAnsi="Calibri Light" w:cs="Calibri Light"/>
        </w:rPr>
      </w:pPr>
    </w:p>
    <w:p w14:paraId="75C807BF">
      <w:pPr>
        <w:pStyle w:val="8"/>
        <w:keepNext w:val="0"/>
        <w:keepLines w:val="0"/>
        <w:widowControl/>
        <w:suppressLineNumbers w:val="0"/>
        <w:rPr>
          <w:rFonts w:hint="default" w:ascii="Calibri Light" w:hAnsi="Calibri Light" w:cs="Calibri Light"/>
        </w:rPr>
      </w:pPr>
    </w:p>
    <w:p w14:paraId="60A95E0B">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Analytics Module – QA Issues &amp; Limitations</w:t>
      </w:r>
    </w:p>
    <w:p w14:paraId="75CAA66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 – Analytics Lack Transparency</w:t>
      </w:r>
    </w:p>
    <w:p w14:paraId="002ED00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9D43F5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analytics dashboard provides scores and percentages without explaining how they are calculated.</w:t>
      </w:r>
    </w:p>
    <w:p w14:paraId="75DFBF3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1BEB76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Authors cannot verify results.</w:t>
      </w:r>
    </w:p>
    <w:p w14:paraId="4656E95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Scores appear as black-box metrics.</w:t>
      </w:r>
    </w:p>
    <w:p w14:paraId="58239E9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Difficult to trust or interpret analytics.</w:t>
      </w:r>
    </w:p>
    <w:p w14:paraId="1FE3315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FE4FBD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2 – Readability Score Lacks Explanation</w:t>
      </w:r>
    </w:p>
    <w:p w14:paraId="016FCF4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ACC63E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 readability score is provided without showing:</w:t>
      </w:r>
    </w:p>
    <w:p w14:paraId="50696C8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calculation method</w:t>
      </w:r>
    </w:p>
    <w:p w14:paraId="5B4ACCE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benchmark</w:t>
      </w:r>
    </w:p>
    <w:p w14:paraId="5646AC6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interpretation guidance</w:t>
      </w:r>
    </w:p>
    <w:p w14:paraId="5297C96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439526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Users do not know whether the score is:</w:t>
      </w:r>
    </w:p>
    <w:p w14:paraId="4E63A96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good</w:t>
      </w:r>
    </w:p>
    <w:p w14:paraId="460DC15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average</w:t>
      </w:r>
    </w:p>
    <w:p w14:paraId="6FCA2127">
      <w:pPr>
        <w:pStyle w:val="8"/>
        <w:keepNext w:val="0"/>
        <w:keepLines w:val="0"/>
        <w:widowControl/>
        <w:suppressLineNumbers w:val="0"/>
        <w:ind w:firstLine="720" w:firstLineChars="0"/>
        <w:rPr>
          <w:rFonts w:hint="default" w:ascii="Calibri Light" w:hAnsi="Calibri Light" w:cs="Calibri Light"/>
        </w:rPr>
      </w:pPr>
      <w:r>
        <w:rPr>
          <w:rFonts w:hint="default" w:ascii="Calibri Light" w:hAnsi="Calibri Light" w:cs="Calibri Light"/>
        </w:rPr>
        <w:t>poor</w:t>
      </w:r>
      <w:r>
        <w:rPr>
          <w:rFonts w:hint="default" w:ascii="Calibri Light" w:hAnsi="Calibri Light" w:cs="Calibri Light"/>
        </w:rPr>
        <w:br w:type="textWrapping"/>
      </w:r>
      <w:r>
        <w:rPr>
          <w:rFonts w:hint="default" w:ascii="Calibri Light" w:hAnsi="Calibri Light" w:cs="Calibri Light"/>
        </w:rPr>
        <w:t>for their target audience.</w:t>
      </w:r>
    </w:p>
    <w:p w14:paraId="3033D1B8">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27DD064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3 – Dialogue Ratio Lacks Context</w:t>
      </w:r>
    </w:p>
    <w:p w14:paraId="651E9EF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396D30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Dialogue percentages are displayed without contextual interpretation.</w:t>
      </w:r>
    </w:p>
    <w:p w14:paraId="5140419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1B293B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cannot determine whether dialogue levels are appropriate for:</w:t>
      </w:r>
    </w:p>
    <w:p w14:paraId="2395C05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literary fiction</w:t>
      </w:r>
    </w:p>
    <w:p w14:paraId="58D46E8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thriller</w:t>
      </w:r>
    </w:p>
    <w:p w14:paraId="5B7B50A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fantasy</w:t>
      </w:r>
    </w:p>
    <w:p w14:paraId="48A0E50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romance</w:t>
      </w:r>
    </w:p>
    <w:p w14:paraId="3D7C2AF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young adult</w:t>
      </w:r>
      <w:r>
        <w:rPr>
          <w:rFonts w:hint="default" w:ascii="Calibri Light" w:hAnsi="Calibri Light" w:cs="Calibri Light"/>
        </w:rPr>
        <w:br w:type="textWrapping"/>
      </w:r>
      <w:r>
        <w:rPr>
          <w:rFonts w:hint="default" w:ascii="Calibri Light" w:hAnsi="Calibri Light" w:cs="Calibri Light"/>
        </w:rPr>
        <w:t>etc.</w:t>
      </w:r>
    </w:p>
    <w:p w14:paraId="019031B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CD4A57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4 – No Genre-Aware Analytics</w:t>
      </w:r>
    </w:p>
    <w:p w14:paraId="64D512E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73231D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Analytics are presented as generic metrics rather than genre-aware insights.</w:t>
      </w:r>
    </w:p>
    <w:p w14:paraId="2578117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6D386C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system does not explain whether pacing, dialogue, readability, or chapter length align with the story's genre.</w:t>
      </w:r>
    </w:p>
    <w:p w14:paraId="5E7FDA8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0C43087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5 – Limited Actionability</w:t>
      </w:r>
    </w:p>
    <w:p w14:paraId="0F9D75F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7C7C11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Analytics provide measurements but not recommendations.</w:t>
      </w:r>
    </w:p>
    <w:p w14:paraId="6DCFD6A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8F0DF3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can see values but receive limited guidance on how to improve them.</w:t>
      </w:r>
    </w:p>
    <w:p w14:paraId="0B37458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6FBF45C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6 – Missing Story Intelligence Integration</w:t>
      </w:r>
    </w:p>
    <w:p w14:paraId="14DC684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EE9C52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Current analytics are primarily numerical and do not incorporate:</w:t>
      </w:r>
    </w:p>
    <w:p w14:paraId="63CCBFF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analytics</w:t>
      </w:r>
    </w:p>
    <w:p w14:paraId="4EE22F7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relationship analytics</w:t>
      </w:r>
    </w:p>
    <w:p w14:paraId="4019BAE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theme analytics</w:t>
      </w:r>
    </w:p>
    <w:p w14:paraId="3F15D2B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emotional arc analytics</w:t>
      </w:r>
    </w:p>
    <w:p w14:paraId="30E3517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conflict analytics</w:t>
      </w:r>
    </w:p>
    <w:p w14:paraId="6DFAA8F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57B6AF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dashboard provides statistics rather than deeper manuscript intelligence.</w:t>
      </w:r>
    </w:p>
    <w:p w14:paraId="0D0BC24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3C209B52">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Observation</w:t>
      </w:r>
    </w:p>
    <w:p w14:paraId="0112DB6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core analytics calculations shown appear internally consistent and no obvious calculation errors were identified during testing.</w:t>
      </w:r>
    </w:p>
    <w:p w14:paraId="21158AF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Compared to other modules tested so far, the Analytics module appears significantly more stable and reliable.</w:t>
      </w:r>
    </w:p>
    <w:p w14:paraId="05F799F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Severity</w:t>
      </w:r>
    </w:p>
    <w:p w14:paraId="70485B2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Overall Severity: Low to Medium</w:t>
      </w:r>
    </w:p>
    <w:p w14:paraId="04AF117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Current issues are primarily related to explainability, context, and usefulness rather than calculation accuracy.</w:t>
      </w:r>
    </w:p>
    <w:p w14:paraId="100F7F5C">
      <w:pPr>
        <w:rPr>
          <w:rFonts w:hint="default" w:ascii="Calibri Light" w:hAnsi="Calibri Light" w:cs="Calibri Light"/>
        </w:rPr>
      </w:pPr>
    </w:p>
    <w:p w14:paraId="284537FB">
      <w:pPr>
        <w:rPr>
          <w:rFonts w:hint="default" w:ascii="Calibri Light" w:hAnsi="Calibri Light" w:cs="Calibri Light"/>
        </w:rPr>
      </w:pPr>
    </w:p>
    <w:p w14:paraId="2DDDEE12">
      <w:pPr>
        <w:rPr>
          <w:rFonts w:hint="default" w:ascii="Calibri Light" w:hAnsi="Calibri Light" w:cs="Calibri Light"/>
        </w:rPr>
      </w:pPr>
    </w:p>
    <w:p w14:paraId="0CD62D82">
      <w:pPr>
        <w:rPr>
          <w:rFonts w:hint="default" w:ascii="Calibri Light" w:hAnsi="Calibri Light" w:cs="Calibri Light"/>
        </w:rPr>
      </w:pPr>
    </w:p>
    <w:p w14:paraId="768C073B">
      <w:pPr>
        <w:rPr>
          <w:rFonts w:hint="default" w:ascii="Calibri Light" w:hAnsi="Calibri Light" w:cs="Calibri Light"/>
        </w:rPr>
      </w:pPr>
    </w:p>
    <w:p w14:paraId="72944ABA">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Search Module – Consolidated QA Issues</w:t>
      </w:r>
    </w:p>
    <w:p w14:paraId="6D55E89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Partial Query Truncation</w:t>
      </w:r>
    </w:p>
    <w:p w14:paraId="4DA8371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EE1252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Search terms are sometimes truncated during processing.</w:t>
      </w:r>
    </w:p>
    <w:p w14:paraId="3080AB7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Observed Behavior</w:t>
      </w:r>
    </w:p>
    <w:p w14:paraId="10B9B3E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 multi-character search term may be reduced to only part of the query.</w:t>
      </w:r>
    </w:p>
    <w:p w14:paraId="78ABA08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4F3956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Incorrect search results.</w:t>
      </w:r>
    </w:p>
    <w:p w14:paraId="0C86CD7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Large numbers of false matches.</w:t>
      </w:r>
    </w:p>
    <w:p w14:paraId="388E639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reliability becomes inconsistent.</w:t>
      </w:r>
    </w:p>
    <w:p w14:paraId="49BDBE9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2660C3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Single Character Matching Instead of Full-Term Matching</w:t>
      </w:r>
    </w:p>
    <w:p w14:paraId="5BF9B51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6F9B8D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engine occasionally falls back to matching individual characters rather than the complete search term.</w:t>
      </w:r>
    </w:p>
    <w:p w14:paraId="090A928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w:t>
      </w:r>
      <w:r>
        <w:rPr>
          <w:rFonts w:hint="default" w:ascii="Calibri Light" w:hAnsi="Calibri Light" w:cs="Calibri Light"/>
          <w:lang w:val="en-US"/>
        </w:rPr>
        <w:t>t</w:t>
      </w:r>
    </w:p>
    <w:p w14:paraId="5CA2D6C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Thousands of irrelevant results may be returned.</w:t>
      </w:r>
    </w:p>
    <w:p w14:paraId="7746963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precision drops significantly.</w:t>
      </w:r>
    </w:p>
    <w:p w14:paraId="0963074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Exact search functionality becomes unreliable.</w:t>
      </w:r>
    </w:p>
    <w:p w14:paraId="74882D58">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5DE4C53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Search Query Processing Inconsistency</w:t>
      </w:r>
    </w:p>
    <w:p w14:paraId="2FA8CFF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000674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Different search terms behave differently despite using the same search mode and settings.</w:t>
      </w:r>
    </w:p>
    <w:p w14:paraId="17FC63F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Observed Behavior</w:t>
      </w:r>
    </w:p>
    <w:p w14:paraId="24759B8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Some terms produce correct results while other terms are partially processed or incorrectly matched.</w:t>
      </w:r>
    </w:p>
    <w:p w14:paraId="6B434FC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BE555B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behavior becomes unpredictable.</w:t>
      </w:r>
    </w:p>
    <w:p w14:paraId="59A53B7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cannot trust search results.</w:t>
      </w:r>
    </w:p>
    <w:p w14:paraId="5B3D72F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670E7C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4 – Incorrect Match Counting</w:t>
      </w:r>
    </w:p>
    <w:p w14:paraId="17A36D9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07CA94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system may calculate matches based on partial character matches rather than actual word or phrase matches.</w:t>
      </w:r>
    </w:p>
    <w:p w14:paraId="0D47E89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7DC74C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Match counts become misleading.</w:t>
      </w:r>
    </w:p>
    <w:p w14:paraId="2520CE8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statistics lose accuracy.</w:t>
      </w:r>
    </w:p>
    <w:p w14:paraId="50CDB48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5BB5B27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5 – Highlighting Logic Failure</w:t>
      </w:r>
    </w:p>
    <w:p w14:paraId="63EBDDD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29E4ED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Highlighted text does not consistently correspond to the actual search query.</w:t>
      </w:r>
    </w:p>
    <w:p w14:paraId="6110465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6D018F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cannot easily identify real matches.</w:t>
      </w:r>
    </w:p>
    <w:p w14:paraId="7003CDA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navigation becomes confusing.</w:t>
      </w:r>
    </w:p>
    <w:p w14:paraId="1C39492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4D57E3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6 – Exact Search Mode Not Behaving as Expected</w:t>
      </w:r>
    </w:p>
    <w:p w14:paraId="318D17C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142A38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Exact search mode appears to match partial text fragments rather than the complete search term in some cases.</w:t>
      </w:r>
    </w:p>
    <w:p w14:paraId="422FBD4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677680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Exact search results become unreliable.</w:t>
      </w:r>
    </w:p>
    <w:p w14:paraId="27EBE49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receive false positives.</w:t>
      </w:r>
    </w:p>
    <w:p w14:paraId="78D3C54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4366350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7 – Search Result Relevance Degradation</w:t>
      </w:r>
    </w:p>
    <w:p w14:paraId="0A3E0D1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631CC7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Results may be generated from partial matches rather than meaningful word-level matches.</w:t>
      </w:r>
    </w:p>
    <w:p w14:paraId="5AFF98B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EF558B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Relevant results are buried beneath irrelevant results.</w:t>
      </w:r>
    </w:p>
    <w:p w14:paraId="11DBBEB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usability decreases significantly.</w:t>
      </w:r>
    </w:p>
    <w:p w14:paraId="7C4DFC3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18D8ED8">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8 – Search Engine Consistency Problems</w:t>
      </w:r>
    </w:p>
    <w:p w14:paraId="7D2B8EF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B08F85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same search engine produces different matching behavior depending on the query entered.</w:t>
      </w:r>
    </w:p>
    <w:p w14:paraId="21965CA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5E2A04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feels unstable.</w:t>
      </w:r>
    </w:p>
    <w:p w14:paraId="20F92CE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Results become difficult to predict.</w:t>
      </w:r>
    </w:p>
    <w:p w14:paraId="5D4C6566">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D4238D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9 – Potential Regex / Tokenization Handling Issue</w:t>
      </w:r>
    </w:p>
    <w:p w14:paraId="62CD2CE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5655EB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Search behavior suggests that query tokenization, regex processing, or text parsing may not be handling all input patterns consistently.</w:t>
      </w:r>
    </w:p>
    <w:p w14:paraId="3F43EA2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73042A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Certain words may trigger incorrect matching behavior.</w:t>
      </w:r>
    </w:p>
    <w:p w14:paraId="531D80F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accuracy becomes dependent on query structure.</w:t>
      </w:r>
    </w:p>
    <w:p w14:paraId="509FF40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0844C4B">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Important Observation</w:t>
      </w:r>
    </w:p>
    <w:p w14:paraId="675F0F8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Working Searches</w:t>
      </w:r>
    </w:p>
    <w:p w14:paraId="4D4F734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following searches appear to function correctly:</w:t>
      </w:r>
    </w:p>
    <w:p w14:paraId="43F73BB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names</w:t>
      </w:r>
    </w:p>
    <w:p w14:paraId="45CC266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Common words</w:t>
      </w:r>
    </w:p>
    <w:p w14:paraId="1F57947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Multi-occurrence words</w:t>
      </w:r>
    </w:p>
    <w:p w14:paraId="7B3B0DB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Examples observed:</w:t>
      </w:r>
    </w:p>
    <w:p w14:paraId="6DA5C03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Maren</w:t>
      </w:r>
    </w:p>
    <w:p w14:paraId="0D6D77B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Son</w:t>
      </w:r>
    </w:p>
    <w:p w14:paraId="056B54F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Failing Searches</w:t>
      </w:r>
    </w:p>
    <w:p w14:paraId="4AC16B7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Certain search terms appear to:</w:t>
      </w:r>
    </w:p>
    <w:p w14:paraId="5CD1284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truncate unexpectedly</w:t>
      </w:r>
    </w:p>
    <w:p w14:paraId="4286118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match only part of the query</w:t>
      </w:r>
    </w:p>
    <w:p w14:paraId="7BEA8D5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fall back to character-level matching</w:t>
      </w:r>
    </w:p>
    <w:p w14:paraId="7AE70FA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This suggests the issue is not a complete search failure but a query-processing or matching logic problem affecting specific inputs.</w:t>
      </w:r>
    </w:p>
    <w:p w14:paraId="168D60E1">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0B0B8BB5">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Severity</w:t>
      </w:r>
    </w:p>
    <w:p w14:paraId="556647AD">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High</w:t>
      </w:r>
    </w:p>
    <w:p w14:paraId="66508EB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module generally works for many queries, but inconsistent query handling, incorrect matching behavior, and character-level fallback matching significantly reduce reliability and user trust.</w:t>
      </w:r>
    </w:p>
    <w:p w14:paraId="504AD467">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Search Module – Consolidated QA Issues</w:t>
      </w:r>
    </w:p>
    <w:p w14:paraId="6904BE0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Partial Query Truncation</w:t>
      </w:r>
    </w:p>
    <w:p w14:paraId="599F30A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DE8C32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Certain search queries are not processed completely and may be partially truncated during search execution.</w:t>
      </w:r>
    </w:p>
    <w:p w14:paraId="2DBA193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93A79E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results become inaccurate.</w:t>
      </w:r>
    </w:p>
    <w:p w14:paraId="48AD7B5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receive unexpected matches.</w:t>
      </w:r>
    </w:p>
    <w:p w14:paraId="0BFA0AB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reliability decreases.</w:t>
      </w:r>
    </w:p>
    <w:p w14:paraId="060BFDB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78C4D01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Character-Level Matching Instead of Full-Term Matching</w:t>
      </w:r>
    </w:p>
    <w:p w14:paraId="39EFC6D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588D7D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In some cases, the search engine appears to match individual characters rather than the complete search term.</w:t>
      </w:r>
    </w:p>
    <w:p w14:paraId="359593C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89813B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Thousands of irrelevant matches may be generated.</w:t>
      </w:r>
    </w:p>
    <w:p w14:paraId="5EE7DCD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Exact search functionality becomes unreliable.</w:t>
      </w:r>
    </w:p>
    <w:p w14:paraId="69BBC12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precision is significantly reduced.</w:t>
      </w:r>
    </w:p>
    <w:p w14:paraId="345F3CA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30568A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Exact Search Inconsistency</w:t>
      </w:r>
    </w:p>
    <w:p w14:paraId="0BADEFE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6D9B30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Some search terms work correctly while others produce incorrect or partial matches despite using the same search settings.</w:t>
      </w:r>
    </w:p>
    <w:p w14:paraId="7C39456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1E7ACF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behavior becomes unpredictable.</w:t>
      </w:r>
    </w:p>
    <w:p w14:paraId="04F5DF1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cannot trust search consistency.</w:t>
      </w:r>
    </w:p>
    <w:p w14:paraId="146F2A94">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200B44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4 – Incorrect Match Counting</w:t>
      </w:r>
    </w:p>
    <w:p w14:paraId="449ADD0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607660A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Match counts may be calculated from partial matches rather than actual word-level matches.</w:t>
      </w:r>
    </w:p>
    <w:p w14:paraId="40E3A23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D7C3F6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Reported result counts become misleading.</w:t>
      </w:r>
    </w:p>
    <w:p w14:paraId="542CD24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analytics lose accuracy.</w:t>
      </w:r>
    </w:p>
    <w:p w14:paraId="693C89E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310AE9A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5 – Highlighting Logic Failure</w:t>
      </w:r>
    </w:p>
    <w:p w14:paraId="3CE373D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3CBFF9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Highlighted text does not always correspond to the actual search term entered by the user.</w:t>
      </w:r>
    </w:p>
    <w:p w14:paraId="7CFB67A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037E446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navigation becomes confusing.</w:t>
      </w:r>
    </w:p>
    <w:p w14:paraId="6BD690F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cannot easily identify true matches.</w:t>
      </w:r>
    </w:p>
    <w:p w14:paraId="16EED3CA">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7637CF2E">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6 – Exact Search Mode Not Respecting Full Query</w:t>
      </w:r>
    </w:p>
    <w:p w14:paraId="33E51C7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459966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Exact search occasionally behaves as partial-match search rather than full-term search.</w:t>
      </w:r>
    </w:p>
    <w:p w14:paraId="3757604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254BA3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False positives increase.</w:t>
      </w:r>
    </w:p>
    <w:p w14:paraId="47177F8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accuracy decreases.</w:t>
      </w:r>
    </w:p>
    <w:p w14:paraId="3947B4B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78A4BDA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7 – Duplicate Semantic Search Results</w:t>
      </w:r>
    </w:p>
    <w:p w14:paraId="16C93EA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667BCA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Semantic search returns identical or near-identical passages multiple times within the same result set.</w:t>
      </w:r>
    </w:p>
    <w:p w14:paraId="7679DB8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1CB8B2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results become repetitive.</w:t>
      </w:r>
    </w:p>
    <w:p w14:paraId="43EA622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Valuable result slots are wasted</w:t>
      </w:r>
    </w:p>
    <w:p w14:paraId="0CEB6FD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quality decreases.</w:t>
      </w:r>
    </w:p>
    <w:p w14:paraId="7B5CA13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69BE810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8 – Chunk Deduplication Failure</w:t>
      </w:r>
    </w:p>
    <w:p w14:paraId="4F8BDA2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6054D3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engine does not consistently remove duplicate or highly similar chunks before displaying results.</w:t>
      </w:r>
    </w:p>
    <w:p w14:paraId="70A61D4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063A12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repeatedly see the same scene or passage.</w:t>
      </w:r>
    </w:p>
    <w:p w14:paraId="168D880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Result diversity is reduced.</w:t>
      </w:r>
    </w:p>
    <w:p w14:paraId="7E8AF88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20A05AD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9 – Overlapping Chunk Results</w:t>
      </w:r>
    </w:p>
    <w:p w14:paraId="6982B5B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B58E22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Multiple overlapping chunks from the same scene or conversation are displayed as separate results.</w:t>
      </w:r>
    </w:p>
    <w:p w14:paraId="25A7514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B0166A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results become cluttered.</w:t>
      </w:r>
    </w:p>
    <w:p w14:paraId="03DFC0D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Users receive several versions of the same content.</w:t>
      </w:r>
    </w:p>
    <w:p w14:paraId="7987CB8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Readability decreases.</w:t>
      </w:r>
    </w:p>
    <w:p w14:paraId="678554A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5C75DB9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10 – Search Result Diversity Reduction</w:t>
      </w:r>
    </w:p>
    <w:p w14:paraId="7CB2300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C2913D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Duplicate and overlapping chunks reduce the variety of content presented in search results.</w:t>
      </w:r>
    </w:p>
    <w:p w14:paraId="24C7696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7780692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Relevant passages from other chapters may be hidden.</w:t>
      </w:r>
    </w:p>
    <w:p w14:paraId="48C2F63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exploration becomes less effective.</w:t>
      </w:r>
    </w:p>
    <w:p w14:paraId="74E65FD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24E73F05">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11 – Query Processing Instability</w:t>
      </w:r>
    </w:p>
    <w:p w14:paraId="310AB6C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BEC102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Certain words trigger different search behavior than others, suggesting instability in query parsing, tokenization, or matching logic.</w:t>
      </w:r>
    </w:p>
    <w:p w14:paraId="7E89EAB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57D9C5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results become dependent on the specific query entered.</w:t>
      </w:r>
    </w:p>
    <w:p w14:paraId="1A11D65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User experience becomes inconsistent.</w:t>
      </w:r>
    </w:p>
    <w:p w14:paraId="0D519E3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74CEC010">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12 – Result Ranking Optimization Needed</w:t>
      </w:r>
    </w:p>
    <w:p w14:paraId="691BFD8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21FDC3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Duplicate or overlapping passages may occupy multiple ranking positions.</w:t>
      </w:r>
    </w:p>
    <w:p w14:paraId="680B43E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723C2C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More relevant or unique results may not appear.</w:t>
      </w:r>
    </w:p>
    <w:p w14:paraId="0BFF7F6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Search usefulness decreases.</w:t>
      </w:r>
    </w:p>
    <w:p w14:paraId="08A3614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1604E778">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Positive Findings</w:t>
      </w:r>
    </w:p>
    <w:p w14:paraId="6BA260C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Semantic Search Quality</w:t>
      </w:r>
    </w:p>
    <w:p w14:paraId="4EA4963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semantic search engine successfully demonstrated:</w:t>
      </w:r>
    </w:p>
    <w:p w14:paraId="332953B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Multi-chapter retrieval.</w:t>
      </w:r>
    </w:p>
    <w:p w14:paraId="298921F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Concept-based matching.</w:t>
      </w:r>
    </w:p>
    <w:p w14:paraId="1840BA6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Story-aware retrieval.</w:t>
      </w:r>
    </w:p>
    <w:p w14:paraId="735A5ED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Retrieval of related concepts rather than exact keywords.</w:t>
      </w:r>
    </w:p>
    <w:p w14:paraId="40BC652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Examples included successful retrieval of content related to:</w:t>
      </w:r>
    </w:p>
    <w:p w14:paraId="603291A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family relationships</w:t>
      </w:r>
    </w:p>
    <w:p w14:paraId="59E322D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inherited responsibilities</w:t>
      </w:r>
    </w:p>
    <w:p w14:paraId="3B4C3FD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promises</w:t>
      </w:r>
    </w:p>
    <w:p w14:paraId="1932FFC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debts</w:t>
      </w:r>
    </w:p>
    <w:p w14:paraId="0493FDB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generational consequences</w:t>
      </w:r>
    </w:p>
    <w:p w14:paraId="0E8B221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legacy-related themes</w:t>
      </w:r>
    </w:p>
    <w:p w14:paraId="24104FD6">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30A2E8D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Multi-Chapter Access Confirmed</w:t>
      </w:r>
    </w:p>
    <w:p w14:paraId="435F129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Search successfully retrieved passages from:</w:t>
      </w:r>
    </w:p>
    <w:p w14:paraId="1A8B89F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Chapter 1</w:t>
      </w:r>
    </w:p>
    <w:p w14:paraId="3E28B46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Chapter 2</w:t>
      </w:r>
    </w:p>
    <w:p w14:paraId="36E2DA9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Chapter 3</w:t>
      </w:r>
    </w:p>
    <w:p w14:paraId="62F14AB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Chapter 4</w:t>
      </w:r>
    </w:p>
    <w:p w14:paraId="76A0BB1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This confirms that the Search module is capable of accessing story-wide chapter content.</w:t>
      </w:r>
    </w:p>
    <w:p w14:paraId="6FBB328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46047BC6">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Important Finding</w:t>
      </w:r>
    </w:p>
    <w:p w14:paraId="5272128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Search Module vs Plot Assistant</w:t>
      </w:r>
    </w:p>
    <w:p w14:paraId="40B3A7B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During testing:</w:t>
      </w:r>
    </w:p>
    <w:p w14:paraId="137DB83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Search Module</w:t>
      </w:r>
    </w:p>
    <w:p w14:paraId="54D8577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Successfully accessed all chapters.</w:t>
      </w:r>
    </w:p>
    <w:p w14:paraId="689B9F1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Successfully retrieved content from multiple chapters.</w:t>
      </w:r>
    </w:p>
    <w:p w14:paraId="7DEE160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Successfully performed semantic retrieval across the manuscript.</w:t>
      </w:r>
    </w:p>
    <w:p w14:paraId="229B37F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Plot Assistant</w:t>
      </w:r>
    </w:p>
    <w:p w14:paraId="1DB1C2D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Frequently answered using Chapter 1 context only.</w:t>
      </w:r>
    </w:p>
    <w:p w14:paraId="55AB06E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Failed to retrieve later-chapter information consistently</w:t>
      </w:r>
    </w:p>
    <w:p w14:paraId="150B109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Conclusion</w:t>
      </w:r>
    </w:p>
    <w:p w14:paraId="1056730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module demonstrates that chapter storage, indexing, and retrieval data exist and are accessible.</w:t>
      </w:r>
    </w:p>
    <w:p w14:paraId="76BF41C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This provides additional evidence that the Plot Assistant retrieval issue is isolated to the Plot Assistant pipeline rather than a story ingestion or chapter storage problem.</w:t>
      </w:r>
    </w:p>
    <w:p w14:paraId="2B23E16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5C2D7F7A">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Assessment</w:t>
      </w:r>
    </w:p>
    <w:p w14:paraId="6696615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Current State</w:t>
      </w:r>
    </w:p>
    <w:p w14:paraId="070AC088">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Semantic Search</w:t>
      </w:r>
    </w:p>
    <w:p w14:paraId="2836030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 Good</w:t>
      </w:r>
    </w:p>
    <w:p w14:paraId="50AB0064">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Story-aware retrieval works.</w:t>
      </w:r>
    </w:p>
    <w:p w14:paraId="14742B9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Multi-chapter retrieval works.</w:t>
      </w:r>
    </w:p>
    <w:p w14:paraId="413D656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Semantic understanding works.</w:t>
      </w:r>
    </w:p>
    <w:p w14:paraId="21EAC740">
      <w:pPr>
        <w:pStyle w:val="5"/>
        <w:keepNext w:val="0"/>
        <w:keepLines w:val="0"/>
        <w:widowControl/>
        <w:suppressLineNumbers w:val="0"/>
        <w:rPr>
          <w:rFonts w:hint="default" w:ascii="Calibri Light" w:hAnsi="Calibri Light" w:cs="Calibri Light"/>
        </w:rPr>
      </w:pPr>
      <w:r>
        <w:rPr>
          <w:rFonts w:hint="default" w:ascii="Calibri Light" w:hAnsi="Calibri Light" w:cs="Calibri Light"/>
        </w:rPr>
        <w:t>Exact Search</w:t>
      </w:r>
    </w:p>
    <w:p w14:paraId="56D28747">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 Needs Improvement</w:t>
      </w:r>
    </w:p>
    <w:p w14:paraId="272B209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Query processing inconsistencies.</w:t>
      </w:r>
    </w:p>
    <w:p w14:paraId="35BC067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Partial matching issues.</w:t>
      </w:r>
    </w:p>
    <w:p w14:paraId="2FE67C1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Highlighting issues.</w:t>
      </w:r>
    </w:p>
    <w:p w14:paraId="3C633CD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Match-count inaccuracies.</w:t>
      </w:r>
    </w:p>
    <w:p w14:paraId="5E2E466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Severity</w:t>
      </w:r>
    </w:p>
    <w:p w14:paraId="53B9F627">
      <w:pPr>
        <w:pStyle w:val="8"/>
        <w:keepNext w:val="0"/>
        <w:keepLines w:val="0"/>
        <w:widowControl/>
        <w:suppressLineNumbers w:val="0"/>
        <w:rPr>
          <w:rFonts w:hint="default" w:ascii="Calibri Light" w:hAnsi="Calibri Light" w:cs="Calibri Light"/>
        </w:rPr>
      </w:pPr>
      <w:r>
        <w:rPr>
          <w:rStyle w:val="9"/>
          <w:rFonts w:hint="default" w:ascii="Calibri Light" w:hAnsi="Calibri Light" w:cs="Calibri Light"/>
        </w:rPr>
        <w:t>Overall Severity: Medium–High</w:t>
      </w:r>
    </w:p>
    <w:p w14:paraId="6D26225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Search module is largely functional and capable of story-wide retrieval, but exact search reliability, duplicate handling, and result presentation require improvement.</w:t>
      </w:r>
    </w:p>
    <w:p w14:paraId="40A828DA">
      <w:pPr>
        <w:pStyle w:val="8"/>
        <w:keepNext w:val="0"/>
        <w:keepLines w:val="0"/>
        <w:widowControl/>
        <w:suppressLineNumbers w:val="0"/>
        <w:rPr>
          <w:rFonts w:hint="default" w:ascii="Calibri Light" w:hAnsi="Calibri Light" w:cs="Calibri Light"/>
        </w:rPr>
      </w:pPr>
    </w:p>
    <w:p w14:paraId="225FD5BB">
      <w:pPr>
        <w:pStyle w:val="8"/>
        <w:keepNext w:val="0"/>
        <w:keepLines w:val="0"/>
        <w:widowControl/>
        <w:suppressLineNumbers w:val="0"/>
        <w:rPr>
          <w:rFonts w:hint="default" w:ascii="Calibri Light" w:hAnsi="Calibri Light" w:cs="Calibri Light"/>
        </w:rPr>
      </w:pPr>
    </w:p>
    <w:p w14:paraId="77718F82">
      <w:pPr>
        <w:pStyle w:val="8"/>
        <w:keepNext w:val="0"/>
        <w:keepLines w:val="0"/>
        <w:widowControl/>
        <w:suppressLineNumbers w:val="0"/>
        <w:rPr>
          <w:rFonts w:hint="default" w:ascii="Calibri Light" w:hAnsi="Calibri Light" w:cs="Calibri Light"/>
        </w:rPr>
      </w:pPr>
    </w:p>
    <w:p w14:paraId="61023F32">
      <w:pPr>
        <w:pStyle w:val="8"/>
        <w:keepNext w:val="0"/>
        <w:keepLines w:val="0"/>
        <w:widowControl/>
        <w:suppressLineNumbers w:val="0"/>
        <w:rPr>
          <w:rFonts w:hint="default" w:ascii="Calibri Light" w:hAnsi="Calibri Light" w:cs="Calibri Light"/>
        </w:rPr>
      </w:pPr>
    </w:p>
    <w:p w14:paraId="1D85FBD4">
      <w:pPr>
        <w:pStyle w:val="8"/>
        <w:keepNext w:val="0"/>
        <w:keepLines w:val="0"/>
        <w:widowControl/>
        <w:suppressLineNumbers w:val="0"/>
        <w:rPr>
          <w:rFonts w:hint="default" w:ascii="Calibri Light" w:hAnsi="Calibri Light" w:cs="Calibri Light"/>
        </w:rPr>
      </w:pPr>
    </w:p>
    <w:p w14:paraId="714A2CEF">
      <w:pPr>
        <w:pStyle w:val="8"/>
        <w:keepNext w:val="0"/>
        <w:keepLines w:val="0"/>
        <w:widowControl/>
        <w:suppressLineNumbers w:val="0"/>
        <w:rPr>
          <w:rFonts w:hint="default" w:ascii="Calibri Light" w:hAnsi="Calibri Light" w:cs="Calibri Light"/>
        </w:rPr>
      </w:pPr>
    </w:p>
    <w:p w14:paraId="730D806D">
      <w:pPr>
        <w:pStyle w:val="8"/>
        <w:keepNext w:val="0"/>
        <w:keepLines w:val="0"/>
        <w:widowControl/>
        <w:suppressLineNumbers w:val="0"/>
        <w:rPr>
          <w:rFonts w:hint="default" w:ascii="Calibri Light" w:hAnsi="Calibri Light" w:cs="Calibri Light"/>
        </w:rPr>
      </w:pPr>
    </w:p>
    <w:p w14:paraId="52FC10E3">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Editor UI / Author Workspace – QA Issues Report</w:t>
      </w:r>
    </w:p>
    <w:p w14:paraId="2964F8E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1 – Current UI Is Too Congested for Long-Term Author Use</w:t>
      </w:r>
    </w:p>
    <w:p w14:paraId="00605C8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A64421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workspace contains too many tools, tabs, panels, controls, and writing elements in one screen.</w:t>
      </w:r>
    </w:p>
    <w:p w14:paraId="18FCE84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57B5123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While the UI may look feature-rich initially, it can become mentally tiring and frustrating for authors during long writing sessions.</w:t>
      </w:r>
    </w:p>
    <w:p w14:paraId="1C6A897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420CF73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be redesigned as a calm, focused author workspace rather than a dense tool dashboard.</w:t>
      </w:r>
    </w:p>
    <w:p w14:paraId="3CD79AD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0FA21B9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2 – Writing Area Is Not Given Enough Priority</w:t>
      </w:r>
    </w:p>
    <w:p w14:paraId="610D415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07D3CA4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manuscript editor does not feel like the central focus of the interface. Too much visual weight is given to side tools.</w:t>
      </w:r>
    </w:p>
    <w:p w14:paraId="3BFBBF5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A978FE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may feel distracted while writing, especially during long-form drafting and editing.</w:t>
      </w:r>
    </w:p>
    <w:p w14:paraId="644C987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35F4593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writing experience should be the primary focus. AI tools should support the writing flow without visually competing with the manuscript.</w:t>
      </w:r>
    </w:p>
    <w:p w14:paraId="0E4A9B1D">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5F5844FA">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3 – Right-Side Tool Panel Is Overloaded</w:t>
      </w:r>
    </w:p>
    <w:p w14:paraId="23B3C52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1F7C7EA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right-side panel contains too many major features in a single narrow area.</w:t>
      </w:r>
    </w:p>
    <w:p w14:paraId="08D2A785">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85AB86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Features feel cramped, difficult to navigate, and hard to use deeply.</w:t>
      </w:r>
    </w:p>
    <w:p w14:paraId="1EC4836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673923D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right-side panel should not be the main container for every major feature. Major tools should have dedicated, spacious workspaces.</w:t>
      </w:r>
    </w:p>
    <w:p w14:paraId="5141DB30">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6D9D6F9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4 – Major Tools Are Treated Like Small Tabs</w:t>
      </w:r>
    </w:p>
    <w:p w14:paraId="7DFA223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25257F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Large features such as Plot Assistant, OCR, Notes, Tips, Cast, and Audit are displayed as small tabs in a compact sidebar.</w:t>
      </w:r>
    </w:p>
    <w:p w14:paraId="533CA9F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3C4D26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These tools do not get enough screen space or importance, even though they require deep interaction.</w:t>
      </w:r>
    </w:p>
    <w:p w14:paraId="72AFEEF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61573BA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Major modules should be represented as full workspace areas, not small sidebar tabs.</w:t>
      </w:r>
    </w:p>
    <w:p w14:paraId="5B02D078">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4990CDB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5 – UI Does Not Scale for Phase 2 Features</w:t>
      </w:r>
    </w:p>
    <w:p w14:paraId="6B6B162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0F45BA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layout is already crowded with Phase 1 tools. Adding more Phase 2 features will make the interface harder to use.</w:t>
      </w:r>
    </w:p>
    <w:p w14:paraId="0082771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34D1A9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Future features such as advanced character intelligence, relationship mapping, world-building, timeline tools, audio notes, and richer analysis will not fit cleanly into the current layout.</w:t>
      </w:r>
    </w:p>
    <w:p w14:paraId="3197F1E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4B4B1A0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be redesigned with future scalability in mind before adding more advanced tools.</w:t>
      </w:r>
    </w:p>
    <w:p w14:paraId="04600C9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D2EC2C8">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6 – Tool Hierarchy Is Not Clear</w:t>
      </w:r>
    </w:p>
    <w:p w14:paraId="0A740A6F">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6DE7BD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Different types of tools are placed at the same visual level.</w:t>
      </w:r>
    </w:p>
    <w:p w14:paraId="57283428">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0BF1B7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user cannot easily distinguish between:</w:t>
      </w:r>
    </w:p>
    <w:p w14:paraId="0151E72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Writing tools</w:t>
      </w:r>
    </w:p>
    <w:p w14:paraId="258140E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AI transformation tools</w:t>
      </w:r>
    </w:p>
    <w:p w14:paraId="09E0547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intelligence tools</w:t>
      </w:r>
    </w:p>
    <w:p w14:paraId="1585465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tools</w:t>
      </w:r>
    </w:p>
    <w:p w14:paraId="2D98643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Analysis tools</w:t>
      </w:r>
    </w:p>
    <w:p w14:paraId="6AA377B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Knowledge-management tools</w:t>
      </w:r>
    </w:p>
    <w:p w14:paraId="7D3DC7E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3544215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group tools by author workflow rather than placing all tools together.</w:t>
      </w:r>
    </w:p>
    <w:p w14:paraId="358FC3C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2DEBA00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7 – No Workspace-Based Navigation</w:t>
      </w:r>
    </w:p>
    <w:p w14:paraId="385D9B1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3A11E9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interface does not provide separate workspaces for different author tasks.</w:t>
      </w:r>
    </w:p>
    <w:p w14:paraId="15CAD51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6C0F92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Writing, planning, reviewing, analyzing, and managing story data all compete inside the same layout.</w:t>
      </w:r>
    </w:p>
    <w:p w14:paraId="6B545EB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7A3EC97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product should use workspace-based navigation such as:</w:t>
      </w:r>
    </w:p>
    <w:p w14:paraId="34037E9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Writing Workspace</w:t>
      </w:r>
    </w:p>
    <w:p w14:paraId="1793BB4F">
      <w:pPr>
        <w:pStyle w:val="8"/>
        <w:keepNext w:val="0"/>
        <w:keepLines w:val="0"/>
        <w:widowControl/>
        <w:suppressLineNumbers w:val="0"/>
        <w:ind w:left="720"/>
        <w:rPr>
          <w:rFonts w:hint="default" w:ascii="Calibri Light" w:hAnsi="Calibri Light" w:cs="Calibri Light"/>
          <w:lang w:val="en-US"/>
        </w:rPr>
      </w:pPr>
      <w:r>
        <w:rPr>
          <w:rFonts w:hint="default" w:ascii="Calibri Light" w:hAnsi="Calibri Light" w:cs="Calibri Light"/>
        </w:rPr>
        <w:t>Planning Workspac</w:t>
      </w:r>
      <w:r>
        <w:rPr>
          <w:rFonts w:hint="default" w:ascii="Calibri Light" w:hAnsi="Calibri Light" w:cs="Calibri Light"/>
          <w:lang w:val="en-US"/>
        </w:rPr>
        <w:t>e</w:t>
      </w:r>
    </w:p>
    <w:p w14:paraId="3C5F26A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 Workspace</w:t>
      </w:r>
    </w:p>
    <w:p w14:paraId="4223D1CC">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Story Bible / Notes Workspace</w:t>
      </w:r>
    </w:p>
    <w:p w14:paraId="436AFC5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Analysis Workspac</w:t>
      </w:r>
    </w:p>
    <w:p w14:paraId="29C350A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AI Assistant Workspace</w:t>
      </w:r>
    </w:p>
    <w:p w14:paraId="1C3DCED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0AAE33A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Critical Issue 8 – Side Panel Cannot Be Resized</w:t>
      </w:r>
    </w:p>
    <w:p w14:paraId="0DE7D52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66B166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side panel can be collapsed but cannot be resized or expanded based on user need.</w:t>
      </w:r>
    </w:p>
    <w:p w14:paraId="17C81F3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383537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Users cannot comfortably use tools that require more space, such as Plot Assistant, Audit, Cast, or Notes.</w:t>
      </w:r>
    </w:p>
    <w:p w14:paraId="33AE2FD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2465350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Panels should be resizable, detachable, expandable, or available as full-screen workspaces.</w:t>
      </w:r>
    </w:p>
    <w:p w14:paraId="49DFC53E">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55591679">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9 – AI Tools Visually Compete With the Manuscript</w:t>
      </w:r>
    </w:p>
    <w:p w14:paraId="388A566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04C945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AI tools are always visually present and compete for attention with the writing area.</w:t>
      </w:r>
    </w:p>
    <w:p w14:paraId="1782728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7E73D3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may feel interrupted or distracted even when they are only trying to write.</w:t>
      </w:r>
    </w:p>
    <w:p w14:paraId="35D4989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6F001B2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AI tools should be context-aware and appear only when useful, without dominating the writing environment.</w:t>
      </w:r>
    </w:p>
    <w:p w14:paraId="224B06AF">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2BF18F26">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10 – Navigation Density Is Too High</w:t>
      </w:r>
    </w:p>
    <w:p w14:paraId="15CC92C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45452545">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interface contains many navigation items in close proximity.</w:t>
      </w:r>
    </w:p>
    <w:p w14:paraId="4FB3DBC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0BDB3D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user must visually scan too many options, increasing cognitive load.</w:t>
      </w:r>
    </w:p>
    <w:p w14:paraId="3E929E6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29F0A98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Navigation should be simplified into fewer, clearer top-level categories.</w:t>
      </w:r>
    </w:p>
    <w:p w14:paraId="4F01E85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E6FCBB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11 – No Clear Separation Between Drafting and Editing Modes</w:t>
      </w:r>
    </w:p>
    <w:p w14:paraId="3FBBF10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B12B63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same interface is used for drafting, editing, AI transformation, analysis, and review.</w:t>
      </w:r>
    </w:p>
    <w:p w14:paraId="758ED8E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3F66A1D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do not get a focused experience for each task.</w:t>
      </w:r>
    </w:p>
    <w:p w14:paraId="43FA1A2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4B453C9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support different author modes:</w:t>
      </w:r>
    </w:p>
    <w:p w14:paraId="7C32498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Drafting mode</w:t>
      </w:r>
    </w:p>
    <w:p w14:paraId="0C5D07F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Editing mode</w:t>
      </w:r>
    </w:p>
    <w:p w14:paraId="15F18D7E">
      <w:pPr>
        <w:pStyle w:val="8"/>
        <w:keepNext w:val="0"/>
        <w:keepLines w:val="0"/>
        <w:widowControl/>
        <w:suppressLineNumbers w:val="0"/>
        <w:ind w:left="720"/>
        <w:rPr>
          <w:rFonts w:hint="default" w:ascii="Calibri Light" w:hAnsi="Calibri Light" w:cs="Calibri Light"/>
          <w:lang w:val="en-US"/>
        </w:rPr>
      </w:pPr>
      <w:r>
        <w:rPr>
          <w:rFonts w:hint="default" w:ascii="Calibri Light" w:hAnsi="Calibri Light" w:cs="Calibri Light"/>
        </w:rPr>
        <w:t>AI assist mod</w:t>
      </w:r>
      <w:r>
        <w:rPr>
          <w:rFonts w:hint="default" w:ascii="Calibri Light" w:hAnsi="Calibri Light" w:cs="Calibri Light"/>
          <w:lang w:val="en-US"/>
        </w:rPr>
        <w:t>e</w:t>
      </w:r>
    </w:p>
    <w:p w14:paraId="38481EB1">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Planning mode</w:t>
      </w:r>
    </w:p>
    <w:p w14:paraId="5E7BF4BE">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Review/audit mode</w:t>
      </w:r>
    </w:p>
    <w:p w14:paraId="47EE38A5">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78695561">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12 – Long-Form Writing Workflow Is Not Fully Respected</w:t>
      </w:r>
    </w:p>
    <w:p w14:paraId="6A136DB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20CCC73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interface feels designed around feature access rather than the daily workflow of a novelist or long-form author.</w:t>
      </w:r>
    </w:p>
    <w:p w14:paraId="32421BE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2B333FE">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product may feel impressive as a demo but tiring as a daily writing tool.</w:t>
      </w:r>
    </w:p>
    <w:p w14:paraId="0299E79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21D28B9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be designed around how authors actually work over weeks and months:</w:t>
      </w:r>
    </w:p>
    <w:p w14:paraId="35EDA6A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write</w:t>
      </w:r>
    </w:p>
    <w:p w14:paraId="0B07BB2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revise</w:t>
      </w:r>
    </w:p>
    <w:p w14:paraId="3DE90E87">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check continuity</w:t>
      </w:r>
    </w:p>
    <w:p w14:paraId="4F2BA91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manage characters</w:t>
      </w:r>
    </w:p>
    <w:p w14:paraId="5C75A13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track themes</w:t>
      </w:r>
    </w:p>
    <w:p w14:paraId="4AE45A7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plan future chapters</w:t>
      </w:r>
    </w:p>
    <w:p w14:paraId="3073ADC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review story structure</w:t>
      </w:r>
    </w:p>
    <w:p w14:paraId="562B28F3">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26214271">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13 – Feature Discoverability Creates Visual Clutter</w:t>
      </w:r>
    </w:p>
    <w:p w14:paraId="4BF114DA">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AB8EFC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All major tools are exposed at once to improve discoverability, but this makes the workspace crowded.</w:t>
      </w:r>
    </w:p>
    <w:p w14:paraId="36082BCC">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0C92D0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New users may see many features, but repeated users may feel overwhelmed.</w:t>
      </w:r>
    </w:p>
    <w:p w14:paraId="6DE7C8D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4F84BBB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Use progressive disclosure:</w:t>
      </w:r>
    </w:p>
    <w:p w14:paraId="04CD3F9A">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show essential tools first</w:t>
      </w:r>
    </w:p>
    <w:p w14:paraId="068ACCD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reveal deeper tools when needed</w:t>
      </w:r>
    </w:p>
    <w:p w14:paraId="63303D1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avoid showing everything at once</w:t>
      </w:r>
    </w:p>
    <w:p w14:paraId="6BFDB5C2">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7C887343">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14 – Lack of Focused Reading/Writing Experience</w:t>
      </w:r>
    </w:p>
    <w:p w14:paraId="690AE1C0">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6BE51BD">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editor does not provide a sufficiently distraction-free reading or writing mode.</w:t>
      </w:r>
    </w:p>
    <w:p w14:paraId="1319B80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27A37D9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Authors may struggle to enter a focused writing state.</w:t>
      </w:r>
    </w:p>
    <w:p w14:paraId="5D8A3669">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3873DC8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Provide clean modes such as:</w:t>
      </w:r>
    </w:p>
    <w:p w14:paraId="722EFD1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Focus Mode</w:t>
      </w:r>
    </w:p>
    <w:p w14:paraId="171671A3">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Reading Mode</w:t>
      </w:r>
    </w:p>
    <w:p w14:paraId="484FDDE8">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Full Editor Mode</w:t>
      </w:r>
    </w:p>
    <w:p w14:paraId="367BD40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Distraction-Free Drafting Mode</w:t>
      </w:r>
    </w:p>
    <w:p w14:paraId="3A26DBDB">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354D620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High Issue 15 – Advanced AI Features Need Dedicated Interaction Space</w:t>
      </w:r>
    </w:p>
    <w:p w14:paraId="0FA21F1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54439AA">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Complex AI tools are placed inside a narrow sidebar that limits usability.</w:t>
      </w:r>
    </w:p>
    <w:p w14:paraId="2EC740A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6216D8C0">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Tools like Plot Assistant, Audit, Cast, Notes, and future intelligence systems cannot be used comfortably.</w:t>
      </w:r>
    </w:p>
    <w:p w14:paraId="30C54EB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0255474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Advanced AI tools should open in dedicated panels, modals, split views, or full workspaces with enough space for interaction.</w:t>
      </w:r>
    </w:p>
    <w:p w14:paraId="2C84C619">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722F614F">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16 – Information Architecture Needs Redesign</w:t>
      </w:r>
    </w:p>
    <w:p w14:paraId="26D48CC3">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36D8A1F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grouping of features is not aligned with author mental models.</w:t>
      </w:r>
    </w:p>
    <w:p w14:paraId="4578765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E82B483">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Users may not instinctively know where to go for specific tasks.</w:t>
      </w:r>
    </w:p>
    <w:p w14:paraId="6ABB679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17626C86">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product should be reorganized around author goals rather than technical features.</w:t>
      </w:r>
    </w:p>
    <w:p w14:paraId="6D848F7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Possible high-level structure:</w:t>
      </w:r>
    </w:p>
    <w:p w14:paraId="4A98E7F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Write</w:t>
      </w:r>
    </w:p>
    <w:p w14:paraId="1EC787F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Plan</w:t>
      </w:r>
    </w:p>
    <w:p w14:paraId="16E5826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Characters</w:t>
      </w:r>
    </w:p>
    <w:p w14:paraId="03C6E99D">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Notes / World</w:t>
      </w:r>
    </w:p>
    <w:p w14:paraId="270D82F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Analyze</w:t>
      </w:r>
    </w:p>
    <w:p w14:paraId="17025370">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AI Assistant</w:t>
      </w:r>
    </w:p>
    <w:p w14:paraId="5A5B3F6A">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1168BFE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17 – Current Layout Feels Like a Tool Dashboard Instead of an Author Studio</w:t>
      </w:r>
    </w:p>
    <w:p w14:paraId="54A3425B">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5F7CCE7C">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interface emphasizes feature panels and controls more than the creative writing experience.</w:t>
      </w:r>
    </w:p>
    <w:p w14:paraId="40D929B2">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16A716E4">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product may feel technical rather than author-friendly.</w:t>
      </w:r>
    </w:p>
    <w:p w14:paraId="35DA00D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1D96B139">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feel like a professional author studio, not a developer-style dashboard.</w:t>
      </w:r>
    </w:p>
    <w:p w14:paraId="0618EB8C">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2BA20B42">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Medium Issue 18 – Future Feature Expansion Will Increase Friction</w:t>
      </w:r>
    </w:p>
    <w:p w14:paraId="54B6660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Problem</w:t>
      </w:r>
    </w:p>
    <w:p w14:paraId="7368578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UI has limited space for additional tools.</w:t>
      </w:r>
    </w:p>
    <w:p w14:paraId="3CD3DB76">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Impact</w:t>
      </w:r>
    </w:p>
    <w:p w14:paraId="47129D4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Adding more features will likely increase clutter, navigation complexity, and user frustration.</w:t>
      </w:r>
    </w:p>
    <w:p w14:paraId="19C0934E">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Expected Direction</w:t>
      </w:r>
    </w:p>
    <w:p w14:paraId="24B18E98">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A scalable layout system should be implemented before Phase 2 expansion.</w:t>
      </w:r>
    </w:p>
    <w:p w14:paraId="3C881EF7">
      <w:pPr>
        <w:keepNext w:val="0"/>
        <w:keepLines w:val="0"/>
        <w:widowControl/>
        <w:suppressLineNumbers w:val="0"/>
        <w:rPr>
          <w:rFonts w:hint="default" w:ascii="Calibri Light" w:hAnsi="Calibri Light" w:cs="Calibri Light"/>
        </w:rPr>
      </w:pPr>
      <w:r>
        <w:rPr>
          <w:rFonts w:hint="default" w:ascii="Calibri Light" w:hAnsi="Calibri Light" w:cs="Calibri Light"/>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1F9E0284">
      <w:pPr>
        <w:pStyle w:val="2"/>
        <w:keepNext w:val="0"/>
        <w:keepLines w:val="0"/>
        <w:widowControl/>
        <w:suppressLineNumbers w:val="0"/>
        <w:rPr>
          <w:rFonts w:hint="default" w:ascii="Calibri Light" w:hAnsi="Calibri Light" w:cs="Calibri Light"/>
        </w:rPr>
      </w:pPr>
      <w:r>
        <w:rPr>
          <w:rFonts w:hint="default" w:ascii="Calibri Light" w:hAnsi="Calibri Light" w:cs="Calibri Light"/>
        </w:rPr>
        <w:t>Overall UI/UX Assessment</w:t>
      </w:r>
    </w:p>
    <w:p w14:paraId="6FF0E76B">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Current State</w:t>
      </w:r>
    </w:p>
    <w:p w14:paraId="24F8E9EB">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current UI is functional but congested. It exposes many powerful tools, but the layout is not optimized for long-form authors who need focus, comfort, and repeated daily use.</w:t>
      </w:r>
    </w:p>
    <w:p w14:paraId="3CF07C3D">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Main Problem</w:t>
      </w:r>
    </w:p>
    <w:p w14:paraId="5B8EF502">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issue is not just that the right panel is narrow. The deeper problem is that the entire interface architecture is feature-first rather than author-workflow-first.</w:t>
      </w:r>
    </w:p>
    <w:p w14:paraId="2E7F80BC">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Expected Redesign Direction</w:t>
      </w:r>
    </w:p>
    <w:p w14:paraId="52D2527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be reworked from the perspective of a professional author’s daily workflow.</w:t>
      </w:r>
    </w:p>
    <w:p w14:paraId="1882C731">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redesign should focus on</w:t>
      </w:r>
    </w:p>
    <w:p w14:paraId="1D92DD2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 calmer writing-first workspace.</w:t>
      </w:r>
    </w:p>
    <w:p w14:paraId="361608D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Dedicated spaces for major tools.</w:t>
      </w:r>
    </w:p>
    <w:p w14:paraId="1FE488FB">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Clear separation between writing, planning, analysis, and AI assistance.</w:t>
      </w:r>
    </w:p>
    <w:p w14:paraId="23B03F3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Resizable and expandable panels.</w:t>
      </w:r>
    </w:p>
    <w:p w14:paraId="7CAC841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Scalable navigation for Phase 2 and future features.</w:t>
      </w:r>
    </w:p>
    <w:p w14:paraId="6FE9D6E2">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Progressive disclosure instead of showing everything at once.</w:t>
      </w:r>
    </w:p>
    <w:p w14:paraId="2910BBCF">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Reduced cognitive load.</w:t>
      </w:r>
    </w:p>
    <w:p w14:paraId="1EE92E75">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Better long-session comfort.</w:t>
      </w:r>
    </w:p>
    <w:p w14:paraId="272DB356">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Stronger information hierarchy.</w:t>
      </w:r>
    </w:p>
    <w:p w14:paraId="6EA08D89">
      <w:pPr>
        <w:pStyle w:val="8"/>
        <w:keepNext w:val="0"/>
        <w:keepLines w:val="0"/>
        <w:widowControl/>
        <w:suppressLineNumbers w:val="0"/>
        <w:ind w:left="720"/>
        <w:rPr>
          <w:rFonts w:hint="default" w:ascii="Calibri Light" w:hAnsi="Calibri Light" w:cs="Calibri Light"/>
        </w:rPr>
      </w:pPr>
      <w:r>
        <w:rPr>
          <w:rFonts w:hint="default" w:ascii="Calibri Light" w:hAnsi="Calibri Light" w:cs="Calibri Light"/>
        </w:rPr>
        <w:t>A professional author-studio experience.</w:t>
      </w:r>
    </w:p>
    <w:p w14:paraId="63555E37">
      <w:pPr>
        <w:pStyle w:val="3"/>
        <w:keepNext w:val="0"/>
        <w:keepLines w:val="0"/>
        <w:widowControl/>
        <w:suppressLineNumbers w:val="0"/>
        <w:rPr>
          <w:rFonts w:hint="default" w:ascii="Calibri Light" w:hAnsi="Calibri Light" w:cs="Calibri Light"/>
        </w:rPr>
      </w:pPr>
      <w:r>
        <w:rPr>
          <w:rFonts w:hint="default" w:ascii="Calibri Light" w:hAnsi="Calibri Light" w:cs="Calibri Light"/>
        </w:rPr>
        <w:t>Final Recommendation</w:t>
      </w:r>
    </w:p>
    <w:p w14:paraId="0C7EE0AF">
      <w:pPr>
        <w:pStyle w:val="8"/>
        <w:keepNext w:val="0"/>
        <w:keepLines w:val="0"/>
        <w:widowControl/>
        <w:suppressLineNumbers w:val="0"/>
        <w:rPr>
          <w:rFonts w:hint="default" w:ascii="Calibri Light" w:hAnsi="Calibri Light" w:cs="Calibri Light"/>
        </w:rPr>
      </w:pPr>
      <w:r>
        <w:rPr>
          <w:rFonts w:hint="default" w:ascii="Calibri Light" w:hAnsi="Calibri Light" w:cs="Calibri Light"/>
        </w:rPr>
        <w:t>The UI should not be patched by only resizing the right panel or hiding a few tabs. The complete author workspace should be rethought and redesigned so that the product feels useful, scalable, and comfortable for real authors writing long manuscripts over time.</w:t>
      </w:r>
    </w:p>
    <w:p w14:paraId="0667861A">
      <w:pPr>
        <w:rPr>
          <w:rFonts w:hint="default" w:ascii="Calibri Light" w:hAnsi="Calibri Light" w:cs="Calibri Light"/>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C1A82"/>
    <w:rsid w:val="1D590F59"/>
    <w:rsid w:val="213B0E6C"/>
    <w:rsid w:val="2BE74DC5"/>
    <w:rsid w:val="3D007123"/>
    <w:rsid w:val="413C1A16"/>
    <w:rsid w:val="4A5C1A82"/>
    <w:rsid w:val="4EAF2CEA"/>
    <w:rsid w:val="5CD04E0E"/>
    <w:rsid w:val="72426684"/>
    <w:rsid w:val="735A51A7"/>
    <w:rsid w:val="7D163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49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2026-06-11T16:09:00Z</dcterms:created>
  <dc:creator>arshi</dc:creator>
  <cp:lastModifiedBy>arshi</cp:lastModifiedBy>
  <dcterms:modified xsi:type="dcterms:W3CDTF">2026-06-11T17:02:07Z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61D9A6A64DBB41BD9FDC1603AFFB53E9_11</vt:lpwstr>
  </property>
  <property fmtid="{D5CDD505-2E9C-101B-9397-08002B2CF9AE}" pid="4" name="KSOTemplateDocerSaveRecord">
    <vt:lpwstr>eyJoZGlkIjoiMTM4ZjA5ODhlMmM1ZTgzZTM5NWZhYTg0YTNjYTcxNmEiLCJ1c2VySWQiOiI1Njc0MjQ5NjEwMzYifQ==</vt:lpwstr>
  </property>
</Properties>
</file>