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748B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Family OS — Project Overview (Product Understanding)</w:t>
      </w:r>
    </w:p>
    <w:p w14:paraId="2094AFD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What Family OS is</w:t>
      </w:r>
    </w:p>
    <w:p w14:paraId="64E8A93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Family OS</w:t>
      </w:r>
      <w:r>
        <w:rPr>
          <w:rFonts w:hint="default" w:ascii="Calibri" w:hAnsi="Calibri" w:cs="Calibri"/>
          <w:sz w:val="28"/>
          <w:szCs w:val="28"/>
        </w:rPr>
        <w:t xml:space="preserve"> is a shared-living coordination app for people who live together — families, extended families, couples, roommates, or friends in shared homes.</w:t>
      </w:r>
    </w:p>
    <w:p w14:paraId="3DFE514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key idea is: today people use </w:t>
      </w:r>
      <w:r>
        <w:rPr>
          <w:rStyle w:val="8"/>
          <w:rFonts w:hint="default" w:ascii="Calibri" w:hAnsi="Calibri" w:cs="Calibri"/>
          <w:sz w:val="28"/>
          <w:szCs w:val="28"/>
        </w:rPr>
        <w:t>separate apps</w:t>
      </w:r>
      <w:r>
        <w:rPr>
          <w:rFonts w:hint="default" w:ascii="Calibri" w:hAnsi="Calibri" w:cs="Calibri"/>
          <w:sz w:val="28"/>
          <w:szCs w:val="28"/>
        </w:rPr>
        <w:t xml:space="preserve"> for calendars, tasks, grocery lists, expenses, meal planning, and document storage. Family OS combines these into </w:t>
      </w:r>
      <w:r>
        <w:rPr>
          <w:rStyle w:val="8"/>
          <w:rFonts w:hint="default" w:ascii="Calibri" w:hAnsi="Calibri" w:cs="Calibri"/>
          <w:sz w:val="28"/>
          <w:szCs w:val="28"/>
        </w:rPr>
        <w:t>one unified mobile app</w:t>
      </w:r>
      <w:r>
        <w:rPr>
          <w:rFonts w:hint="default" w:ascii="Calibri" w:hAnsi="Calibri" w:cs="Calibri"/>
          <w:sz w:val="28"/>
          <w:szCs w:val="28"/>
        </w:rPr>
        <w:t xml:space="preserve"> where each module supports:</w:t>
      </w:r>
    </w:p>
    <w:p w14:paraId="42AB62E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Personal mode</w:t>
      </w:r>
      <w:r>
        <w:rPr>
          <w:rFonts w:hint="default" w:ascii="Calibri" w:hAnsi="Calibri" w:cs="Calibri"/>
          <w:sz w:val="28"/>
          <w:szCs w:val="28"/>
        </w:rPr>
        <w:t xml:space="preserve"> (private to one user)</w:t>
      </w:r>
    </w:p>
    <w:p w14:paraId="201691B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Shared household mode</w:t>
      </w:r>
      <w:r>
        <w:rPr>
          <w:rFonts w:hint="default" w:ascii="Calibri" w:hAnsi="Calibri" w:cs="Calibri"/>
          <w:sz w:val="28"/>
          <w:szCs w:val="28"/>
        </w:rPr>
        <w:t xml:space="preserve"> (visible + editable by the group with permissions)</w:t>
      </w:r>
      <w:bookmarkStart w:id="0" w:name="_GoBack"/>
      <w:bookmarkEnd w:id="0"/>
    </w:p>
    <w:p w14:paraId="0792E84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goal is to reduce confusion, missed commitments, duplicate work, and unclear responsibilities inside a shared household.</w:t>
      </w:r>
    </w:p>
    <w:p w14:paraId="7E247597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FF639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Core Feature Set (7 Modules)</w:t>
      </w:r>
    </w:p>
    <w:p w14:paraId="2796D8A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1) Calendar &amp; Scheduling</w:t>
      </w:r>
    </w:p>
    <w:p w14:paraId="15F01A3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This module manages </w:t>
      </w:r>
      <w:r>
        <w:rPr>
          <w:rStyle w:val="8"/>
          <w:rFonts w:hint="default" w:ascii="Calibri" w:hAnsi="Calibri" w:cs="Calibri"/>
          <w:sz w:val="28"/>
          <w:szCs w:val="28"/>
        </w:rPr>
        <w:t>personal events + shared household events</w:t>
      </w:r>
      <w:r>
        <w:rPr>
          <w:rFonts w:hint="default" w:ascii="Calibri" w:hAnsi="Calibri" w:cs="Calibri"/>
          <w:sz w:val="28"/>
          <w:szCs w:val="28"/>
        </w:rPr>
        <w:t>, and supports planning across multiple people.</w:t>
      </w:r>
    </w:p>
    <w:p w14:paraId="38690AB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Multiple Calendar Views</w:t>
      </w:r>
    </w:p>
    <w:p w14:paraId="1AABAF4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Users can switch between:</w:t>
      </w:r>
    </w:p>
    <w:p w14:paraId="40EBD1B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Month view</w:t>
      </w:r>
      <w:r>
        <w:rPr>
          <w:rFonts w:hint="default" w:ascii="Calibri" w:hAnsi="Calibri" w:cs="Calibri"/>
          <w:sz w:val="28"/>
          <w:szCs w:val="28"/>
        </w:rPr>
        <w:t xml:space="preserve"> (high-level planning)</w:t>
      </w:r>
    </w:p>
    <w:p w14:paraId="1FBCE5E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Week view</w:t>
      </w:r>
      <w:r>
        <w:rPr>
          <w:rFonts w:hint="default" w:ascii="Calibri" w:hAnsi="Calibri" w:cs="Calibri"/>
          <w:sz w:val="28"/>
          <w:szCs w:val="28"/>
        </w:rPr>
        <w:t xml:space="preserve"> (schedule planning)</w:t>
      </w:r>
    </w:p>
    <w:p w14:paraId="3806F61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Day view</w:t>
      </w:r>
      <w:r>
        <w:rPr>
          <w:rFonts w:hint="default" w:ascii="Calibri" w:hAnsi="Calibri" w:cs="Calibri"/>
          <w:sz w:val="28"/>
          <w:szCs w:val="28"/>
        </w:rPr>
        <w:t xml:space="preserve"> (detailed time blocks)</w:t>
      </w:r>
    </w:p>
    <w:p w14:paraId="3B072C4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Each view shows both personal and shared calendars (depending on selected filters).</w:t>
      </w:r>
    </w:p>
    <w:p w14:paraId="2CC6190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Event Metadata &amp; Attachments</w:t>
      </w:r>
    </w:p>
    <w:p w14:paraId="4A45F15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While creating/editing an event, users can add:</w:t>
      </w:r>
    </w:p>
    <w:p w14:paraId="4419459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Title</w:t>
      </w:r>
    </w:p>
    <w:p w14:paraId="57F7FCF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Date + time</w:t>
      </w:r>
    </w:p>
    <w:p w14:paraId="02BDF59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Location</w:t>
      </w:r>
    </w:p>
    <w:p w14:paraId="484E15A2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Notes</w:t>
      </w:r>
    </w:p>
    <w:p w14:paraId="5C3D986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Attachments</w:t>
      </w:r>
      <w:r>
        <w:rPr>
          <w:rFonts w:hint="default" w:ascii="Calibri" w:hAnsi="Calibri" w:cs="Calibri"/>
          <w:sz w:val="28"/>
          <w:szCs w:val="28"/>
        </w:rPr>
        <w:t xml:space="preserve"> (invitation, brochure, PDF/image)</w:t>
      </w:r>
    </w:p>
    <w:p w14:paraId="7A14949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Attachments remain linked to the event so users can reference them later.</w:t>
      </w:r>
    </w:p>
    <w:p w14:paraId="10B866F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Color Coding &amp; Visual Categorization</w:t>
      </w:r>
    </w:p>
    <w:p w14:paraId="3F0DF10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Events can be categorized with:</w:t>
      </w:r>
    </w:p>
    <w:p w14:paraId="59E3A11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Custom color labels (e.g., School, Work, Health, Travel)</w:t>
      </w:r>
    </w:p>
    <w:p w14:paraId="0E790BC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Visual tags that show on the calendar blocks</w:t>
      </w:r>
    </w:p>
    <w:p w14:paraId="54D71CD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helps quick scanning and reduces cognitive load.</w:t>
      </w:r>
    </w:p>
    <w:p w14:paraId="5F963E7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External Calendar Sync</w:t>
      </w:r>
    </w:p>
    <w:p w14:paraId="7E340C9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Users can connect external calendars such as:</w:t>
      </w:r>
    </w:p>
    <w:p w14:paraId="68E84FBA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Google Calendar</w:t>
      </w:r>
    </w:p>
    <w:p w14:paraId="52378BA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Outlook Calendar</w:t>
      </w:r>
    </w:p>
    <w:p w14:paraId="25798A6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iCloud (and other sources)</w:t>
      </w:r>
    </w:p>
    <w:p w14:paraId="33C1638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Synced events appear inside Family OS views (based on permissions and sync settings).</w:t>
      </w:r>
    </w:p>
    <w:p w14:paraId="17ED302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Share Availability as Image</w:t>
      </w:r>
    </w:p>
    <w:p w14:paraId="33FC05D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Users can:</w:t>
      </w:r>
    </w:p>
    <w:p w14:paraId="20BDFA62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Select a date range (e.g., next week)</w:t>
      </w:r>
    </w:p>
    <w:p w14:paraId="34ECFEA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Generate a </w:t>
      </w:r>
      <w:r>
        <w:rPr>
          <w:rStyle w:val="8"/>
          <w:rFonts w:hint="default" w:ascii="Calibri" w:hAnsi="Calibri" w:cs="Calibri"/>
          <w:sz w:val="28"/>
          <w:szCs w:val="28"/>
        </w:rPr>
        <w:t>shareable image</w:t>
      </w:r>
      <w:r>
        <w:rPr>
          <w:rFonts w:hint="default" w:ascii="Calibri" w:hAnsi="Calibri" w:cs="Calibri"/>
          <w:sz w:val="28"/>
          <w:szCs w:val="28"/>
        </w:rPr>
        <w:t xml:space="preserve"> of their availability</w:t>
      </w:r>
    </w:p>
    <w:p w14:paraId="4A2E509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image displays </w:t>
      </w:r>
      <w:r>
        <w:rPr>
          <w:rStyle w:val="8"/>
          <w:rFonts w:hint="default" w:ascii="Calibri" w:hAnsi="Calibri" w:cs="Calibri"/>
          <w:sz w:val="28"/>
          <w:szCs w:val="28"/>
        </w:rPr>
        <w:t>busy/free blocks</w:t>
      </w:r>
    </w:p>
    <w:p w14:paraId="5D84D46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enables quick sharing on WhatsApp or with people outside the app.</w:t>
      </w:r>
    </w:p>
    <w:p w14:paraId="4B137E8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6. Event History for Quick Creation</w:t>
      </w:r>
    </w:p>
    <w:p w14:paraId="7B47876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 speed up creation:</w:t>
      </w:r>
    </w:p>
    <w:p w14:paraId="1CAD54C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system shows the </w:t>
      </w:r>
      <w:r>
        <w:rPr>
          <w:rStyle w:val="8"/>
          <w:rFonts w:hint="default" w:ascii="Calibri" w:hAnsi="Calibri" w:cs="Calibri"/>
          <w:sz w:val="28"/>
          <w:szCs w:val="28"/>
        </w:rPr>
        <w:t>last 10–15 unique event types</w:t>
      </w:r>
    </w:p>
    <w:p w14:paraId="1DC5EDE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Users can tap one to duplicate and edit (title/time/location quickly)</w:t>
      </w:r>
    </w:p>
    <w:p w14:paraId="27847DB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is meant for repeated patterns like “Gym”, “Soccer practice”, “Office commute”, etc.</w:t>
      </w:r>
    </w:p>
    <w:p w14:paraId="4928DCC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7. Intelligent Conflict Detection (Family Context)</w:t>
      </w:r>
    </w:p>
    <w:p w14:paraId="38691FF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When creating an event, the app checks for conflicts using</w:t>
      </w:r>
    </w:p>
    <w:p w14:paraId="611A805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Time overlaps</w:t>
      </w:r>
    </w:p>
    <w:p w14:paraId="3786B24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Assigned family members involved</w:t>
      </w:r>
    </w:p>
    <w:p w14:paraId="6631A2A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Location + travel feasibility</w:t>
      </w:r>
    </w:p>
    <w:p w14:paraId="0B48517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Examples:</w:t>
      </w:r>
    </w:p>
    <w:p w14:paraId="6513617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“Sarah has soccer at 4:00 PM and dentist at 4:30 PM → conflict”</w:t>
      </w:r>
    </w:p>
    <w:p w14:paraId="349AF2F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“Two pickups required at the same time → conflict”</w:t>
      </w:r>
    </w:p>
    <w:p w14:paraId="770137D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prevents impossible schedules and household coordination issues.</w:t>
      </w:r>
    </w:p>
    <w:p w14:paraId="01E73C2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8. Family Member Availability Matrix</w:t>
      </w:r>
    </w:p>
    <w:p w14:paraId="79DFCF7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 weekly grid showing each member’s status:</w:t>
      </w:r>
    </w:p>
    <w:p w14:paraId="5A2DDC2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Free</w:t>
      </w:r>
    </w:p>
    <w:p w14:paraId="45B7157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Busy</w:t>
      </w:r>
    </w:p>
    <w:p w14:paraId="72A9E89A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Partial conflict / tentative</w:t>
      </w:r>
    </w:p>
    <w:p w14:paraId="34E89DD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helps quickly choose a time that works for everyone.</w:t>
      </w:r>
    </w:p>
    <w:p w14:paraId="09B2F2E4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A7CEF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2) Tasks &amp; Chores</w:t>
      </w:r>
    </w:p>
    <w:p w14:paraId="7A71632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module manages personal tasks and shared household chores, with assignment, recurrence, and fairness.</w:t>
      </w:r>
    </w:p>
    <w:p w14:paraId="58C338CA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Inbox &amp; Quick Capture System</w:t>
      </w:r>
    </w:p>
    <w:p w14:paraId="15212E7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All tasks can land in a default “Inbox” first.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Users can quickly add tasks via:</w:t>
      </w:r>
    </w:p>
    <w:p w14:paraId="0E09EDA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Quick add button</w:t>
      </w:r>
    </w:p>
    <w:p w14:paraId="2A6ACD9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Multi-entry points</w:t>
      </w:r>
    </w:p>
    <w:p w14:paraId="0150C49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Voice capture</w:t>
      </w:r>
    </w:p>
    <w:p w14:paraId="3B10E0B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Inbox acts as “dump everything here first, organize later.”</w:t>
      </w:r>
    </w:p>
    <w:p w14:paraId="2AC2407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Task Assignment &amp; Delegation</w:t>
      </w:r>
    </w:p>
    <w:p w14:paraId="409090E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Users can assign tasks to others:</w:t>
      </w:r>
    </w:p>
    <w:p w14:paraId="63A0874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Assign to family members</w:t>
      </w:r>
    </w:p>
    <w:p w14:paraId="6CE9D0B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Visual indicators (avatars/names)</w:t>
      </w:r>
    </w:p>
    <w:p w14:paraId="5F9C007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Clear ownership of who should do it</w:t>
      </w:r>
    </w:p>
    <w:p w14:paraId="29284EC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Priority Levels with Visual Coding</w:t>
      </w:r>
    </w:p>
    <w:p w14:paraId="5ECCC42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Tasks can be marked as:</w:t>
      </w:r>
    </w:p>
    <w:p w14:paraId="31221B7A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High / Medium / Low priority</w:t>
      </w:r>
    </w:p>
    <w:p w14:paraId="0492C16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With color indicators (e.g., red = urgent)</w:t>
      </w:r>
    </w:p>
    <w:p w14:paraId="21FCB37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helps users focus on what matters.</w:t>
      </w:r>
    </w:p>
    <w:p w14:paraId="4FCA675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Due Dates &amp; Recurring Tasks</w:t>
      </w:r>
    </w:p>
    <w:p w14:paraId="57590F6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Tasks can have:</w:t>
      </w:r>
    </w:p>
    <w:p w14:paraId="0ED69EB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Due date</w:t>
      </w:r>
    </w:p>
    <w:p w14:paraId="0B979F9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Flexible recurrence (daily/weekly/monthly/custom)</w:t>
      </w:r>
    </w:p>
    <w:p w14:paraId="631C13B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Also supports natural input style scheduling (“every Monday”, “on 15th monthly”).</w:t>
      </w:r>
    </w:p>
    <w:p w14:paraId="0AD3111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Today &amp; Upcoming Views</w:t>
      </w:r>
    </w:p>
    <w:p w14:paraId="62EACE1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Dedicated section:</w:t>
      </w:r>
    </w:p>
    <w:p w14:paraId="11A0614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Today dashboard</w:t>
      </w:r>
      <w:r>
        <w:rPr>
          <w:rFonts w:hint="default" w:ascii="Calibri" w:hAnsi="Calibri" w:cs="Calibri"/>
          <w:sz w:val="28"/>
          <w:szCs w:val="28"/>
        </w:rPr>
        <w:t xml:space="preserve"> (what needs to happen today)</w:t>
      </w:r>
    </w:p>
    <w:p w14:paraId="4C14F32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Style w:val="8"/>
          <w:rFonts w:hint="default" w:ascii="Calibri" w:hAnsi="Calibri" w:cs="Calibri"/>
          <w:sz w:val="28"/>
          <w:szCs w:val="28"/>
        </w:rPr>
        <w:t>Upcoming list</w:t>
      </w:r>
      <w:r>
        <w:rPr>
          <w:rFonts w:hint="default" w:ascii="Calibri" w:hAnsi="Calibri" w:cs="Calibri"/>
          <w:sz w:val="28"/>
          <w:szCs w:val="28"/>
        </w:rPr>
        <w:t xml:space="preserve"> (future tasks grouped by due date)</w:t>
      </w:r>
    </w:p>
    <w:p w14:paraId="36549C1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6. “Given to Others” Visibility</w:t>
      </w:r>
    </w:p>
    <w:p w14:paraId="09F7B85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 separate view showing:</w:t>
      </w:r>
    </w:p>
    <w:p w14:paraId="398D993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Tasks assigned to others</w:t>
      </w:r>
    </w:p>
    <w:p w14:paraId="167D65A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Completion status</w:t>
      </w:r>
    </w:p>
    <w:p w14:paraId="52EDF6C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Overdue items</w:t>
      </w:r>
    </w:p>
    <w:p w14:paraId="6FCF9CB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helps maintain accountability and prevents “I thought you were doing it.”</w:t>
      </w:r>
    </w:p>
    <w:p w14:paraId="50BD96C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7. Automated Task Rotation &amp; Fairness Checking</w:t>
      </w:r>
    </w:p>
    <w:p w14:paraId="7CF4590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For repeated chores (e.g., trash, cleaning):</w:t>
      </w:r>
    </w:p>
    <w:p w14:paraId="4711D7DA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chore can rotate between two or more members</w:t>
      </w:r>
    </w:p>
    <w:p w14:paraId="727B261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If one person does it this week, next time it auto-assigns to the next member</w:t>
      </w:r>
    </w:p>
    <w:p w14:paraId="2C2F12A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system can show history (“who did it how many times”)</w:t>
      </w:r>
    </w:p>
    <w:p w14:paraId="09A6C11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solves the “one person always ends up doing everything” problem.</w:t>
      </w:r>
    </w:p>
    <w:p w14:paraId="312E416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8. Voice Task Delegation</w:t>
      </w:r>
    </w:p>
    <w:p w14:paraId="51CEBAF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Voice assistant can:</w:t>
      </w:r>
    </w:p>
    <w:p w14:paraId="59B5F83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Create tasks</w:t>
      </w:r>
    </w:p>
    <w:p w14:paraId="2469FD4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Assign tasks</w:t>
      </w:r>
    </w:p>
    <w:p w14:paraId="7128757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Mark tasks complete</w:t>
      </w:r>
    </w:p>
    <w:p w14:paraId="69E73B1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Add due dates/recurrence</w:t>
      </w:r>
    </w:p>
    <w:p w14:paraId="71F77CD7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9. Pre-built Task Templates</w:t>
      </w:r>
    </w:p>
    <w:p w14:paraId="3B0F927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app offers templates like:</w:t>
      </w:r>
    </w:p>
    <w:p w14:paraId="7C97418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Kitchen routines</w:t>
      </w:r>
    </w:p>
    <w:p w14:paraId="58B9CD5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Cleaning checklist</w:t>
      </w:r>
    </w:p>
    <w:p w14:paraId="528E757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Weekly household reset</w:t>
      </w:r>
    </w:p>
    <w:p w14:paraId="4C29DD1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Users can import and customize instead of building from scratch.</w:t>
      </w:r>
    </w:p>
    <w:p w14:paraId="39FFD0C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EF577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3) Shared Lists</w:t>
      </w:r>
    </w:p>
    <w:p w14:paraId="16EC845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module supports collaborative lists like groceries, supplies, packing lists, etc.</w:t>
      </w:r>
    </w:p>
    <w:p w14:paraId="10C2134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Real-time Sync Across Devices</w:t>
      </w:r>
    </w:p>
    <w:p w14:paraId="1FF7ED0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Changes reflect instantly for all members.</w:t>
      </w:r>
      <w:r>
        <w:rPr>
          <w:rFonts w:hint="default" w:ascii="Calibri" w:hAnsi="Calibri" w:cs="Calibri"/>
          <w:sz w:val="28"/>
          <w:szCs w:val="28"/>
        </w:rPr>
        <w:br w:type="textWrapping"/>
      </w:r>
      <w:r>
        <w:rPr>
          <w:rFonts w:hint="default" w:ascii="Calibri" w:hAnsi="Calibri" w:cs="Calibri"/>
          <w:sz w:val="28"/>
          <w:szCs w:val="28"/>
        </w:rPr>
        <w:t>Designed for situations like:</w:t>
      </w:r>
    </w:p>
    <w:p w14:paraId="3135222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One person shopping</w:t>
      </w:r>
    </w:p>
    <w:p w14:paraId="64EB71E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Another person editing the list at home</w:t>
      </w:r>
    </w:p>
    <w:p w14:paraId="72A1BCE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Includes conflict handling so edits don’t overwrite each other.</w:t>
      </w:r>
    </w:p>
    <w:p w14:paraId="566A241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Checkbox-based Item Completion</w:t>
      </w:r>
    </w:p>
    <w:p w14:paraId="6A6FFDB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Each item can be:</w:t>
      </w:r>
    </w:p>
    <w:p w14:paraId="30FCD2D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Checked/unchecked</w:t>
      </w:r>
    </w:p>
    <w:p w14:paraId="3582DDE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Visually struck-through when completed</w:t>
      </w:r>
    </w:p>
    <w:p w14:paraId="0C00CF5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Named List Collections</w:t>
      </w:r>
    </w:p>
    <w:p w14:paraId="75592F6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Multiple lists can exist under custom names:</w:t>
      </w:r>
    </w:p>
    <w:p w14:paraId="547A887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Groceries</w:t>
      </w:r>
    </w:p>
    <w:p w14:paraId="2D7BE84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School supplies</w:t>
      </w:r>
    </w:p>
    <w:p w14:paraId="6D27DDD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House maintenance</w:t>
      </w:r>
    </w:p>
    <w:p w14:paraId="31BCFFA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Party prep</w:t>
      </w:r>
    </w:p>
    <w:p w14:paraId="55658E2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Quick Item Entry</w:t>
      </w:r>
    </w:p>
    <w:p w14:paraId="3DCF699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Fast add flow:</w:t>
      </w:r>
    </w:p>
    <w:p w14:paraId="16BF7D8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Add items without entering a “create list” screen</w:t>
      </w:r>
    </w:p>
    <w:p w14:paraId="70DBE3A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Minimal taps and friction</w:t>
      </w:r>
    </w:p>
    <w:p w14:paraId="54392D6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5. Item Reordering</w:t>
      </w:r>
    </w:p>
    <w:p w14:paraId="5ECEDDFA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Users can reorder items:</w:t>
      </w:r>
    </w:p>
    <w:p w14:paraId="3B32B18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Drag and drop</w:t>
      </w:r>
    </w:p>
    <w:p w14:paraId="7F70BD2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Move up/down</w:t>
      </w:r>
    </w:p>
    <w:p w14:paraId="30B4F9E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Useful to organize by priority or store path.</w:t>
      </w:r>
    </w:p>
    <w:p w14:paraId="571C0028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6. Share List as External Link</w:t>
      </w:r>
    </w:p>
    <w:p w14:paraId="406FB590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Users can generate a link for someone outside the app:</w:t>
      </w:r>
    </w:p>
    <w:p w14:paraId="1BA0833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Personal list shared to a friend not on Family OS</w:t>
      </w:r>
    </w:p>
    <w:p w14:paraId="00C0061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Friend can view/access via link (depending on permission design)</w:t>
      </w:r>
    </w:p>
    <w:p w14:paraId="2676BF3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7. Collaborative List Permissions</w:t>
      </w:r>
    </w:p>
    <w:p w14:paraId="4F1FE73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Different permissions like:</w:t>
      </w:r>
    </w:p>
    <w:p w14:paraId="35096C7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Parent full edit</w:t>
      </w:r>
    </w:p>
    <w:p w14:paraId="2B0D261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Kids view-only</w:t>
      </w:r>
    </w:p>
    <w:p w14:paraId="6C1C695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Kids “request add item” mode</w:t>
      </w:r>
    </w:p>
    <w:p w14:paraId="34C5932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Kids can request items:</w:t>
      </w:r>
    </w:p>
    <w:p w14:paraId="7094C45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Request triggers notification to parents</w:t>
      </w:r>
    </w:p>
    <w:p w14:paraId="100D082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Parent approves → item added</w:t>
      </w:r>
    </w:p>
    <w:p w14:paraId="74B626A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Decline →not added</w:t>
      </w:r>
    </w:p>
    <w:p w14:paraId="3008B42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8. Voice Assistant for Lists</w:t>
      </w:r>
    </w:p>
    <w:p w14:paraId="7741109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Voice assistant can:</w:t>
      </w:r>
    </w:p>
    <w:p w14:paraId="49AB13D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Add items to a list</w:t>
      </w:r>
    </w:p>
    <w:p w14:paraId="45B9F2E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Remove/check items</w:t>
      </w:r>
    </w:p>
    <w:p w14:paraId="40B6AF9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Read out the list contents</w:t>
      </w:r>
    </w:p>
    <w:p w14:paraId="12E6FDB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9. Smart Suggestions Based on Family History</w:t>
      </w:r>
    </w:p>
    <w:p w14:paraId="55A52B5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After repeated usage (2–3 weeks):</w:t>
      </w:r>
    </w:p>
    <w:p w14:paraId="65350BC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App surfaces “frequently bought items”</w:t>
      </w:r>
    </w:p>
    <w:p w14:paraId="7611645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One-tap re-add common items</w:t>
      </w:r>
    </w:p>
    <w:p w14:paraId="3C5F40C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reduces repetitive typing.</w:t>
      </w:r>
    </w:p>
    <w:p w14:paraId="3C7CB57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10. Multi-store List Splitting</w:t>
      </w:r>
    </w:p>
    <w:p w14:paraId="6AA47D3D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Each item can be tagged with a store:</w:t>
      </w:r>
    </w:p>
    <w:p w14:paraId="4F68EEF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Costco</w:t>
      </w:r>
    </w:p>
    <w:p w14:paraId="1E1960D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Safeway</w:t>
      </w:r>
    </w:p>
    <w:p w14:paraId="52141CD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Local store</w:t>
      </w:r>
    </w:p>
    <w:p w14:paraId="788906BE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App can later suggest:</w:t>
      </w:r>
    </w:p>
    <w:p w14:paraId="48E6763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“You bought this from Costco last time”</w:t>
      </w:r>
    </w:p>
    <w:p w14:paraId="10BEA06C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Helps optimize shopping trips.</w:t>
      </w:r>
    </w:p>
    <w:p w14:paraId="22227BD9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8466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4) Expense Tracking</w:t>
      </w:r>
    </w:p>
    <w:p w14:paraId="38F77BD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Shared household expense tracking with simple entry + splitting logic + recurring linkage to calendar/events.</w:t>
      </w:r>
    </w:p>
    <w:p w14:paraId="6437768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1. Simple Transaction History</w:t>
      </w:r>
    </w:p>
    <w:p w14:paraId="5149848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 timeline list of expenses with:</w:t>
      </w:r>
    </w:p>
    <w:p w14:paraId="3C4D1DA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Amount</w:t>
      </w:r>
    </w:p>
    <w:p w14:paraId="7B2EBC5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Description</w:t>
      </w:r>
    </w:p>
    <w:p w14:paraId="0C200CE2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  <w:lang w:val="en-US"/>
        </w:rPr>
      </w:pPr>
      <w:r>
        <w:rPr>
          <w:rFonts w:hint="default" w:ascii="Calibri" w:hAnsi="Calibri" w:cs="Calibri"/>
          <w:sz w:val="28"/>
          <w:szCs w:val="28"/>
        </w:rPr>
        <w:t>Categor</w:t>
      </w:r>
      <w:r>
        <w:rPr>
          <w:rFonts w:hint="default" w:ascii="Calibri" w:hAnsi="Calibri" w:cs="Calibri"/>
          <w:sz w:val="28"/>
          <w:szCs w:val="28"/>
          <w:lang w:val="en-US"/>
        </w:rPr>
        <w:t>y</w:t>
      </w:r>
    </w:p>
    <w:p w14:paraId="4F496B0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Date</w:t>
      </w:r>
    </w:p>
    <w:p w14:paraId="0F5889B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Paid b</w:t>
      </w:r>
      <w:r>
        <w:rPr>
          <w:rFonts w:hint="default" w:ascii="Calibri" w:hAnsi="Calibri" w:cs="Calibri"/>
          <w:sz w:val="28"/>
          <w:szCs w:val="28"/>
          <w:lang w:val="en-US"/>
        </w:rPr>
        <w:t>y</w:t>
      </w:r>
    </w:p>
    <w:p w14:paraId="7B1C40C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Designed as “fast logging, low friction.”</w:t>
      </w:r>
    </w:p>
    <w:p w14:paraId="0F3FA30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2. Category System with Visual Icons</w:t>
      </w:r>
    </w:p>
    <w:p w14:paraId="64C0ACD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Includes:</w:t>
      </w:r>
    </w:p>
    <w:p w14:paraId="4D197BB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Predefined categories (Food, Transport, Entertainment, etc.)</w:t>
      </w:r>
    </w:p>
    <w:p w14:paraId="50F2DBF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Color-coded icons</w:t>
      </w:r>
    </w:p>
    <w:p w14:paraId="6E091470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Option for custom categories</w:t>
      </w:r>
    </w:p>
    <w:p w14:paraId="5F9B046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3. Who Paid vs Who Benefited (Split Tracking)</w:t>
      </w:r>
    </w:p>
    <w:p w14:paraId="7AAC820C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Expense entry supports:</w:t>
      </w:r>
    </w:p>
    <w:p w14:paraId="61E600B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“Paid by” = who paid</w:t>
      </w:r>
    </w:p>
    <w:p w14:paraId="7E25A33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“Split among” = who benefited (one or more members)</w:t>
      </w:r>
    </w:p>
    <w:p w14:paraId="7E4550A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Supports shared living splits (couples, roommates, families)</w:t>
      </w:r>
    </w:p>
    <w:p w14:paraId="25AC743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4. Recurring Transactions Connected to Events</w:t>
      </w:r>
    </w:p>
    <w:p w14:paraId="0A7F103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Some expenses are tied to scheduled events:</w:t>
      </w:r>
    </w:p>
    <w:p w14:paraId="02B85F5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Rent</w:t>
      </w:r>
    </w:p>
    <w:p w14:paraId="34EC5004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Insurance</w:t>
      </w:r>
    </w:p>
    <w:p w14:paraId="619D263A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Subscriptions</w:t>
      </w:r>
    </w:p>
    <w:p w14:paraId="4A7C81D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Utility bills</w:t>
      </w:r>
    </w:p>
    <w:p w14:paraId="30241E3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If an event/task is marked complete, the related expense can auto-log or auto-update.</w:t>
      </w:r>
    </w:p>
    <w:p w14:paraId="567D347A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B5650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5) Family Feed</w:t>
      </w:r>
    </w:p>
    <w:p w14:paraId="52D710E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 shared household activity stream that shows:</w:t>
      </w:r>
    </w:p>
    <w:p w14:paraId="13FEBD4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Household updates</w:t>
      </w:r>
    </w:p>
    <w:p w14:paraId="078B70D7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Task completions</w:t>
      </w:r>
    </w:p>
    <w:p w14:paraId="3098D4E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Event creations/changes</w:t>
      </w:r>
    </w:p>
    <w:p w14:paraId="2C87A07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Expense logs</w:t>
      </w:r>
    </w:p>
    <w:p w14:paraId="0E838F7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Document uploads</w:t>
      </w:r>
    </w:p>
    <w:p w14:paraId="7588E49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Requests/approvals (like kids requesting items)</w:t>
      </w:r>
    </w:p>
    <w:p w14:paraId="3B1C2DC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It acts like a “home activity timeline” so everyone stays in sync.</w:t>
      </w:r>
    </w:p>
    <w:p w14:paraId="4CE8745C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E61998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6) Document Vault</w:t>
      </w:r>
    </w:p>
    <w:p w14:paraId="38D55FF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 shared document storage area with structured permissions.</w:t>
      </w:r>
    </w:p>
    <w:p w14:paraId="69BCA9F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Core behavior:</w:t>
      </w:r>
    </w:p>
    <w:p w14:paraId="49FB864A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Users upload documents (PDF/images)</w:t>
      </w:r>
    </w:p>
    <w:p w14:paraId="653C532E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uploader sets who can access (view/edit/download)</w:t>
      </w:r>
    </w:p>
    <w:p w14:paraId="10CDCE7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Users can store important household documents:</w:t>
      </w:r>
    </w:p>
    <w:p w14:paraId="541E279B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insurance</w:t>
      </w:r>
    </w:p>
    <w:p w14:paraId="7E483885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IDs</w:t>
      </w:r>
    </w:p>
    <w:p w14:paraId="17DAF30F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bills</w:t>
      </w:r>
    </w:p>
    <w:p w14:paraId="690C4A6B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bank-related info</w:t>
      </w:r>
    </w:p>
    <w:p w14:paraId="70E6CDDD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contracts, etc.</w:t>
      </w:r>
    </w:p>
    <w:p w14:paraId="25BC8AE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It’s not just storage — it becomes “household memory.”</w:t>
      </w:r>
    </w:p>
    <w:p w14:paraId="4CCA9697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8A626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7) Meal Planner</w:t>
      </w:r>
    </w:p>
    <w:p w14:paraId="798F82E1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Meal planning exists as a module, but you said to </w:t>
      </w:r>
      <w:r>
        <w:rPr>
          <w:rStyle w:val="8"/>
          <w:rFonts w:hint="default" w:ascii="Calibri" w:hAnsi="Calibri" w:cs="Calibri"/>
          <w:sz w:val="28"/>
          <w:szCs w:val="28"/>
        </w:rPr>
        <w:t>ignore detailed planning for now</w:t>
      </w:r>
      <w:r>
        <w:rPr>
          <w:rFonts w:hint="default" w:ascii="Calibri" w:hAnsi="Calibri" w:cs="Calibri"/>
          <w:sz w:val="28"/>
          <w:szCs w:val="28"/>
        </w:rPr>
        <w:t>, so it’s treated as later expansion.</w:t>
      </w:r>
    </w:p>
    <w:p w14:paraId="0C942633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E3977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Cross-Cutting Intelligence Layer</w:t>
      </w:r>
    </w:p>
    <w:p w14:paraId="334DBF2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Voice Assistant (Global Actions Across App)</w:t>
      </w:r>
    </w:p>
    <w:p w14:paraId="09EA9E47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The voice assistant is available throughout the app (persistent entry point). It can perform </w:t>
      </w:r>
      <w:r>
        <w:rPr>
          <w:rStyle w:val="8"/>
          <w:rFonts w:hint="default" w:ascii="Calibri" w:hAnsi="Calibri" w:cs="Calibri"/>
          <w:sz w:val="28"/>
          <w:szCs w:val="28"/>
        </w:rPr>
        <w:t>any app action</w:t>
      </w:r>
      <w:r>
        <w:rPr>
          <w:rFonts w:hint="default" w:ascii="Calibri" w:hAnsi="Calibri" w:cs="Calibri"/>
          <w:sz w:val="28"/>
          <w:szCs w:val="28"/>
        </w:rPr>
        <w:t>, such as:</w:t>
      </w:r>
    </w:p>
    <w:p w14:paraId="0944C7D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Create/modify events</w:t>
      </w:r>
    </w:p>
    <w:p w14:paraId="5DBCA7B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Create/assign/complete tasks</w:t>
      </w:r>
    </w:p>
    <w:p w14:paraId="5FA392A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Add/check list items</w:t>
      </w:r>
    </w:p>
    <w:p w14:paraId="1F84B04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Log expenses (“I bought milk for ₹120”)</w:t>
      </w:r>
    </w:p>
    <w:p w14:paraId="04220FE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Retrieve information (“what’s my schedule tomorrow?”)</w:t>
      </w:r>
    </w:p>
    <w:p w14:paraId="028678C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Search documents / answer questions from stored documents</w:t>
      </w:r>
    </w:p>
    <w:p w14:paraId="3DE2898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Document-aware Voice Assistant</w:t>
      </w:r>
    </w:p>
    <w:p w14:paraId="052B2B25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For documents in vault:</w:t>
      </w:r>
    </w:p>
    <w:p w14:paraId="159234B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assistant can “read” a document (extract and store key info)</w:t>
      </w:r>
    </w:p>
    <w:p w14:paraId="69C8681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 can ask later:</w:t>
      </w:r>
    </w:p>
    <w:p w14:paraId="6E9B8C40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“What is my bank account number?”</w:t>
      </w:r>
    </w:p>
    <w:p w14:paraId="7F50060A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“When does my insurance expire?”</w:t>
      </w:r>
    </w:p>
    <w:p w14:paraId="2546DC6B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Assistant answers using extracted document knowledge.</w:t>
      </w:r>
    </w:p>
    <w:p w14:paraId="759BFC8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Auto-actions from Documents</w:t>
      </w:r>
    </w:p>
    <w:p w14:paraId="7840DE8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When uploading documents like insurance:</w:t>
      </w:r>
    </w:p>
    <w:p w14:paraId="35442A12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system extracts due date + payable amount</w:t>
      </w:r>
    </w:p>
    <w:p w14:paraId="5127FA66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Automatically creates:</w:t>
      </w:r>
    </w:p>
    <w:p w14:paraId="61DEE785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</w:t>
      </w:r>
      <w:r>
        <w:rPr>
          <w:rStyle w:val="8"/>
          <w:rFonts w:hint="default" w:ascii="Calibri" w:hAnsi="Calibri" w:cs="Calibri"/>
          <w:sz w:val="28"/>
          <w:szCs w:val="28"/>
        </w:rPr>
        <w:t>calendar event</w:t>
      </w:r>
      <w:r>
        <w:rPr>
          <w:rFonts w:hint="default" w:ascii="Calibri" w:hAnsi="Calibri" w:cs="Calibri"/>
          <w:sz w:val="28"/>
          <w:szCs w:val="28"/>
        </w:rPr>
        <w:t xml:space="preserve"> on the due date (“Pay insurance ₹X on DATE”)</w:t>
      </w:r>
    </w:p>
    <w:p w14:paraId="5CC084AB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A </w:t>
      </w:r>
      <w:r>
        <w:rPr>
          <w:rStyle w:val="8"/>
          <w:rFonts w:hint="default" w:ascii="Calibri" w:hAnsi="Calibri" w:cs="Calibri"/>
          <w:sz w:val="28"/>
          <w:szCs w:val="28"/>
        </w:rPr>
        <w:t>reminder task</w:t>
      </w:r>
      <w:r>
        <w:rPr>
          <w:rFonts w:hint="default" w:ascii="Calibri" w:hAnsi="Calibri" w:cs="Calibri"/>
          <w:sz w:val="28"/>
          <w:szCs w:val="28"/>
        </w:rPr>
        <w:t xml:space="preserve"> created one month before (low priority)</w:t>
      </w:r>
    </w:p>
    <w:p w14:paraId="776AB547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Priority increases as deadline approaches (e.g., high priority one week before)</w:t>
      </w:r>
    </w:p>
    <w:p w14:paraId="24FE06F2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This turns static docs into actionable household planning.</w:t>
      </w:r>
    </w:p>
    <w:p w14:paraId="0A854A37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D201FA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Camera + OCR Intelligence (Receipt &amp; Invitation Scanning)</w:t>
      </w:r>
    </w:p>
    <w:p w14:paraId="7DE150D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Expense Receipt Capture</w:t>
      </w:r>
    </w:p>
    <w:p w14:paraId="645EE35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 can:</w:t>
      </w:r>
    </w:p>
    <w:p w14:paraId="64A29F19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Take a photo of a bill/receipt</w:t>
      </w:r>
    </w:p>
    <w:p w14:paraId="5C4F0E3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Upload it</w:t>
      </w:r>
    </w:p>
    <w:p w14:paraId="4AE1DA7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System extracts:</w:t>
      </w:r>
    </w:p>
    <w:p w14:paraId="107542E3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merchant</w:t>
      </w:r>
    </w:p>
    <w:p w14:paraId="600D070A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items (optional)</w:t>
      </w:r>
    </w:p>
    <w:p w14:paraId="189FDEB0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total</w:t>
      </w:r>
    </w:p>
    <w:p w14:paraId="6B2AE16C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date</w:t>
      </w:r>
    </w:p>
    <w:p w14:paraId="5D62008D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Auto-creates an expense record to reduce manual typing.</w:t>
      </w:r>
    </w:p>
    <w:p w14:paraId="720532E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Invitation / Brochure → Auto Event Creation</w:t>
      </w:r>
    </w:p>
    <w:p w14:paraId="6352A74F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For event invites (weddings, school events, appointments):</w:t>
      </w:r>
    </w:p>
    <w:p w14:paraId="122889B8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User uploads/takes photo of invitation</w:t>
      </w:r>
    </w:p>
    <w:p w14:paraId="6F411D35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System extracts:</w:t>
      </w:r>
    </w:p>
    <w:p w14:paraId="429A786D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event name</w:t>
      </w:r>
    </w:p>
    <w:p w14:paraId="39EC168E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date/time</w:t>
      </w:r>
    </w:p>
    <w:p w14:paraId="72CD6158">
      <w:pPr>
        <w:pStyle w:val="7"/>
        <w:keepNext w:val="0"/>
        <w:keepLines w:val="0"/>
        <w:widowControl/>
        <w:suppressLineNumbers w:val="0"/>
        <w:ind w:left="144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location</w:t>
      </w:r>
    </w:p>
    <w:p w14:paraId="3000B741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Auto-creates the calendar event with metadata.</w:t>
      </w:r>
    </w:p>
    <w:p w14:paraId="3D217C32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96DF7E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Summary (What Family OS is doing differently)</w:t>
      </w:r>
    </w:p>
    <w:p w14:paraId="6D3A8DB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Family OS is not “just tasks” or “just a calendar.” It is:</w:t>
      </w:r>
    </w:p>
    <w:p w14:paraId="24916F83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 unified home coordination system</w:t>
      </w:r>
    </w:p>
    <w:p w14:paraId="742078A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With personal + shared layers</w:t>
      </w:r>
    </w:p>
    <w:p w14:paraId="238A9A9F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With permissions and accountability</w:t>
      </w:r>
    </w:p>
    <w:p w14:paraId="39D601F2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With intelligence via voice + document understanding + camera OCR</w:t>
      </w:r>
    </w:p>
    <w:p w14:paraId="1EB992AA">
      <w:pPr>
        <w:pStyle w:val="7"/>
        <w:keepNext w:val="0"/>
        <w:keepLines w:val="0"/>
        <w:widowControl/>
        <w:suppressLineNumbers w:val="0"/>
        <w:ind w:left="72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With real-time collaboration for shared living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067A6"/>
    <w:rsid w:val="1640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2026-02-13T12:21:00Z</dcterms:created>
  <dc:creator>Arshith Babu</dc:creator>
  <cp:lastModifiedBy>Arshith Babu</cp:lastModifiedBy>
  <dcterms:modified xsi:type="dcterms:W3CDTF">2026-02-13T12:28:01Z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C56AFF4E17184E409EB52CD5FA75A70C_11</vt:lpwstr>
  </property>
</Properties>
</file>