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BCE9C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2266950" cy="8658225"/>
            <wp:effectExtent l="0" t="0" r="3810" b="13335"/>
            <wp:docPr id="2" name="Picture 2" descr="Screenshot 2026-02-10 130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2-10 1304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865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3905250" cy="5572125"/>
            <wp:effectExtent l="0" t="0" r="11430" b="5715"/>
            <wp:docPr id="1" name="Picture 1" descr="Screenshot 2026-02-10 130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2-10 1304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59A4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bookmarkStart w:id="0" w:name="_GoBack"/>
      <w:bookmarkEnd w:id="0"/>
      <w:r>
        <w:rPr>
          <w:rFonts w:hint="default" w:ascii="Calibri" w:hAnsi="Calibri" w:cs="Calibri"/>
          <w:sz w:val="24"/>
          <w:szCs w:val="24"/>
        </w:rPr>
        <w:t>1) Overall App Structure</w:t>
      </w:r>
    </w:p>
    <w:p w14:paraId="5103573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Core Concept</w:t>
      </w:r>
    </w:p>
    <w:p w14:paraId="52F5D179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The app is a </w:t>
      </w:r>
      <w:r>
        <w:rPr>
          <w:rStyle w:val="9"/>
          <w:rFonts w:hint="default" w:ascii="Calibri" w:hAnsi="Calibri" w:cs="Calibri"/>
          <w:sz w:val="24"/>
          <w:szCs w:val="24"/>
        </w:rPr>
        <w:t>Family Workspace</w:t>
      </w:r>
      <w:r>
        <w:rPr>
          <w:rFonts w:hint="default" w:ascii="Calibri" w:hAnsi="Calibri" w:cs="Calibri"/>
          <w:sz w:val="24"/>
          <w:szCs w:val="24"/>
        </w:rPr>
        <w:t xml:space="preserve"> with </w:t>
      </w:r>
      <w:r>
        <w:rPr>
          <w:rStyle w:val="9"/>
          <w:rFonts w:hint="default" w:ascii="Calibri" w:hAnsi="Calibri" w:cs="Calibri"/>
          <w:sz w:val="24"/>
          <w:szCs w:val="24"/>
        </w:rPr>
        <w:t>two layers of data everywhere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7D4F7553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Personal layer</w:t>
      </w:r>
      <w:r>
        <w:rPr>
          <w:rFonts w:hint="default" w:ascii="Calibri" w:hAnsi="Calibri" w:cs="Calibri"/>
          <w:sz w:val="24"/>
          <w:szCs w:val="24"/>
        </w:rPr>
        <w:t xml:space="preserve"> (only me)</w:t>
      </w:r>
    </w:p>
    <w:p w14:paraId="5027866B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Family-shared layer</w:t>
      </w:r>
      <w:r>
        <w:rPr>
          <w:rFonts w:hint="default" w:ascii="Calibri" w:hAnsi="Calibri" w:cs="Calibri"/>
          <w:sz w:val="24"/>
          <w:szCs w:val="24"/>
        </w:rPr>
        <w:t xml:space="preserve"> (visible to family based on what I choose to share)</w:t>
      </w:r>
    </w:p>
    <w:p w14:paraId="408656F5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This rule applies across </w:t>
      </w:r>
      <w:r>
        <w:rPr>
          <w:rStyle w:val="9"/>
          <w:rFonts w:hint="default" w:ascii="Calibri" w:hAnsi="Calibri" w:cs="Calibri"/>
          <w:sz w:val="24"/>
          <w:szCs w:val="24"/>
        </w:rPr>
        <w:t>Tasks, Lists, Calendar/Reminders, Documents, Expenses/Budgeting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3C33C1F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Navigation (Footer)</w:t>
      </w:r>
    </w:p>
    <w:p w14:paraId="26E50264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Bottom navigation is </w:t>
      </w:r>
      <w:r>
        <w:rPr>
          <w:rStyle w:val="9"/>
          <w:rFonts w:hint="default" w:ascii="Calibri" w:hAnsi="Calibri" w:cs="Calibri"/>
          <w:sz w:val="24"/>
          <w:szCs w:val="24"/>
        </w:rPr>
        <w:t>fixed and global</w:t>
      </w:r>
      <w:r>
        <w:rPr>
          <w:rFonts w:hint="default" w:ascii="Calibri" w:hAnsi="Calibri" w:cs="Calibri"/>
          <w:sz w:val="24"/>
          <w:szCs w:val="24"/>
        </w:rPr>
        <w:t xml:space="preserve"> (same on every screen):</w:t>
      </w:r>
    </w:p>
    <w:p w14:paraId="1C9B086F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Home</w:t>
      </w:r>
      <w:r>
        <w:rPr>
          <w:rFonts w:hint="default" w:ascii="Calibri" w:hAnsi="Calibri" w:cs="Calibri"/>
          <w:sz w:val="24"/>
          <w:szCs w:val="24"/>
        </w:rPr>
        <w:t xml:space="preserve"> (AI-driven dashboard)</w:t>
      </w:r>
    </w:p>
    <w:p w14:paraId="583B49CD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Grid/Modules</w:t>
      </w:r>
      <w:r>
        <w:rPr>
          <w:rFonts w:hint="default" w:ascii="Calibri" w:hAnsi="Calibri" w:cs="Calibri"/>
          <w:sz w:val="24"/>
          <w:szCs w:val="24"/>
        </w:rPr>
        <w:t xml:space="preserve"> (or “More”) </w:t>
      </w:r>
      <w:r>
        <w:rPr>
          <w:rStyle w:val="7"/>
          <w:rFonts w:hint="default" w:ascii="Calibri" w:hAnsi="Calibri" w:cs="Calibri"/>
          <w:sz w:val="24"/>
          <w:szCs w:val="24"/>
        </w:rPr>
        <w:t>(your screenshot shows this as a separate tab page)</w:t>
      </w:r>
    </w:p>
    <w:p w14:paraId="4F6ECE3B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AI Chat / Assistant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Style w:val="7"/>
          <w:rFonts w:hint="default" w:ascii="Calibri" w:hAnsi="Calibri" w:cs="Calibri"/>
          <w:sz w:val="24"/>
          <w:szCs w:val="24"/>
        </w:rPr>
        <w:t>(center FAB-style icon)</w:t>
      </w:r>
    </w:p>
    <w:p w14:paraId="3E143EA3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Notifications</w:t>
      </w:r>
    </w:p>
    <w:p w14:paraId="718CB0B0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Profile / Settings</w:t>
      </w:r>
    </w:p>
    <w:p w14:paraId="304816B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Key point: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AI is not just a chatbot page</w:t>
      </w:r>
      <w:r>
        <w:rPr>
          <w:rFonts w:hint="default" w:ascii="Calibri" w:hAnsi="Calibri" w:eastAsia="SimSun" w:cs="Calibri"/>
          <w:sz w:val="24"/>
          <w:szCs w:val="24"/>
        </w:rPr>
        <w:t xml:space="preserve">. AI is integrated into the dashboard content </w:t>
      </w:r>
      <w:r>
        <w:rPr>
          <w:rStyle w:val="7"/>
          <w:rFonts w:hint="default" w:ascii="Calibri" w:hAnsi="Calibri" w:eastAsia="SimSun" w:cs="Calibri"/>
          <w:sz w:val="24"/>
          <w:szCs w:val="24"/>
        </w:rPr>
        <w:t>and</w:t>
      </w:r>
      <w:r>
        <w:rPr>
          <w:rFonts w:hint="default" w:ascii="Calibri" w:hAnsi="Calibri" w:eastAsia="SimSun" w:cs="Calibri"/>
          <w:sz w:val="24"/>
          <w:szCs w:val="24"/>
        </w:rPr>
        <w:t xml:space="preserve"> available as a dedicated assistant entry point from the footer center button.</w:t>
      </w:r>
    </w:p>
    <w:p w14:paraId="1CF0FACE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9392A2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2) Header Layout (Top Area)</w:t>
      </w:r>
    </w:p>
    <w:p w14:paraId="1EEEE43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Header is consistent across major screens:</w:t>
      </w:r>
    </w:p>
    <w:p w14:paraId="4E8A5516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Family selector dropdown</w:t>
      </w:r>
      <w:r>
        <w:rPr>
          <w:rFonts w:hint="default" w:ascii="Calibri" w:hAnsi="Calibri" w:cs="Calibri"/>
          <w:sz w:val="24"/>
          <w:szCs w:val="24"/>
        </w:rPr>
        <w:t xml:space="preserve"> (ex: “Thaikaattu Family”)</w:t>
      </w:r>
    </w:p>
    <w:p w14:paraId="694C2D2A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Optional: </w:t>
      </w:r>
      <w:r>
        <w:rPr>
          <w:rStyle w:val="9"/>
          <w:rFonts w:hint="default" w:ascii="Calibri" w:hAnsi="Calibri" w:cs="Calibri"/>
          <w:sz w:val="24"/>
          <w:szCs w:val="24"/>
        </w:rPr>
        <w:t>search / notifications</w:t>
      </w:r>
      <w:r>
        <w:rPr>
          <w:rFonts w:hint="default" w:ascii="Calibri" w:hAnsi="Calibri" w:cs="Calibri"/>
          <w:sz w:val="24"/>
          <w:szCs w:val="24"/>
        </w:rPr>
        <w:t xml:space="preserve"> (depending on screen)</w:t>
      </w:r>
    </w:p>
    <w:p w14:paraId="0ECCE438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Under the header: </w:t>
      </w:r>
      <w:r>
        <w:rPr>
          <w:rStyle w:val="9"/>
          <w:rFonts w:hint="default" w:ascii="Calibri" w:hAnsi="Calibri" w:cs="Calibri"/>
          <w:sz w:val="24"/>
          <w:szCs w:val="24"/>
        </w:rPr>
        <w:t>horizontal family member avatars</w:t>
      </w:r>
      <w:r>
        <w:rPr>
          <w:rFonts w:hint="default" w:ascii="Calibri" w:hAnsi="Calibri" w:cs="Calibri"/>
          <w:sz w:val="24"/>
          <w:szCs w:val="24"/>
        </w:rPr>
        <w:t xml:space="preserve"> (Mom, John, Dad, etc.)</w:t>
      </w:r>
    </w:p>
    <w:p w14:paraId="0C7E9A6D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This member strip is a </w:t>
      </w:r>
      <w:r>
        <w:rPr>
          <w:rStyle w:val="9"/>
          <w:rFonts w:hint="default" w:ascii="Calibri" w:hAnsi="Calibri" w:cs="Calibri"/>
          <w:sz w:val="24"/>
          <w:szCs w:val="24"/>
        </w:rPr>
        <w:t>context switcher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281E536A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Clicking a member opens that member’s “Individual view” dashboard.</w:t>
      </w:r>
    </w:p>
    <w:p w14:paraId="1FAFF8CB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This does </w:t>
      </w:r>
      <w:r>
        <w:rPr>
          <w:rStyle w:val="9"/>
          <w:rFonts w:hint="default" w:ascii="Calibri" w:hAnsi="Calibri" w:cs="Calibri"/>
          <w:sz w:val="24"/>
          <w:szCs w:val="24"/>
        </w:rPr>
        <w:t>not</w:t>
      </w:r>
      <w:r>
        <w:rPr>
          <w:rFonts w:hint="default" w:ascii="Calibri" w:hAnsi="Calibri" w:cs="Calibri"/>
          <w:sz w:val="24"/>
          <w:szCs w:val="24"/>
        </w:rPr>
        <w:t xml:space="preserve"> mean you’re impersonating them—this is “view their shared snapshot”.</w:t>
      </w:r>
    </w:p>
    <w:p w14:paraId="4DEFD0D3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4C7B7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3) Home Screen (Dashboard / Flash Screen)</w:t>
      </w:r>
    </w:p>
    <w:p w14:paraId="126748EA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This screen is split into two major zones:</w:t>
      </w:r>
    </w:p>
    <w:p w14:paraId="4C2946B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A) AI-Driven Dynamic Zone (Top Section)</w:t>
      </w:r>
    </w:p>
    <w:p w14:paraId="4E7B10B9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From </w:t>
      </w:r>
      <w:r>
        <w:rPr>
          <w:rStyle w:val="9"/>
          <w:rFonts w:hint="default" w:ascii="Calibri" w:hAnsi="Calibri" w:cs="Calibri"/>
          <w:sz w:val="24"/>
          <w:szCs w:val="24"/>
        </w:rPr>
        <w:t>“Good Morning Natasha”</w:t>
      </w:r>
      <w:r>
        <w:rPr>
          <w:rFonts w:hint="default" w:ascii="Calibri" w:hAnsi="Calibri" w:cs="Calibri"/>
          <w:sz w:val="24"/>
          <w:szCs w:val="24"/>
        </w:rPr>
        <w:t xml:space="preserve"> down to the </w:t>
      </w:r>
      <w:r>
        <w:rPr>
          <w:rStyle w:val="9"/>
          <w:rFonts w:hint="default" w:ascii="Calibri" w:hAnsi="Calibri" w:cs="Calibri"/>
          <w:sz w:val="24"/>
          <w:szCs w:val="24"/>
        </w:rPr>
        <w:t>“Dad just assigned a new task…”</w:t>
      </w:r>
      <w:r>
        <w:rPr>
          <w:rFonts w:hint="default" w:ascii="Calibri" w:hAnsi="Calibri" w:cs="Calibri"/>
          <w:sz w:val="24"/>
          <w:szCs w:val="24"/>
        </w:rPr>
        <w:t xml:space="preserve"> card: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 xml:space="preserve">➡️ this entire area is </w:t>
      </w:r>
      <w:r>
        <w:rPr>
          <w:rStyle w:val="9"/>
          <w:rFonts w:hint="default" w:ascii="Calibri" w:hAnsi="Calibri" w:cs="Calibri"/>
          <w:sz w:val="24"/>
          <w:szCs w:val="24"/>
        </w:rPr>
        <w:t>AI-curated and personalized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15533A7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What AI does here</w:t>
      </w:r>
    </w:p>
    <w:p w14:paraId="4C31EA26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AI generates and updates:</w:t>
      </w:r>
    </w:p>
    <w:p w14:paraId="748CA335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Greeting + mood prompt (“How are you feeling now?”)</w:t>
      </w:r>
    </w:p>
    <w:p w14:paraId="5C85D4A1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Context cards (tasks, reminders, suggestions)</w:t>
      </w:r>
    </w:p>
    <w:p w14:paraId="0DAF8519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Nudges (based on deadlines, patterns, usage, location later)</w:t>
      </w:r>
    </w:p>
    <w:p w14:paraId="17045BDA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Family feed snippets (latest important change across shared space)</w:t>
      </w:r>
    </w:p>
    <w:p w14:paraId="2238C6F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Mood input → AI output loop</w:t>
      </w:r>
    </w:p>
    <w:p w14:paraId="204E7974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User taps an emoji (“tired”, “happy”, etc.)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AI uses that as a signal to:</w:t>
      </w:r>
    </w:p>
    <w:p w14:paraId="6542C0D7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adjust recommendations</w:t>
      </w:r>
    </w:p>
    <w:p w14:paraId="74ADE40E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highlight urgent tasks only</w:t>
      </w:r>
    </w:p>
    <w:p w14:paraId="3775BF26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reduce cognitive load (fewer cards, simpler suggestions)</w:t>
      </w:r>
    </w:p>
    <w:p w14:paraId="1FFBE6B7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optionally suggest “delegate” actions (“Ask Dad to handle pickup?”</w:t>
      </w:r>
    </w:p>
    <w:p w14:paraId="156807E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Dynamic cards you already described</w:t>
      </w:r>
    </w:p>
    <w:p w14:paraId="08BF25C3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Examples of cards AI will show:</w:t>
      </w:r>
    </w:p>
    <w:p w14:paraId="77B84F41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“Pick up John from the cricket ground”</w:t>
      </w:r>
    </w:p>
    <w:p w14:paraId="4D98EC59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“You’ve got groceries to buy from Supermart”</w:t>
      </w:r>
    </w:p>
    <w:p w14:paraId="3C62788B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Reminders like passport expiry</w:t>
      </w:r>
    </w:p>
    <w:p w14:paraId="5544404E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“Dad assigned a new task: Clean kitchen before dinner”</w:t>
      </w:r>
    </w:p>
    <w:p w14:paraId="3C01EBBF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Each card supports actions like:</w:t>
      </w:r>
    </w:p>
    <w:p w14:paraId="0BD80E7E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Modify</w:t>
      </w:r>
    </w:p>
    <w:p w14:paraId="7E160227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Reassign</w:t>
      </w:r>
    </w:p>
    <w:p w14:paraId="0E5A317F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  <w:lang w:val="en-US"/>
        </w:rPr>
      </w:pPr>
      <w:r>
        <w:rPr>
          <w:rStyle w:val="9"/>
          <w:rFonts w:hint="default" w:ascii="Calibri" w:hAnsi="Calibri" w:cs="Calibri"/>
          <w:sz w:val="24"/>
          <w:szCs w:val="24"/>
        </w:rPr>
        <w:t>Snooz</w:t>
      </w:r>
      <w:r>
        <w:rPr>
          <w:rStyle w:val="9"/>
          <w:rFonts w:hint="default" w:ascii="Calibri" w:hAnsi="Calibri" w:cs="Calibri"/>
          <w:sz w:val="24"/>
          <w:szCs w:val="24"/>
          <w:lang w:val="en-US"/>
        </w:rPr>
        <w:t>e</w:t>
      </w:r>
    </w:p>
    <w:p w14:paraId="18C41630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Mark done</w:t>
      </w:r>
    </w:p>
    <w:p w14:paraId="69D33629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Ask AI to reschedule / rewrite / break into subtasks</w:t>
      </w:r>
    </w:p>
    <w:p w14:paraId="7131E17B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So the dashboard is </w:t>
      </w:r>
      <w:r>
        <w:rPr>
          <w:rStyle w:val="9"/>
          <w:rFonts w:hint="default" w:ascii="Calibri" w:hAnsi="Calibri" w:cs="Calibri"/>
          <w:sz w:val="24"/>
          <w:szCs w:val="24"/>
        </w:rPr>
        <w:t>not static widgets</w:t>
      </w:r>
      <w:r>
        <w:rPr>
          <w:rFonts w:hint="default" w:ascii="Calibri" w:hAnsi="Calibri" w:cs="Calibri"/>
          <w:sz w:val="24"/>
          <w:szCs w:val="24"/>
        </w:rPr>
        <w:t xml:space="preserve">, it’s </w:t>
      </w:r>
      <w:r>
        <w:rPr>
          <w:rStyle w:val="9"/>
          <w:rFonts w:hint="default" w:ascii="Calibri" w:hAnsi="Calibri" w:cs="Calibri"/>
          <w:sz w:val="24"/>
          <w:szCs w:val="24"/>
        </w:rPr>
        <w:t>an AI-driven decision layer</w:t>
      </w:r>
      <w:r>
        <w:rPr>
          <w:rFonts w:hint="default" w:ascii="Calibri" w:hAnsi="Calibri" w:cs="Calibri"/>
          <w:sz w:val="24"/>
          <w:szCs w:val="24"/>
        </w:rPr>
        <w:t xml:space="preserve"> that pulls from all modules.</w:t>
      </w:r>
    </w:p>
    <w:p w14:paraId="778C672A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23C570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B) Structured Modules Zone (Lower Section)</w:t>
      </w:r>
    </w:p>
    <w:p w14:paraId="52B17386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After the AI zone ends, the rest is more “standard” widgets like:</w:t>
      </w:r>
    </w:p>
    <w:p w14:paraId="6ACAE52F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Financials</w:t>
      </w:r>
      <w:r>
        <w:rPr>
          <w:rFonts w:hint="default" w:ascii="Calibri" w:hAnsi="Calibri" w:cs="Calibri"/>
          <w:sz w:val="24"/>
          <w:szCs w:val="24"/>
        </w:rPr>
        <w:t xml:space="preserve"> (Spent this month vs budget + view report)</w:t>
      </w:r>
    </w:p>
    <w:p w14:paraId="6DA2DA51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Home Status</w:t>
      </w:r>
      <w:r>
        <w:rPr>
          <w:rFonts w:hint="default" w:ascii="Calibri" w:hAnsi="Calibri" w:cs="Calibri"/>
          <w:sz w:val="24"/>
          <w:szCs w:val="24"/>
        </w:rPr>
        <w:t xml:space="preserve"> (small summary bullets)</w:t>
      </w:r>
    </w:p>
    <w:p w14:paraId="18B24710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Upcoming</w:t>
      </w:r>
      <w:r>
        <w:rPr>
          <w:rFonts w:hint="default" w:ascii="Calibri" w:hAnsi="Calibri" w:cs="Calibri"/>
          <w:sz w:val="24"/>
          <w:szCs w:val="24"/>
        </w:rPr>
        <w:t xml:space="preserve"> (next family event card)</w:t>
      </w:r>
    </w:p>
    <w:p w14:paraId="0F8DC665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These are still influenced by AI optionally (summaries, highlights), but the layout is </w:t>
      </w:r>
      <w:r>
        <w:rPr>
          <w:rStyle w:val="9"/>
          <w:rFonts w:hint="default" w:ascii="Calibri" w:hAnsi="Calibri" w:cs="Calibri"/>
          <w:sz w:val="24"/>
          <w:szCs w:val="24"/>
        </w:rPr>
        <w:t>stable</w:t>
      </w:r>
      <w:r>
        <w:rPr>
          <w:rFonts w:hint="default" w:ascii="Calibri" w:hAnsi="Calibri" w:cs="Calibri"/>
          <w:sz w:val="24"/>
          <w:szCs w:val="24"/>
        </w:rPr>
        <w:t xml:space="preserve"> and predictable.</w:t>
      </w:r>
    </w:p>
    <w:p w14:paraId="4B10CB9F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E7C3B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4) Individual Member View (Example: Mom View)</w:t>
      </w:r>
    </w:p>
    <w:p w14:paraId="784AC585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When you tap “Mom” from the avatar strip, you open a screen like your second screenshot:</w:t>
      </w:r>
    </w:p>
    <w:p w14:paraId="2E9411DB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Purpose</w:t>
      </w:r>
    </w:p>
    <w:p w14:paraId="5512A589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Show a </w:t>
      </w:r>
      <w:r>
        <w:rPr>
          <w:rStyle w:val="9"/>
          <w:rFonts w:hint="default" w:ascii="Calibri" w:hAnsi="Calibri" w:cs="Calibri"/>
          <w:sz w:val="24"/>
          <w:szCs w:val="24"/>
        </w:rPr>
        <w:t>filtered view of Mom’s shared state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23E99DB6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Her mood status (“Mom feeling tired 😓”)</w:t>
      </w:r>
    </w:p>
    <w:p w14:paraId="3CD3923E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Her </w:t>
      </w:r>
      <w:r>
        <w:rPr>
          <w:rStyle w:val="9"/>
          <w:rFonts w:hint="default" w:ascii="Calibri" w:hAnsi="Calibri" w:cs="Calibri"/>
          <w:sz w:val="24"/>
          <w:szCs w:val="24"/>
        </w:rPr>
        <w:t>tasks for today</w:t>
      </w:r>
      <w:r>
        <w:rPr>
          <w:rFonts w:hint="default" w:ascii="Calibri" w:hAnsi="Calibri" w:cs="Calibri"/>
          <w:sz w:val="24"/>
          <w:szCs w:val="24"/>
        </w:rPr>
        <w:t xml:space="preserve"> (the ones relevant to her)</w:t>
      </w:r>
    </w:p>
    <w:p w14:paraId="0F2F53B7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Her </w:t>
      </w:r>
      <w:r>
        <w:rPr>
          <w:rStyle w:val="9"/>
          <w:rFonts w:hint="default" w:ascii="Calibri" w:hAnsi="Calibri" w:cs="Calibri"/>
          <w:sz w:val="24"/>
          <w:szCs w:val="24"/>
        </w:rPr>
        <w:t>financial activity</w:t>
      </w:r>
      <w:r>
        <w:rPr>
          <w:rFonts w:hint="default" w:ascii="Calibri" w:hAnsi="Calibri" w:cs="Calibri"/>
          <w:sz w:val="24"/>
          <w:szCs w:val="24"/>
        </w:rPr>
        <w:t xml:space="preserve"> (her spending entries if she shares them OR only what she controls visibility for)</w:t>
      </w:r>
    </w:p>
    <w:p w14:paraId="41314D34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Data Rule (Important)</w:t>
      </w:r>
    </w:p>
    <w:p w14:paraId="76EBB435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Mom has:</w:t>
      </w:r>
    </w:p>
    <w:p w14:paraId="38504AFC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Personal tasks</w:t>
      </w:r>
      <w:r>
        <w:rPr>
          <w:rFonts w:hint="default" w:ascii="Calibri" w:hAnsi="Calibri" w:cs="Calibri"/>
          <w:sz w:val="24"/>
          <w:szCs w:val="24"/>
        </w:rPr>
        <w:t xml:space="preserve"> (only she sees)</w:t>
      </w:r>
    </w:p>
    <w:p w14:paraId="2E431385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Shared tasks</w:t>
      </w:r>
      <w:r>
        <w:rPr>
          <w:rFonts w:hint="default" w:ascii="Calibri" w:hAnsi="Calibri" w:cs="Calibri"/>
          <w:sz w:val="24"/>
          <w:szCs w:val="24"/>
        </w:rPr>
        <w:t xml:space="preserve"> (family can see)</w:t>
      </w:r>
    </w:p>
    <w:p w14:paraId="71ACB70F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This screen shows:</w:t>
      </w:r>
    </w:p>
    <w:p w14:paraId="7E891BB2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Mom’s shared tasks + optionally “summary count” of personal tasks if allowed (depending on role permissions, like parent/admin vs child)</w:t>
      </w:r>
    </w:p>
    <w:p w14:paraId="7C92FDC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CTA / Expansion</w:t>
      </w:r>
    </w:p>
    <w:p w14:paraId="37A4751B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“View all tasks” goes deeper into task module filtered to Mom context:</w:t>
      </w:r>
    </w:p>
    <w:p w14:paraId="7A8E7798">
      <w:pPr>
        <w:pStyle w:val="8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Personal tasks (Mom only)</w:t>
      </w:r>
    </w:p>
    <w:p w14:paraId="7443DDBF">
      <w:pPr>
        <w:pStyle w:val="8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Shared tasks (Family-visible)</w:t>
      </w:r>
    </w:p>
    <w:p w14:paraId="049DC7AF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9CC65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5) More Screen (Modules Grid)</w:t>
      </w:r>
    </w:p>
    <w:p w14:paraId="08A6BA59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This is your “More” screenshot with category tiles:</w:t>
      </w:r>
    </w:p>
    <w:p w14:paraId="63A3F3C1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Tasks</w:t>
      </w:r>
    </w:p>
    <w:p w14:paraId="52A6834A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List</w:t>
      </w:r>
    </w:p>
    <w:p w14:paraId="5C53E376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Reminder (Calendar)</w:t>
      </w:r>
    </w:p>
    <w:p w14:paraId="5A06339F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Documents</w:t>
      </w:r>
    </w:p>
    <w:p w14:paraId="315E5F0D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Budgeting</w:t>
      </w:r>
    </w:p>
    <w:p w14:paraId="43882A7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Why this screen exists</w:t>
      </w:r>
    </w:p>
    <w:p w14:paraId="401052C7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It’s the </w:t>
      </w:r>
      <w:r>
        <w:rPr>
          <w:rStyle w:val="9"/>
          <w:rFonts w:hint="default" w:ascii="Calibri" w:hAnsi="Calibri" w:cs="Calibri"/>
          <w:sz w:val="24"/>
          <w:szCs w:val="24"/>
        </w:rPr>
        <w:t>structured entry point</w:t>
      </w:r>
      <w:r>
        <w:rPr>
          <w:rFonts w:hint="default" w:ascii="Calibri" w:hAnsi="Calibri" w:cs="Calibri"/>
          <w:sz w:val="24"/>
          <w:szCs w:val="24"/>
        </w:rPr>
        <w:t xml:space="preserve"> for users who don’t want AI and want direct module access.</w:t>
      </w:r>
    </w:p>
    <w:p w14:paraId="76F79E85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AC773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6) Module Behavior: Personal vs Family (Universal Pattern)</w:t>
      </w:r>
    </w:p>
    <w:p w14:paraId="54665545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Every module has the same visibility structure:</w:t>
      </w:r>
    </w:p>
    <w:p w14:paraId="52484CF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Default Views inside module</w:t>
      </w:r>
    </w:p>
    <w:p w14:paraId="7DE57732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Top toggle (or segmented control):</w:t>
      </w:r>
    </w:p>
    <w:p w14:paraId="7C51E0A4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Personal</w:t>
      </w:r>
    </w:p>
    <w:p w14:paraId="6284E7D7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Family</w:t>
      </w:r>
    </w:p>
    <w:p w14:paraId="0FCC5BF9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So every feature you build must support:</w:t>
      </w:r>
    </w:p>
    <w:p w14:paraId="39B56107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creating items as personal by default</w:t>
      </w:r>
    </w:p>
    <w:p w14:paraId="61467DC4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sharing selected items with family</w:t>
      </w:r>
    </w:p>
    <w:p w14:paraId="3E693934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controlling who can view/edit (role-based)</w:t>
      </w:r>
    </w:p>
    <w:p w14:paraId="47CEE22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Examples</w:t>
      </w:r>
    </w:p>
    <w:p w14:paraId="3250C32D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Tasks</w:t>
      </w:r>
    </w:p>
    <w:p w14:paraId="0A885C90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Personal tasks</w:t>
      </w:r>
    </w:p>
    <w:p w14:paraId="31E5E58D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Family tasks</w:t>
      </w:r>
    </w:p>
    <w:p w14:paraId="43ABAC0F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Share a personal task → becomes visible to family (or specific members)</w:t>
      </w:r>
    </w:p>
    <w:p w14:paraId="3FBBCA56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Lists</w:t>
      </w:r>
    </w:p>
    <w:p w14:paraId="1734306A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Personal lists (my grocery list)</w:t>
      </w:r>
    </w:p>
    <w:p w14:paraId="379CA8FD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Shared lists (family grocery list)</w:t>
      </w:r>
    </w:p>
    <w:p w14:paraId="3C3ED336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Calendar / Reminder</w:t>
      </w:r>
    </w:p>
    <w:p w14:paraId="2C77AADB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Personal calendar</w:t>
      </w:r>
    </w:p>
    <w:p w14:paraId="6029C33C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Family calendar</w:t>
      </w:r>
    </w:p>
    <w:p w14:paraId="448DD3F9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Events have visibility setting at creation:</w:t>
      </w:r>
    </w:p>
    <w:p w14:paraId="4DCA9F89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personal / family / specific member(s)</w:t>
      </w:r>
    </w:p>
    <w:p w14:paraId="05862DFF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Documents</w:t>
      </w:r>
    </w:p>
    <w:p w14:paraId="02B1ED28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Personal vault documents</w:t>
      </w:r>
    </w:p>
    <w:p w14:paraId="508E6548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Shared documents folder</w:t>
      </w:r>
    </w:p>
    <w:p w14:paraId="2FD3A0C9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Budgeting</w:t>
      </w:r>
    </w:p>
    <w:p w14:paraId="56E247EF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Personal expenses</w:t>
      </w:r>
    </w:p>
    <w:p w14:paraId="5FC95141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Family expenses / shared budgets</w:t>
      </w:r>
    </w:p>
    <w:p w14:paraId="40400D51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Visibility controls define what others see (summary vs full detail depending on role)</w:t>
      </w:r>
    </w:p>
    <w:p w14:paraId="1FD63D95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4F097A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7) Calendar / Reminder Flow (As you described)</w:t>
      </w:r>
    </w:p>
    <w:p w14:paraId="1758125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Entry points</w:t>
      </w:r>
    </w:p>
    <w:p w14:paraId="4C7CBAC8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From </w:t>
      </w:r>
      <w:r>
        <w:rPr>
          <w:rStyle w:val="9"/>
          <w:rFonts w:hint="default" w:ascii="Calibri" w:hAnsi="Calibri" w:cs="Calibri"/>
          <w:sz w:val="24"/>
          <w:szCs w:val="24"/>
        </w:rPr>
        <w:t>More → Reminder</w:t>
      </w:r>
    </w:p>
    <w:p w14:paraId="71B8C2C9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From the AI dashboard cards (tap reminder card)</w:t>
      </w:r>
    </w:p>
    <w:p w14:paraId="38016A8F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From AI Chat (voice/text: “Add event tomorrow 5pm”)</w:t>
      </w:r>
    </w:p>
    <w:p w14:paraId="2050B49B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Calendar has two calendars</w:t>
      </w:r>
    </w:p>
    <w:p w14:paraId="06B63871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Personal calendar</w:t>
      </w:r>
    </w:p>
    <w:p w14:paraId="2E5E7CAC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Family calendar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With filters:</w:t>
      </w:r>
    </w:p>
    <w:p w14:paraId="47DCEC2F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show both merged</w:t>
      </w:r>
    </w:p>
    <w:p w14:paraId="00A37635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show only one</w:t>
      </w:r>
    </w:p>
    <w:p w14:paraId="4FE120D7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show by member</w:t>
      </w:r>
    </w:p>
    <w:p w14:paraId="432EB25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Must support your previously defined scheduling features</w:t>
      </w:r>
    </w:p>
    <w:p w14:paraId="3E1817DD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event create/edit/delete</w:t>
      </w:r>
    </w:p>
    <w:p w14:paraId="06F4BAE5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recurring</w:t>
      </w:r>
    </w:p>
    <w:p w14:paraId="3F35D291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conflict detection (family-aware)</w:t>
      </w:r>
    </w:p>
    <w:p w14:paraId="013DE2E4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attendee selection (family members)</w:t>
      </w:r>
    </w:p>
    <w:p w14:paraId="5E72C356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views: day/week/month/agenda</w:t>
      </w:r>
    </w:p>
    <w:p w14:paraId="3628FA1A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quick add</w:t>
      </w:r>
    </w:p>
    <w:p w14:paraId="7A5626FA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AI-assisted scheduling (“who is free at 5?”)</w:t>
      </w:r>
    </w:p>
    <w:p w14:paraId="25A99776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90A94C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8) AI Chat / Assistant (Center Footer Button)</w:t>
      </w:r>
    </w:p>
    <w:p w14:paraId="1264884B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This is the “control layer” for the entire app</w:t>
      </w:r>
    </w:p>
    <w:p w14:paraId="4E819530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assistant can:</w:t>
      </w:r>
    </w:p>
    <w:p w14:paraId="5C70492F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read relevant context (depending on permission)</w:t>
      </w:r>
    </w:p>
    <w:p w14:paraId="58C12ED8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create actions inside any module</w:t>
      </w:r>
    </w:p>
    <w:p w14:paraId="710C97B0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modify items (reschedule, reassign, split tasks, summarize)</w:t>
      </w:r>
    </w:p>
    <w:p w14:paraId="7D6D56EF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AI integration modes</w:t>
      </w:r>
    </w:p>
    <w:p w14:paraId="44D7097B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Passive AI on Home Dashboard</w:t>
      </w:r>
    </w:p>
    <w:p w14:paraId="126B70D0">
      <w:pPr>
        <w:pStyle w:val="8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produces cards automatically</w:t>
      </w:r>
    </w:p>
    <w:p w14:paraId="25C505AF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Interactive AI in Chat</w:t>
      </w:r>
    </w:p>
    <w:p w14:paraId="53B140CE">
      <w:pPr>
        <w:pStyle w:val="8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user asks → AI executes actions</w:t>
      </w:r>
    </w:p>
    <w:p w14:paraId="3B806D4F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Inline AI inside modules</w:t>
      </w:r>
    </w:p>
    <w:p w14:paraId="341AA559">
      <w:pPr>
        <w:pStyle w:val="8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“AI” button to rewrite, summarize, create subtasks, suggest schedule, categorize expense, etc.</w:t>
      </w:r>
    </w:p>
    <w:p w14:paraId="44B76F50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So AI is not only “content”. It’s </w:t>
      </w:r>
      <w:r>
        <w:rPr>
          <w:rStyle w:val="9"/>
          <w:rFonts w:hint="default" w:ascii="Calibri" w:hAnsi="Calibri" w:cs="Calibri"/>
          <w:sz w:val="24"/>
          <w:szCs w:val="24"/>
        </w:rPr>
        <w:t>actions + automation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6FC00FAE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8D6ABA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9) Theme + Visual System (Based on Screenshot Style)</w:t>
      </w:r>
    </w:p>
    <w:p w14:paraId="4E809135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Layout style</w:t>
      </w:r>
    </w:p>
    <w:p w14:paraId="371855A8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Clean, minimal, card-based</w:t>
      </w:r>
    </w:p>
    <w:p w14:paraId="06FFF3D4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Lots of whitespace</w:t>
      </w:r>
    </w:p>
    <w:p w14:paraId="53ED328F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Rounded cards</w:t>
      </w:r>
    </w:p>
    <w:p w14:paraId="675110DE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Soft shadows</w:t>
      </w:r>
    </w:p>
    <w:p w14:paraId="1826F1C2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Friendly avatars + emojis</w:t>
      </w:r>
    </w:p>
    <w:p w14:paraId="46C85899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Typography heavy (big greeting + clear section headers</w:t>
      </w:r>
    </w:p>
    <w:p w14:paraId="07A2214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Interaction style</w:t>
      </w:r>
    </w:p>
    <w:p w14:paraId="2AC27002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“Glanceable” first (dashboard)</w:t>
      </w:r>
    </w:p>
    <w:p w14:paraId="47CBCA85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“Tap to drill down” second (modules)</w:t>
      </w:r>
    </w:p>
    <w:p w14:paraId="57650070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Most actions available in </w:t>
      </w:r>
      <w:r>
        <w:rPr>
          <w:rStyle w:val="9"/>
          <w:rFonts w:hint="default" w:ascii="Calibri" w:hAnsi="Calibri" w:cs="Calibri"/>
          <w:sz w:val="24"/>
          <w:szCs w:val="24"/>
        </w:rPr>
        <w:t>≤2 taps</w:t>
      </w:r>
    </w:p>
    <w:p w14:paraId="6BB2B45B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Sticky bottom nav for thumb reach</w:t>
      </w:r>
    </w:p>
    <w:p w14:paraId="591B60F5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A90C90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10) Why this description helps your library selection</w:t>
      </w:r>
    </w:p>
    <w:p w14:paraId="7260F717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Because your UI requires:</w:t>
      </w:r>
    </w:p>
    <w:p w14:paraId="7AA6E36A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Highly customizable card-based dashboard</w:t>
      </w:r>
    </w:p>
    <w:p w14:paraId="3844E52A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Horizontal member switcher</w:t>
      </w:r>
    </w:p>
    <w:p w14:paraId="33637D40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Segmented personal/family toggles everywhere</w:t>
      </w:r>
    </w:p>
    <w:p w14:paraId="72BC49C6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Calendar with multiple views + filters + conflict detection</w:t>
      </w:r>
    </w:p>
    <w:p w14:paraId="105B6C86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Real-time syncing + shared state updates</w:t>
      </w:r>
    </w:p>
    <w:p w14:paraId="36FE8866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AI chat entry + AI inline actions</w:t>
      </w:r>
    </w:p>
    <w:p w14:paraId="05315EE8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So when you shortlist libraries, you must check:</w:t>
      </w:r>
    </w:p>
    <w:p w14:paraId="6E502F6B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how deeply you can customize UI components (cards, gestures, tabs)</w:t>
      </w:r>
    </w:p>
    <w:p w14:paraId="17B7B1B7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how good the calendar library is in RN</w:t>
      </w:r>
    </w:p>
    <w:p w14:paraId="6A4EBBFB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performance with long lists and real-time updates</w:t>
      </w:r>
    </w:p>
    <w:p w14:paraId="3D8F36F0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state management + offline support approach</w:t>
      </w:r>
    </w:p>
    <w:p w14:paraId="18450C92">
      <w:pPr>
        <w:rPr>
          <w:rFonts w:hint="default" w:ascii="Calibri" w:hAnsi="Calibri" w:cs="Calibri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596970"/>
    <w:rsid w:val="4659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2026-02-15T09:38:00Z</dcterms:created>
  <dc:creator>Arshith Babu</dc:creator>
  <cp:lastModifiedBy>Arshith Babu</cp:lastModifiedBy>
  <dcterms:modified xsi:type="dcterms:W3CDTF">2026-02-15T09:44:13Z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AB0415A29EE14D2AB431567533E33416_11</vt:lpwstr>
  </property>
</Properties>
</file>