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A3823D" w14:textId="77777777" w:rsidR="002150C5" w:rsidRDefault="002150C5" w:rsidP="002150C5">
      <w:pPr>
        <w:rPr>
          <w:rFonts w:cstheme="minorHAnsi"/>
          <w:sz w:val="32"/>
        </w:rPr>
      </w:pPr>
      <w:r>
        <w:rPr>
          <w:rFonts w:cstheme="minorHAnsi"/>
          <w:sz w:val="32"/>
        </w:rPr>
        <w:t xml:space="preserve">                                               </w:t>
      </w:r>
      <w:r>
        <w:rPr>
          <w:rFonts w:cstheme="minorHAnsi"/>
          <w:noProof/>
          <w:sz w:val="32"/>
        </w:rPr>
        <w:drawing>
          <wp:inline distT="0" distB="0" distL="0" distR="0" wp14:anchorId="22F0CAE8" wp14:editId="0AA4FA34">
            <wp:extent cx="2179320" cy="2560320"/>
            <wp:effectExtent l="19050" t="0" r="11430" b="6858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9526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40C84363" w14:textId="77777777" w:rsidR="002150C5" w:rsidRDefault="002150C5" w:rsidP="002150C5">
      <w:pPr>
        <w:rPr>
          <w:rFonts w:cstheme="minorHAnsi"/>
          <w:b/>
          <w:i/>
          <w:sz w:val="32"/>
          <w:u w:val="single"/>
        </w:rPr>
      </w:pPr>
      <w:r>
        <w:rPr>
          <w:rFonts w:cstheme="minorHAnsi"/>
          <w:sz w:val="32"/>
        </w:rPr>
        <w:t xml:space="preserve">         </w:t>
      </w:r>
      <w:r>
        <w:rPr>
          <w:rFonts w:cstheme="minorHAnsi"/>
          <w:b/>
          <w:i/>
          <w:sz w:val="32"/>
          <w:u w:val="single"/>
        </w:rPr>
        <w:t xml:space="preserve">NATIONAL UNIVERSITY OF COMPUTER AND EMERGING SCIENCES </w:t>
      </w:r>
    </w:p>
    <w:p w14:paraId="5DCE1603" w14:textId="77777777" w:rsidR="002150C5" w:rsidRDefault="002150C5" w:rsidP="002150C5">
      <w:pPr>
        <w:rPr>
          <w:rFonts w:cstheme="minorHAnsi"/>
          <w:sz w:val="32"/>
        </w:rPr>
      </w:pPr>
    </w:p>
    <w:p w14:paraId="462F6441" w14:textId="35F236EA" w:rsidR="002150C5" w:rsidRDefault="002150C5" w:rsidP="002150C5">
      <w:pPr>
        <w:rPr>
          <w:rFonts w:cstheme="minorHAnsi"/>
          <w:b/>
          <w:i/>
          <w:sz w:val="32"/>
          <w:u w:val="single"/>
        </w:rPr>
      </w:pPr>
      <w:r>
        <w:rPr>
          <w:rFonts w:cstheme="minorHAnsi"/>
          <w:sz w:val="32"/>
        </w:rPr>
        <w:t xml:space="preserve">                                                      </w:t>
      </w:r>
      <w:r>
        <w:rPr>
          <w:rFonts w:cstheme="minorHAnsi"/>
          <w:b/>
          <w:i/>
          <w:sz w:val="32"/>
          <w:u w:val="single"/>
        </w:rPr>
        <w:t>Project ML</w:t>
      </w:r>
    </w:p>
    <w:p w14:paraId="2325F26C" w14:textId="77777777" w:rsidR="002150C5" w:rsidRDefault="002150C5" w:rsidP="002150C5">
      <w:pPr>
        <w:rPr>
          <w:rFonts w:cstheme="minorHAnsi"/>
          <w:sz w:val="32"/>
        </w:rPr>
      </w:pPr>
    </w:p>
    <w:p w14:paraId="6C8F86C8" w14:textId="3B727C3A" w:rsidR="002150C5" w:rsidRDefault="002150C5" w:rsidP="00D66B16">
      <w:pPr>
        <w:ind w:left="3105"/>
        <w:rPr>
          <w:rFonts w:cstheme="minorHAnsi"/>
          <w:b/>
          <w:i/>
          <w:sz w:val="32"/>
          <w:u w:val="single"/>
        </w:rPr>
      </w:pPr>
      <w:r>
        <w:rPr>
          <w:rFonts w:cstheme="minorHAnsi"/>
          <w:b/>
          <w:i/>
          <w:sz w:val="32"/>
          <w:u w:val="single"/>
        </w:rPr>
        <w:t xml:space="preserve">NAME:  ARSLAN JAVED(22I-0613)  </w:t>
      </w:r>
    </w:p>
    <w:p w14:paraId="593297B9" w14:textId="77777777" w:rsidR="002150C5" w:rsidRDefault="002150C5" w:rsidP="002150C5">
      <w:pPr>
        <w:rPr>
          <w:rFonts w:cstheme="minorHAnsi"/>
          <w:b/>
          <w:i/>
          <w:sz w:val="32"/>
          <w:u w:val="single"/>
        </w:rPr>
      </w:pPr>
    </w:p>
    <w:p w14:paraId="04F388B9" w14:textId="77777777" w:rsidR="002150C5" w:rsidRDefault="002150C5" w:rsidP="002150C5">
      <w:pPr>
        <w:rPr>
          <w:rFonts w:cstheme="minorHAnsi"/>
          <w:b/>
          <w:i/>
          <w:sz w:val="32"/>
          <w:u w:val="single"/>
        </w:rPr>
      </w:pPr>
      <w:r>
        <w:rPr>
          <w:rFonts w:cstheme="minorHAnsi"/>
          <w:sz w:val="32"/>
        </w:rPr>
        <w:t xml:space="preserve">                                          </w:t>
      </w:r>
      <w:r>
        <w:rPr>
          <w:rFonts w:cstheme="minorHAnsi"/>
          <w:b/>
          <w:i/>
          <w:sz w:val="32"/>
          <w:u w:val="single"/>
        </w:rPr>
        <w:t>SECTION:  AI (A)</w:t>
      </w:r>
    </w:p>
    <w:p w14:paraId="22141160" w14:textId="2BFFA1BD" w:rsidR="002150C5" w:rsidRDefault="002150C5" w:rsidP="002150C5">
      <w:pPr>
        <w:rPr>
          <w:rFonts w:cstheme="minorHAnsi"/>
          <w:b/>
          <w:i/>
          <w:sz w:val="32"/>
          <w:u w:val="single"/>
        </w:rPr>
      </w:pPr>
    </w:p>
    <w:p w14:paraId="76EB4A04" w14:textId="77777777" w:rsidR="002150C5" w:rsidRDefault="002150C5" w:rsidP="002150C5">
      <w:pPr>
        <w:rPr>
          <w:rFonts w:cstheme="minorHAnsi"/>
          <w:sz w:val="32"/>
        </w:rPr>
      </w:pPr>
    </w:p>
    <w:p w14:paraId="3B8379DC" w14:textId="0D551D55" w:rsidR="002150C5" w:rsidRDefault="002150C5" w:rsidP="002150C5">
      <w:pPr>
        <w:rPr>
          <w:rFonts w:cstheme="minorHAnsi"/>
          <w:b/>
          <w:i/>
          <w:sz w:val="32"/>
          <w:u w:val="single"/>
        </w:rPr>
      </w:pPr>
      <w:r>
        <w:rPr>
          <w:rFonts w:cstheme="minorHAnsi"/>
          <w:sz w:val="32"/>
        </w:rPr>
        <w:t xml:space="preserve">                                          </w:t>
      </w:r>
      <w:r>
        <w:rPr>
          <w:rFonts w:cstheme="minorHAnsi"/>
          <w:b/>
          <w:i/>
          <w:sz w:val="32"/>
          <w:u w:val="single"/>
        </w:rPr>
        <w:t xml:space="preserve">SUBMITTED TO: Sir </w:t>
      </w:r>
      <w:r w:rsidR="00D66B16">
        <w:rPr>
          <w:rFonts w:cstheme="minorHAnsi"/>
          <w:b/>
          <w:i/>
          <w:sz w:val="32"/>
          <w:u w:val="single"/>
        </w:rPr>
        <w:t>Ahmed Raza</w:t>
      </w:r>
    </w:p>
    <w:p w14:paraId="3DE6B0E2" w14:textId="77777777" w:rsidR="002150C5" w:rsidRDefault="002150C5" w:rsidP="002150C5">
      <w:pPr>
        <w:rPr>
          <w:rFonts w:cstheme="minorHAnsi"/>
          <w:sz w:val="28"/>
        </w:rPr>
      </w:pPr>
    </w:p>
    <w:p w14:paraId="561C9E46" w14:textId="77777777" w:rsidR="002150C5" w:rsidRDefault="002150C5" w:rsidP="002150C5"/>
    <w:p w14:paraId="425BAC0C" w14:textId="77777777" w:rsidR="004917FA" w:rsidRDefault="004917FA" w:rsidP="002150C5"/>
    <w:p w14:paraId="3873CB07" w14:textId="77777777" w:rsidR="004917FA" w:rsidRDefault="004917FA" w:rsidP="002150C5"/>
    <w:p w14:paraId="424F46B5" w14:textId="77777777" w:rsidR="004917FA" w:rsidRDefault="004917FA" w:rsidP="002150C5"/>
    <w:p w14:paraId="55E67D3E" w14:textId="3DB5D932" w:rsidR="004917FA" w:rsidRPr="004917FA" w:rsidRDefault="004917FA" w:rsidP="004917FA"/>
    <w:p w14:paraId="065FA797" w14:textId="2ABF18AE" w:rsidR="004917FA" w:rsidRPr="004917FA" w:rsidRDefault="004917FA" w:rsidP="004917FA"/>
    <w:p w14:paraId="1EAD0D32" w14:textId="77777777" w:rsidR="004917FA" w:rsidRPr="004917FA" w:rsidRDefault="004917FA" w:rsidP="004917FA">
      <w:pPr>
        <w:rPr>
          <w:b/>
          <w:bCs/>
        </w:rPr>
      </w:pPr>
      <w:r w:rsidRPr="004917FA">
        <w:rPr>
          <w:b/>
          <w:bCs/>
        </w:rPr>
        <w:t>Advanced Flight Departure Delay Analysis</w:t>
      </w:r>
    </w:p>
    <w:p w14:paraId="6FDFF99F" w14:textId="4BB638F8" w:rsidR="004917FA" w:rsidRPr="004917FA" w:rsidRDefault="004917FA" w:rsidP="004917FA">
      <w:r w:rsidRPr="004917FA">
        <w:rPr>
          <w:b/>
          <w:bCs/>
        </w:rPr>
        <w:t>Course:</w:t>
      </w:r>
      <w:r w:rsidRPr="004917FA">
        <w:t xml:space="preserve"> AI-3002: Machine Learning</w:t>
      </w:r>
      <w:r w:rsidRPr="004917FA">
        <w:br/>
      </w:r>
      <w:r w:rsidRPr="004917FA">
        <w:rPr>
          <w:b/>
          <w:bCs/>
        </w:rPr>
        <w:t>Semester:</w:t>
      </w:r>
      <w:r w:rsidRPr="004917FA">
        <w:t xml:space="preserve"> BS-AI: Fall-2024</w:t>
      </w:r>
      <w:r w:rsidRPr="004917FA">
        <w:br/>
      </w:r>
      <w:r w:rsidRPr="004917FA">
        <w:rPr>
          <w:b/>
          <w:bCs/>
        </w:rPr>
        <w:t>Due Date:</w:t>
      </w:r>
      <w:r w:rsidRPr="004917FA">
        <w:t xml:space="preserve"> 9th </w:t>
      </w:r>
      <w:r w:rsidR="00227FFA" w:rsidRPr="004917FA">
        <w:t>Dec</w:t>
      </w:r>
      <w:r w:rsidRPr="004917FA">
        <w:t xml:space="preserve"> 2024</w:t>
      </w:r>
    </w:p>
    <w:p w14:paraId="7E784D62" w14:textId="77777777" w:rsidR="004917FA" w:rsidRPr="004917FA" w:rsidRDefault="00000000" w:rsidP="004917FA">
      <w:r>
        <w:pict w14:anchorId="0E5795F6">
          <v:rect id="_x0000_i1027" style="width:0;height:1.5pt" o:hralign="center" o:hrstd="t" o:hr="t" fillcolor="#a0a0a0" stroked="f"/>
        </w:pict>
      </w:r>
    </w:p>
    <w:p w14:paraId="683D95EB" w14:textId="77777777" w:rsidR="004917FA" w:rsidRPr="004917FA" w:rsidRDefault="004917FA" w:rsidP="004917FA">
      <w:pPr>
        <w:rPr>
          <w:b/>
          <w:bCs/>
        </w:rPr>
      </w:pPr>
      <w:r w:rsidRPr="004917FA">
        <w:rPr>
          <w:b/>
          <w:bCs/>
        </w:rPr>
        <w:t>1. Introduction</w:t>
      </w:r>
    </w:p>
    <w:p w14:paraId="1DAD592D" w14:textId="77777777" w:rsidR="004917FA" w:rsidRPr="004917FA" w:rsidRDefault="004917FA" w:rsidP="004917FA">
      <w:pPr>
        <w:numPr>
          <w:ilvl w:val="0"/>
          <w:numId w:val="1"/>
        </w:numPr>
      </w:pPr>
      <w:r w:rsidRPr="004917FA">
        <w:rPr>
          <w:b/>
          <w:bCs/>
        </w:rPr>
        <w:t>Problem Statement:</w:t>
      </w:r>
      <w:r w:rsidRPr="004917FA">
        <w:br/>
        <w:t>Flight departure delays disrupt aviation efficiency, impacting passengers, airline operations, and broader logistics. This project aims to identify patterns affecting delays and develop predictive models for accurate delay estimation.</w:t>
      </w:r>
    </w:p>
    <w:p w14:paraId="1E42D00B" w14:textId="77777777" w:rsidR="004917FA" w:rsidRPr="004917FA" w:rsidRDefault="004917FA" w:rsidP="004917FA">
      <w:pPr>
        <w:numPr>
          <w:ilvl w:val="0"/>
          <w:numId w:val="1"/>
        </w:numPr>
      </w:pPr>
      <w:r w:rsidRPr="004917FA">
        <w:rPr>
          <w:b/>
          <w:bCs/>
        </w:rPr>
        <w:t>Objective:</w:t>
      </w:r>
    </w:p>
    <w:p w14:paraId="0433EE6C" w14:textId="77777777" w:rsidR="004917FA" w:rsidRPr="004917FA" w:rsidRDefault="004917FA" w:rsidP="004917FA">
      <w:pPr>
        <w:numPr>
          <w:ilvl w:val="1"/>
          <w:numId w:val="1"/>
        </w:numPr>
      </w:pPr>
      <w:r w:rsidRPr="004917FA">
        <w:t>Perform exploratory data analysis to identify trends and key factors.</w:t>
      </w:r>
    </w:p>
    <w:p w14:paraId="574E5018" w14:textId="77777777" w:rsidR="004917FA" w:rsidRPr="004917FA" w:rsidRDefault="004917FA" w:rsidP="004917FA">
      <w:pPr>
        <w:numPr>
          <w:ilvl w:val="1"/>
          <w:numId w:val="1"/>
        </w:numPr>
      </w:pPr>
      <w:r w:rsidRPr="004917FA">
        <w:t>Build binary and multi-class classification models to categorize delays.</w:t>
      </w:r>
    </w:p>
    <w:p w14:paraId="72637EA9" w14:textId="77777777" w:rsidR="004917FA" w:rsidRPr="004917FA" w:rsidRDefault="004917FA" w:rsidP="004917FA">
      <w:pPr>
        <w:numPr>
          <w:ilvl w:val="1"/>
          <w:numId w:val="1"/>
        </w:numPr>
      </w:pPr>
      <w:r w:rsidRPr="004917FA">
        <w:t>Develop regression models to predict exact delay durations.</w:t>
      </w:r>
    </w:p>
    <w:p w14:paraId="6DFF0058" w14:textId="77777777" w:rsidR="004917FA" w:rsidRPr="004917FA" w:rsidRDefault="004917FA" w:rsidP="004917FA">
      <w:pPr>
        <w:numPr>
          <w:ilvl w:val="1"/>
          <w:numId w:val="1"/>
        </w:numPr>
      </w:pPr>
      <w:r w:rsidRPr="004917FA">
        <w:t>Generate predictions for unseen test data and submit results to Kaggle competitions.</w:t>
      </w:r>
    </w:p>
    <w:p w14:paraId="6ABD1FFC" w14:textId="7AE78E06" w:rsidR="004917FA" w:rsidRPr="004917FA" w:rsidRDefault="004917FA" w:rsidP="004917FA"/>
    <w:p w14:paraId="7480F5AA" w14:textId="77777777" w:rsidR="004917FA" w:rsidRPr="004917FA" w:rsidRDefault="004917FA" w:rsidP="004917FA">
      <w:pPr>
        <w:rPr>
          <w:b/>
          <w:bCs/>
        </w:rPr>
      </w:pPr>
      <w:r w:rsidRPr="004917FA">
        <w:rPr>
          <w:b/>
          <w:bCs/>
        </w:rPr>
        <w:t>2. Dataset Description</w:t>
      </w:r>
    </w:p>
    <w:p w14:paraId="125D62E9" w14:textId="77777777" w:rsidR="004917FA" w:rsidRPr="004917FA" w:rsidRDefault="004917FA" w:rsidP="004917FA">
      <w:pPr>
        <w:numPr>
          <w:ilvl w:val="0"/>
          <w:numId w:val="2"/>
        </w:numPr>
      </w:pPr>
      <w:r w:rsidRPr="004917FA">
        <w:rPr>
          <w:b/>
          <w:bCs/>
        </w:rPr>
        <w:t>Data Sources:</w:t>
      </w:r>
    </w:p>
    <w:p w14:paraId="23A84AB4" w14:textId="77777777" w:rsidR="004917FA" w:rsidRPr="004917FA" w:rsidRDefault="004917FA" w:rsidP="004917FA">
      <w:pPr>
        <w:numPr>
          <w:ilvl w:val="1"/>
          <w:numId w:val="2"/>
        </w:numPr>
      </w:pPr>
      <w:r w:rsidRPr="004917FA">
        <w:rPr>
          <w:b/>
          <w:bCs/>
        </w:rPr>
        <w:t>Train Data:</w:t>
      </w:r>
      <w:r w:rsidRPr="004917FA">
        <w:t xml:space="preserve"> Includes historical flight records with delays.</w:t>
      </w:r>
    </w:p>
    <w:p w14:paraId="0A46AEDD" w14:textId="77777777" w:rsidR="004917FA" w:rsidRPr="004917FA" w:rsidRDefault="004917FA" w:rsidP="004917FA">
      <w:pPr>
        <w:numPr>
          <w:ilvl w:val="1"/>
          <w:numId w:val="2"/>
        </w:numPr>
      </w:pPr>
      <w:r w:rsidRPr="004917FA">
        <w:rPr>
          <w:b/>
          <w:bCs/>
        </w:rPr>
        <w:t>Test Data:</w:t>
      </w:r>
      <w:r w:rsidRPr="004917FA">
        <w:t xml:space="preserve"> Contains flight information without delay values.</w:t>
      </w:r>
    </w:p>
    <w:p w14:paraId="54AF1519" w14:textId="77777777" w:rsidR="004917FA" w:rsidRPr="004917FA" w:rsidRDefault="004917FA" w:rsidP="004917FA">
      <w:pPr>
        <w:numPr>
          <w:ilvl w:val="1"/>
          <w:numId w:val="2"/>
        </w:numPr>
      </w:pPr>
      <w:r w:rsidRPr="004917FA">
        <w:rPr>
          <w:b/>
          <w:bCs/>
        </w:rPr>
        <w:t>Weather Data:</w:t>
      </w:r>
      <w:r w:rsidRPr="004917FA">
        <w:t xml:space="preserve"> Provides environmental conditions such as temperature and wind speed.</w:t>
      </w:r>
    </w:p>
    <w:p w14:paraId="5BC93E7E" w14:textId="77777777" w:rsidR="004917FA" w:rsidRPr="004917FA" w:rsidRDefault="004917FA" w:rsidP="004917FA">
      <w:pPr>
        <w:numPr>
          <w:ilvl w:val="0"/>
          <w:numId w:val="2"/>
        </w:numPr>
      </w:pPr>
      <w:r w:rsidRPr="004917FA">
        <w:rPr>
          <w:b/>
          <w:bCs/>
        </w:rPr>
        <w:t>Features Overview:</w:t>
      </w:r>
      <w:r w:rsidRPr="004917FA">
        <w:br/>
        <w:t>Key features include flight number, scheduled time, departure/arrival IATA codes, weather metrics, and calculated delay.</w:t>
      </w:r>
    </w:p>
    <w:p w14:paraId="526F3C84" w14:textId="20408693" w:rsidR="004917FA" w:rsidRPr="004917FA" w:rsidRDefault="004917FA" w:rsidP="004917FA"/>
    <w:p w14:paraId="10717E81" w14:textId="77777777" w:rsidR="004917FA" w:rsidRPr="004917FA" w:rsidRDefault="004917FA" w:rsidP="004917FA">
      <w:pPr>
        <w:rPr>
          <w:b/>
          <w:bCs/>
        </w:rPr>
      </w:pPr>
      <w:r w:rsidRPr="004917FA">
        <w:rPr>
          <w:b/>
          <w:bCs/>
        </w:rPr>
        <w:t>3. Methodology</w:t>
      </w:r>
    </w:p>
    <w:p w14:paraId="6D0ED993" w14:textId="77777777" w:rsidR="004917FA" w:rsidRPr="004917FA" w:rsidRDefault="004917FA" w:rsidP="004917FA">
      <w:pPr>
        <w:rPr>
          <w:b/>
          <w:bCs/>
        </w:rPr>
      </w:pPr>
      <w:r w:rsidRPr="004917FA">
        <w:rPr>
          <w:b/>
          <w:bCs/>
        </w:rPr>
        <w:t>3.1. Data Preprocessing and Feature Engineering</w:t>
      </w:r>
    </w:p>
    <w:p w14:paraId="6DBDDDE0" w14:textId="77777777" w:rsidR="004917FA" w:rsidRPr="004917FA" w:rsidRDefault="004917FA" w:rsidP="004917FA">
      <w:pPr>
        <w:numPr>
          <w:ilvl w:val="0"/>
          <w:numId w:val="3"/>
        </w:numPr>
      </w:pPr>
      <w:r w:rsidRPr="004917FA">
        <w:rPr>
          <w:b/>
          <w:bCs/>
        </w:rPr>
        <w:t>Data Integration:</w:t>
      </w:r>
      <w:r w:rsidRPr="004917FA">
        <w:t xml:space="preserve"> </w:t>
      </w:r>
    </w:p>
    <w:p w14:paraId="27F5D5C9" w14:textId="77777777" w:rsidR="004917FA" w:rsidRPr="004917FA" w:rsidRDefault="004917FA" w:rsidP="004917FA">
      <w:pPr>
        <w:numPr>
          <w:ilvl w:val="1"/>
          <w:numId w:val="3"/>
        </w:numPr>
      </w:pPr>
      <w:r w:rsidRPr="004917FA">
        <w:t>Merged weather data with flight data using time and location as keys.</w:t>
      </w:r>
    </w:p>
    <w:p w14:paraId="1D1739CB" w14:textId="77777777" w:rsidR="004917FA" w:rsidRPr="004917FA" w:rsidRDefault="004917FA" w:rsidP="004917FA">
      <w:pPr>
        <w:numPr>
          <w:ilvl w:val="0"/>
          <w:numId w:val="3"/>
        </w:numPr>
      </w:pPr>
      <w:r w:rsidRPr="004917FA">
        <w:rPr>
          <w:b/>
          <w:bCs/>
        </w:rPr>
        <w:t>Data Cleaning:</w:t>
      </w:r>
      <w:r w:rsidRPr="004917FA">
        <w:t xml:space="preserve"> </w:t>
      </w:r>
    </w:p>
    <w:p w14:paraId="1F10D5F3" w14:textId="77777777" w:rsidR="004917FA" w:rsidRPr="004917FA" w:rsidRDefault="004917FA" w:rsidP="004917FA">
      <w:pPr>
        <w:numPr>
          <w:ilvl w:val="1"/>
          <w:numId w:val="3"/>
        </w:numPr>
      </w:pPr>
      <w:r w:rsidRPr="004917FA">
        <w:t>Handled missing values using imputation techniques.</w:t>
      </w:r>
    </w:p>
    <w:p w14:paraId="63EC7D67" w14:textId="77777777" w:rsidR="004917FA" w:rsidRPr="004917FA" w:rsidRDefault="004917FA" w:rsidP="004917FA">
      <w:pPr>
        <w:numPr>
          <w:ilvl w:val="1"/>
          <w:numId w:val="3"/>
        </w:numPr>
      </w:pPr>
      <w:r w:rsidRPr="004917FA">
        <w:lastRenderedPageBreak/>
        <w:t>Formatted time fields into standard datetime format.</w:t>
      </w:r>
    </w:p>
    <w:p w14:paraId="0293C61E" w14:textId="77777777" w:rsidR="004917FA" w:rsidRPr="004917FA" w:rsidRDefault="004917FA" w:rsidP="004917FA">
      <w:pPr>
        <w:numPr>
          <w:ilvl w:val="0"/>
          <w:numId w:val="3"/>
        </w:numPr>
      </w:pPr>
      <w:r w:rsidRPr="004917FA">
        <w:rPr>
          <w:b/>
          <w:bCs/>
        </w:rPr>
        <w:t>Feature Engineering:</w:t>
      </w:r>
      <w:r w:rsidRPr="004917FA">
        <w:t xml:space="preserve"> </w:t>
      </w:r>
    </w:p>
    <w:p w14:paraId="7A241D60" w14:textId="77777777" w:rsidR="004917FA" w:rsidRPr="004917FA" w:rsidRDefault="004917FA" w:rsidP="004917FA">
      <w:pPr>
        <w:numPr>
          <w:ilvl w:val="1"/>
          <w:numId w:val="3"/>
        </w:numPr>
      </w:pPr>
      <w:r w:rsidRPr="004917FA">
        <w:t>Derived new features: hour of the day, day of the week, month of the year.</w:t>
      </w:r>
    </w:p>
    <w:p w14:paraId="5687D9B9" w14:textId="77777777" w:rsidR="004917FA" w:rsidRPr="004917FA" w:rsidRDefault="004917FA" w:rsidP="004917FA">
      <w:pPr>
        <w:numPr>
          <w:ilvl w:val="1"/>
          <w:numId w:val="3"/>
        </w:numPr>
      </w:pPr>
      <w:r w:rsidRPr="004917FA">
        <w:t>Calculated departure delays (Actual - Scheduled).</w:t>
      </w:r>
    </w:p>
    <w:p w14:paraId="34B863B4" w14:textId="77777777" w:rsidR="004917FA" w:rsidRPr="004917FA" w:rsidRDefault="004917FA" w:rsidP="004917FA">
      <w:pPr>
        <w:rPr>
          <w:b/>
          <w:bCs/>
        </w:rPr>
      </w:pPr>
      <w:r w:rsidRPr="004917FA">
        <w:rPr>
          <w:b/>
          <w:bCs/>
        </w:rPr>
        <w:t>3.2. Exploratory Data Analysis (EDA)</w:t>
      </w:r>
    </w:p>
    <w:p w14:paraId="20D5AD89" w14:textId="66337AFD" w:rsidR="004917FA" w:rsidRPr="004917FA" w:rsidRDefault="004917FA" w:rsidP="004917FA">
      <w:pPr>
        <w:numPr>
          <w:ilvl w:val="0"/>
          <w:numId w:val="4"/>
        </w:numPr>
      </w:pPr>
      <w:r w:rsidRPr="004917FA">
        <w:rPr>
          <w:b/>
          <w:bCs/>
        </w:rPr>
        <w:t>Delay Distributions:</w:t>
      </w:r>
      <w:r w:rsidRPr="004917FA">
        <w:t xml:space="preserve"> Histogram of </w:t>
      </w:r>
      <w:r w:rsidR="0052423E" w:rsidRPr="004917FA">
        <w:t>delayed</w:t>
      </w:r>
      <w:r w:rsidRPr="004917FA">
        <w:t xml:space="preserve"> durations.</w:t>
      </w:r>
    </w:p>
    <w:p w14:paraId="406F1CA3" w14:textId="77777777" w:rsidR="004917FA" w:rsidRPr="004917FA" w:rsidRDefault="004917FA" w:rsidP="004917FA">
      <w:pPr>
        <w:numPr>
          <w:ilvl w:val="0"/>
          <w:numId w:val="4"/>
        </w:numPr>
      </w:pPr>
      <w:r w:rsidRPr="004917FA">
        <w:rPr>
          <w:b/>
          <w:bCs/>
        </w:rPr>
        <w:t>Temporal Analysis:</w:t>
      </w:r>
      <w:r w:rsidRPr="004917FA">
        <w:t xml:space="preserve"> Visualizations of delays across different times (hour, day, month).</w:t>
      </w:r>
    </w:p>
    <w:p w14:paraId="01AA7814" w14:textId="77777777" w:rsidR="004917FA" w:rsidRPr="004917FA" w:rsidRDefault="004917FA" w:rsidP="004917FA">
      <w:pPr>
        <w:numPr>
          <w:ilvl w:val="0"/>
          <w:numId w:val="4"/>
        </w:numPr>
      </w:pPr>
      <w:r w:rsidRPr="004917FA">
        <w:rPr>
          <w:b/>
          <w:bCs/>
        </w:rPr>
        <w:t>Correlation Analysis:</w:t>
      </w:r>
      <w:r w:rsidRPr="004917FA">
        <w:t xml:space="preserve"> Examined relationships between delays and weather features using scatter plots and heatmaps.</w:t>
      </w:r>
    </w:p>
    <w:p w14:paraId="03CD4919" w14:textId="66777BC2" w:rsidR="004917FA" w:rsidRPr="004917FA" w:rsidRDefault="004917FA" w:rsidP="004917FA"/>
    <w:p w14:paraId="7579EF8A" w14:textId="77777777" w:rsidR="004917FA" w:rsidRPr="004917FA" w:rsidRDefault="004917FA" w:rsidP="004917FA">
      <w:pPr>
        <w:rPr>
          <w:b/>
          <w:bCs/>
        </w:rPr>
      </w:pPr>
      <w:r w:rsidRPr="004917FA">
        <w:rPr>
          <w:b/>
          <w:bCs/>
        </w:rPr>
        <w:t>4. Predictive Modeling</w:t>
      </w:r>
    </w:p>
    <w:p w14:paraId="61E77F73" w14:textId="77777777" w:rsidR="004917FA" w:rsidRPr="004917FA" w:rsidRDefault="004917FA" w:rsidP="004917FA">
      <w:pPr>
        <w:rPr>
          <w:b/>
          <w:bCs/>
        </w:rPr>
      </w:pPr>
      <w:r w:rsidRPr="004917FA">
        <w:rPr>
          <w:b/>
          <w:bCs/>
        </w:rPr>
        <w:t>4.1. Classification Models</w:t>
      </w:r>
    </w:p>
    <w:p w14:paraId="0911594A" w14:textId="77777777" w:rsidR="004917FA" w:rsidRPr="004917FA" w:rsidRDefault="004917FA" w:rsidP="004917FA">
      <w:pPr>
        <w:numPr>
          <w:ilvl w:val="0"/>
          <w:numId w:val="5"/>
        </w:numPr>
      </w:pPr>
      <w:r w:rsidRPr="004917FA">
        <w:rPr>
          <w:b/>
          <w:bCs/>
        </w:rPr>
        <w:t>Binary Classification:</w:t>
      </w:r>
    </w:p>
    <w:p w14:paraId="799B1EAE" w14:textId="77777777" w:rsidR="004917FA" w:rsidRPr="004917FA" w:rsidRDefault="004917FA" w:rsidP="004917FA">
      <w:pPr>
        <w:numPr>
          <w:ilvl w:val="1"/>
          <w:numId w:val="5"/>
        </w:numPr>
      </w:pPr>
      <w:r w:rsidRPr="004917FA">
        <w:rPr>
          <w:b/>
          <w:bCs/>
        </w:rPr>
        <w:t>Objective:</w:t>
      </w:r>
      <w:r w:rsidRPr="004917FA">
        <w:t xml:space="preserve"> Classify flights as on-time or delayed.</w:t>
      </w:r>
    </w:p>
    <w:p w14:paraId="4EF4FF42" w14:textId="54DE7B8E" w:rsidR="004917FA" w:rsidRPr="004917FA" w:rsidRDefault="004917FA" w:rsidP="004917FA">
      <w:pPr>
        <w:numPr>
          <w:ilvl w:val="1"/>
          <w:numId w:val="5"/>
        </w:numPr>
      </w:pPr>
      <w:r w:rsidRPr="004917FA">
        <w:rPr>
          <w:b/>
          <w:bCs/>
        </w:rPr>
        <w:t>Model Used:</w:t>
      </w:r>
      <w:r w:rsidRPr="004917FA">
        <w:t xml:space="preserve"> Logistic Regression / Random </w:t>
      </w:r>
      <w:r w:rsidR="00BE44C5" w:rsidRPr="004917FA">
        <w:t>Forest.</w:t>
      </w:r>
    </w:p>
    <w:p w14:paraId="27F15F2B" w14:textId="77777777" w:rsidR="004917FA" w:rsidRPr="004917FA" w:rsidRDefault="004917FA" w:rsidP="004917FA">
      <w:pPr>
        <w:numPr>
          <w:ilvl w:val="1"/>
          <w:numId w:val="5"/>
        </w:numPr>
      </w:pPr>
      <w:r w:rsidRPr="004917FA">
        <w:rPr>
          <w:b/>
          <w:bCs/>
        </w:rPr>
        <w:t>Metrics:</w:t>
      </w:r>
      <w:r w:rsidRPr="004917FA">
        <w:t xml:space="preserve"> Accuracy, Precision, Recall, F1-Score, Confusion Matrix.</w:t>
      </w:r>
    </w:p>
    <w:p w14:paraId="71DCC671" w14:textId="77777777" w:rsidR="004917FA" w:rsidRPr="004917FA" w:rsidRDefault="004917FA" w:rsidP="004917FA">
      <w:pPr>
        <w:numPr>
          <w:ilvl w:val="0"/>
          <w:numId w:val="5"/>
        </w:numPr>
      </w:pPr>
      <w:r w:rsidRPr="004917FA">
        <w:rPr>
          <w:b/>
          <w:bCs/>
        </w:rPr>
        <w:t>Multi-Class Classification:</w:t>
      </w:r>
    </w:p>
    <w:p w14:paraId="3DB5C461" w14:textId="77777777" w:rsidR="004917FA" w:rsidRPr="004917FA" w:rsidRDefault="004917FA" w:rsidP="004917FA">
      <w:pPr>
        <w:numPr>
          <w:ilvl w:val="1"/>
          <w:numId w:val="5"/>
        </w:numPr>
      </w:pPr>
      <w:r w:rsidRPr="004917FA">
        <w:rPr>
          <w:b/>
          <w:bCs/>
        </w:rPr>
        <w:t>Objective:</w:t>
      </w:r>
      <w:r w:rsidRPr="004917FA">
        <w:t xml:space="preserve"> Categorize flights into delay ranges (No Delay, Short, Moderate, Long).</w:t>
      </w:r>
    </w:p>
    <w:p w14:paraId="013B834D" w14:textId="2CEB7717" w:rsidR="004917FA" w:rsidRPr="004917FA" w:rsidRDefault="004917FA" w:rsidP="004917FA">
      <w:pPr>
        <w:numPr>
          <w:ilvl w:val="1"/>
          <w:numId w:val="5"/>
        </w:numPr>
      </w:pPr>
      <w:r w:rsidRPr="004917FA">
        <w:rPr>
          <w:b/>
          <w:bCs/>
        </w:rPr>
        <w:t>Model Used:</w:t>
      </w:r>
      <w:r w:rsidRPr="004917FA">
        <w:t xml:space="preserve"> Decision Tree / Gradient Boosting.</w:t>
      </w:r>
    </w:p>
    <w:p w14:paraId="6328CE14" w14:textId="77777777" w:rsidR="004917FA" w:rsidRPr="004917FA" w:rsidRDefault="004917FA" w:rsidP="004917FA">
      <w:pPr>
        <w:numPr>
          <w:ilvl w:val="1"/>
          <w:numId w:val="5"/>
        </w:numPr>
      </w:pPr>
      <w:r w:rsidRPr="004917FA">
        <w:rPr>
          <w:b/>
          <w:bCs/>
        </w:rPr>
        <w:t>Metrics:</w:t>
      </w:r>
      <w:r w:rsidRPr="004917FA">
        <w:t xml:space="preserve"> Class-wise Precision-Recall, Confusion Matrix, F1-Score.</w:t>
      </w:r>
    </w:p>
    <w:p w14:paraId="2F76BC72" w14:textId="77777777" w:rsidR="004917FA" w:rsidRPr="004917FA" w:rsidRDefault="004917FA" w:rsidP="004917FA">
      <w:pPr>
        <w:rPr>
          <w:b/>
          <w:bCs/>
        </w:rPr>
      </w:pPr>
      <w:r w:rsidRPr="004917FA">
        <w:rPr>
          <w:b/>
          <w:bCs/>
        </w:rPr>
        <w:t>4.2. Regression Model</w:t>
      </w:r>
    </w:p>
    <w:p w14:paraId="792824EC" w14:textId="77777777" w:rsidR="004917FA" w:rsidRPr="004917FA" w:rsidRDefault="004917FA" w:rsidP="004917FA">
      <w:pPr>
        <w:numPr>
          <w:ilvl w:val="0"/>
          <w:numId w:val="6"/>
        </w:numPr>
      </w:pPr>
      <w:r w:rsidRPr="004917FA">
        <w:rPr>
          <w:b/>
          <w:bCs/>
        </w:rPr>
        <w:t>Objective:</w:t>
      </w:r>
      <w:r w:rsidRPr="004917FA">
        <w:t xml:space="preserve"> Predict exact delay durations in minutes.</w:t>
      </w:r>
    </w:p>
    <w:p w14:paraId="141D64D4" w14:textId="41AB2472" w:rsidR="004917FA" w:rsidRPr="004917FA" w:rsidRDefault="004917FA" w:rsidP="004917FA">
      <w:pPr>
        <w:numPr>
          <w:ilvl w:val="0"/>
          <w:numId w:val="6"/>
        </w:numPr>
      </w:pPr>
      <w:r w:rsidRPr="004917FA">
        <w:rPr>
          <w:b/>
          <w:bCs/>
        </w:rPr>
        <w:t>Model Used:</w:t>
      </w:r>
      <w:r w:rsidRPr="004917FA">
        <w:t xml:space="preserve"> Linear </w:t>
      </w:r>
      <w:r w:rsidR="00332ED2" w:rsidRPr="004917FA">
        <w:t>Regression.</w:t>
      </w:r>
    </w:p>
    <w:p w14:paraId="46B1CC7E" w14:textId="77777777" w:rsidR="004917FA" w:rsidRPr="004917FA" w:rsidRDefault="004917FA" w:rsidP="004917FA">
      <w:pPr>
        <w:numPr>
          <w:ilvl w:val="0"/>
          <w:numId w:val="6"/>
        </w:numPr>
      </w:pPr>
      <w:r w:rsidRPr="004917FA">
        <w:rPr>
          <w:b/>
          <w:bCs/>
        </w:rPr>
        <w:t>Evaluation Metrics:</w:t>
      </w:r>
      <w:r w:rsidRPr="004917FA">
        <w:t xml:space="preserve"> Mean Absolute Error (MAE), Root Mean Square Error (RMSE).</w:t>
      </w:r>
    </w:p>
    <w:p w14:paraId="2DFECF72" w14:textId="10D3B0D3" w:rsidR="004917FA" w:rsidRPr="004917FA" w:rsidRDefault="004917FA" w:rsidP="004917FA"/>
    <w:p w14:paraId="236921CE" w14:textId="77777777" w:rsidR="004917FA" w:rsidRPr="004917FA" w:rsidRDefault="004917FA" w:rsidP="004917FA">
      <w:pPr>
        <w:rPr>
          <w:b/>
          <w:bCs/>
        </w:rPr>
      </w:pPr>
      <w:r w:rsidRPr="004917FA">
        <w:rPr>
          <w:b/>
          <w:bCs/>
        </w:rPr>
        <w:t>5. Results and Discussion</w:t>
      </w:r>
    </w:p>
    <w:p w14:paraId="1342AA10" w14:textId="77777777" w:rsidR="004917FA" w:rsidRPr="004917FA" w:rsidRDefault="004917FA" w:rsidP="004917FA">
      <w:pPr>
        <w:numPr>
          <w:ilvl w:val="0"/>
          <w:numId w:val="7"/>
        </w:numPr>
      </w:pPr>
      <w:r w:rsidRPr="004917FA">
        <w:rPr>
          <w:b/>
          <w:bCs/>
        </w:rPr>
        <w:t>Model Comparisons:</w:t>
      </w:r>
      <w:r w:rsidRPr="004917FA">
        <w:t xml:space="preserve"> </w:t>
      </w:r>
    </w:p>
    <w:p w14:paraId="7F82F390" w14:textId="77777777" w:rsidR="004917FA" w:rsidRPr="004917FA" w:rsidRDefault="004917FA" w:rsidP="004917FA">
      <w:pPr>
        <w:numPr>
          <w:ilvl w:val="1"/>
          <w:numId w:val="7"/>
        </w:numPr>
      </w:pPr>
      <w:r w:rsidRPr="004917FA">
        <w:t>Tabular comparison of models with evaluation metrics.</w:t>
      </w:r>
    </w:p>
    <w:p w14:paraId="5DC6CDA7" w14:textId="77777777" w:rsidR="004917FA" w:rsidRPr="004917FA" w:rsidRDefault="004917FA" w:rsidP="004917FA">
      <w:pPr>
        <w:numPr>
          <w:ilvl w:val="0"/>
          <w:numId w:val="7"/>
        </w:numPr>
      </w:pPr>
      <w:r w:rsidRPr="004917FA">
        <w:rPr>
          <w:b/>
          <w:bCs/>
        </w:rPr>
        <w:t>Insights from EDA:</w:t>
      </w:r>
      <w:r w:rsidRPr="004917FA">
        <w:t xml:space="preserve"> </w:t>
      </w:r>
    </w:p>
    <w:p w14:paraId="2ECC60B4" w14:textId="77777777" w:rsidR="004917FA" w:rsidRPr="004917FA" w:rsidRDefault="004917FA" w:rsidP="004917FA">
      <w:pPr>
        <w:numPr>
          <w:ilvl w:val="1"/>
          <w:numId w:val="7"/>
        </w:numPr>
      </w:pPr>
      <w:r w:rsidRPr="004917FA">
        <w:lastRenderedPageBreak/>
        <w:t>Key patterns and correlations identified during the analysis phase.</w:t>
      </w:r>
    </w:p>
    <w:p w14:paraId="71A6957B" w14:textId="77777777" w:rsidR="004917FA" w:rsidRPr="004917FA" w:rsidRDefault="004917FA" w:rsidP="004917FA">
      <w:pPr>
        <w:numPr>
          <w:ilvl w:val="0"/>
          <w:numId w:val="7"/>
        </w:numPr>
      </w:pPr>
      <w:r w:rsidRPr="004917FA">
        <w:rPr>
          <w:b/>
          <w:bCs/>
        </w:rPr>
        <w:t>Impact of Weather:</w:t>
      </w:r>
      <w:r w:rsidRPr="004917FA">
        <w:t xml:space="preserve"> </w:t>
      </w:r>
    </w:p>
    <w:p w14:paraId="1EC18373" w14:textId="77777777" w:rsidR="004917FA" w:rsidRPr="004917FA" w:rsidRDefault="004917FA" w:rsidP="004917FA">
      <w:pPr>
        <w:numPr>
          <w:ilvl w:val="1"/>
          <w:numId w:val="7"/>
        </w:numPr>
      </w:pPr>
      <w:r w:rsidRPr="004917FA">
        <w:t>Discuss specific weather attributes strongly correlated with delays.</w:t>
      </w:r>
    </w:p>
    <w:p w14:paraId="00DC9EAF" w14:textId="24333EFC" w:rsidR="004917FA" w:rsidRPr="004917FA" w:rsidRDefault="004917FA" w:rsidP="004917FA"/>
    <w:p w14:paraId="2AC05320" w14:textId="77777777" w:rsidR="004917FA" w:rsidRPr="004917FA" w:rsidRDefault="004917FA" w:rsidP="004917FA">
      <w:pPr>
        <w:rPr>
          <w:b/>
          <w:bCs/>
        </w:rPr>
      </w:pPr>
      <w:r w:rsidRPr="004917FA">
        <w:rPr>
          <w:b/>
          <w:bCs/>
        </w:rPr>
        <w:t>6. Visualizations</w:t>
      </w:r>
    </w:p>
    <w:p w14:paraId="2F41CB45" w14:textId="77777777" w:rsidR="004917FA" w:rsidRPr="004917FA" w:rsidRDefault="004917FA" w:rsidP="004917FA">
      <w:r w:rsidRPr="004917FA">
        <w:t>Include the following:</w:t>
      </w:r>
    </w:p>
    <w:p w14:paraId="0A1FD07A" w14:textId="77777777" w:rsidR="004917FA" w:rsidRDefault="004917FA" w:rsidP="004917FA">
      <w:pPr>
        <w:numPr>
          <w:ilvl w:val="0"/>
          <w:numId w:val="8"/>
        </w:numPr>
      </w:pPr>
      <w:r w:rsidRPr="004917FA">
        <w:t>Histograms for delay distributions.</w:t>
      </w:r>
    </w:p>
    <w:p w14:paraId="10CB1C83" w14:textId="67393121" w:rsidR="00B2004A" w:rsidRPr="004917FA" w:rsidRDefault="00B2004A" w:rsidP="00B2004A">
      <w:pPr>
        <w:ind w:left="720"/>
      </w:pPr>
      <w:r>
        <w:rPr>
          <w:noProof/>
        </w:rPr>
        <w:drawing>
          <wp:inline distT="0" distB="0" distL="0" distR="0" wp14:anchorId="1F65CA9D" wp14:editId="76694C88">
            <wp:extent cx="5943600" cy="3046095"/>
            <wp:effectExtent l="0" t="0" r="0" b="1905"/>
            <wp:docPr id="1535875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D8F36" w14:textId="77777777" w:rsidR="004917FA" w:rsidRDefault="004917FA" w:rsidP="004917FA">
      <w:pPr>
        <w:numPr>
          <w:ilvl w:val="0"/>
          <w:numId w:val="8"/>
        </w:numPr>
      </w:pPr>
      <w:r w:rsidRPr="004917FA">
        <w:t>Line charts showing temporal trends (hourly, daily, monthly delays).</w:t>
      </w:r>
    </w:p>
    <w:p w14:paraId="27280900" w14:textId="08A9D5CA" w:rsidR="00FE1EC7" w:rsidRPr="004917FA" w:rsidRDefault="00BA3AFA" w:rsidP="00FE1EC7">
      <w:pPr>
        <w:ind w:left="720"/>
      </w:pPr>
      <w:r>
        <w:rPr>
          <w:noProof/>
        </w:rPr>
        <w:drawing>
          <wp:inline distT="0" distB="0" distL="0" distR="0" wp14:anchorId="2F3115C3" wp14:editId="20816EAA">
            <wp:extent cx="5943600" cy="2674620"/>
            <wp:effectExtent l="0" t="0" r="0" b="0"/>
            <wp:docPr id="2099559597" name="Picture 2" descr="A graph of red b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559597" name="Picture 2" descr="A graph of red ba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BACE6" w14:textId="77777777" w:rsidR="004917FA" w:rsidRDefault="004917FA" w:rsidP="004917FA">
      <w:pPr>
        <w:numPr>
          <w:ilvl w:val="0"/>
          <w:numId w:val="8"/>
        </w:numPr>
      </w:pPr>
      <w:r w:rsidRPr="004917FA">
        <w:lastRenderedPageBreak/>
        <w:t>Heatmaps for correlations between weather and delay attributes.</w:t>
      </w:r>
    </w:p>
    <w:p w14:paraId="4C123CF4" w14:textId="63D7FBB9" w:rsidR="00CE1BBC" w:rsidRPr="004917FA" w:rsidRDefault="00CE1BBC" w:rsidP="00CE1BBC">
      <w:pPr>
        <w:ind w:left="720"/>
      </w:pPr>
      <w:r>
        <w:rPr>
          <w:noProof/>
        </w:rPr>
        <w:drawing>
          <wp:inline distT="0" distB="0" distL="0" distR="0" wp14:anchorId="47F46864" wp14:editId="20325D3F">
            <wp:extent cx="5943600" cy="4146550"/>
            <wp:effectExtent l="0" t="0" r="0" b="6350"/>
            <wp:docPr id="5925996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4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4BE12" w14:textId="77777777" w:rsidR="004917FA" w:rsidRPr="004917FA" w:rsidRDefault="004917FA" w:rsidP="004917FA">
      <w:pPr>
        <w:numPr>
          <w:ilvl w:val="0"/>
          <w:numId w:val="8"/>
        </w:numPr>
      </w:pPr>
      <w:r w:rsidRPr="004917FA">
        <w:t>Confusion matrices for classification models.</w:t>
      </w:r>
    </w:p>
    <w:p w14:paraId="125CA351" w14:textId="5D040317" w:rsidR="004917FA" w:rsidRPr="004917FA" w:rsidRDefault="004917FA" w:rsidP="004917FA"/>
    <w:p w14:paraId="06F207C3" w14:textId="77777777" w:rsidR="004917FA" w:rsidRPr="004917FA" w:rsidRDefault="004917FA" w:rsidP="004917FA">
      <w:pPr>
        <w:rPr>
          <w:b/>
          <w:bCs/>
        </w:rPr>
      </w:pPr>
      <w:r w:rsidRPr="004917FA">
        <w:rPr>
          <w:b/>
          <w:bCs/>
        </w:rPr>
        <w:t>7. Conclusion</w:t>
      </w:r>
    </w:p>
    <w:p w14:paraId="0E207333" w14:textId="77777777" w:rsidR="004917FA" w:rsidRPr="004917FA" w:rsidRDefault="004917FA" w:rsidP="004917FA">
      <w:pPr>
        <w:numPr>
          <w:ilvl w:val="0"/>
          <w:numId w:val="9"/>
        </w:numPr>
      </w:pPr>
      <w:r w:rsidRPr="004917FA">
        <w:t>Summarize key findings.</w:t>
      </w:r>
    </w:p>
    <w:p w14:paraId="0DF01737" w14:textId="77777777" w:rsidR="004917FA" w:rsidRPr="004917FA" w:rsidRDefault="004917FA" w:rsidP="004917FA">
      <w:pPr>
        <w:numPr>
          <w:ilvl w:val="0"/>
          <w:numId w:val="9"/>
        </w:numPr>
      </w:pPr>
      <w:r w:rsidRPr="004917FA">
        <w:t>Highlight the most effective model for each task.</w:t>
      </w:r>
    </w:p>
    <w:p w14:paraId="50F0DE13" w14:textId="710509C3" w:rsidR="006B2643" w:rsidRPr="004917FA" w:rsidRDefault="004917FA" w:rsidP="006B2643">
      <w:pPr>
        <w:numPr>
          <w:ilvl w:val="0"/>
          <w:numId w:val="9"/>
        </w:numPr>
      </w:pPr>
      <w:r w:rsidRPr="004917FA">
        <w:t>Discuss limitations and areas for future work.</w:t>
      </w:r>
    </w:p>
    <w:p w14:paraId="5DC3F742" w14:textId="28E32A89" w:rsidR="00B061A8" w:rsidRDefault="00B061A8" w:rsidP="009A58E9">
      <w:pPr>
        <w:ind w:left="360"/>
      </w:pPr>
    </w:p>
    <w:p w14:paraId="579DAC18" w14:textId="31E97AFC" w:rsidR="00B061A8" w:rsidRDefault="00B061A8" w:rsidP="00B061A8">
      <w:pPr>
        <w:tabs>
          <w:tab w:val="left" w:pos="1005"/>
        </w:tabs>
      </w:pPr>
      <w:r>
        <w:t>8. Models</w:t>
      </w:r>
      <w:r>
        <w:br/>
        <w:t xml:space="preserve">    Models are Saved and then make </w:t>
      </w:r>
      <w:r w:rsidR="00646D31">
        <w:t>predictions,</w:t>
      </w:r>
      <w:r>
        <w:t xml:space="preserve"> then submit them on Kaggle.</w:t>
      </w:r>
    </w:p>
    <w:p w14:paraId="13918D43" w14:textId="3787E494" w:rsidR="00646D31" w:rsidRPr="00B061A8" w:rsidRDefault="00646D31" w:rsidP="00B061A8">
      <w:pPr>
        <w:tabs>
          <w:tab w:val="left" w:pos="1005"/>
        </w:tabs>
      </w:pPr>
      <w:r w:rsidRPr="00646D31">
        <w:rPr>
          <w:b/>
          <w:bCs/>
        </w:rPr>
        <w:t>Competition for Binary test file:</w:t>
      </w:r>
      <w:r w:rsidRPr="00646D31">
        <w:br/>
      </w:r>
      <w:hyperlink r:id="rId10" w:tgtFrame="_blank" w:history="1">
        <w:r w:rsidRPr="00646D31">
          <w:rPr>
            <w:rStyle w:val="Hyperlink"/>
          </w:rPr>
          <w:t>https://www.kaggle.com/t/167561bcf3484f0fb0b69e791e3751bf</w:t>
        </w:r>
      </w:hyperlink>
      <w:r w:rsidRPr="00646D31">
        <w:t> </w:t>
      </w:r>
      <w:r w:rsidRPr="00646D31">
        <w:br/>
      </w:r>
      <w:r w:rsidRPr="00646D31">
        <w:rPr>
          <w:b/>
          <w:bCs/>
        </w:rPr>
        <w:t>Competition for Multi test file</w:t>
      </w:r>
      <w:r w:rsidRPr="00646D31">
        <w:br/>
      </w:r>
      <w:hyperlink r:id="rId11" w:tgtFrame="_blank" w:history="1">
        <w:r w:rsidRPr="00646D31">
          <w:rPr>
            <w:rStyle w:val="Hyperlink"/>
          </w:rPr>
          <w:t>https://www.kaggle.com/t/840c5a9252f04361985d04cc65ce84b8</w:t>
        </w:r>
      </w:hyperlink>
      <w:r w:rsidRPr="00646D31">
        <w:t> </w:t>
      </w:r>
      <w:r w:rsidRPr="00646D31">
        <w:br/>
      </w:r>
      <w:r w:rsidRPr="00646D31">
        <w:rPr>
          <w:b/>
          <w:bCs/>
        </w:rPr>
        <w:t>Competition for Regression test file:</w:t>
      </w:r>
      <w:r w:rsidRPr="00646D31">
        <w:br/>
      </w:r>
      <w:hyperlink r:id="rId12" w:tgtFrame="_blank" w:history="1">
        <w:r w:rsidRPr="00646D31">
          <w:rPr>
            <w:rStyle w:val="Hyperlink"/>
          </w:rPr>
          <w:t>https://www.kaggle.com/t/36f8c00f74da47c1a2a39613be8c96bb</w:t>
        </w:r>
      </w:hyperlink>
    </w:p>
    <w:sectPr w:rsidR="00646D31" w:rsidRPr="00B061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rect id="_x0000_i1041" style="width:0;height:1.5pt" o:hralign="center" o:bullet="t" o:hrstd="t" o:hr="t" fillcolor="#a0a0a0" stroked="f"/>
    </w:pict>
  </w:numPicBullet>
  <w:abstractNum w:abstractNumId="0" w15:restartNumberingAfterBreak="0">
    <w:nsid w:val="0A091C9A"/>
    <w:multiLevelType w:val="multilevel"/>
    <w:tmpl w:val="D0108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0745C"/>
    <w:multiLevelType w:val="multilevel"/>
    <w:tmpl w:val="6F86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91950"/>
    <w:multiLevelType w:val="multilevel"/>
    <w:tmpl w:val="AD74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772734"/>
    <w:multiLevelType w:val="multilevel"/>
    <w:tmpl w:val="801C2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FE3323"/>
    <w:multiLevelType w:val="hybridMultilevel"/>
    <w:tmpl w:val="25C0A1DA"/>
    <w:lvl w:ilvl="0" w:tplc="A94A26D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15E85F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CFAA3C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9CE54E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684462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690DE5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E70CB1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DA2FBD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078D2D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35234AC4"/>
    <w:multiLevelType w:val="multilevel"/>
    <w:tmpl w:val="2A82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EB192C"/>
    <w:multiLevelType w:val="multilevel"/>
    <w:tmpl w:val="D298C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D20FBB"/>
    <w:multiLevelType w:val="multilevel"/>
    <w:tmpl w:val="750C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FF0C1C"/>
    <w:multiLevelType w:val="multilevel"/>
    <w:tmpl w:val="722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812DAF"/>
    <w:multiLevelType w:val="multilevel"/>
    <w:tmpl w:val="9350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F007A0"/>
    <w:multiLevelType w:val="multilevel"/>
    <w:tmpl w:val="81C8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5442932">
    <w:abstractNumId w:val="7"/>
  </w:num>
  <w:num w:numId="2" w16cid:durableId="816726995">
    <w:abstractNumId w:val="1"/>
  </w:num>
  <w:num w:numId="3" w16cid:durableId="1217158742">
    <w:abstractNumId w:val="6"/>
  </w:num>
  <w:num w:numId="4" w16cid:durableId="454182580">
    <w:abstractNumId w:val="10"/>
  </w:num>
  <w:num w:numId="5" w16cid:durableId="696586127">
    <w:abstractNumId w:val="5"/>
  </w:num>
  <w:num w:numId="6" w16cid:durableId="2130081000">
    <w:abstractNumId w:val="2"/>
  </w:num>
  <w:num w:numId="7" w16cid:durableId="202525588">
    <w:abstractNumId w:val="8"/>
  </w:num>
  <w:num w:numId="8" w16cid:durableId="141973172">
    <w:abstractNumId w:val="3"/>
  </w:num>
  <w:num w:numId="9" w16cid:durableId="1227837844">
    <w:abstractNumId w:val="0"/>
  </w:num>
  <w:num w:numId="10" w16cid:durableId="1268276659">
    <w:abstractNumId w:val="9"/>
  </w:num>
  <w:num w:numId="11" w16cid:durableId="16150938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23475"/>
    <w:rsid w:val="00027C19"/>
    <w:rsid w:val="000427FC"/>
    <w:rsid w:val="00120B32"/>
    <w:rsid w:val="001C5551"/>
    <w:rsid w:val="001D57F8"/>
    <w:rsid w:val="002150C5"/>
    <w:rsid w:val="00227FFA"/>
    <w:rsid w:val="00291244"/>
    <w:rsid w:val="002C6769"/>
    <w:rsid w:val="00332ED2"/>
    <w:rsid w:val="00343B51"/>
    <w:rsid w:val="00423475"/>
    <w:rsid w:val="004917FA"/>
    <w:rsid w:val="0052423E"/>
    <w:rsid w:val="005422FD"/>
    <w:rsid w:val="00646D31"/>
    <w:rsid w:val="006B2643"/>
    <w:rsid w:val="00730E1B"/>
    <w:rsid w:val="009A58E9"/>
    <w:rsid w:val="00B061A8"/>
    <w:rsid w:val="00B2004A"/>
    <w:rsid w:val="00BA3AFA"/>
    <w:rsid w:val="00BE44C5"/>
    <w:rsid w:val="00CE1BBC"/>
    <w:rsid w:val="00D66B16"/>
    <w:rsid w:val="00E103B6"/>
    <w:rsid w:val="00FE1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EB455"/>
  <w15:chartTrackingRefBased/>
  <w15:docId w15:val="{70A44CBD-19E4-4C09-B8BF-FDE17914B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2643"/>
    <w:pPr>
      <w:spacing w:after="160" w:line="254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34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47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4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47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4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4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4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4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47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47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47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47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47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4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4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4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4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4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4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4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4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4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47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47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47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475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6D3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6D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894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4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www.kaggle.com/t/36f8c00f74da47c1a2a39613be8c96bb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kaggle.com/t/840c5a9252f04361985d04cc65ce84b8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kaggle.com/t/167561bcf3484f0fb0b69e791e3751bf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98CE4B-72BB-4B79-8237-E0433C6251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610</Words>
  <Characters>3481</Characters>
  <Application>Microsoft Office Word</Application>
  <DocSecurity>0</DocSecurity>
  <Lines>29</Lines>
  <Paragraphs>8</Paragraphs>
  <ScaleCrop>false</ScaleCrop>
  <Company/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Arslan Javed</dc:creator>
  <cp:keywords/>
  <dc:description/>
  <cp:lastModifiedBy>Arslan Javed</cp:lastModifiedBy>
  <cp:revision>20</cp:revision>
  <dcterms:created xsi:type="dcterms:W3CDTF">2024-12-09T12:03:00Z</dcterms:created>
  <dcterms:modified xsi:type="dcterms:W3CDTF">2024-12-12T16:02:00Z</dcterms:modified>
</cp:coreProperties>
</file>