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3B13" w14:textId="565C1C63" w:rsidR="00E0413D" w:rsidRDefault="00384C31">
      <w:pPr>
        <w:rPr>
          <w:b/>
          <w:bCs/>
          <w:i/>
          <w:iCs/>
          <w:sz w:val="28"/>
          <w:szCs w:val="28"/>
        </w:rPr>
      </w:pPr>
      <w:r w:rsidRPr="00384C31">
        <w:rPr>
          <w:b/>
          <w:bCs/>
          <w:i/>
          <w:iCs/>
          <w:sz w:val="28"/>
          <w:szCs w:val="28"/>
        </w:rPr>
        <w:t xml:space="preserve">CAP 6315: Soc </w:t>
      </w:r>
      <w:r w:rsidR="00557D73">
        <w:rPr>
          <w:b/>
          <w:bCs/>
          <w:i/>
          <w:iCs/>
          <w:sz w:val="28"/>
          <w:szCs w:val="28"/>
        </w:rPr>
        <w:t>Networks</w:t>
      </w:r>
      <w:r w:rsidRPr="00384C31">
        <w:rPr>
          <w:b/>
          <w:bCs/>
          <w:i/>
          <w:iCs/>
          <w:sz w:val="28"/>
          <w:szCs w:val="28"/>
        </w:rPr>
        <w:t>/Big Data Analytics</w:t>
      </w:r>
      <w:r>
        <w:rPr>
          <w:b/>
          <w:bCs/>
          <w:i/>
          <w:iCs/>
          <w:sz w:val="28"/>
          <w:szCs w:val="28"/>
        </w:rPr>
        <w:t xml:space="preserve"> </w:t>
      </w:r>
      <w:r w:rsidR="001437DE" w:rsidRPr="001437DE">
        <w:rPr>
          <w:b/>
          <w:bCs/>
          <w:i/>
          <w:iCs/>
          <w:sz w:val="28"/>
          <w:szCs w:val="28"/>
        </w:rPr>
        <w:t>Programming Assignment #1</w:t>
      </w:r>
    </w:p>
    <w:p w14:paraId="644AAF64" w14:textId="3D1228E7" w:rsidR="001437DE" w:rsidRDefault="001437DE">
      <w:r>
        <w:t>Assignment learning objectives:</w:t>
      </w:r>
    </w:p>
    <w:p w14:paraId="0CB174A5" w14:textId="77777777" w:rsidR="005A1E54" w:rsidRDefault="005A1E54" w:rsidP="005A1E54">
      <w:pPr>
        <w:pStyle w:val="ListParagraph"/>
        <w:numPr>
          <w:ilvl w:val="0"/>
          <w:numId w:val="2"/>
        </w:numPr>
      </w:pPr>
      <w:r>
        <w:t xml:space="preserve">Students will be able to use </w:t>
      </w:r>
      <w:proofErr w:type="spellStart"/>
      <w:r>
        <w:t>NetworkX</w:t>
      </w:r>
      <w:proofErr w:type="spellEnd"/>
      <w:r>
        <w:t xml:space="preserve"> library to create and visualize social networks, as well as extract meaningful metrics from it.</w:t>
      </w:r>
    </w:p>
    <w:p w14:paraId="0ED49DA2" w14:textId="77777777" w:rsidR="005A1E54" w:rsidRDefault="005A1E54" w:rsidP="005A1E54">
      <w:pPr>
        <w:pStyle w:val="ListParagraph"/>
        <w:numPr>
          <w:ilvl w:val="0"/>
          <w:numId w:val="2"/>
        </w:numPr>
      </w:pPr>
      <w:r>
        <w:t>Students will learn to interpret the results of social network analysis by using the network properties such as network diameter, edge density, and clustering coefficient.</w:t>
      </w:r>
    </w:p>
    <w:p w14:paraId="1F3FB805" w14:textId="64363DFA" w:rsidR="005A1E54" w:rsidRDefault="005A1E54" w:rsidP="00A8030F">
      <w:pPr>
        <w:pStyle w:val="ListParagraph"/>
        <w:numPr>
          <w:ilvl w:val="0"/>
          <w:numId w:val="2"/>
        </w:numPr>
      </w:pPr>
      <w:r>
        <w:t>Students will learn to detect influential nodes by using graph centrality.</w:t>
      </w:r>
    </w:p>
    <w:p w14:paraId="4BD4F7EF" w14:textId="3223FF9F" w:rsidR="005A1E54" w:rsidRDefault="005A1E54" w:rsidP="005A1E54">
      <w:pPr>
        <w:rPr>
          <w:b/>
          <w:bCs/>
          <w:i/>
          <w:iCs/>
          <w:sz w:val="28"/>
          <w:szCs w:val="28"/>
        </w:rPr>
      </w:pPr>
      <w:r w:rsidRPr="005A1E54">
        <w:rPr>
          <w:b/>
          <w:bCs/>
          <w:i/>
          <w:iCs/>
          <w:sz w:val="28"/>
          <w:szCs w:val="28"/>
        </w:rPr>
        <w:t>Instructions</w:t>
      </w:r>
    </w:p>
    <w:p w14:paraId="452CCBD2" w14:textId="2CAB1246" w:rsidR="007B5516" w:rsidRDefault="00947B78" w:rsidP="00240303">
      <w:pPr>
        <w:pStyle w:val="ListParagraph"/>
        <w:numPr>
          <w:ilvl w:val="0"/>
          <w:numId w:val="2"/>
        </w:numPr>
      </w:pPr>
      <w:r w:rsidRPr="00AA4C05">
        <w:rPr>
          <w:color w:val="000000" w:themeColor="text1"/>
        </w:rPr>
        <w:t>Download</w:t>
      </w:r>
      <w:r w:rsidR="005A1E54" w:rsidRPr="00AA4C05">
        <w:rPr>
          <w:color w:val="000000" w:themeColor="text1"/>
        </w:rPr>
        <w:t xml:space="preserve"> the </w:t>
      </w:r>
      <w:r w:rsidR="007B5516" w:rsidRPr="00AA4C05">
        <w:rPr>
          <w:color w:val="000000" w:themeColor="text1"/>
        </w:rPr>
        <w:t>dataset</w:t>
      </w:r>
      <w:r w:rsidR="007B5516">
        <w:t xml:space="preserve">: </w:t>
      </w:r>
      <w:hyperlink r:id="rId5" w:history="1">
        <w:r w:rsidR="007B5516" w:rsidRPr="00D3308B">
          <w:rPr>
            <w:rStyle w:val="Hyperlink"/>
          </w:rPr>
          <w:t>https://networkrepository.com/rt-twitter-copen.php</w:t>
        </w:r>
      </w:hyperlink>
      <w:r w:rsidR="007B5516">
        <w:t xml:space="preserve"> </w:t>
      </w:r>
    </w:p>
    <w:p w14:paraId="19FCF6EF" w14:textId="59DD8D0C" w:rsidR="00947B78" w:rsidRPr="006B2D66" w:rsidRDefault="00947B78" w:rsidP="001971AB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6B2D66">
        <w:rPr>
          <w:color w:val="000000" w:themeColor="text1"/>
        </w:rPr>
        <w:t xml:space="preserve">The dataset </w:t>
      </w:r>
      <w:r w:rsidRPr="006B2D66">
        <w:t xml:space="preserve">is </w:t>
      </w:r>
      <w:proofErr w:type="gramStart"/>
      <w:r w:rsidRPr="006B2D66">
        <w:t>in .</w:t>
      </w:r>
      <w:proofErr w:type="spellStart"/>
      <w:r w:rsidR="007B5516" w:rsidRPr="006B2D66">
        <w:rPr>
          <w:i/>
          <w:iCs/>
        </w:rPr>
        <w:t>mtx</w:t>
      </w:r>
      <w:proofErr w:type="spellEnd"/>
      <w:proofErr w:type="gramEnd"/>
      <w:r w:rsidRPr="006B2D66">
        <w:t xml:space="preserve"> format</w:t>
      </w:r>
      <w:r w:rsidR="007B5516" w:rsidRPr="006B2D66">
        <w:t>.</w:t>
      </w:r>
      <w:r w:rsidR="001971AB" w:rsidRPr="006B2D66">
        <w:t xml:space="preserve"> You can read the data by using this line of code ‘</w:t>
      </w:r>
      <w:r w:rsidR="001971AB" w:rsidRPr="006B2D66">
        <w:rPr>
          <w:i/>
          <w:iCs/>
        </w:rPr>
        <w:t xml:space="preserve">matrix = </w:t>
      </w:r>
      <w:proofErr w:type="spellStart"/>
      <w:r w:rsidR="001971AB" w:rsidRPr="006B2D66">
        <w:rPr>
          <w:i/>
          <w:iCs/>
        </w:rPr>
        <w:t>mmread</w:t>
      </w:r>
      <w:proofErr w:type="spellEnd"/>
      <w:r w:rsidR="001971AB" w:rsidRPr="006B2D66">
        <w:rPr>
          <w:i/>
          <w:iCs/>
        </w:rPr>
        <w:t>('rt-twitter-</w:t>
      </w:r>
      <w:proofErr w:type="spellStart"/>
      <w:r w:rsidR="001971AB" w:rsidRPr="006B2D66">
        <w:rPr>
          <w:i/>
          <w:iCs/>
        </w:rPr>
        <w:t>copen.mtx</w:t>
      </w:r>
      <w:proofErr w:type="spellEnd"/>
      <w:r w:rsidR="001971AB" w:rsidRPr="006B2D66">
        <w:rPr>
          <w:i/>
          <w:iCs/>
        </w:rPr>
        <w:t>')</w:t>
      </w:r>
      <w:r w:rsidR="001971AB" w:rsidRPr="006B2D66">
        <w:t>’, while also importing ‘</w:t>
      </w:r>
      <w:r w:rsidR="001971AB" w:rsidRPr="006B2D66">
        <w:rPr>
          <w:i/>
          <w:iCs/>
        </w:rPr>
        <w:t xml:space="preserve">from scipy.io import </w:t>
      </w:r>
      <w:proofErr w:type="spellStart"/>
      <w:r w:rsidR="001971AB" w:rsidRPr="006B2D66">
        <w:rPr>
          <w:i/>
          <w:iCs/>
        </w:rPr>
        <w:t>mmread</w:t>
      </w:r>
      <w:proofErr w:type="spellEnd"/>
      <w:r w:rsidR="001971AB" w:rsidRPr="006B2D66">
        <w:rPr>
          <w:i/>
          <w:iCs/>
        </w:rPr>
        <w:t>’</w:t>
      </w:r>
      <w:r w:rsidR="001971AB" w:rsidRPr="006B2D66">
        <w:t>. Finally, you can create a graph with ‘</w:t>
      </w:r>
      <w:r w:rsidR="001971AB" w:rsidRPr="006B2D66">
        <w:rPr>
          <w:i/>
          <w:iCs/>
        </w:rPr>
        <w:t xml:space="preserve">G = </w:t>
      </w:r>
      <w:proofErr w:type="spellStart"/>
      <w:proofErr w:type="gramStart"/>
      <w:r w:rsidR="001971AB" w:rsidRPr="006B2D66">
        <w:rPr>
          <w:i/>
          <w:iCs/>
        </w:rPr>
        <w:t>nx.from</w:t>
      </w:r>
      <w:proofErr w:type="gramEnd"/>
      <w:r w:rsidR="001971AB" w:rsidRPr="006B2D66">
        <w:rPr>
          <w:i/>
          <w:iCs/>
        </w:rPr>
        <w:t>_scipy_sparse_array</w:t>
      </w:r>
      <w:proofErr w:type="spellEnd"/>
      <w:r w:rsidR="001971AB" w:rsidRPr="006B2D66">
        <w:rPr>
          <w:i/>
          <w:iCs/>
        </w:rPr>
        <w:t>(matrix)</w:t>
      </w:r>
      <w:r w:rsidR="001971AB" w:rsidRPr="006B2D66">
        <w:t xml:space="preserve">’. </w:t>
      </w:r>
    </w:p>
    <w:p w14:paraId="30F9716E" w14:textId="16A8A6EC" w:rsidR="001971AB" w:rsidRDefault="00A8030F" w:rsidP="001971AB">
      <w:pPr>
        <w:pStyle w:val="ListParagraph"/>
        <w:numPr>
          <w:ilvl w:val="0"/>
          <w:numId w:val="2"/>
        </w:numPr>
      </w:pPr>
      <w:r w:rsidRPr="00357CC6">
        <w:rPr>
          <w:b/>
          <w:bCs/>
          <w:i/>
          <w:iCs/>
          <w:color w:val="FF0000"/>
        </w:rPr>
        <w:t>Your submission should include the complete</w:t>
      </w:r>
      <w:r w:rsidR="00DF2F6D" w:rsidRPr="00357CC6">
        <w:rPr>
          <w:b/>
          <w:bCs/>
          <w:i/>
          <w:iCs/>
          <w:color w:val="FF0000"/>
        </w:rPr>
        <w:t xml:space="preserve"> </w:t>
      </w:r>
      <w:proofErr w:type="spellStart"/>
      <w:r w:rsidR="00C663FE" w:rsidRPr="00357CC6">
        <w:rPr>
          <w:b/>
          <w:bCs/>
          <w:i/>
          <w:iCs/>
          <w:color w:val="FF0000"/>
        </w:rPr>
        <w:t>Jupyter</w:t>
      </w:r>
      <w:proofErr w:type="spellEnd"/>
      <w:r w:rsidR="00C663FE" w:rsidRPr="00357CC6">
        <w:rPr>
          <w:b/>
          <w:bCs/>
          <w:i/>
          <w:iCs/>
          <w:color w:val="FF0000"/>
        </w:rPr>
        <w:t xml:space="preserve"> Notebook</w:t>
      </w:r>
      <w:r w:rsidR="00DF2F6D" w:rsidRPr="00357CC6">
        <w:rPr>
          <w:b/>
          <w:bCs/>
          <w:i/>
          <w:iCs/>
          <w:color w:val="FF0000"/>
        </w:rPr>
        <w:t xml:space="preserve"> following the steps outlined below</w:t>
      </w:r>
      <w:r w:rsidRPr="00A8030F">
        <w:t xml:space="preserve">. Be sure to include everything! It’s helpful if you add the </w:t>
      </w:r>
      <w:r w:rsidR="00E472C9">
        <w:t>steps</w:t>
      </w:r>
      <w:r w:rsidRPr="00A8030F">
        <w:t xml:space="preserve"> as comments in your code, followed by the code block</w:t>
      </w:r>
      <w:r w:rsidR="00E472C9">
        <w:t xml:space="preserve"> or markdown cells</w:t>
      </w:r>
      <w:r w:rsidRPr="00A8030F">
        <w:t xml:space="preserve"> that </w:t>
      </w:r>
      <w:r w:rsidR="00E472C9">
        <w:t>represent</w:t>
      </w:r>
      <w:r w:rsidRPr="00A8030F">
        <w:t xml:space="preserve"> the answers</w:t>
      </w:r>
      <w:r w:rsidR="00E472C9">
        <w:t>.</w:t>
      </w:r>
    </w:p>
    <w:p w14:paraId="4616268A" w14:textId="345A2B29" w:rsidR="00E54BC2" w:rsidRDefault="00E54BC2" w:rsidP="001971AB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  <w:color w:val="FF0000"/>
        </w:rPr>
        <w:t>Leave the code outputs in the notebook</w:t>
      </w:r>
      <w:r w:rsidRPr="00E54BC2">
        <w:t>.</w:t>
      </w:r>
      <w:r w:rsidR="00DE05A4">
        <w:t xml:space="preserve"> Codes without visible outputs will lose 0.25 points for each missing output.</w:t>
      </w:r>
    </w:p>
    <w:p w14:paraId="63DAFF12" w14:textId="58E6487E" w:rsidR="00250E52" w:rsidRPr="00FE3E15" w:rsidRDefault="00D62C80" w:rsidP="00A8444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Your code</w:t>
      </w:r>
      <w:r w:rsidR="00357CC6">
        <w:t xml:space="preserve"> (submission)</w:t>
      </w:r>
      <w:r>
        <w:t xml:space="preserve"> should be named </w:t>
      </w:r>
      <w:r w:rsidRPr="001971AB">
        <w:rPr>
          <w:b/>
          <w:bCs/>
          <w:i/>
          <w:iCs/>
          <w:color w:val="FF0000"/>
        </w:rPr>
        <w:t>YourLastName_Assignment1.ipynb</w:t>
      </w:r>
      <w:r w:rsidR="00357CC6">
        <w:rPr>
          <w:b/>
          <w:bCs/>
          <w:i/>
          <w:iCs/>
          <w:color w:val="FF0000"/>
        </w:rPr>
        <w:t xml:space="preserve"> </w:t>
      </w:r>
      <w:r w:rsidR="00357CC6" w:rsidRPr="00357CC6">
        <w:rPr>
          <w:color w:val="000000" w:themeColor="text1"/>
        </w:rPr>
        <w:t>and it should be submitted to Canvas before the deadline</w:t>
      </w:r>
      <w:r w:rsidRPr="00357CC6">
        <w:rPr>
          <w:color w:val="000000" w:themeColor="text1"/>
        </w:rPr>
        <w:t xml:space="preserve">. </w:t>
      </w:r>
    </w:p>
    <w:p w14:paraId="331B3180" w14:textId="238C883C" w:rsidR="00A8030F" w:rsidRPr="00A8030F" w:rsidRDefault="00A8030F" w:rsidP="00F8163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Assignment</w:t>
      </w:r>
    </w:p>
    <w:p w14:paraId="0A3901F0" w14:textId="65CB500B" w:rsidR="0067742E" w:rsidRDefault="00717DB3" w:rsidP="0067742E">
      <w:pPr>
        <w:pStyle w:val="ListParagraph"/>
        <w:numPr>
          <w:ilvl w:val="0"/>
          <w:numId w:val="2"/>
        </w:numPr>
      </w:pPr>
      <w:r>
        <w:t>U</w:t>
      </w:r>
      <w:r w:rsidR="00B2003A">
        <w:t xml:space="preserve">sing </w:t>
      </w:r>
      <w:proofErr w:type="spellStart"/>
      <w:r w:rsidR="00B2003A">
        <w:t>NetworkX</w:t>
      </w:r>
      <w:proofErr w:type="spellEnd"/>
      <w:r w:rsidR="00B2003A">
        <w:t xml:space="preserve"> library and Pandas/Matplotlib, </w:t>
      </w:r>
      <w:r>
        <w:t>follow the steps below</w:t>
      </w:r>
      <w:r w:rsidR="001B0636">
        <w:t>:</w:t>
      </w:r>
    </w:p>
    <w:p w14:paraId="2589D60E" w14:textId="1577F17A" w:rsidR="0067742E" w:rsidRDefault="00717DB3" w:rsidP="00B2003A">
      <w:pPr>
        <w:pStyle w:val="ListParagraph"/>
        <w:numPr>
          <w:ilvl w:val="1"/>
          <w:numId w:val="4"/>
        </w:numPr>
      </w:pPr>
      <w:r>
        <w:t>Load the data and build a graph using network library. (0.5 points)</w:t>
      </w:r>
    </w:p>
    <w:p w14:paraId="2F7A8C2A" w14:textId="2784CB56" w:rsidR="00717DB3" w:rsidRDefault="00717DB3" w:rsidP="00B2003A">
      <w:pPr>
        <w:pStyle w:val="ListParagraph"/>
        <w:numPr>
          <w:ilvl w:val="1"/>
          <w:numId w:val="4"/>
        </w:numPr>
      </w:pPr>
      <w:r>
        <w:t>Visualize the graph. (0.5 points)</w:t>
      </w:r>
    </w:p>
    <w:p w14:paraId="72B6092C" w14:textId="154C273C" w:rsidR="001B0636" w:rsidRDefault="00AE216D" w:rsidP="00B2003A">
      <w:pPr>
        <w:pStyle w:val="ListParagraph"/>
        <w:numPr>
          <w:ilvl w:val="1"/>
          <w:numId w:val="4"/>
        </w:numPr>
      </w:pPr>
      <w:r>
        <w:t>Calculate the</w:t>
      </w:r>
      <w:r w:rsidR="00B2003A">
        <w:t xml:space="preserve"> number of </w:t>
      </w:r>
      <w:r w:rsidR="001B0636">
        <w:t>nodes</w:t>
      </w:r>
      <w:r w:rsidR="00B2003A">
        <w:t xml:space="preserve"> in the graph</w:t>
      </w:r>
      <w:r>
        <w:t>.</w:t>
      </w:r>
      <w:r w:rsidR="00D62C80">
        <w:t xml:space="preserve"> (0.5 points)</w:t>
      </w:r>
    </w:p>
    <w:p w14:paraId="034D4A63" w14:textId="5750D99C" w:rsidR="00B2003A" w:rsidRDefault="00AE216D" w:rsidP="00D62C80">
      <w:pPr>
        <w:pStyle w:val="ListParagraph"/>
        <w:numPr>
          <w:ilvl w:val="1"/>
          <w:numId w:val="4"/>
        </w:numPr>
      </w:pPr>
      <w:r>
        <w:t>Calculate</w:t>
      </w:r>
      <w:r w:rsidR="00B2003A">
        <w:t xml:space="preserve"> the number of edges in the graph</w:t>
      </w:r>
      <w:r>
        <w:t>.</w:t>
      </w:r>
      <w:r w:rsidR="00D62C80">
        <w:t xml:space="preserve"> (0.5 points)</w:t>
      </w:r>
    </w:p>
    <w:p w14:paraId="4FCA7023" w14:textId="1BB8E307" w:rsidR="00B64E1B" w:rsidRDefault="00B64E1B" w:rsidP="003751E8">
      <w:pPr>
        <w:pStyle w:val="ListParagraph"/>
        <w:numPr>
          <w:ilvl w:val="1"/>
          <w:numId w:val="4"/>
        </w:numPr>
      </w:pPr>
      <w:r>
        <w:t>Calculate</w:t>
      </w:r>
      <w:r w:rsidR="00B2003A">
        <w:t xml:space="preserve"> the n</w:t>
      </w:r>
      <w:r w:rsidR="001B0636">
        <w:t>etwork diameter</w:t>
      </w:r>
      <w:r>
        <w:t>.</w:t>
      </w:r>
      <w:r w:rsidR="003751E8" w:rsidRPr="003751E8">
        <w:t xml:space="preserve"> </w:t>
      </w:r>
      <w:r w:rsidR="003751E8">
        <w:t>(0.5 points)</w:t>
      </w:r>
    </w:p>
    <w:p w14:paraId="7FE4BB6A" w14:textId="1EEA4170" w:rsidR="001B0636" w:rsidRDefault="00B64E1B" w:rsidP="00D62C80">
      <w:pPr>
        <w:pStyle w:val="ListParagraph"/>
        <w:numPr>
          <w:ilvl w:val="1"/>
          <w:numId w:val="4"/>
        </w:numPr>
      </w:pPr>
      <w:r>
        <w:t>Add a markdown cell</w:t>
      </w:r>
      <w:r w:rsidR="003751E8">
        <w:t>.</w:t>
      </w:r>
      <w:r>
        <w:t xml:space="preserve"> </w:t>
      </w:r>
      <w:r w:rsidR="00D62C80">
        <w:t xml:space="preserve">In your own words, </w:t>
      </w:r>
      <w:r w:rsidR="003751E8">
        <w:t>interpret the meaning of obtained value for network diameter</w:t>
      </w:r>
      <w:r w:rsidR="00D62C80">
        <w:t>. (0.5 points)</w:t>
      </w:r>
    </w:p>
    <w:p w14:paraId="4A6B5709" w14:textId="6017D137" w:rsidR="00D75B3D" w:rsidRDefault="001B0636" w:rsidP="00C03FC2">
      <w:pPr>
        <w:pStyle w:val="ListParagraph"/>
        <w:numPr>
          <w:ilvl w:val="1"/>
          <w:numId w:val="4"/>
        </w:numPr>
      </w:pPr>
      <w:r>
        <w:t>Plot a histogram representing degree distribution</w:t>
      </w:r>
      <w:r w:rsidR="00B2003A">
        <w:t>.</w:t>
      </w:r>
      <w:r w:rsidR="00D62C80">
        <w:t xml:space="preserve"> (0.5 points)</w:t>
      </w:r>
    </w:p>
    <w:p w14:paraId="40FB9B9F" w14:textId="67499187" w:rsidR="00722148" w:rsidRDefault="00F859C8" w:rsidP="00F859C8">
      <w:pPr>
        <w:pStyle w:val="ListParagraph"/>
        <w:numPr>
          <w:ilvl w:val="1"/>
          <w:numId w:val="4"/>
        </w:numPr>
      </w:pPr>
      <w:r>
        <w:t>Add a markdown cell and discuss w</w:t>
      </w:r>
      <w:r w:rsidR="00B2003A">
        <w:t xml:space="preserve">hat you observe by looking at the </w:t>
      </w:r>
      <w:r w:rsidR="00EE683E">
        <w:t xml:space="preserve">generated </w:t>
      </w:r>
      <w:r w:rsidR="00B2003A">
        <w:t>degree distribution</w:t>
      </w:r>
      <w:r>
        <w:t xml:space="preserve">. </w:t>
      </w:r>
      <w:r w:rsidR="00D62C80">
        <w:t>(0.5 points)</w:t>
      </w:r>
    </w:p>
    <w:p w14:paraId="041F35F0" w14:textId="7A1CC8B0" w:rsidR="00F859C8" w:rsidRDefault="00F859C8" w:rsidP="00F55CD0">
      <w:pPr>
        <w:pStyle w:val="ListParagraph"/>
        <w:numPr>
          <w:ilvl w:val="1"/>
          <w:numId w:val="4"/>
        </w:numPr>
      </w:pPr>
      <w:r>
        <w:t>Calculate</w:t>
      </w:r>
      <w:r w:rsidR="00B2003A">
        <w:t xml:space="preserve"> the a</w:t>
      </w:r>
      <w:r w:rsidR="001B0636">
        <w:t>verage degree of a node</w:t>
      </w:r>
      <w:r w:rsidR="00EE683E">
        <w:t>.</w:t>
      </w:r>
      <w:r w:rsidR="00B2003A">
        <w:t xml:space="preserve"> </w:t>
      </w:r>
      <w:r w:rsidR="00F55CD0">
        <w:t>(0.5 points)</w:t>
      </w:r>
    </w:p>
    <w:p w14:paraId="444EC0F6" w14:textId="0C4EEF9B" w:rsidR="001B0636" w:rsidRDefault="00F859C8" w:rsidP="00D62C80">
      <w:pPr>
        <w:pStyle w:val="ListParagraph"/>
        <w:numPr>
          <w:ilvl w:val="1"/>
          <w:numId w:val="4"/>
        </w:numPr>
      </w:pPr>
      <w:r>
        <w:t xml:space="preserve">Add a markdown cell. </w:t>
      </w:r>
      <w:r w:rsidR="00B2003A">
        <w:t xml:space="preserve">In your own words, explain what </w:t>
      </w:r>
      <w:r w:rsidR="00F55CD0">
        <w:t>the obtained average degree of a node</w:t>
      </w:r>
      <w:r w:rsidR="00B2003A">
        <w:t xml:space="preserve"> mean in the context of this dataset?</w:t>
      </w:r>
      <w:r w:rsidR="00D62C80">
        <w:t xml:space="preserve"> </w:t>
      </w:r>
      <w:r w:rsidR="00383B6D">
        <w:t>(</w:t>
      </w:r>
      <w:r w:rsidR="00D62C80">
        <w:t>0.5 points)</w:t>
      </w:r>
    </w:p>
    <w:p w14:paraId="0E232D13" w14:textId="5DD7C65C" w:rsidR="00F55CD0" w:rsidRDefault="00C84E2E" w:rsidP="00F55CD0">
      <w:pPr>
        <w:pStyle w:val="ListParagraph"/>
        <w:numPr>
          <w:ilvl w:val="1"/>
          <w:numId w:val="4"/>
        </w:numPr>
      </w:pPr>
      <w:r>
        <w:t>Calculate</w:t>
      </w:r>
      <w:r w:rsidR="00B2003A">
        <w:t xml:space="preserve"> the a</w:t>
      </w:r>
      <w:r w:rsidR="001B0636">
        <w:t>verage shortest path length between any two nodes</w:t>
      </w:r>
      <w:r>
        <w:t>.</w:t>
      </w:r>
      <w:r w:rsidR="00F55CD0">
        <w:t xml:space="preserve"> (0.5 points)</w:t>
      </w:r>
    </w:p>
    <w:p w14:paraId="156D8EA5" w14:textId="629F2232" w:rsidR="001B0636" w:rsidRDefault="00B2003A" w:rsidP="00D62C80">
      <w:pPr>
        <w:pStyle w:val="ListParagraph"/>
        <w:numPr>
          <w:ilvl w:val="1"/>
          <w:numId w:val="4"/>
        </w:numPr>
      </w:pPr>
      <w:r>
        <w:t xml:space="preserve"> </w:t>
      </w:r>
      <w:r w:rsidR="00F55CD0">
        <w:t xml:space="preserve">Add a markdown cell. </w:t>
      </w:r>
      <w:r>
        <w:t xml:space="preserve">In your own words, explain what </w:t>
      </w:r>
      <w:r w:rsidR="00F55CD0">
        <w:t xml:space="preserve">the obtained value of the average shortest path length </w:t>
      </w:r>
      <w:r w:rsidR="00383B6D">
        <w:t>means</w:t>
      </w:r>
      <w:r>
        <w:t xml:space="preserve"> in the context of this dataset.</w:t>
      </w:r>
      <w:r w:rsidR="00D62C80">
        <w:t xml:space="preserve"> (0.5 points)</w:t>
      </w:r>
    </w:p>
    <w:p w14:paraId="18A21E0B" w14:textId="3E29D44F" w:rsidR="00B2003A" w:rsidRDefault="001B0636" w:rsidP="00D62C80">
      <w:pPr>
        <w:pStyle w:val="ListParagraph"/>
        <w:numPr>
          <w:ilvl w:val="1"/>
          <w:numId w:val="4"/>
        </w:numPr>
      </w:pPr>
      <w:r>
        <w:t xml:space="preserve">Plot </w:t>
      </w:r>
      <w:r w:rsidR="00C92196">
        <w:t>the</w:t>
      </w:r>
      <w:r>
        <w:t xml:space="preserve"> distribution of shortest path length</w:t>
      </w:r>
      <w:r w:rsidR="00B2003A">
        <w:t>.</w:t>
      </w:r>
      <w:r w:rsidR="00D62C80">
        <w:t xml:space="preserve"> (0.5 points)</w:t>
      </w:r>
    </w:p>
    <w:p w14:paraId="3B1E7054" w14:textId="000630D6" w:rsidR="00B2003A" w:rsidRDefault="00FA5A1F" w:rsidP="00D62C80">
      <w:pPr>
        <w:pStyle w:val="ListParagraph"/>
        <w:numPr>
          <w:ilvl w:val="1"/>
          <w:numId w:val="4"/>
        </w:numPr>
      </w:pPr>
      <w:r>
        <w:t>Add a markdown cell and explain what</w:t>
      </w:r>
      <w:r w:rsidR="00B2003A">
        <w:t xml:space="preserve"> </w:t>
      </w:r>
      <w:r w:rsidR="00C92196">
        <w:t>you observe</w:t>
      </w:r>
      <w:r w:rsidR="00B2003A">
        <w:t xml:space="preserve"> in this histogram</w:t>
      </w:r>
      <w:r>
        <w:t>.</w:t>
      </w:r>
      <w:r w:rsidR="00D62C80">
        <w:t xml:space="preserve"> (0.5 points)</w:t>
      </w:r>
    </w:p>
    <w:p w14:paraId="0EEB0AD8" w14:textId="369E1A4C" w:rsidR="00FA5A1F" w:rsidRDefault="00AE216D" w:rsidP="00FA5A1F">
      <w:pPr>
        <w:pStyle w:val="ListParagraph"/>
        <w:numPr>
          <w:ilvl w:val="1"/>
          <w:numId w:val="4"/>
        </w:numPr>
      </w:pPr>
      <w:r>
        <w:t>Calculate</w:t>
      </w:r>
      <w:r w:rsidR="00B2003A">
        <w:t xml:space="preserve"> the e</w:t>
      </w:r>
      <w:r w:rsidR="001B0636">
        <w:t>dge density</w:t>
      </w:r>
      <w:r w:rsidR="00B2003A">
        <w:t xml:space="preserve"> of this graph</w:t>
      </w:r>
      <w:r>
        <w:t>.</w:t>
      </w:r>
      <w:r w:rsidR="00B2003A">
        <w:t xml:space="preserve"> </w:t>
      </w:r>
      <w:r w:rsidR="00FA5A1F">
        <w:t>(0.5 points)</w:t>
      </w:r>
    </w:p>
    <w:p w14:paraId="77315B45" w14:textId="48700626" w:rsidR="001B0636" w:rsidRDefault="00FA5A1F" w:rsidP="00B2003A">
      <w:pPr>
        <w:pStyle w:val="ListParagraph"/>
        <w:numPr>
          <w:ilvl w:val="1"/>
          <w:numId w:val="4"/>
        </w:numPr>
      </w:pPr>
      <w:r>
        <w:t xml:space="preserve">Add a markdown cell and answer the following question. </w:t>
      </w:r>
      <w:r w:rsidR="00B2003A">
        <w:t>What can we conclude about this graph considering its edge density?</w:t>
      </w:r>
      <w:r w:rsidR="00D62C80">
        <w:t xml:space="preserve"> (0.5 points)</w:t>
      </w:r>
    </w:p>
    <w:p w14:paraId="22890CB0" w14:textId="7FF79EAE" w:rsidR="00FA5A1F" w:rsidRPr="00C26E87" w:rsidRDefault="00FA5A1F" w:rsidP="00FA5A1F">
      <w:pPr>
        <w:pStyle w:val="ListParagraph"/>
        <w:numPr>
          <w:ilvl w:val="1"/>
          <w:numId w:val="4"/>
        </w:numPr>
        <w:rPr>
          <w:i/>
          <w:iCs/>
        </w:rPr>
      </w:pPr>
      <w:r>
        <w:t>Calculate</w:t>
      </w:r>
      <w:r w:rsidR="00B2003A">
        <w:t xml:space="preserve"> the global clustering coefficient of this graph</w:t>
      </w:r>
      <w:r w:rsidR="00C92196">
        <w:t>.</w:t>
      </w:r>
      <w:r w:rsidR="00B2003A">
        <w:t xml:space="preserve"> </w:t>
      </w:r>
      <w:r>
        <w:t>(0.5 points)</w:t>
      </w:r>
      <w:r w:rsidR="00C26E87">
        <w:t xml:space="preserve"> – </w:t>
      </w:r>
      <w:r w:rsidR="00C26E87" w:rsidRPr="00C26E87">
        <w:rPr>
          <w:i/>
          <w:iCs/>
        </w:rPr>
        <w:t>make sure to use the correct function</w:t>
      </w:r>
      <w:r w:rsidR="00C26E87">
        <w:rPr>
          <w:i/>
          <w:iCs/>
        </w:rPr>
        <w:t xml:space="preserve"> (there are multiple ones. Look for the correct definition)</w:t>
      </w:r>
      <w:r w:rsidR="00C26E87" w:rsidRPr="00C26E87">
        <w:rPr>
          <w:i/>
          <w:iCs/>
        </w:rPr>
        <w:t>!</w:t>
      </w:r>
    </w:p>
    <w:p w14:paraId="2FBC3C59" w14:textId="7EB871F5" w:rsidR="00B2003A" w:rsidRDefault="00FA5A1F" w:rsidP="00B2003A">
      <w:pPr>
        <w:pStyle w:val="ListParagraph"/>
        <w:numPr>
          <w:ilvl w:val="1"/>
          <w:numId w:val="4"/>
        </w:numPr>
      </w:pPr>
      <w:r>
        <w:t xml:space="preserve">Add a markdown cell and answer the following question. </w:t>
      </w:r>
      <w:r w:rsidR="00B2003A">
        <w:t>What can we conclude about this graph considering its global clustering coefficient?</w:t>
      </w:r>
      <w:r w:rsidR="00D62C80">
        <w:t xml:space="preserve"> (0.5 points)</w:t>
      </w:r>
    </w:p>
    <w:p w14:paraId="5CA6F071" w14:textId="043CA859" w:rsidR="001B0636" w:rsidRDefault="00A94548" w:rsidP="00B2003A">
      <w:pPr>
        <w:pStyle w:val="ListParagraph"/>
        <w:numPr>
          <w:ilvl w:val="1"/>
          <w:numId w:val="4"/>
        </w:numPr>
      </w:pPr>
      <w:r>
        <w:t>Calculate</w:t>
      </w:r>
      <w:r w:rsidR="00B2003A">
        <w:t xml:space="preserve"> the n</w:t>
      </w:r>
      <w:r w:rsidR="001B0636">
        <w:t>umber of connected components</w:t>
      </w:r>
      <w:r w:rsidR="00B2003A">
        <w:t xml:space="preserve"> in the graph</w:t>
      </w:r>
      <w:r>
        <w:t>.</w:t>
      </w:r>
      <w:r w:rsidR="00D62C80">
        <w:t xml:space="preserve"> (0.5 points)</w:t>
      </w:r>
    </w:p>
    <w:p w14:paraId="29B28A0F" w14:textId="61001CC5" w:rsidR="001B0636" w:rsidRDefault="001B0636" w:rsidP="00B2003A">
      <w:pPr>
        <w:pStyle w:val="ListParagraph"/>
        <w:numPr>
          <w:ilvl w:val="1"/>
          <w:numId w:val="4"/>
        </w:numPr>
      </w:pPr>
      <w:r>
        <w:t>Report 10 nodes with the highest degree centrality</w:t>
      </w:r>
      <w:r w:rsidR="00D62C80">
        <w:t xml:space="preserve"> (</w:t>
      </w:r>
      <w:r w:rsidR="003E4414">
        <w:t>1 point</w:t>
      </w:r>
      <w:r w:rsidR="00D62C80">
        <w:t>)</w:t>
      </w:r>
    </w:p>
    <w:p w14:paraId="6A90C9D6" w14:textId="677F0687" w:rsidR="001B0636" w:rsidRDefault="001B0636" w:rsidP="00B2003A">
      <w:pPr>
        <w:pStyle w:val="ListParagraph"/>
        <w:numPr>
          <w:ilvl w:val="1"/>
          <w:numId w:val="4"/>
        </w:numPr>
      </w:pPr>
      <w:r>
        <w:t>Report 10 nodes with the highest betweenness centrality</w:t>
      </w:r>
      <w:r w:rsidR="00D62C80">
        <w:t xml:space="preserve"> (</w:t>
      </w:r>
      <w:r w:rsidR="003E4414">
        <w:t>1 point</w:t>
      </w:r>
      <w:r w:rsidR="00D62C80">
        <w:t>)</w:t>
      </w:r>
    </w:p>
    <w:p w14:paraId="4F9BFAB2" w14:textId="67EC54E1" w:rsidR="001B0636" w:rsidRDefault="001B0636" w:rsidP="00B2003A">
      <w:pPr>
        <w:pStyle w:val="ListParagraph"/>
        <w:numPr>
          <w:ilvl w:val="1"/>
          <w:numId w:val="4"/>
        </w:numPr>
      </w:pPr>
      <w:r>
        <w:t>Report 10 nodes with the highest closeness centrality</w:t>
      </w:r>
      <w:r w:rsidR="00D62C80">
        <w:t xml:space="preserve"> (</w:t>
      </w:r>
      <w:r w:rsidR="003E4414">
        <w:t>1 point</w:t>
      </w:r>
      <w:r w:rsidR="00D62C80">
        <w:t>)</w:t>
      </w:r>
    </w:p>
    <w:p w14:paraId="2DED6458" w14:textId="23733CF3" w:rsidR="001B0636" w:rsidRDefault="001B0636" w:rsidP="00B2003A">
      <w:pPr>
        <w:pStyle w:val="ListParagraph"/>
        <w:numPr>
          <w:ilvl w:val="1"/>
          <w:numId w:val="4"/>
        </w:numPr>
      </w:pPr>
      <w:r>
        <w:t>Report 10 nodes with the highest Eigenvector centrality</w:t>
      </w:r>
      <w:r w:rsidR="00D62C80">
        <w:t xml:space="preserve"> (</w:t>
      </w:r>
      <w:r w:rsidR="003E4414">
        <w:t>1 point</w:t>
      </w:r>
      <w:r w:rsidR="00D62C80">
        <w:t>)</w:t>
      </w:r>
    </w:p>
    <w:p w14:paraId="335E9EAF" w14:textId="124F3A4E" w:rsidR="00B2003A" w:rsidRDefault="003D4D68" w:rsidP="00B2003A">
      <w:pPr>
        <w:pStyle w:val="ListParagraph"/>
        <w:numPr>
          <w:ilvl w:val="1"/>
          <w:numId w:val="4"/>
        </w:numPr>
      </w:pPr>
      <w:r>
        <w:t>Add a markdown cell and answer the following question.</w:t>
      </w:r>
      <w:r w:rsidR="00493DEF">
        <w:t xml:space="preserve"> </w:t>
      </w:r>
      <w:r w:rsidR="00B2003A">
        <w:t>What do you observe by looking at the top 10 nodes for each centrality? Explain in your own words</w:t>
      </w:r>
      <w:r>
        <w:t xml:space="preserve"> (e.g., </w:t>
      </w:r>
      <w:r w:rsidR="002153D9">
        <w:t>which</w:t>
      </w:r>
      <w:r>
        <w:t xml:space="preserve"> nodes appear multiple times, </w:t>
      </w:r>
      <w:r w:rsidR="002153D9">
        <w:t>which nodes</w:t>
      </w:r>
      <w:r>
        <w:t xml:space="preserve"> only </w:t>
      </w:r>
      <w:r w:rsidR="00493DEF">
        <w:t>showed up in top 10 in one of the centralities, etc.)</w:t>
      </w:r>
      <w:r w:rsidR="00D62C80">
        <w:t xml:space="preserve"> (0.5 points)</w:t>
      </w:r>
    </w:p>
    <w:p w14:paraId="237B5739" w14:textId="1C4B5015" w:rsidR="007B4835" w:rsidRDefault="001B0636" w:rsidP="00B2003A">
      <w:pPr>
        <w:pStyle w:val="ListParagraph"/>
        <w:numPr>
          <w:ilvl w:val="1"/>
          <w:numId w:val="4"/>
        </w:numPr>
      </w:pPr>
      <w:r>
        <w:t>For each centrality, plot a histogram of its distribution</w:t>
      </w:r>
      <w:r w:rsidR="00B2003A">
        <w:t xml:space="preserve"> (a total of </w:t>
      </w:r>
      <w:r w:rsidR="007B4835">
        <w:t>4</w:t>
      </w:r>
      <w:r w:rsidR="00B2003A">
        <w:t xml:space="preserve"> histograms for this question). </w:t>
      </w:r>
      <w:r w:rsidR="007B4835">
        <w:t>(</w:t>
      </w:r>
      <w:r w:rsidR="00FD4522">
        <w:t>4x 0.5</w:t>
      </w:r>
      <w:r w:rsidR="007B4835">
        <w:t xml:space="preserve"> points</w:t>
      </w:r>
      <w:r w:rsidR="00FD4522">
        <w:t xml:space="preserve"> = 2 points</w:t>
      </w:r>
      <w:r w:rsidR="007B4835">
        <w:t>)</w:t>
      </w:r>
    </w:p>
    <w:p w14:paraId="7FB27121" w14:textId="0550ECBE" w:rsidR="00B2003A" w:rsidRDefault="00B2003A" w:rsidP="00FD4522">
      <w:pPr>
        <w:pStyle w:val="ListParagraph"/>
        <w:numPr>
          <w:ilvl w:val="1"/>
          <w:numId w:val="4"/>
        </w:numPr>
      </w:pPr>
      <w:r>
        <w:t xml:space="preserve">Under each histogram, </w:t>
      </w:r>
      <w:r w:rsidR="007B4835">
        <w:t xml:space="preserve">add a markdown cell and </w:t>
      </w:r>
      <w:r>
        <w:t xml:space="preserve">in your own words, explain what your observation is. </w:t>
      </w:r>
      <w:r w:rsidR="00D62C80">
        <w:t xml:space="preserve"> </w:t>
      </w:r>
      <w:r w:rsidR="00FD4522">
        <w:t>(4x 0.5 points = 2 points)</w:t>
      </w:r>
    </w:p>
    <w:p w14:paraId="05D26160" w14:textId="7B42CB0D" w:rsidR="00D62C80" w:rsidRDefault="00B2003A" w:rsidP="00FD4522">
      <w:pPr>
        <w:pStyle w:val="ListParagraph"/>
        <w:numPr>
          <w:ilvl w:val="1"/>
          <w:numId w:val="4"/>
        </w:numPr>
      </w:pPr>
      <w:r>
        <w:t xml:space="preserve">For each centrality, visualize a network where the size of the nodes </w:t>
      </w:r>
      <w:r w:rsidR="005B4A37">
        <w:t>corresponds</w:t>
      </w:r>
      <w:r>
        <w:t xml:space="preserve"> to the centrality values (</w:t>
      </w:r>
      <w:r w:rsidR="0067742E">
        <w:t>4 plots</w:t>
      </w:r>
      <w:r>
        <w:t>).</w:t>
      </w:r>
      <w:r w:rsidR="00D62C80">
        <w:t xml:space="preserve"> </w:t>
      </w:r>
      <w:r w:rsidR="00FD4522">
        <w:t>(4x 0.5 points = 2 points)</w:t>
      </w:r>
    </w:p>
    <w:p w14:paraId="729D8640" w14:textId="77777777" w:rsidR="00E33667" w:rsidRDefault="00E33667" w:rsidP="00E33667"/>
    <w:sectPr w:rsidR="00E3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0161"/>
    <w:multiLevelType w:val="hybridMultilevel"/>
    <w:tmpl w:val="3262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B4901"/>
    <w:multiLevelType w:val="hybridMultilevel"/>
    <w:tmpl w:val="DC3EE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F1AA4"/>
    <w:multiLevelType w:val="hybridMultilevel"/>
    <w:tmpl w:val="96F6C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7927"/>
    <w:multiLevelType w:val="hybridMultilevel"/>
    <w:tmpl w:val="06BCB0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85353">
    <w:abstractNumId w:val="1"/>
  </w:num>
  <w:num w:numId="2" w16cid:durableId="583342604">
    <w:abstractNumId w:val="0"/>
  </w:num>
  <w:num w:numId="3" w16cid:durableId="638850856">
    <w:abstractNumId w:val="2"/>
  </w:num>
  <w:num w:numId="4" w16cid:durableId="687414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DE"/>
    <w:rsid w:val="00021FFC"/>
    <w:rsid w:val="00055B07"/>
    <w:rsid w:val="000F112D"/>
    <w:rsid w:val="001437DE"/>
    <w:rsid w:val="001971AB"/>
    <w:rsid w:val="001B0636"/>
    <w:rsid w:val="00205500"/>
    <w:rsid w:val="002153D9"/>
    <w:rsid w:val="00240303"/>
    <w:rsid w:val="00250E52"/>
    <w:rsid w:val="00294D86"/>
    <w:rsid w:val="00357CC6"/>
    <w:rsid w:val="003751E8"/>
    <w:rsid w:val="00383B6D"/>
    <w:rsid w:val="00384C31"/>
    <w:rsid w:val="003D4D68"/>
    <w:rsid w:val="003E4414"/>
    <w:rsid w:val="00452EEC"/>
    <w:rsid w:val="00456140"/>
    <w:rsid w:val="00493DEF"/>
    <w:rsid w:val="00557D73"/>
    <w:rsid w:val="005A1E54"/>
    <w:rsid w:val="005B4A37"/>
    <w:rsid w:val="005F306C"/>
    <w:rsid w:val="00652A33"/>
    <w:rsid w:val="0067742E"/>
    <w:rsid w:val="006B2D66"/>
    <w:rsid w:val="006F1DA2"/>
    <w:rsid w:val="00717DB3"/>
    <w:rsid w:val="00722148"/>
    <w:rsid w:val="00791EC1"/>
    <w:rsid w:val="00796402"/>
    <w:rsid w:val="007B4835"/>
    <w:rsid w:val="007B5516"/>
    <w:rsid w:val="007E4D98"/>
    <w:rsid w:val="007F41CB"/>
    <w:rsid w:val="008E4E79"/>
    <w:rsid w:val="00947B78"/>
    <w:rsid w:val="00952455"/>
    <w:rsid w:val="00961A6D"/>
    <w:rsid w:val="00A8030F"/>
    <w:rsid w:val="00A84444"/>
    <w:rsid w:val="00A9368A"/>
    <w:rsid w:val="00A94548"/>
    <w:rsid w:val="00AA4C05"/>
    <w:rsid w:val="00AE216D"/>
    <w:rsid w:val="00B2003A"/>
    <w:rsid w:val="00B64E1B"/>
    <w:rsid w:val="00B93FCD"/>
    <w:rsid w:val="00C02E08"/>
    <w:rsid w:val="00C03FC2"/>
    <w:rsid w:val="00C26E87"/>
    <w:rsid w:val="00C663FE"/>
    <w:rsid w:val="00C84E2E"/>
    <w:rsid w:val="00C866C1"/>
    <w:rsid w:val="00C92196"/>
    <w:rsid w:val="00D32756"/>
    <w:rsid w:val="00D62C80"/>
    <w:rsid w:val="00D75B3D"/>
    <w:rsid w:val="00DA4E14"/>
    <w:rsid w:val="00DE05A4"/>
    <w:rsid w:val="00DF2F6D"/>
    <w:rsid w:val="00DF4093"/>
    <w:rsid w:val="00E0413D"/>
    <w:rsid w:val="00E33667"/>
    <w:rsid w:val="00E472C9"/>
    <w:rsid w:val="00E54BC2"/>
    <w:rsid w:val="00E90FEB"/>
    <w:rsid w:val="00EE683E"/>
    <w:rsid w:val="00EF064C"/>
    <w:rsid w:val="00F32C76"/>
    <w:rsid w:val="00F55CD0"/>
    <w:rsid w:val="00F81637"/>
    <w:rsid w:val="00F859C8"/>
    <w:rsid w:val="00FA5A1F"/>
    <w:rsid w:val="00FD4522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D9E0B"/>
  <w15:chartTrackingRefBased/>
  <w15:docId w15:val="{EDB137E1-C4CC-6544-A6E1-972B87C5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7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2A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workrepository.com/rt-twitter-cope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Aleksandric</dc:creator>
  <cp:keywords/>
  <dc:description/>
  <cp:lastModifiedBy>Ana Aleksandric</cp:lastModifiedBy>
  <cp:revision>59</cp:revision>
  <dcterms:created xsi:type="dcterms:W3CDTF">2025-01-24T22:16:00Z</dcterms:created>
  <dcterms:modified xsi:type="dcterms:W3CDTF">2025-09-02T15:30:00Z</dcterms:modified>
</cp:coreProperties>
</file>