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6E" w:rsidRDefault="009B1B18" w:rsidP="009B1B18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GB"/>
        </w:rPr>
      </w:pPr>
      <w:r w:rsidRPr="009B1B18">
        <w:rPr>
          <w:rFonts w:ascii="Helvetica Neue Light" w:hAnsi="Helvetica Neue Light"/>
          <w:lang w:val="en-GB"/>
        </w:rPr>
        <w:t>Cleaning</w:t>
      </w:r>
    </w:p>
    <w:p w:rsidR="00E90371" w:rsidRDefault="00E90371" w:rsidP="00E90371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Search through for items that do not look like assault</w:t>
      </w:r>
    </w:p>
    <w:p w:rsidR="00E90371" w:rsidRDefault="00E90371" w:rsidP="00E90371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bookmarkStart w:id="0" w:name="_GoBack"/>
      <w:bookmarkEnd w:id="0"/>
    </w:p>
    <w:p w:rsidR="00E90371" w:rsidRDefault="00E90371" w:rsidP="00E90371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  <w:lang w:val="en-GB"/>
        </w:rPr>
        <w:t>Compare with crime stats</w:t>
      </w:r>
    </w:p>
    <w:p w:rsidR="00E90371" w:rsidRPr="009B1B18" w:rsidRDefault="00E90371" w:rsidP="00E90371">
      <w:pPr>
        <w:pStyle w:val="ListParagraph"/>
        <w:numPr>
          <w:ilvl w:val="1"/>
          <w:numId w:val="1"/>
        </w:numPr>
        <w:rPr>
          <w:rFonts w:ascii="Helvetica Neue Light" w:hAnsi="Helvetica Neue Light"/>
          <w:lang w:val="en-GB"/>
        </w:rPr>
      </w:pPr>
    </w:p>
    <w:sectPr w:rsidR="00E90371" w:rsidRPr="009B1B18" w:rsidSect="003608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D90" w:rsidRDefault="00DA4D90" w:rsidP="009B1B18">
      <w:r>
        <w:separator/>
      </w:r>
    </w:p>
  </w:endnote>
  <w:endnote w:type="continuationSeparator" w:id="0">
    <w:p w:rsidR="00DA4D90" w:rsidRDefault="00DA4D90" w:rsidP="009B1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D90" w:rsidRDefault="00DA4D90" w:rsidP="009B1B18">
      <w:r>
        <w:separator/>
      </w:r>
    </w:p>
  </w:footnote>
  <w:footnote w:type="continuationSeparator" w:id="0">
    <w:p w:rsidR="00DA4D90" w:rsidRDefault="00DA4D90" w:rsidP="009B1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B47"/>
    <w:multiLevelType w:val="hybridMultilevel"/>
    <w:tmpl w:val="626C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38"/>
    <w:rsid w:val="00191138"/>
    <w:rsid w:val="003608C1"/>
    <w:rsid w:val="003A4E0F"/>
    <w:rsid w:val="009B1B18"/>
    <w:rsid w:val="00DA4D90"/>
    <w:rsid w:val="00E9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4FACC"/>
  <w15:chartTrackingRefBased/>
  <w15:docId w15:val="{A35F8117-D450-D64F-8F16-C8A2EC18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B18"/>
  </w:style>
  <w:style w:type="paragraph" w:styleId="Footer">
    <w:name w:val="footer"/>
    <w:basedOn w:val="Normal"/>
    <w:link w:val="FooterChar"/>
    <w:uiPriority w:val="99"/>
    <w:unhideWhenUsed/>
    <w:rsid w:val="009B1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Ananya</dc:creator>
  <cp:keywords/>
  <dc:description/>
  <cp:lastModifiedBy>Samuel, Ananya</cp:lastModifiedBy>
  <cp:revision>2</cp:revision>
  <dcterms:created xsi:type="dcterms:W3CDTF">2018-07-20T10:08:00Z</dcterms:created>
  <dcterms:modified xsi:type="dcterms:W3CDTF">2018-07-20T11:10:00Z</dcterms:modified>
</cp:coreProperties>
</file>