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120A9" w14:paraId="040DC40B" w14:textId="77777777" w:rsidTr="008120A9">
        <w:tc>
          <w:tcPr>
            <w:tcW w:w="1386" w:type="dxa"/>
            <w:hideMark/>
          </w:tcPr>
          <w:p w14:paraId="549F1A06" w14:textId="1FEBE1E6" w:rsidR="008120A9" w:rsidRDefault="008120A9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353F297" wp14:editId="376A5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56ADBC0F" w14:textId="77777777" w:rsidR="008120A9" w:rsidRPr="008120A9" w:rsidRDefault="008120A9" w:rsidP="008120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1468E2" w14:textId="77777777" w:rsidR="008120A9" w:rsidRPr="008120A9" w:rsidRDefault="008120A9" w:rsidP="00812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408A1BC" w14:textId="77777777" w:rsidR="008120A9" w:rsidRPr="008120A9" w:rsidRDefault="008120A9" w:rsidP="008120A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A3177E6" w14:textId="77777777" w:rsidR="008120A9" w:rsidRPr="008120A9" w:rsidRDefault="008120A9" w:rsidP="008120A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6D17AC8" w14:textId="77777777" w:rsidR="008120A9" w:rsidRPr="008120A9" w:rsidRDefault="008120A9" w:rsidP="00812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07783F3" w14:textId="5D604EC1" w:rsidR="008120A9" w:rsidRPr="008120A9" w:rsidRDefault="008120A9" w:rsidP="008120A9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F268768" w14:textId="77777777" w:rsidR="008120A9" w:rsidRDefault="008120A9" w:rsidP="008120A9">
      <w:pPr>
        <w:pBdr>
          <w:bottom w:val="thinThickSmallGap" w:sz="24" w:space="1" w:color="auto"/>
        </w:pBdr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2425629A" w14:textId="77777777" w:rsidR="008120A9" w:rsidRDefault="008120A9" w:rsidP="008120A9">
      <w:pPr>
        <w:jc w:val="center"/>
        <w:rPr>
          <w:sz w:val="28"/>
          <w:szCs w:val="28"/>
        </w:rPr>
      </w:pPr>
    </w:p>
    <w:p w14:paraId="3E852326" w14:textId="77777777" w:rsidR="008120A9" w:rsidRDefault="008120A9" w:rsidP="008120A9">
      <w:pPr>
        <w:textAlignment w:val="top"/>
        <w:rPr>
          <w:sz w:val="28"/>
          <w:szCs w:val="28"/>
        </w:rPr>
      </w:pPr>
    </w:p>
    <w:p w14:paraId="14A22FB1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2D0C465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4AF30B1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68FD2D85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3C8420C" w14:textId="77777777" w:rsidR="008120A9" w:rsidRPr="008120A9" w:rsidRDefault="008120A9" w:rsidP="008120A9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449AB46E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7E08B347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2ED2AA6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5F87FFB2" w14:textId="16482BED" w:rsidR="008120A9" w:rsidRPr="008120A9" w:rsidRDefault="008120A9" w:rsidP="008120A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4656DD">
        <w:rPr>
          <w:rFonts w:ascii="Times New Roman" w:hAnsi="Times New Roman" w:cs="Times New Roman"/>
          <w:b/>
          <w:sz w:val="28"/>
          <w:szCs w:val="28"/>
        </w:rPr>
        <w:t>1</w:t>
      </w:r>
    </w:p>
    <w:p w14:paraId="5D2534C5" w14:textId="77777777" w:rsidR="0031518F" w:rsidRDefault="0031518F" w:rsidP="008120A9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294D" w14:textId="77777777" w:rsidR="0031518F" w:rsidRDefault="0031518F" w:rsidP="008120A9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6359E" w14:textId="728742AA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66C3E156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3A892A9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50F1EE1" w14:textId="77777777" w:rsidR="008120A9" w:rsidRPr="008120A9" w:rsidRDefault="008120A9" w:rsidP="008120A9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6020947F" w14:textId="77777777" w:rsidR="008120A9" w:rsidRPr="008120A9" w:rsidRDefault="008120A9" w:rsidP="008120A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CEDC897" w14:textId="77777777" w:rsidR="008120A9" w:rsidRPr="008120A9" w:rsidRDefault="008120A9" w:rsidP="008120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53DBF" w14:textId="77777777" w:rsidR="008120A9" w:rsidRPr="008120A9" w:rsidRDefault="008120A9" w:rsidP="008120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E89A5" w14:textId="67DFB3CC" w:rsidR="008120A9" w:rsidRPr="008120A9" w:rsidRDefault="008120A9" w:rsidP="008120A9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 w:rsidR="00DB5845">
        <w:rPr>
          <w:rFonts w:ascii="Times New Roman" w:hAnsi="Times New Roman" w:cs="Times New Roman"/>
          <w:sz w:val="28"/>
          <w:szCs w:val="28"/>
          <w:u w:val="single"/>
        </w:rPr>
        <w:t>Канев А.И.</w:t>
      </w:r>
      <w:r w:rsidR="00DB5845">
        <w:rPr>
          <w:rFonts w:ascii="Times New Roman" w:hAnsi="Times New Roman" w:cs="Times New Roman"/>
          <w:sz w:val="28"/>
          <w:szCs w:val="28"/>
        </w:rPr>
        <w:t xml:space="preserve">  </w:t>
      </w:r>
      <w:r w:rsidR="00DB5845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49438729" w14:textId="77777777" w:rsidR="008120A9" w:rsidRPr="008120A9" w:rsidRDefault="008120A9" w:rsidP="008120A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2E05D7D" w14:textId="47599D82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53FC5AD8" w14:textId="77777777" w:rsidR="004656DD" w:rsidRDefault="004656DD" w:rsidP="00663907">
      <w:pPr>
        <w:rPr>
          <w:rFonts w:ascii="Times New Roman" w:hAnsi="Times New Roman" w:cs="Times New Roman"/>
          <w:sz w:val="28"/>
          <w:szCs w:val="28"/>
        </w:rPr>
      </w:pPr>
    </w:p>
    <w:p w14:paraId="45ED5B5D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DD6C6A4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738F62D5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5ECF7CBD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8F1462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3B1C80A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4F7FB179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0C85B00" w14:textId="77777777" w:rsidR="00D15782" w:rsidRPr="00D15782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2D7391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import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math</w:t>
      </w:r>
    </w:p>
    <w:p w14:paraId="05B67DF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import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sys</w:t>
      </w:r>
    </w:p>
    <w:p w14:paraId="450AB58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6E21B1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()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B35F32E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FBF23E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input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())</w:t>
      </w:r>
    </w:p>
    <w:p w14:paraId="32D0EF8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481874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Неверный символ, повторите ввод: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4830617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03184A4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</w:t>
      </w:r>
    </w:p>
    <w:p w14:paraId="55E57DA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6012219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Распашнов А.А. ИУ5Ц-54Б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29ECDD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14B3E8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EAA3B8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33B9666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6A9A738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424DFFE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455EBA7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E249C5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3D8E43B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elif len(sys.argv) != 1:</w:t>
      </w:r>
    </w:p>
    <w:p w14:paraId="15C7BCD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print('Неверные параметры командной строки')</w:t>
      </w:r>
    </w:p>
    <w:p w14:paraId="2AA427E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exit()</w:t>
      </w:r>
    </w:p>
    <w:p w14:paraId="769C5BD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77BBEB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1503F2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4E92CE3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70FE367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lastRenderedPageBreak/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37DA58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6438AB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482CD56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B03011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3D4CDBA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4893F79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F8DB50A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2A673D6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55AAE97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8CA4B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23CAB05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второй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1DBF4A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E44F4C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66FF8F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60AE36A7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6737D3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первый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798351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539D2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второй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658F0B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3D16978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6C119F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90D405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b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**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a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c</w:t>
      </w:r>
    </w:p>
    <w:p w14:paraId="6C69306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!=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1A71C19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b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a)</w:t>
      </w:r>
    </w:p>
    <w:p w14:paraId="191DB63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b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a)</w:t>
      </w:r>
    </w:p>
    <w:p w14:paraId="23E46AC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CE1CF8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DE3497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2385D80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0BE870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84EC747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513F96F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F8EF64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A8A708E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2C0D005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09D2836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6C0743E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c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b</w:t>
      </w:r>
    </w:p>
    <w:p w14:paraId="6DC4038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3C918F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24CF35AA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3C4A794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01A527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5CDA33E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A06509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1F4E1CE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бесконечно много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2B87D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C86AC88" w14:textId="12EBD427" w:rsidR="0031518F" w:rsidRDefault="000A5FA9" w:rsidP="0031518F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C36945C" w14:textId="77777777" w:rsidR="0031518F" w:rsidRPr="0031518F" w:rsidRDefault="0031518F" w:rsidP="0031518F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5E753D3F" w14:textId="77777777" w:rsidR="0031518F" w:rsidRPr="0031518F" w:rsidRDefault="0031518F" w:rsidP="0031518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9DED48D" w14:textId="3D3EFDBF" w:rsidR="00663907" w:rsidRPr="000A5FA9" w:rsidRDefault="00663907" w:rsidP="000A5FA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A5FA9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 с примерами выполнения программы</w:t>
      </w:r>
    </w:p>
    <w:p w14:paraId="348D08BA" w14:textId="209254CC" w:rsidR="00663907" w:rsidRPr="00663907" w:rsidRDefault="000A5FA9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0A5FA9">
        <w:rPr>
          <w:noProof/>
          <w:lang w:eastAsia="ru-RU"/>
        </w:rPr>
        <w:drawing>
          <wp:inline distT="0" distB="0" distL="0" distR="0" wp14:anchorId="2CFCAB9A" wp14:editId="58D1E76F">
            <wp:extent cx="5940425" cy="1010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FA9">
        <w:rPr>
          <w:noProof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4B6C17F6" wp14:editId="249815C6">
            <wp:extent cx="5940425" cy="9880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6D1320E3" wp14:editId="11E198FB">
            <wp:extent cx="301984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1FAF5598" wp14:editId="24736344">
            <wp:extent cx="3210373" cy="14480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97C6A"/>
    <w:multiLevelType w:val="hybridMultilevel"/>
    <w:tmpl w:val="24041D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0A5FA9"/>
    <w:rsid w:val="0022389E"/>
    <w:rsid w:val="003140C8"/>
    <w:rsid w:val="0031518F"/>
    <w:rsid w:val="004656DD"/>
    <w:rsid w:val="00663907"/>
    <w:rsid w:val="00746524"/>
    <w:rsid w:val="008120A9"/>
    <w:rsid w:val="009F0D69"/>
    <w:rsid w:val="00C25D14"/>
    <w:rsid w:val="00D15782"/>
    <w:rsid w:val="00DB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5591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Распашнов</dc:creator>
  <cp:keywords/>
  <dc:description/>
  <cp:lastModifiedBy>Artem Raspashnov</cp:lastModifiedBy>
  <cp:revision>4</cp:revision>
  <dcterms:created xsi:type="dcterms:W3CDTF">2021-10-18T07:47:00Z</dcterms:created>
  <dcterms:modified xsi:type="dcterms:W3CDTF">2021-10-21T08:12:00Z</dcterms:modified>
</cp:coreProperties>
</file>