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120A9" w14:paraId="040DC40B" w14:textId="77777777" w:rsidTr="008120A9">
        <w:tc>
          <w:tcPr>
            <w:tcW w:w="1386" w:type="dxa"/>
            <w:hideMark/>
          </w:tcPr>
          <w:p w14:paraId="549F1A06" w14:textId="1FEBE1E6" w:rsidR="008120A9" w:rsidRDefault="008120A9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7353F297" wp14:editId="376A5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56ADBC0F" w14:textId="77777777" w:rsidR="008120A9" w:rsidRPr="008120A9" w:rsidRDefault="008120A9" w:rsidP="008120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1468E2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408A1BC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A3177E6" w14:textId="77777777" w:rsidR="008120A9" w:rsidRPr="008120A9" w:rsidRDefault="008120A9" w:rsidP="008120A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6D17AC8" w14:textId="77777777" w:rsidR="008120A9" w:rsidRPr="008120A9" w:rsidRDefault="008120A9" w:rsidP="008120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007783F3" w14:textId="5D604EC1" w:rsidR="008120A9" w:rsidRPr="008120A9" w:rsidRDefault="008120A9" w:rsidP="008120A9">
            <w:pPr>
              <w:jc w:val="center"/>
              <w:rPr>
                <w:b/>
                <w:sz w:val="24"/>
                <w:szCs w:val="24"/>
              </w:rPr>
            </w:pPr>
            <w:r w:rsidRPr="008120A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F268768" w14:textId="77777777" w:rsidR="008120A9" w:rsidRDefault="008120A9" w:rsidP="008120A9">
      <w:pPr>
        <w:pBdr>
          <w:bottom w:val="thinThickSmallGap" w:sz="24" w:space="1" w:color="auto"/>
        </w:pBdr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2425629A" w14:textId="77777777" w:rsidR="008120A9" w:rsidRDefault="008120A9" w:rsidP="008120A9">
      <w:pPr>
        <w:jc w:val="center"/>
        <w:rPr>
          <w:sz w:val="28"/>
          <w:szCs w:val="28"/>
        </w:rPr>
      </w:pPr>
    </w:p>
    <w:p w14:paraId="3E852326" w14:textId="77777777" w:rsidR="008120A9" w:rsidRDefault="008120A9" w:rsidP="008120A9">
      <w:pPr>
        <w:textAlignment w:val="top"/>
        <w:rPr>
          <w:sz w:val="28"/>
          <w:szCs w:val="28"/>
        </w:rPr>
      </w:pPr>
    </w:p>
    <w:p w14:paraId="14A22FB1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2D0C465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4AF30B1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68FD2D85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53C8420C" w14:textId="77777777" w:rsidR="008120A9" w:rsidRPr="008120A9" w:rsidRDefault="008120A9" w:rsidP="008120A9">
      <w:pPr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 </w:t>
      </w:r>
    </w:p>
    <w:p w14:paraId="449AB46E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ДИСЦИПЛИНА:</w:t>
      </w:r>
    </w:p>
    <w:p w14:paraId="7E08B347" w14:textId="312B89AC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>«</w:t>
      </w:r>
      <w:r w:rsidR="00E7012A">
        <w:rPr>
          <w:rFonts w:ascii="Times New Roman" w:hAnsi="Times New Roman" w:cs="Times New Roman"/>
          <w:sz w:val="28"/>
          <w:szCs w:val="28"/>
        </w:rPr>
        <w:t>БКИТ</w:t>
      </w:r>
      <w:r w:rsidRPr="008120A9">
        <w:rPr>
          <w:rFonts w:ascii="Times New Roman" w:hAnsi="Times New Roman" w:cs="Times New Roman"/>
          <w:sz w:val="28"/>
          <w:szCs w:val="28"/>
        </w:rPr>
        <w:t>»</w:t>
      </w:r>
    </w:p>
    <w:p w14:paraId="2ED2AA66" w14:textId="77777777" w:rsidR="008120A9" w:rsidRDefault="008120A9" w:rsidP="008120A9">
      <w:pPr>
        <w:jc w:val="center"/>
        <w:textAlignment w:val="top"/>
        <w:rPr>
          <w:sz w:val="28"/>
          <w:szCs w:val="28"/>
        </w:rPr>
      </w:pPr>
    </w:p>
    <w:p w14:paraId="5F87FFB2" w14:textId="16482BED" w:rsidR="008120A9" w:rsidRPr="008120A9" w:rsidRDefault="008120A9" w:rsidP="008120A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656DD">
        <w:rPr>
          <w:rFonts w:ascii="Times New Roman" w:hAnsi="Times New Roman" w:cs="Times New Roman"/>
          <w:b/>
          <w:sz w:val="28"/>
          <w:szCs w:val="28"/>
        </w:rPr>
        <w:t>1</w:t>
      </w:r>
    </w:p>
    <w:p w14:paraId="5D2534C5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2294D" w14:textId="77777777" w:rsidR="0031518F" w:rsidRDefault="0031518F" w:rsidP="008120A9">
      <w:pPr>
        <w:jc w:val="center"/>
        <w:textAlignment w:val="top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6359E" w14:textId="728742AA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br/>
      </w:r>
    </w:p>
    <w:p w14:paraId="66C3E156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03A892A9" w14:textId="77777777" w:rsidR="008120A9" w:rsidRPr="008120A9" w:rsidRDefault="008120A9" w:rsidP="008120A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50F1EE1" w14:textId="77777777" w:rsidR="008120A9" w:rsidRPr="008120A9" w:rsidRDefault="008120A9" w:rsidP="008120A9">
      <w:pPr>
        <w:rPr>
          <w:rFonts w:ascii="Times New Roman" w:hAnsi="Times New Roman" w:cs="Times New Roman"/>
          <w:b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Pr="008120A9"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6020947F" w14:textId="77777777" w:rsidR="008120A9" w:rsidRPr="008120A9" w:rsidRDefault="008120A9" w:rsidP="008120A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0"/>
          <w:szCs w:val="20"/>
        </w:rPr>
        <w:t>(И.О. Фамилия) (Группа)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CEDC897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53DBF" w14:textId="77777777" w:rsidR="008120A9" w:rsidRPr="008120A9" w:rsidRDefault="008120A9" w:rsidP="008120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E89A5" w14:textId="0FE4B329" w:rsidR="008120A9" w:rsidRPr="008120A9" w:rsidRDefault="008120A9" w:rsidP="008120A9">
      <w:pPr>
        <w:rPr>
          <w:rFonts w:ascii="Times New Roman" w:hAnsi="Times New Roman" w:cs="Times New Roman"/>
          <w:sz w:val="28"/>
          <w:szCs w:val="28"/>
        </w:rPr>
      </w:pPr>
      <w:r w:rsidRPr="008120A9"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 w:rsidR="00E06574">
        <w:rPr>
          <w:rFonts w:ascii="Times New Roman" w:hAnsi="Times New Roman" w:cs="Times New Roman"/>
          <w:sz w:val="28"/>
          <w:szCs w:val="28"/>
          <w:u w:val="single"/>
        </w:rPr>
        <w:t>Гапанюк</w:t>
      </w:r>
      <w:r w:rsidR="00DB58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06574">
        <w:rPr>
          <w:rFonts w:ascii="Times New Roman" w:hAnsi="Times New Roman" w:cs="Times New Roman"/>
          <w:sz w:val="28"/>
          <w:szCs w:val="28"/>
          <w:u w:val="single"/>
        </w:rPr>
        <w:t>Ю</w:t>
      </w:r>
      <w:r w:rsidR="00DB584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E06574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DB584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B5845">
        <w:rPr>
          <w:rFonts w:ascii="Times New Roman" w:hAnsi="Times New Roman" w:cs="Times New Roman"/>
          <w:sz w:val="28"/>
          <w:szCs w:val="28"/>
        </w:rPr>
        <w:t xml:space="preserve">  </w:t>
      </w:r>
      <w:r w:rsidR="00DB5845">
        <w:rPr>
          <w:rFonts w:ascii="Times New Roman" w:hAnsi="Times New Roman" w:cs="Times New Roman"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</w:r>
      <w:r w:rsidRPr="008120A9"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49438729" w14:textId="77777777" w:rsidR="008120A9" w:rsidRPr="008120A9" w:rsidRDefault="008120A9" w:rsidP="008120A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 w:rsidRPr="008120A9"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</w:r>
      <w:r w:rsidRPr="008120A9"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 w:rsidRPr="008120A9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2E05D7D" w14:textId="47599D82" w:rsidR="00663907" w:rsidRDefault="00663907" w:rsidP="00663907">
      <w:pPr>
        <w:rPr>
          <w:rFonts w:ascii="Times New Roman" w:hAnsi="Times New Roman" w:cs="Times New Roman"/>
          <w:sz w:val="28"/>
          <w:szCs w:val="28"/>
        </w:rPr>
      </w:pPr>
    </w:p>
    <w:p w14:paraId="53FC5AD8" w14:textId="77777777" w:rsidR="004656DD" w:rsidRDefault="004656DD" w:rsidP="00663907">
      <w:pPr>
        <w:rPr>
          <w:rFonts w:ascii="Times New Roman" w:hAnsi="Times New Roman" w:cs="Times New Roman"/>
          <w:sz w:val="28"/>
          <w:szCs w:val="28"/>
        </w:rPr>
      </w:pPr>
    </w:p>
    <w:p w14:paraId="45ED5B5D" w14:textId="77777777" w:rsidR="00FD760B" w:rsidRPr="00663907" w:rsidRDefault="00663907" w:rsidP="0066390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DD6C6A4" w14:textId="77777777" w:rsidR="00663907" w:rsidRPr="00663907" w:rsidRDefault="00663907" w:rsidP="00663907">
      <w:pPr>
        <w:shd w:val="clear" w:color="auto" w:fill="FFFFFF"/>
        <w:spacing w:after="240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Разработать программу для решения </w:t>
      </w:r>
      <w:r w:rsidRPr="006639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биквадратного уравнения.</w:t>
      </w:r>
    </w:p>
    <w:p w14:paraId="738F62D5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5ECF7CBD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8F1462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3B1C80A3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4F7FB179" w14:textId="77777777" w:rsidR="00663907" w:rsidRPr="00663907" w:rsidRDefault="00663907" w:rsidP="0066390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709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66390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70C85B00" w14:textId="77777777" w:rsidR="00D15782" w:rsidRPr="00D15782" w:rsidRDefault="00663907" w:rsidP="00D1578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32D7391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math</w:t>
      </w:r>
    </w:p>
    <w:p w14:paraId="05B67D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import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sys</w:t>
      </w:r>
    </w:p>
    <w:p w14:paraId="450AB58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46E21B1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()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B35F32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BF23E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input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())</w:t>
      </w:r>
    </w:p>
    <w:p w14:paraId="32D0EF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481874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Неверный символ, повторите ввод: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483061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03184A4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return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</w:t>
      </w:r>
    </w:p>
    <w:p w14:paraId="55E57DA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6012219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Распашнов А.А. ИУ5Ц-54Б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29ECDD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4B3E8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EAA3B8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33B9666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6A9A738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24DFFE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55EBA7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5E249C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8E43B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elif len(sys.argv) != 1:</w:t>
      </w:r>
    </w:p>
    <w:p w14:paraId="15C7BCD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print('Неверные параметры командной строки')</w:t>
      </w:r>
    </w:p>
    <w:p w14:paraId="2AA427E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697098"/>
          <w:sz w:val="21"/>
          <w:szCs w:val="21"/>
          <w:lang w:eastAsia="ru-RU"/>
        </w:rPr>
        <w:t>#</w:t>
      </w:r>
      <w:r w:rsidRPr="000A5FA9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ru-RU"/>
        </w:rPr>
        <w:t xml:space="preserve"> exit()</w:t>
      </w:r>
    </w:p>
    <w:p w14:paraId="769C5BD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3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77BBEB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1503F2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4E92CE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70FE367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lastRenderedPageBreak/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37DA58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6438AB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482CD56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B03011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4CDBA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len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4893F7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try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F8DB50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float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sys.argv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[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])</w:t>
      </w:r>
    </w:p>
    <w:p w14:paraId="2A673D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except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5AAE97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Неверные параметры командной строки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8CA4B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exit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23CAB05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1DBF4A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E44F4CB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66FF8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60AE36A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6737D3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первый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798351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539D2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второй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58F0B2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b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3D16978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Введите третий коэффициент: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26C119F3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eastAsia="ru-RU"/>
        </w:rPr>
        <w:t>read_number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()</w:t>
      </w:r>
    </w:p>
    <w:p w14:paraId="590D405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**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4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a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c</w:t>
      </w:r>
    </w:p>
    <w:p w14:paraId="6C69306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!=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1A71C19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191DB63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b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))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a)</w:t>
      </w:r>
    </w:p>
    <w:p w14:paraId="23E46ACC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CE1CF88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end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</w:p>
    <w:p w14:paraId="4DE3497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2385D80F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x1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60BE870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84EC747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513F96F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0F8EF64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x2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A8A708E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(x1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(x2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&lt;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2C0D005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09D2836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):</w:t>
      </w:r>
    </w:p>
    <w:p w14:paraId="6C0743E1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c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/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b</w:t>
      </w:r>
    </w:p>
    <w:p w14:paraId="6DC4038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&gt;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13C918F5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val="en-US" w:eastAsia="ru-RU"/>
        </w:rPr>
        <w:t>,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math.</w:t>
      </w:r>
      <w:r w:rsidRPr="000A5FA9">
        <w:rPr>
          <w:rFonts w:ascii="Consolas" w:eastAsia="Times New Roman" w:hAnsi="Consolas" w:cs="Times New Roman"/>
          <w:color w:val="B2CCD6"/>
          <w:sz w:val="21"/>
          <w:szCs w:val="21"/>
          <w:lang w:val="en-US" w:eastAsia="ru-RU"/>
        </w:rPr>
        <w:t>sqrt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(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val="en-US"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))</w:t>
      </w:r>
    </w:p>
    <w:p w14:paraId="24CF35AA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x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3C4A7940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-</w:t>
      </w:r>
      <w:r w:rsidRPr="000A5FA9">
        <w:rPr>
          <w:rFonts w:ascii="Consolas" w:eastAsia="Times New Roman" w:hAnsi="Consolas" w:cs="Times New Roman"/>
          <w:color w:val="7986E7"/>
          <w:sz w:val="21"/>
          <w:szCs w:val="21"/>
          <w:lang w:eastAsia="ru-RU"/>
        </w:rPr>
        <w:t>x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01A5276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5CDA33E9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3A065094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elif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(D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(a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)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and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(c </w:t>
      </w: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==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 </w:t>
      </w:r>
      <w:r w:rsidRPr="000A5FA9">
        <w:rPr>
          <w:rFonts w:ascii="Consolas" w:eastAsia="Times New Roman" w:hAnsi="Consolas" w:cs="Times New Roman"/>
          <w:color w:val="F78C6C"/>
          <w:sz w:val="21"/>
          <w:szCs w:val="21"/>
          <w:lang w:val="en-US" w:eastAsia="ru-RU"/>
        </w:rPr>
        <w:t>0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>):</w:t>
      </w:r>
    </w:p>
    <w:p w14:paraId="1F4E1CE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val="en-US"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бесконечно много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12B87DCD" w14:textId="77777777" w:rsidR="000A5FA9" w:rsidRPr="000A5FA9" w:rsidRDefault="000A5FA9" w:rsidP="000A5FA9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else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:</w:t>
      </w:r>
    </w:p>
    <w:p w14:paraId="6C86AC88" w14:textId="12EBD427" w:rsidR="0031518F" w:rsidRDefault="000A5FA9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 xml:space="preserve">    </w:t>
      </w:r>
      <w:r w:rsidRPr="000A5FA9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print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(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Корней нет</w:t>
      </w:r>
      <w:r w:rsidRPr="000A5FA9">
        <w:rPr>
          <w:rFonts w:ascii="Consolas" w:eastAsia="Times New Roman" w:hAnsi="Consolas" w:cs="Times New Roman"/>
          <w:color w:val="D9F5DD"/>
          <w:sz w:val="21"/>
          <w:szCs w:val="21"/>
          <w:lang w:eastAsia="ru-RU"/>
        </w:rPr>
        <w:t>'</w:t>
      </w:r>
      <w:r w:rsidRPr="000A5FA9"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  <w:t>)</w:t>
      </w:r>
    </w:p>
    <w:p w14:paraId="7C36945C" w14:textId="77777777" w:rsidR="0031518F" w:rsidRPr="0031518F" w:rsidRDefault="0031518F" w:rsidP="0031518F">
      <w:pPr>
        <w:pStyle w:val="a3"/>
        <w:numPr>
          <w:ilvl w:val="0"/>
          <w:numId w:val="1"/>
        </w:num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5E753D3F" w14:textId="77777777" w:rsidR="0031518F" w:rsidRPr="0031518F" w:rsidRDefault="0031518F" w:rsidP="0031518F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ru-RU"/>
        </w:rPr>
      </w:pPr>
    </w:p>
    <w:p w14:paraId="39DED48D" w14:textId="3D3EFDBF" w:rsidR="00663907" w:rsidRPr="000A5FA9" w:rsidRDefault="00663907" w:rsidP="000A5FA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rFonts w:ascii="Times New Roman" w:hAnsi="Times New Roman" w:cs="Times New Roman"/>
          <w:b/>
          <w:sz w:val="28"/>
          <w:szCs w:val="28"/>
        </w:rPr>
        <w:lastRenderedPageBreak/>
        <w:t>Экранные формы с примерами выполнения программы</w:t>
      </w:r>
    </w:p>
    <w:p w14:paraId="348D08BA" w14:textId="209254CC" w:rsidR="00663907" w:rsidRPr="00663907" w:rsidRDefault="000A5FA9" w:rsidP="00663907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0A5FA9">
        <w:rPr>
          <w:noProof/>
          <w:lang w:eastAsia="ru-RU"/>
        </w:rPr>
        <w:drawing>
          <wp:inline distT="0" distB="0" distL="0" distR="0" wp14:anchorId="2CFCAB9A" wp14:editId="58D1E76F">
            <wp:extent cx="5940425" cy="1010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5FA9">
        <w:rPr>
          <w:noProof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4B6C17F6" wp14:editId="249815C6">
            <wp:extent cx="5940425" cy="9880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6D1320E3" wp14:editId="11E198FB">
            <wp:extent cx="301984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  <w:r w:rsidRPr="000A5FA9">
        <w:rPr>
          <w:noProof/>
          <w:lang w:eastAsia="ru-RU"/>
        </w:rPr>
        <w:drawing>
          <wp:inline distT="0" distB="0" distL="0" distR="0" wp14:anchorId="1FAF5598" wp14:editId="24736344">
            <wp:extent cx="3210373" cy="144800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907" w:rsidRPr="00663907">
        <w:rPr>
          <w:noProof/>
          <w:lang w:eastAsia="ru-RU"/>
        </w:rPr>
        <w:t xml:space="preserve"> </w:t>
      </w:r>
    </w:p>
    <w:sectPr w:rsidR="00663907" w:rsidRPr="00663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97C6A"/>
    <w:multiLevelType w:val="hybridMultilevel"/>
    <w:tmpl w:val="24041D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14"/>
    <w:rsid w:val="000A5FA9"/>
    <w:rsid w:val="0022389E"/>
    <w:rsid w:val="003140C8"/>
    <w:rsid w:val="0031518F"/>
    <w:rsid w:val="004656DD"/>
    <w:rsid w:val="00663907"/>
    <w:rsid w:val="00746524"/>
    <w:rsid w:val="008120A9"/>
    <w:rsid w:val="009F0D69"/>
    <w:rsid w:val="00C25D14"/>
    <w:rsid w:val="00D15782"/>
    <w:rsid w:val="00DB5845"/>
    <w:rsid w:val="00E06574"/>
    <w:rsid w:val="00E7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75591"/>
  <w15:chartTrackingRefBased/>
  <w15:docId w15:val="{1ED28A4A-EAF3-4772-8504-1A3714E83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390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66390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3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66390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39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Распашнов</dc:creator>
  <cp:keywords/>
  <dc:description/>
  <cp:lastModifiedBy>Artem Raspashnov</cp:lastModifiedBy>
  <cp:revision>6</cp:revision>
  <dcterms:created xsi:type="dcterms:W3CDTF">2021-10-18T07:47:00Z</dcterms:created>
  <dcterms:modified xsi:type="dcterms:W3CDTF">2021-10-23T07:03:00Z</dcterms:modified>
</cp:coreProperties>
</file>