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93AD7" w14:paraId="1EF2B336" w14:textId="77777777" w:rsidTr="008007F3">
        <w:tc>
          <w:tcPr>
            <w:tcW w:w="1386" w:type="dxa"/>
            <w:hideMark/>
          </w:tcPr>
          <w:p w14:paraId="28FB1A48" w14:textId="34D0A3D2" w:rsidR="00193AD7" w:rsidRPr="00193AD7" w:rsidRDefault="00193AD7" w:rsidP="00193AD7">
            <w:pPr>
              <w:rPr>
                <w:b/>
                <w:sz w:val="28"/>
                <w:szCs w:val="28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F9A9507" wp14:editId="185432B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442C012A" w14:textId="77777777" w:rsidR="00193AD7" w:rsidRPr="008120A9" w:rsidRDefault="00193AD7" w:rsidP="00800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7358D42" w14:textId="77777777" w:rsidR="00193AD7" w:rsidRPr="008120A9" w:rsidRDefault="00193AD7" w:rsidP="00800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0C79177D" w14:textId="77777777" w:rsidR="00193AD7" w:rsidRPr="008120A9" w:rsidRDefault="00193AD7" w:rsidP="008007F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1C86C937" w14:textId="77777777" w:rsidR="00193AD7" w:rsidRPr="008120A9" w:rsidRDefault="00193AD7" w:rsidP="008007F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79E1FC4C" w14:textId="77777777" w:rsidR="00193AD7" w:rsidRPr="008120A9" w:rsidRDefault="00193AD7" w:rsidP="00800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6D98EE16" w14:textId="77777777" w:rsidR="00193AD7" w:rsidRPr="008120A9" w:rsidRDefault="00193AD7" w:rsidP="008007F3">
            <w:pPr>
              <w:jc w:val="center"/>
              <w:rPr>
                <w:b/>
                <w:sz w:val="24"/>
                <w:szCs w:val="24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5FD1E3C6" w14:textId="77777777" w:rsidR="00193AD7" w:rsidRDefault="00193AD7" w:rsidP="00193AD7">
      <w:pPr>
        <w:pBdr>
          <w:bottom w:val="thinThickSmallGap" w:sz="24" w:space="1" w:color="auto"/>
        </w:pBdr>
        <w:rPr>
          <w:rFonts w:eastAsia="Times New Roman"/>
          <w:b/>
          <w:sz w:val="28"/>
          <w:szCs w:val="28"/>
          <w:lang w:eastAsia="ru-RU"/>
        </w:rPr>
      </w:pPr>
    </w:p>
    <w:p w14:paraId="121C15DF" w14:textId="77777777" w:rsidR="00193AD7" w:rsidRDefault="00193AD7" w:rsidP="00193AD7">
      <w:pPr>
        <w:jc w:val="center"/>
        <w:rPr>
          <w:sz w:val="28"/>
          <w:szCs w:val="28"/>
        </w:rPr>
      </w:pPr>
    </w:p>
    <w:p w14:paraId="5A7FD7EA" w14:textId="77777777" w:rsidR="00193AD7" w:rsidRDefault="00193AD7" w:rsidP="00193AD7">
      <w:pPr>
        <w:textAlignment w:val="top"/>
        <w:rPr>
          <w:sz w:val="28"/>
          <w:szCs w:val="28"/>
        </w:rPr>
      </w:pPr>
    </w:p>
    <w:p w14:paraId="758B05EB" w14:textId="77777777" w:rsidR="00193AD7" w:rsidRDefault="00193AD7" w:rsidP="00193AD7">
      <w:pPr>
        <w:jc w:val="center"/>
        <w:textAlignment w:val="top"/>
        <w:rPr>
          <w:sz w:val="28"/>
          <w:szCs w:val="28"/>
        </w:rPr>
      </w:pPr>
    </w:p>
    <w:p w14:paraId="716F075F" w14:textId="77777777" w:rsidR="00193AD7" w:rsidRDefault="00193AD7" w:rsidP="00193AD7">
      <w:pPr>
        <w:jc w:val="center"/>
        <w:textAlignment w:val="top"/>
        <w:rPr>
          <w:sz w:val="28"/>
          <w:szCs w:val="28"/>
        </w:rPr>
      </w:pPr>
    </w:p>
    <w:p w14:paraId="4B7AC338" w14:textId="77777777" w:rsidR="00193AD7" w:rsidRDefault="00193AD7" w:rsidP="00193AD7">
      <w:pPr>
        <w:jc w:val="center"/>
        <w:textAlignment w:val="top"/>
        <w:rPr>
          <w:sz w:val="28"/>
          <w:szCs w:val="28"/>
        </w:rPr>
      </w:pPr>
    </w:p>
    <w:p w14:paraId="3FA010FD" w14:textId="77777777" w:rsidR="00193AD7" w:rsidRPr="008120A9" w:rsidRDefault="00193AD7" w:rsidP="00193AD7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7AB884FC" w14:textId="77777777" w:rsidR="00193AD7" w:rsidRPr="008120A9" w:rsidRDefault="00193AD7" w:rsidP="00193AD7">
      <w:pPr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 </w:t>
      </w:r>
    </w:p>
    <w:p w14:paraId="13D2B7E7" w14:textId="77777777" w:rsidR="00193AD7" w:rsidRPr="008120A9" w:rsidRDefault="00193AD7" w:rsidP="00193AD7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ДИСЦИПЛИНА:</w:t>
      </w:r>
    </w:p>
    <w:p w14:paraId="15E5D23E" w14:textId="77777777" w:rsidR="00193AD7" w:rsidRPr="008120A9" w:rsidRDefault="00193AD7" w:rsidP="00193AD7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«Электротехника»</w:t>
      </w:r>
    </w:p>
    <w:p w14:paraId="2CBF4647" w14:textId="77777777" w:rsidR="00193AD7" w:rsidRDefault="00193AD7" w:rsidP="00193AD7">
      <w:pPr>
        <w:jc w:val="center"/>
        <w:textAlignment w:val="top"/>
        <w:rPr>
          <w:sz w:val="28"/>
          <w:szCs w:val="28"/>
        </w:rPr>
      </w:pPr>
    </w:p>
    <w:p w14:paraId="40F7DCA6" w14:textId="49EBDD9A" w:rsidR="00193AD7" w:rsidRPr="008120A9" w:rsidRDefault="00193AD7" w:rsidP="00193AD7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20A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C1707C">
        <w:rPr>
          <w:rFonts w:ascii="Times New Roman" w:hAnsi="Times New Roman" w:cs="Times New Roman"/>
          <w:b/>
          <w:sz w:val="28"/>
          <w:szCs w:val="28"/>
        </w:rPr>
        <w:t>2</w:t>
      </w:r>
    </w:p>
    <w:p w14:paraId="324E6EF0" w14:textId="1C6C2FAA" w:rsidR="00193AD7" w:rsidRDefault="00193AD7" w:rsidP="00193AD7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br/>
      </w:r>
    </w:p>
    <w:p w14:paraId="7D6D3EF5" w14:textId="631531AA" w:rsidR="00193AD7" w:rsidRDefault="00193AD7" w:rsidP="00193AD7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3F1F3FEB" w14:textId="2CE3E932" w:rsidR="00193AD7" w:rsidRDefault="00193AD7" w:rsidP="00193AD7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3E76004D" w14:textId="4FF65B58" w:rsidR="00193AD7" w:rsidRDefault="00193AD7" w:rsidP="00193AD7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73B847BF" w14:textId="77777777" w:rsidR="00193AD7" w:rsidRPr="008120A9" w:rsidRDefault="00193AD7" w:rsidP="00193AD7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0602BD4A" w14:textId="77777777" w:rsidR="00193AD7" w:rsidRPr="008120A9" w:rsidRDefault="00193AD7" w:rsidP="00193AD7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32247A07" w14:textId="77777777" w:rsidR="00193AD7" w:rsidRPr="008120A9" w:rsidRDefault="00193AD7" w:rsidP="00193AD7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3C6A3696" w14:textId="77777777" w:rsidR="00193AD7" w:rsidRPr="008120A9" w:rsidRDefault="00193AD7" w:rsidP="00193AD7">
      <w:pPr>
        <w:rPr>
          <w:rFonts w:ascii="Times New Roman" w:hAnsi="Times New Roman" w:cs="Times New Roman"/>
          <w:b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 xml:space="preserve">Студент   </w:t>
      </w:r>
      <w:r w:rsidRPr="008120A9">
        <w:rPr>
          <w:rFonts w:ascii="Times New Roman" w:hAnsi="Times New Roman" w:cs="Times New Roman"/>
          <w:sz w:val="28"/>
          <w:szCs w:val="28"/>
          <w:u w:val="single"/>
        </w:rPr>
        <w:t>Распашнов А.А.   ИУ5Ц-54Б</w:t>
      </w:r>
      <w:r w:rsidRPr="008120A9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>____________________</w:t>
      </w:r>
    </w:p>
    <w:p w14:paraId="51BCDC60" w14:textId="77777777" w:rsidR="00193AD7" w:rsidRPr="008120A9" w:rsidRDefault="00193AD7" w:rsidP="00193AD7">
      <w:pPr>
        <w:ind w:left="709" w:right="565" w:firstLine="425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0"/>
          <w:szCs w:val="20"/>
        </w:rPr>
        <w:t>(И.О. Фамилия) (Группа)</w:t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8120A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55F3E71" w14:textId="77777777" w:rsidR="00193AD7" w:rsidRPr="008120A9" w:rsidRDefault="00193AD7" w:rsidP="00193A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EB60A6" w14:textId="77777777" w:rsidR="00193AD7" w:rsidRPr="008120A9" w:rsidRDefault="00193AD7" w:rsidP="00193A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E793D9" w14:textId="3406DDE0" w:rsidR="00193AD7" w:rsidRPr="008120A9" w:rsidRDefault="00193AD7" w:rsidP="00193AD7">
      <w:pPr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 xml:space="preserve">Преподаватель   </w:t>
      </w:r>
      <w:proofErr w:type="spellStart"/>
      <w:r w:rsidR="001C3D57">
        <w:rPr>
          <w:rFonts w:ascii="Times New Roman" w:hAnsi="Times New Roman" w:cs="Times New Roman"/>
          <w:sz w:val="28"/>
          <w:szCs w:val="28"/>
          <w:u w:val="single"/>
        </w:rPr>
        <w:t>Гапанюк</w:t>
      </w:r>
      <w:proofErr w:type="spellEnd"/>
      <w:r w:rsidR="001C3D57">
        <w:rPr>
          <w:rFonts w:ascii="Times New Roman" w:hAnsi="Times New Roman" w:cs="Times New Roman"/>
          <w:sz w:val="28"/>
          <w:szCs w:val="28"/>
          <w:u w:val="single"/>
        </w:rPr>
        <w:t xml:space="preserve"> Ю.Е.</w:t>
      </w:r>
      <w:r w:rsidR="001C3D57">
        <w:rPr>
          <w:rFonts w:ascii="Times New Roman" w:hAnsi="Times New Roman" w:cs="Times New Roman"/>
          <w:sz w:val="28"/>
          <w:szCs w:val="28"/>
        </w:rPr>
        <w:t xml:space="preserve">  </w:t>
      </w:r>
      <w:r w:rsidR="00C43FAB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ab/>
        <w:t xml:space="preserve">          ____________________ </w:t>
      </w:r>
    </w:p>
    <w:p w14:paraId="3FE70308" w14:textId="7FA56ACF" w:rsidR="00193AD7" w:rsidRPr="00193AD7" w:rsidRDefault="00193AD7" w:rsidP="00193AD7">
      <w:pPr>
        <w:ind w:left="709" w:right="565" w:firstLine="709"/>
        <w:rPr>
          <w:rFonts w:ascii="Times New Roman" w:hAnsi="Times New Roman" w:cs="Times New Roman"/>
          <w:sz w:val="24"/>
          <w:szCs w:val="24"/>
        </w:rPr>
      </w:pPr>
      <w:r w:rsidRPr="008120A9">
        <w:rPr>
          <w:rFonts w:ascii="Times New Roman" w:hAnsi="Times New Roman" w:cs="Times New Roman"/>
          <w:sz w:val="20"/>
          <w:szCs w:val="20"/>
        </w:rPr>
        <w:t xml:space="preserve">                 (И.О. Фамилия) </w:t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8120A9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6A903512" w14:textId="4655E3EC" w:rsidR="002F72E1" w:rsidRPr="00861FEF" w:rsidRDefault="00861FEF" w:rsidP="00861FEF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r w:rsidR="002F72E1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6D1CE685" w14:textId="08C4643F" w:rsidR="00861FEF" w:rsidRDefault="00861FEF" w:rsidP="00861FE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714675F6" w14:textId="77777777" w:rsidR="00861FEF" w:rsidRPr="00D12C87" w:rsidRDefault="00861FEF" w:rsidP="00861FEF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50F4CB" w14:textId="26CCB5B1" w:rsidR="00D12C87" w:rsidRPr="00861FEF" w:rsidRDefault="00D12C87" w:rsidP="00861FEF">
      <w:pPr>
        <w:pStyle w:val="a3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1FE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861FE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pip</w:t>
      </w:r>
      <w:proofErr w:type="spellEnd"/>
      <w:r w:rsidRPr="00861FE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71CBCFE2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32F2FD86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lab_python_oop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2EF4D13A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lab_python_oop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010B65DB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6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здесь.</w:t>
        </w:r>
      </w:hyperlink>
    </w:p>
    <w:p w14:paraId="2D4F367C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7" w:anchor="property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здесь.</w:t>
        </w:r>
      </w:hyperlink>
    </w:p>
    <w:p w14:paraId="52EA082A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774825C8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math.pi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из модуля </w:t>
      </w:r>
      <w:proofErr w:type="spellStart"/>
      <w:r w:rsidR="001C3D57">
        <w:fldChar w:fldCharType="begin"/>
      </w:r>
      <w:r w:rsidR="001C3D57">
        <w:instrText xml:space="preserve"> HYPERLINK "https://docs.python.org/3/library/math.html" </w:instrText>
      </w:r>
      <w:r w:rsidR="001C3D57">
        <w:fldChar w:fldCharType="separate"/>
      </w:r>
      <w:r w:rsidRPr="00D12C87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math</w:t>
      </w:r>
      <w:proofErr w:type="spellEnd"/>
      <w:r w:rsidRPr="00D12C87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.</w:t>
      </w:r>
      <w:r w:rsidR="001C3D57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fldChar w:fldCharType="end"/>
      </w:r>
    </w:p>
    <w:p w14:paraId="25DE6F2E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615C058F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Определите метод "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repr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format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 </w:t>
      </w:r>
      <w:hyperlink r:id="rId8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https://pyformat.info/</w:t>
        </w:r>
      </w:hyperlink>
    </w:p>
    <w:p w14:paraId="224E3497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2D443F14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9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https://docs.python.org/3/library/__main__.html</w:t>
        </w:r>
      </w:hyperlink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). Создайте следующие </w:t>
      </w: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объекты и выведите о них информацию в консоль (N - номер Вашего варианта по списку группы):</w:t>
      </w:r>
    </w:p>
    <w:p w14:paraId="2E349AEA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Прямоугольник синего цвета шириной N и высотой N.</w:t>
      </w:r>
    </w:p>
    <w:p w14:paraId="3327C2C6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Круг зеленого цвета радиусом N.</w:t>
      </w:r>
    </w:p>
    <w:p w14:paraId="1767EF83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Квадрат красного цвета со стороной N.</w:t>
      </w:r>
    </w:p>
    <w:p w14:paraId="095C364E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319C0D47" w14:textId="77777777" w:rsidR="002F72E1" w:rsidRPr="00D12C87" w:rsidRDefault="002F72E1" w:rsidP="00861FEF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1C3D5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4AB62672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main.py</w:t>
      </w:r>
    </w:p>
    <w:p w14:paraId="4C6F3CF0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lab_python_oop.rectangle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Rectangle</w:t>
      </w:r>
    </w:p>
    <w:p w14:paraId="6281972E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lab_python_oop.circle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Circle</w:t>
      </w:r>
    </w:p>
    <w:p w14:paraId="2091B14E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lab_python_oop.square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Square</w:t>
      </w:r>
    </w:p>
    <w:p w14:paraId="104BBEE7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numpy</w:t>
      </w:r>
      <w:proofErr w:type="spellEnd"/>
    </w:p>
    <w:p w14:paraId="44E754EC" w14:textId="77777777" w:rsidR="00861FEF" w:rsidRPr="00861FEF" w:rsidRDefault="00861FEF" w:rsidP="00861FEF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79B1B3A1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314515C9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my_rectangle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Rectangle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синего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26181E2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my_circle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Circle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зеленого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31C087FB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my_square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Square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красного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22D6999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338DC03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my_rectangle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175D393B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my_circle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6E69539D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my_square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59B99D4D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40D48923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my_array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numpy.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array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[[</w:t>
      </w:r>
      <w:r w:rsidRPr="00861FE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</w:t>
      </w:r>
      <w:r w:rsidRPr="00861FE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6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]],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float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349DC85A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Метод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внешнего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пакета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NumPy (shape)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",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my_array.shape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241BE6DC" w14:textId="77777777" w:rsidR="00861FEF" w:rsidRPr="00861FEF" w:rsidRDefault="00861FEF" w:rsidP="00861FEF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5D74484F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__name__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__main__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5106D5FD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main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66AFB3AF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figure.py</w:t>
      </w:r>
    </w:p>
    <w:p w14:paraId="0E1E20AD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abc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ABC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proofErr w:type="spellStart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abstractmethod</w:t>
      </w:r>
      <w:proofErr w:type="spellEnd"/>
    </w:p>
    <w:p w14:paraId="34D8536E" w14:textId="77777777" w:rsidR="00861FEF" w:rsidRPr="00861FEF" w:rsidRDefault="00861FEF" w:rsidP="00861FEF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A0580D8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Figure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ABC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702CCF29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021438EE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@abstractmethod</w:t>
      </w:r>
    </w:p>
    <w:p w14:paraId="5CD8BEA0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square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0215FADD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pass</w:t>
      </w:r>
    </w:p>
    <w:p w14:paraId="2045A8A2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C9C5F41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color.py</w:t>
      </w:r>
    </w:p>
    <w:p w14:paraId="6865B102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FigureColor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2044919D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</w:t>
      </w:r>
      <w:proofErr w:type="spellStart"/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init</w:t>
      </w:r>
      <w:proofErr w:type="spellEnd"/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0192FF7E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spellStart"/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._color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FF5874"/>
          <w:sz w:val="21"/>
          <w:szCs w:val="21"/>
          <w:lang w:val="en-US" w:eastAsia="ru-RU"/>
        </w:rPr>
        <w:t>None</w:t>
      </w:r>
    </w:p>
    <w:p w14:paraId="7F6034E0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8D966BF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lastRenderedPageBreak/>
        <w:t xml:space="preserve">   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@property</w:t>
      </w:r>
    </w:p>
    <w:p w14:paraId="374765A9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colorproperty</w:t>
      </w:r>
      <w:proofErr w:type="spellEnd"/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4913C7AE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._color</w:t>
      </w:r>
      <w:proofErr w:type="spellEnd"/>
    </w:p>
    <w:p w14:paraId="16E03C66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3379D4E5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@colorproperty.setter</w:t>
      </w:r>
    </w:p>
    <w:p w14:paraId="63E925BD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colorproperty</w:t>
      </w:r>
      <w:proofErr w:type="spellEnd"/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value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0259A79E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spellStart"/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._color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value</w:t>
      </w:r>
    </w:p>
    <w:p w14:paraId="24ACBC93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rectangle.py</w:t>
      </w:r>
    </w:p>
    <w:p w14:paraId="6E56ADF8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lab_python_oop.figure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Figure</w:t>
      </w:r>
    </w:p>
    <w:p w14:paraId="0E5CE734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lab_python_oop.color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FigureColor</w:t>
      </w:r>
      <w:proofErr w:type="spellEnd"/>
    </w:p>
    <w:p w14:paraId="1D1E5CC8" w14:textId="77777777" w:rsidR="00861FEF" w:rsidRPr="00861FEF" w:rsidRDefault="00861FEF" w:rsidP="00861FEF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30DA228C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Rectangle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A9C77D"/>
          <w:sz w:val="21"/>
          <w:szCs w:val="21"/>
          <w:lang w:val="en-US" w:eastAsia="ru-RU"/>
        </w:rPr>
        <w:t>Figure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3B6C300C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407C185F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FIGURE_TYPE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Прямоугольник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</w:p>
    <w:p w14:paraId="73BFD072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0ACA0C0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@classmethod</w:t>
      </w:r>
    </w:p>
    <w:p w14:paraId="199F98A1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get_figure_type</w:t>
      </w:r>
      <w:proofErr w:type="spellEnd"/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spellStart"/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cls</w:t>
      </w:r>
      <w:proofErr w:type="spellEnd"/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1AAF18C8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cls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FIGURE_TYPE</w:t>
      </w:r>
      <w:proofErr w:type="spellEnd"/>
    </w:p>
    <w:p w14:paraId="4A565E4A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E6C081C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</w:t>
      </w:r>
      <w:proofErr w:type="spellStart"/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init</w:t>
      </w:r>
      <w:proofErr w:type="spellEnd"/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width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height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color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41800219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spellStart"/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.width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width</w:t>
      </w:r>
    </w:p>
    <w:p w14:paraId="66DD5085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spellStart"/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.height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height</w:t>
      </w:r>
    </w:p>
    <w:p w14:paraId="5366FD8B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spellStart"/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.fc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FigureColor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3119A7AC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spellStart"/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.fc.colorproperty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color</w:t>
      </w:r>
    </w:p>
    <w:p w14:paraId="404233B9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46C70990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square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5CC6AC7B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.width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.height</w:t>
      </w:r>
      <w:proofErr w:type="spellEnd"/>
    </w:p>
    <w:p w14:paraId="4CD3DC59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76B93139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</w:t>
      </w:r>
      <w:proofErr w:type="spellStart"/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repr</w:t>
      </w:r>
      <w:proofErr w:type="spellEnd"/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39A25151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цвета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шириной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и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высотой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площадью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format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</w:p>
    <w:p w14:paraId="231662C6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            </w:t>
      </w:r>
      <w:proofErr w:type="spellStart"/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Rectangle.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get_figure_type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</w:p>
    <w:p w14:paraId="2CD8114F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            </w:t>
      </w:r>
      <w:proofErr w:type="spellStart"/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.fc.colorproperty</w:t>
      </w:r>
      <w:proofErr w:type="spellEnd"/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</w:p>
    <w:p w14:paraId="781CD332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            </w:t>
      </w:r>
      <w:proofErr w:type="spellStart"/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.width</w:t>
      </w:r>
      <w:proofErr w:type="spellEnd"/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</w:p>
    <w:p w14:paraId="04DF1AA8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            </w:t>
      </w:r>
      <w:proofErr w:type="spellStart"/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.height</w:t>
      </w:r>
      <w:proofErr w:type="spellEnd"/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</w:p>
    <w:p w14:paraId="7E0E4B4F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            </w:t>
      </w:r>
      <w:proofErr w:type="spellStart"/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.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square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056C2351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20939998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39F83C2E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circle.py</w:t>
      </w:r>
    </w:p>
    <w:p w14:paraId="45D01200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lab_python_oop.figure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Figure</w:t>
      </w:r>
    </w:p>
    <w:p w14:paraId="5A4F6230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lab_python_oop.color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FigureColor</w:t>
      </w:r>
      <w:proofErr w:type="spellEnd"/>
    </w:p>
    <w:p w14:paraId="3276C3A0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math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pi</w:t>
      </w:r>
    </w:p>
    <w:p w14:paraId="113B9217" w14:textId="77777777" w:rsidR="00861FEF" w:rsidRPr="00861FEF" w:rsidRDefault="00861FEF" w:rsidP="00861FEF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35604257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Circle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A9C77D"/>
          <w:sz w:val="21"/>
          <w:szCs w:val="21"/>
          <w:lang w:val="en-US" w:eastAsia="ru-RU"/>
        </w:rPr>
        <w:t>Figure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48DDD01B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0085871C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FIGURE_TYPE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Круг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</w:p>
    <w:p w14:paraId="1D9CF4D9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969DABD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@classmethod</w:t>
      </w:r>
    </w:p>
    <w:p w14:paraId="5CF94296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lastRenderedPageBreak/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get_figure_type</w:t>
      </w:r>
      <w:proofErr w:type="spellEnd"/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spellStart"/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cls</w:t>
      </w:r>
      <w:proofErr w:type="spellEnd"/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617C6658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cls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FIGURE_TYPE</w:t>
      </w:r>
      <w:proofErr w:type="spellEnd"/>
    </w:p>
    <w:p w14:paraId="7C6F2B10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4FD3F0A2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</w:t>
      </w:r>
      <w:proofErr w:type="spellStart"/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init</w:t>
      </w:r>
      <w:proofErr w:type="spellEnd"/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radios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color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10C35F61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spellStart"/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.radios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radios</w:t>
      </w:r>
    </w:p>
    <w:p w14:paraId="322ECEA0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spellStart"/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.fc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FigureColor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48B9A76B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spellStart"/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.fc.colorproperty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color</w:t>
      </w:r>
    </w:p>
    <w:p w14:paraId="15587ECD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7F054A85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square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0908DE89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pi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.radios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.radios</w:t>
      </w:r>
      <w:proofErr w:type="spellEnd"/>
    </w:p>
    <w:p w14:paraId="344DD7F5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9628F99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</w:t>
      </w:r>
      <w:proofErr w:type="spellStart"/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repr</w:t>
      </w:r>
      <w:proofErr w:type="spellEnd"/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452B9FE5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цвета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радиусом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площадью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format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</w:p>
    <w:p w14:paraId="35A200B0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            </w:t>
      </w:r>
      <w:proofErr w:type="spellStart"/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Circle.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get_figure_type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</w:p>
    <w:p w14:paraId="23013A61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            </w:t>
      </w:r>
      <w:proofErr w:type="spellStart"/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.fc.colorproperty</w:t>
      </w:r>
      <w:proofErr w:type="spellEnd"/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</w:p>
    <w:p w14:paraId="012957EF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            </w:t>
      </w:r>
      <w:proofErr w:type="spellStart"/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.radios</w:t>
      </w:r>
      <w:proofErr w:type="spellEnd"/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</w:p>
    <w:p w14:paraId="2A1F243F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            </w:t>
      </w:r>
      <w:proofErr w:type="spellStart"/>
      <w:r w:rsidRPr="00861FEF">
        <w:rPr>
          <w:rFonts w:ascii="Consolas" w:eastAsia="Times New Roman" w:hAnsi="Consolas" w:cs="Times New Roman"/>
          <w:color w:val="8EACE3"/>
          <w:sz w:val="21"/>
          <w:szCs w:val="21"/>
          <w:lang w:eastAsia="ru-RU"/>
        </w:rPr>
        <w:t>self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.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square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07BE561D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6A7EA2DC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square.py</w:t>
      </w:r>
    </w:p>
    <w:p w14:paraId="37DD0752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lab_python_oop.color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FigureColor</w:t>
      </w:r>
      <w:proofErr w:type="spellEnd"/>
    </w:p>
    <w:p w14:paraId="356EA21E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lab_python_oop.rectangle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Rectangle</w:t>
      </w:r>
    </w:p>
    <w:p w14:paraId="704E1DC1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7FD8728A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proofErr w:type="spellStart"/>
      <w:r w:rsidRPr="00861FEF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Square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spellStart"/>
      <w:r w:rsidRPr="00861FEF">
        <w:rPr>
          <w:rFonts w:ascii="Consolas" w:eastAsia="Times New Roman" w:hAnsi="Consolas" w:cs="Times New Roman"/>
          <w:color w:val="A9C77D"/>
          <w:sz w:val="21"/>
          <w:szCs w:val="21"/>
          <w:lang w:eastAsia="ru-RU"/>
        </w:rPr>
        <w:t>Rectangle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):</w:t>
      </w:r>
    </w:p>
    <w:p w14:paraId="2DAF1B09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31ACE856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FIGURE_TYPE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Квадрат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</w:p>
    <w:p w14:paraId="5159EA55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017F9679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@classmethod</w:t>
      </w:r>
    </w:p>
    <w:p w14:paraId="16BC6066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get_figure_type</w:t>
      </w:r>
      <w:proofErr w:type="spellEnd"/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spellStart"/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cls</w:t>
      </w:r>
      <w:proofErr w:type="spellEnd"/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53CAE49F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spellStart"/>
      <w:r w:rsidRPr="00861FEF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return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8EACE3"/>
          <w:sz w:val="21"/>
          <w:szCs w:val="21"/>
          <w:lang w:eastAsia="ru-RU"/>
        </w:rPr>
        <w:t>cls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.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FIGURE_TYPE</w:t>
      </w:r>
      <w:proofErr w:type="spellEnd"/>
    </w:p>
    <w:p w14:paraId="29B19C9D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1DD203F6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</w:t>
      </w:r>
      <w:proofErr w:type="spellStart"/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init</w:t>
      </w:r>
      <w:proofErr w:type="spellEnd"/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side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color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1CEEAE70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spellStart"/>
      <w:r w:rsidRPr="00861FEF">
        <w:rPr>
          <w:rFonts w:ascii="Consolas" w:eastAsia="Times New Roman" w:hAnsi="Consolas" w:cs="Times New Roman"/>
          <w:color w:val="8EACE3"/>
          <w:sz w:val="21"/>
          <w:szCs w:val="21"/>
          <w:lang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.side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side</w:t>
      </w:r>
      <w:proofErr w:type="spellEnd"/>
    </w:p>
    <w:p w14:paraId="0BA6CFC3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proofErr w:type="spellStart"/>
      <w:r w:rsidRPr="00861FEF">
        <w:rPr>
          <w:rFonts w:ascii="Consolas" w:eastAsia="Times New Roman" w:hAnsi="Consolas" w:cs="Times New Roman"/>
          <w:color w:val="8EACE3"/>
          <w:sz w:val="21"/>
          <w:szCs w:val="21"/>
          <w:lang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.fc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FigureColor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197D33D9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proofErr w:type="spellStart"/>
      <w:r w:rsidRPr="00861FEF">
        <w:rPr>
          <w:rFonts w:ascii="Consolas" w:eastAsia="Times New Roman" w:hAnsi="Consolas" w:cs="Times New Roman"/>
          <w:color w:val="8EACE3"/>
          <w:sz w:val="21"/>
          <w:szCs w:val="21"/>
          <w:lang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.fc.colorproperty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color</w:t>
      </w:r>
      <w:proofErr w:type="spellEnd"/>
    </w:p>
    <w:p w14:paraId="733AD4A9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32FD4684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r w:rsidRPr="00861FEF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def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square</w:t>
      </w:r>
      <w:proofErr w:type="spellEnd"/>
      <w:r w:rsidRPr="00861FEF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(</w:t>
      </w:r>
      <w:proofErr w:type="spellStart"/>
      <w:r w:rsidRPr="00861FE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self</w:t>
      </w:r>
      <w:proofErr w:type="spellEnd"/>
      <w:r w:rsidRPr="00861FEF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3986F7D1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proofErr w:type="spellStart"/>
      <w:r w:rsidRPr="00861FEF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return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8EACE3"/>
          <w:sz w:val="21"/>
          <w:szCs w:val="21"/>
          <w:lang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.side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*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r w:rsidRPr="00861FEF">
        <w:rPr>
          <w:rFonts w:ascii="Consolas" w:eastAsia="Times New Roman" w:hAnsi="Consolas" w:cs="Times New Roman"/>
          <w:color w:val="8EACE3"/>
          <w:sz w:val="21"/>
          <w:szCs w:val="21"/>
          <w:lang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.side</w:t>
      </w:r>
      <w:proofErr w:type="spellEnd"/>
    </w:p>
    <w:p w14:paraId="09DDD9CE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1EF97540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proofErr w:type="spellStart"/>
      <w:r w:rsidRPr="00861FEF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def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__</w:t>
      </w:r>
      <w:proofErr w:type="spellStart"/>
      <w:r w:rsidRPr="00861FE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repr</w:t>
      </w:r>
      <w:proofErr w:type="spellEnd"/>
      <w:r w:rsidRPr="00861FE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__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(</w:t>
      </w:r>
      <w:proofErr w:type="spellStart"/>
      <w:r w:rsidRPr="00861FE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self</w:t>
      </w:r>
      <w:proofErr w:type="spellEnd"/>
      <w:r w:rsidRPr="00861FEF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6313E1AE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proofErr w:type="spellStart"/>
      <w:r w:rsidRPr="00861FEF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return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 цвета со стороной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 площадью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.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.</w:t>
      </w:r>
      <w:proofErr w:type="spellStart"/>
      <w:r w:rsidRPr="00861FEF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format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</w:p>
    <w:p w14:paraId="0CC5AA5A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 xml:space="preserve">            </w:t>
      </w:r>
      <w:proofErr w:type="spellStart"/>
      <w:r w:rsidRPr="00861FEF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Square.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get_figure_type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,</w:t>
      </w:r>
    </w:p>
    <w:p w14:paraId="162505E1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 xml:space="preserve">            </w:t>
      </w:r>
      <w:proofErr w:type="spellStart"/>
      <w:r w:rsidRPr="00861FEF">
        <w:rPr>
          <w:rFonts w:ascii="Consolas" w:eastAsia="Times New Roman" w:hAnsi="Consolas" w:cs="Times New Roman"/>
          <w:color w:val="8EACE3"/>
          <w:sz w:val="21"/>
          <w:szCs w:val="21"/>
          <w:lang w:eastAsia="ru-RU"/>
        </w:rPr>
        <w:t>self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.fc.colorproperty</w:t>
      </w:r>
      <w:proofErr w:type="spellEnd"/>
      <w:r w:rsidRPr="00861FEF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,</w:t>
      </w:r>
    </w:p>
    <w:p w14:paraId="255F51A5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 xml:space="preserve">            </w:t>
      </w:r>
      <w:proofErr w:type="spellStart"/>
      <w:r w:rsidRPr="00861FEF">
        <w:rPr>
          <w:rFonts w:ascii="Consolas" w:eastAsia="Times New Roman" w:hAnsi="Consolas" w:cs="Times New Roman"/>
          <w:color w:val="8EACE3"/>
          <w:sz w:val="21"/>
          <w:szCs w:val="21"/>
          <w:lang w:eastAsia="ru-RU"/>
        </w:rPr>
        <w:t>self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.side</w:t>
      </w:r>
      <w:proofErr w:type="spellEnd"/>
      <w:r w:rsidRPr="00861FEF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,</w:t>
      </w:r>
    </w:p>
    <w:p w14:paraId="54CBF6AA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 xml:space="preserve">            </w:t>
      </w:r>
      <w:proofErr w:type="spellStart"/>
      <w:r w:rsidRPr="00861FEF">
        <w:rPr>
          <w:rFonts w:ascii="Consolas" w:eastAsia="Times New Roman" w:hAnsi="Consolas" w:cs="Times New Roman"/>
          <w:color w:val="8EACE3"/>
          <w:sz w:val="21"/>
          <w:szCs w:val="21"/>
          <w:lang w:eastAsia="ru-RU"/>
        </w:rPr>
        <w:t>self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.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square</w:t>
      </w:r>
      <w:proofErr w:type="spellEnd"/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5CAAFAAA" w14:textId="52B4658F" w:rsid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6DA90992" w14:textId="23D34550" w:rsid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7B16C090" w14:textId="32E63E7D" w:rsid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45F803B9" w14:textId="56B3A087" w:rsid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44225075" w14:textId="7375642E" w:rsid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0EF2C541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44405975" w14:textId="77777777" w:rsidR="002F72E1" w:rsidRPr="00861FEF" w:rsidRDefault="002F72E1" w:rsidP="00861FEF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861FEF">
        <w:rPr>
          <w:rFonts w:ascii="Times New Roman" w:hAnsi="Times New Roman" w:cs="Times New Roman"/>
          <w:b/>
          <w:sz w:val="28"/>
          <w:szCs w:val="28"/>
        </w:rPr>
        <w:lastRenderedPageBreak/>
        <w:t>Экранные формы с примерами выполнения программы</w:t>
      </w:r>
    </w:p>
    <w:p w14:paraId="78B38813" w14:textId="311B1C24" w:rsidR="00124987" w:rsidRDefault="00861FEF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861FE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8134BAB" wp14:editId="58462CED">
            <wp:extent cx="5940425" cy="611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3DA9" w14:textId="1F7CCADE" w:rsidR="00D12C87" w:rsidRDefault="00D12C87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11E24082" w14:textId="77777777" w:rsidR="00124987" w:rsidRDefault="00124987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2FD172F9" w14:textId="77777777" w:rsidR="002F72E1" w:rsidRPr="00861FEF" w:rsidRDefault="002F72E1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113499B2" w14:textId="77777777" w:rsidR="00FD760B" w:rsidRPr="00861FEF" w:rsidRDefault="001C3D57"/>
    <w:sectPr w:rsidR="00FD760B" w:rsidRPr="00861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D7A19"/>
    <w:rsid w:val="00124987"/>
    <w:rsid w:val="00193AD7"/>
    <w:rsid w:val="001C3D57"/>
    <w:rsid w:val="0022389E"/>
    <w:rsid w:val="002F72E1"/>
    <w:rsid w:val="00746524"/>
    <w:rsid w:val="00861FEF"/>
    <w:rsid w:val="00C1707C"/>
    <w:rsid w:val="00C43FAB"/>
    <w:rsid w:val="00D1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B7C60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6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Распашнов</dc:creator>
  <cp:keywords/>
  <dc:description/>
  <cp:lastModifiedBy>Artem Raspashnov</cp:lastModifiedBy>
  <cp:revision>8</cp:revision>
  <dcterms:created xsi:type="dcterms:W3CDTF">2020-09-22T11:42:00Z</dcterms:created>
  <dcterms:modified xsi:type="dcterms:W3CDTF">2021-10-21T08:40:00Z</dcterms:modified>
</cp:coreProperties>
</file>