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870E89" w14:paraId="0E333274" w14:textId="77777777" w:rsidTr="00870E89">
        <w:tc>
          <w:tcPr>
            <w:tcW w:w="1386" w:type="dxa"/>
            <w:hideMark/>
          </w:tcPr>
          <w:p w14:paraId="12D7D8B9" w14:textId="4F670A5F" w:rsidR="00870E89" w:rsidRDefault="00870E89">
            <w:pPr>
              <w:rPr>
                <w:b/>
                <w:sz w:val="28"/>
                <w:szCs w:val="28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0C7F832C" wp14:editId="0B5823EE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3" name="Рисунок 1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7DA1EB59" w14:textId="77777777" w:rsidR="00870E89" w:rsidRDefault="00870E8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47CEB3BC" w14:textId="77777777" w:rsidR="00870E89" w:rsidRDefault="00870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ru-RU"/>
              </w:rPr>
              <w:t>Федеральное государственное бюджетное образовательное учреждение высшего образования</w:t>
            </w:r>
          </w:p>
          <w:p w14:paraId="5FD21D9E" w14:textId="77777777" w:rsidR="00870E89" w:rsidRDefault="00870E8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1AC72CF0" w14:textId="77777777" w:rsidR="00870E89" w:rsidRDefault="00870E89">
            <w:pPr>
              <w:spacing w:after="0"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6613B44C" w14:textId="77777777" w:rsidR="00870E89" w:rsidRDefault="00870E8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1CF8C1E5" w14:textId="77777777" w:rsidR="00870E89" w:rsidRDefault="00870E89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5D2351D3" w14:textId="77777777" w:rsidR="00870E89" w:rsidRDefault="00870E89" w:rsidP="00870E89">
      <w:pPr>
        <w:pBdr>
          <w:bottom w:val="thinThickSmallGap" w:sz="24" w:space="1" w:color="auto"/>
        </w:pBdr>
        <w:rPr>
          <w:rFonts w:eastAsia="Times New Roman"/>
          <w:b/>
          <w:sz w:val="28"/>
          <w:szCs w:val="28"/>
          <w:lang w:eastAsia="ru-RU"/>
        </w:rPr>
      </w:pPr>
    </w:p>
    <w:p w14:paraId="2F06E2A5" w14:textId="77777777" w:rsidR="00870E89" w:rsidRDefault="00870E89" w:rsidP="00870E89">
      <w:pPr>
        <w:jc w:val="center"/>
        <w:rPr>
          <w:sz w:val="28"/>
          <w:szCs w:val="28"/>
        </w:rPr>
      </w:pPr>
    </w:p>
    <w:p w14:paraId="3631A95C" w14:textId="77777777" w:rsidR="00870E89" w:rsidRDefault="00870E89" w:rsidP="00870E89">
      <w:pPr>
        <w:textAlignment w:val="top"/>
        <w:rPr>
          <w:sz w:val="28"/>
          <w:szCs w:val="28"/>
        </w:rPr>
      </w:pPr>
    </w:p>
    <w:p w14:paraId="2A3B0AF6" w14:textId="77777777" w:rsidR="00870E89" w:rsidRDefault="00870E89" w:rsidP="00870E89">
      <w:pPr>
        <w:jc w:val="center"/>
        <w:textAlignment w:val="top"/>
        <w:rPr>
          <w:sz w:val="28"/>
          <w:szCs w:val="28"/>
        </w:rPr>
      </w:pPr>
    </w:p>
    <w:p w14:paraId="36203F5B" w14:textId="77777777" w:rsidR="00870E89" w:rsidRDefault="00870E89" w:rsidP="00870E89">
      <w:pPr>
        <w:jc w:val="center"/>
        <w:textAlignment w:val="top"/>
        <w:rPr>
          <w:sz w:val="28"/>
          <w:szCs w:val="28"/>
        </w:rPr>
      </w:pPr>
    </w:p>
    <w:p w14:paraId="0E2B648C" w14:textId="77777777" w:rsidR="00870E89" w:rsidRDefault="00870E89" w:rsidP="00870E89">
      <w:pPr>
        <w:jc w:val="center"/>
        <w:textAlignment w:val="top"/>
        <w:rPr>
          <w:sz w:val="28"/>
          <w:szCs w:val="28"/>
        </w:rPr>
      </w:pPr>
    </w:p>
    <w:p w14:paraId="31BD0436" w14:textId="77777777" w:rsidR="00870E89" w:rsidRDefault="00870E89" w:rsidP="00870E8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«Информатика и системы управления»</w:t>
      </w:r>
    </w:p>
    <w:p w14:paraId="3B574BAE" w14:textId="77777777" w:rsidR="00870E89" w:rsidRDefault="00870E89" w:rsidP="00870E89">
      <w:pPr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 </w:t>
      </w:r>
    </w:p>
    <w:p w14:paraId="1EFF37AB" w14:textId="77777777" w:rsidR="00870E89" w:rsidRDefault="00870E89" w:rsidP="00870E8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ДИСЦИПЛИНА:</w:t>
      </w:r>
    </w:p>
    <w:p w14:paraId="40074C59" w14:textId="77777777" w:rsidR="00870E89" w:rsidRDefault="00870E89" w:rsidP="00870E8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«Электротехника»</w:t>
      </w:r>
    </w:p>
    <w:p w14:paraId="7308D921" w14:textId="77777777" w:rsidR="00870E89" w:rsidRDefault="00870E89" w:rsidP="00870E89">
      <w:pPr>
        <w:jc w:val="center"/>
        <w:textAlignment w:val="top"/>
        <w:rPr>
          <w:sz w:val="28"/>
          <w:szCs w:val="28"/>
        </w:rPr>
      </w:pPr>
    </w:p>
    <w:p w14:paraId="357ECF49" w14:textId="4A242333" w:rsidR="00870E89" w:rsidRDefault="00870E89" w:rsidP="00870E89">
      <w:pPr>
        <w:autoSpaceDE w:val="0"/>
        <w:autoSpaceDN w:val="0"/>
        <w:adjustRightInd w:val="0"/>
        <w:spacing w:before="120"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Лабораторная работа № </w:t>
      </w:r>
      <w:r w:rsidR="009F1220">
        <w:rPr>
          <w:rFonts w:ascii="Times New Roman" w:hAnsi="Times New Roman" w:cs="Times New Roman"/>
          <w:b/>
          <w:sz w:val="28"/>
          <w:szCs w:val="28"/>
        </w:rPr>
        <w:t>4</w:t>
      </w:r>
    </w:p>
    <w:p w14:paraId="5CE2E694" w14:textId="77777777" w:rsidR="00870E89" w:rsidRDefault="00870E89" w:rsidP="00870E8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14:paraId="07B4AB6A" w14:textId="77777777" w:rsidR="00870E89" w:rsidRDefault="00870E89" w:rsidP="00870E8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3920A759" w14:textId="77777777" w:rsidR="00870E89" w:rsidRDefault="00870E89" w:rsidP="00870E8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34C0D0C2" w14:textId="77777777" w:rsidR="00870E89" w:rsidRDefault="00870E89" w:rsidP="00870E8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64156AA1" w14:textId="77777777" w:rsidR="00870E89" w:rsidRDefault="00870E89" w:rsidP="00870E8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24A89F9F" w14:textId="77777777" w:rsidR="00870E89" w:rsidRDefault="00870E89" w:rsidP="00870E8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74005746" w14:textId="77777777" w:rsidR="00870E89" w:rsidRDefault="00870E89" w:rsidP="00870E89">
      <w:pPr>
        <w:jc w:val="center"/>
        <w:textAlignment w:val="top"/>
        <w:rPr>
          <w:rFonts w:ascii="Times New Roman" w:hAnsi="Times New Roman" w:cs="Times New Roman"/>
          <w:sz w:val="28"/>
          <w:szCs w:val="28"/>
        </w:rPr>
      </w:pPr>
    </w:p>
    <w:p w14:paraId="4C210154" w14:textId="77777777" w:rsidR="00870E89" w:rsidRDefault="00870E89" w:rsidP="00870E8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  </w:t>
      </w:r>
      <w:r>
        <w:rPr>
          <w:rFonts w:ascii="Times New Roman" w:hAnsi="Times New Roman" w:cs="Times New Roman"/>
          <w:sz w:val="28"/>
          <w:szCs w:val="28"/>
          <w:u w:val="single"/>
        </w:rPr>
        <w:t>Распашнов А.А.   ИУ5Ц-54Б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>____________________</w:t>
      </w:r>
    </w:p>
    <w:p w14:paraId="293CD8BF" w14:textId="77777777" w:rsidR="00870E89" w:rsidRDefault="00870E89" w:rsidP="00870E89">
      <w:pPr>
        <w:ind w:left="709" w:right="565" w:firstLine="42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>(И.О. Фамилия) (Группа)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(Подпись, дата)        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</w:p>
    <w:p w14:paraId="1E53DA13" w14:textId="77777777" w:rsidR="00870E89" w:rsidRDefault="00870E89" w:rsidP="00870E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E1D7B5" w14:textId="77777777" w:rsidR="00870E89" w:rsidRDefault="00870E89" w:rsidP="00870E89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01CF533" w14:textId="77777777" w:rsidR="00870E89" w:rsidRDefault="00870E89" w:rsidP="00870E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   </w:t>
      </w:r>
      <w:r>
        <w:rPr>
          <w:rFonts w:ascii="Times New Roman" w:hAnsi="Times New Roman" w:cs="Times New Roman"/>
          <w:sz w:val="28"/>
          <w:szCs w:val="28"/>
          <w:u w:val="single"/>
        </w:rPr>
        <w:t>Канев А.И.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  ____________________ </w:t>
      </w:r>
    </w:p>
    <w:p w14:paraId="11F77315" w14:textId="77777777" w:rsidR="00870E89" w:rsidRDefault="00870E89" w:rsidP="00870E89">
      <w:pPr>
        <w:ind w:left="709" w:right="565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(И.О. Фамилия)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  <w:t xml:space="preserve"> (Подпись, дата)         </w:t>
      </w:r>
      <w:r>
        <w:rPr>
          <w:rFonts w:ascii="Times New Roman" w:hAnsi="Times New Roman" w:cs="Times New Roman"/>
          <w:sz w:val="28"/>
          <w:szCs w:val="28"/>
        </w:rPr>
        <w:t xml:space="preserve">         </w:t>
      </w:r>
    </w:p>
    <w:p w14:paraId="32A0E72B" w14:textId="77777777" w:rsidR="00870E89" w:rsidRPr="00870E89" w:rsidRDefault="00870E89" w:rsidP="00870E8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</w:pPr>
      <w:r w:rsidRPr="00870E89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ru-RU"/>
        </w:rPr>
        <w:lastRenderedPageBreak/>
        <w:t>Задание:</w:t>
      </w:r>
    </w:p>
    <w:p w14:paraId="61D13064" w14:textId="77777777" w:rsidR="00870E89" w:rsidRPr="00870E89" w:rsidRDefault="00870E89" w:rsidP="00870E8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70E8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Необходимо для произвольной предметной области реализовать три шаблона проектирования: один порождающий, один структурный и один поведенческий. В качестве справочника шаблонов можно использовать </w:t>
      </w:r>
      <w:hyperlink r:id="rId6" w:history="1">
        <w:r w:rsidRPr="00870E89">
          <w:rPr>
            <w:rFonts w:ascii="Segoe UI" w:eastAsia="Times New Roman" w:hAnsi="Segoe UI" w:cs="Segoe UI"/>
            <w:color w:val="0000FF"/>
            <w:sz w:val="24"/>
            <w:szCs w:val="24"/>
            <w:u w:val="single"/>
            <w:lang w:eastAsia="ru-RU"/>
          </w:rPr>
          <w:t>следующий каталог.</w:t>
        </w:r>
      </w:hyperlink>
    </w:p>
    <w:p w14:paraId="313A4904" w14:textId="77777777" w:rsidR="00870E89" w:rsidRPr="00870E89" w:rsidRDefault="00870E89" w:rsidP="00870E8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70E8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Для каждой реализации шаблона необходимо написать модульный тест. В модульных тестах необходимо применить следующие технологии:</w:t>
      </w:r>
    </w:p>
    <w:p w14:paraId="240FEC61" w14:textId="77777777" w:rsidR="00870E89" w:rsidRPr="00870E89" w:rsidRDefault="00870E89" w:rsidP="00870E8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70E8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TDD - фреймворк.</w:t>
      </w:r>
    </w:p>
    <w:p w14:paraId="11EC1B7C" w14:textId="77777777" w:rsidR="00870E89" w:rsidRPr="00870E89" w:rsidRDefault="00870E89" w:rsidP="00870E8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70E8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BDD - фреймворк.</w:t>
      </w:r>
    </w:p>
    <w:p w14:paraId="29E71A26" w14:textId="77777777" w:rsidR="00870E89" w:rsidRPr="00870E89" w:rsidRDefault="00870E89" w:rsidP="00870E89">
      <w:pPr>
        <w:numPr>
          <w:ilvl w:val="1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</w:pPr>
      <w:r w:rsidRPr="00870E8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 xml:space="preserve">Создание </w:t>
      </w:r>
      <w:proofErr w:type="spellStart"/>
      <w:r w:rsidRPr="00870E8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Mock</w:t>
      </w:r>
      <w:proofErr w:type="spellEnd"/>
      <w:r w:rsidRPr="00870E89">
        <w:rPr>
          <w:rFonts w:ascii="Segoe UI" w:eastAsia="Times New Roman" w:hAnsi="Segoe UI" w:cs="Segoe UI"/>
          <w:color w:val="24292F"/>
          <w:sz w:val="24"/>
          <w:szCs w:val="24"/>
          <w:lang w:eastAsia="ru-RU"/>
        </w:rPr>
        <w:t>-объектов.</w:t>
      </w:r>
    </w:p>
    <w:p w14:paraId="476E342B" w14:textId="77777777" w:rsidR="00870E89" w:rsidRPr="00870E89" w:rsidRDefault="00870E89"/>
    <w:p w14:paraId="0E60FA32" w14:textId="366B223B" w:rsidR="00870E89" w:rsidRDefault="00870E89"/>
    <w:p w14:paraId="470D0940" w14:textId="5A28B198" w:rsidR="00870E89" w:rsidRDefault="00870E89"/>
    <w:p w14:paraId="6631E9C9" w14:textId="23E2AE7F" w:rsidR="00870E89" w:rsidRDefault="00870E89"/>
    <w:p w14:paraId="4A4CF5E2" w14:textId="0581BE57" w:rsidR="00870E89" w:rsidRDefault="00870E89"/>
    <w:p w14:paraId="5D6FBDE9" w14:textId="22D5773A" w:rsidR="00870E89" w:rsidRDefault="00870E89"/>
    <w:p w14:paraId="724BAEE7" w14:textId="5C81D505" w:rsidR="00870E89" w:rsidRDefault="00870E89"/>
    <w:p w14:paraId="7BD5F974" w14:textId="5ACFD2C5" w:rsidR="00870E89" w:rsidRDefault="00870E89"/>
    <w:p w14:paraId="71D5C4AD" w14:textId="30E71D61" w:rsidR="00870E89" w:rsidRDefault="00870E89"/>
    <w:p w14:paraId="2D5EE7E2" w14:textId="2CF2942E" w:rsidR="00870E89" w:rsidRDefault="00870E89"/>
    <w:p w14:paraId="712B82B2" w14:textId="2D41ECA3" w:rsidR="00870E89" w:rsidRDefault="00870E89"/>
    <w:p w14:paraId="551FFA5C" w14:textId="46D490C2" w:rsidR="00870E89" w:rsidRDefault="00870E89"/>
    <w:p w14:paraId="63C24D8C" w14:textId="3025E35B" w:rsidR="00870E89" w:rsidRDefault="00870E89"/>
    <w:p w14:paraId="388FD853" w14:textId="016ABFD3" w:rsidR="00870E89" w:rsidRDefault="00870E89"/>
    <w:p w14:paraId="774DA2B1" w14:textId="78676479" w:rsidR="00870E89" w:rsidRDefault="00870E89"/>
    <w:p w14:paraId="31866B39" w14:textId="0CCC2787" w:rsidR="00870E89" w:rsidRDefault="00870E89"/>
    <w:p w14:paraId="0F1513E7" w14:textId="36A93EB0" w:rsidR="00870E89" w:rsidRDefault="00870E89"/>
    <w:p w14:paraId="15D6C181" w14:textId="6ACA23FD" w:rsidR="00870E89" w:rsidRDefault="00870E89"/>
    <w:p w14:paraId="67D38E9A" w14:textId="3A12A727" w:rsidR="00870E89" w:rsidRDefault="00870E89"/>
    <w:p w14:paraId="78A34AA5" w14:textId="2B73A716" w:rsidR="00870E89" w:rsidRDefault="00870E89"/>
    <w:p w14:paraId="0EDDB64F" w14:textId="6AA7BAD4" w:rsidR="00870E89" w:rsidRDefault="00870E89"/>
    <w:p w14:paraId="3FB757D1" w14:textId="77777777" w:rsidR="00870E89" w:rsidRPr="00870E89" w:rsidRDefault="00870E89"/>
    <w:p w14:paraId="5915C0A5" w14:textId="6767355D" w:rsidR="00870E89" w:rsidRDefault="00870E89"/>
    <w:p w14:paraId="7D7728D1" w14:textId="388D0C41" w:rsidR="009F1220" w:rsidRPr="009F1220" w:rsidRDefault="009F1220" w:rsidP="009F1220">
      <w:pPr>
        <w:pStyle w:val="a4"/>
        <w:ind w:left="709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Текст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511AC340" w14:textId="396B0118" w:rsidR="00C13392" w:rsidRPr="009F1220" w:rsidRDefault="005717CB">
      <w:pPr>
        <w:rPr>
          <w:i/>
          <w:iCs/>
          <w:sz w:val="28"/>
          <w:szCs w:val="28"/>
          <w:lang w:val="en-US"/>
        </w:rPr>
      </w:pPr>
      <w:r w:rsidRPr="009F1220">
        <w:rPr>
          <w:i/>
          <w:iCs/>
          <w:sz w:val="28"/>
          <w:szCs w:val="28"/>
          <w:lang w:val="en-US"/>
        </w:rPr>
        <w:t xml:space="preserve">Int </w:t>
      </w:r>
      <w:proofErr w:type="spellStart"/>
      <w:r w:rsidRPr="009F1220">
        <w:rPr>
          <w:i/>
          <w:iCs/>
          <w:sz w:val="28"/>
          <w:szCs w:val="28"/>
          <w:lang w:val="en-US"/>
        </w:rPr>
        <w:t>py</w:t>
      </w:r>
      <w:proofErr w:type="spellEnd"/>
    </w:p>
    <w:p w14:paraId="05989AC3" w14:textId="490A9290" w:rsidR="005717CB" w:rsidRDefault="005717CB">
      <w:r w:rsidRPr="005717CB">
        <w:rPr>
          <w:noProof/>
        </w:rPr>
        <w:drawing>
          <wp:inline distT="0" distB="0" distL="0" distR="0" wp14:anchorId="2C5F6499" wp14:editId="7DFF5FC9">
            <wp:extent cx="5940425" cy="10826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718F" w14:textId="77309C2D" w:rsidR="005717CB" w:rsidRPr="009F1220" w:rsidRDefault="005717CB">
      <w:pPr>
        <w:rPr>
          <w:i/>
          <w:iCs/>
          <w:sz w:val="28"/>
          <w:szCs w:val="28"/>
          <w:lang w:val="en-US"/>
        </w:rPr>
      </w:pPr>
      <w:r w:rsidRPr="009F1220">
        <w:rPr>
          <w:i/>
          <w:iCs/>
          <w:sz w:val="28"/>
          <w:szCs w:val="28"/>
          <w:lang w:val="en-US"/>
        </w:rPr>
        <w:t>asgi.py</w:t>
      </w:r>
    </w:p>
    <w:p w14:paraId="1EE45B44" w14:textId="4AEF0856" w:rsidR="005717CB" w:rsidRPr="009F1220" w:rsidRDefault="005717CB">
      <w:pPr>
        <w:rPr>
          <w:i/>
          <w:iCs/>
          <w:sz w:val="28"/>
          <w:szCs w:val="28"/>
          <w:lang w:val="en-US"/>
        </w:rPr>
      </w:pPr>
      <w:r w:rsidRPr="009F1220">
        <w:rPr>
          <w:i/>
          <w:iCs/>
          <w:sz w:val="28"/>
          <w:szCs w:val="28"/>
          <w:lang w:val="en-US"/>
        </w:rPr>
        <w:drawing>
          <wp:inline distT="0" distB="0" distL="0" distR="0" wp14:anchorId="4F1FB4E4" wp14:editId="10470AB4">
            <wp:extent cx="5940425" cy="425196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91286" w14:textId="10725AB5" w:rsidR="005717CB" w:rsidRPr="009F1220" w:rsidRDefault="005717CB">
      <w:pPr>
        <w:rPr>
          <w:i/>
          <w:iCs/>
          <w:sz w:val="28"/>
          <w:szCs w:val="28"/>
          <w:lang w:val="en-US"/>
        </w:rPr>
      </w:pPr>
      <w:r w:rsidRPr="009F1220">
        <w:rPr>
          <w:i/>
          <w:iCs/>
          <w:sz w:val="28"/>
          <w:szCs w:val="28"/>
          <w:lang w:val="en-US"/>
        </w:rPr>
        <w:t>settings.py</w:t>
      </w:r>
    </w:p>
    <w:p w14:paraId="0E0E97E4" w14:textId="307020A5" w:rsidR="005717CB" w:rsidRDefault="005717CB">
      <w:r w:rsidRPr="005717CB">
        <w:rPr>
          <w:noProof/>
        </w:rPr>
        <w:drawing>
          <wp:inline distT="0" distB="0" distL="0" distR="0" wp14:anchorId="58A123F8" wp14:editId="7E338A1E">
            <wp:extent cx="5940425" cy="1552575"/>
            <wp:effectExtent l="0" t="0" r="317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7AEF8" w14:textId="77777777" w:rsidR="00870E89" w:rsidRDefault="00870E89"/>
    <w:p w14:paraId="6123A63D" w14:textId="77777777" w:rsidR="00870E89" w:rsidRDefault="00870E89"/>
    <w:p w14:paraId="27A25E28" w14:textId="77777777" w:rsidR="00870E89" w:rsidRDefault="00870E89"/>
    <w:p w14:paraId="57B54FEE" w14:textId="77777777" w:rsidR="00870E89" w:rsidRDefault="00870E89"/>
    <w:p w14:paraId="186CFDB2" w14:textId="1B02DBC2" w:rsidR="005717CB" w:rsidRPr="009F1220" w:rsidRDefault="005717CB">
      <w:pPr>
        <w:rPr>
          <w:i/>
          <w:iCs/>
          <w:sz w:val="28"/>
          <w:szCs w:val="28"/>
          <w:lang w:val="en-US"/>
        </w:rPr>
      </w:pPr>
      <w:r w:rsidRPr="009F1220">
        <w:rPr>
          <w:i/>
          <w:iCs/>
          <w:sz w:val="28"/>
          <w:szCs w:val="28"/>
          <w:lang w:val="en-US"/>
        </w:rPr>
        <w:t>urls.py</w:t>
      </w:r>
    </w:p>
    <w:p w14:paraId="28F9BAD0" w14:textId="75B4BC33" w:rsidR="003A4159" w:rsidRDefault="003A4159">
      <w:r w:rsidRPr="003A4159">
        <w:rPr>
          <w:noProof/>
        </w:rPr>
        <w:drawing>
          <wp:inline distT="0" distB="0" distL="0" distR="0" wp14:anchorId="31A4E5DE" wp14:editId="4736B844">
            <wp:extent cx="5940425" cy="2217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3A639" w14:textId="1947EF6F" w:rsidR="005717CB" w:rsidRPr="009F1220" w:rsidRDefault="005717CB">
      <w:pPr>
        <w:rPr>
          <w:i/>
          <w:iCs/>
          <w:sz w:val="28"/>
          <w:szCs w:val="28"/>
          <w:lang w:val="en-US"/>
        </w:rPr>
      </w:pPr>
      <w:r w:rsidRPr="009F1220">
        <w:rPr>
          <w:i/>
          <w:iCs/>
          <w:sz w:val="28"/>
          <w:szCs w:val="28"/>
          <w:lang w:val="en-US"/>
        </w:rPr>
        <w:t>wsgi.py</w:t>
      </w:r>
    </w:p>
    <w:p w14:paraId="77B929EC" w14:textId="7840A0D3" w:rsidR="003A4159" w:rsidRDefault="003A4159">
      <w:r w:rsidRPr="003A4159">
        <w:rPr>
          <w:noProof/>
        </w:rPr>
        <w:drawing>
          <wp:inline distT="0" distB="0" distL="0" distR="0" wp14:anchorId="6266BACF" wp14:editId="3B3F1EC5">
            <wp:extent cx="5940425" cy="417893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7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E44B7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66F52036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3FD7A1AC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241A55B1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7882886A" w14:textId="4E621707" w:rsidR="005717CB" w:rsidRPr="009F1220" w:rsidRDefault="005717CB">
      <w:pPr>
        <w:rPr>
          <w:i/>
          <w:iCs/>
          <w:sz w:val="28"/>
          <w:szCs w:val="28"/>
          <w:lang w:val="en-US"/>
        </w:rPr>
      </w:pPr>
      <w:r w:rsidRPr="009F1220">
        <w:rPr>
          <w:i/>
          <w:iCs/>
          <w:sz w:val="28"/>
          <w:szCs w:val="28"/>
          <w:lang w:val="en-US"/>
        </w:rPr>
        <w:lastRenderedPageBreak/>
        <w:t>admin.py</w:t>
      </w:r>
    </w:p>
    <w:p w14:paraId="40BA5633" w14:textId="1A3E3D2D" w:rsidR="003A4159" w:rsidRDefault="003A4159">
      <w:r w:rsidRPr="003A4159">
        <w:rPr>
          <w:noProof/>
        </w:rPr>
        <w:drawing>
          <wp:inline distT="0" distB="0" distL="0" distR="0" wp14:anchorId="60BDABFB" wp14:editId="5E2B4175">
            <wp:extent cx="5940425" cy="16776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31A3E" w14:textId="3C7B17EC" w:rsidR="005717CB" w:rsidRPr="009F1220" w:rsidRDefault="005717CB">
      <w:pPr>
        <w:rPr>
          <w:i/>
          <w:iCs/>
          <w:sz w:val="28"/>
          <w:szCs w:val="28"/>
          <w:lang w:val="en-US"/>
        </w:rPr>
      </w:pPr>
      <w:r w:rsidRPr="009F1220">
        <w:rPr>
          <w:i/>
          <w:iCs/>
          <w:sz w:val="28"/>
          <w:szCs w:val="28"/>
          <w:lang w:val="en-US"/>
        </w:rPr>
        <w:t>apps.py</w:t>
      </w:r>
    </w:p>
    <w:p w14:paraId="59517A38" w14:textId="602D44BD" w:rsidR="003A4159" w:rsidRDefault="003A4159">
      <w:r w:rsidRPr="003A4159">
        <w:rPr>
          <w:noProof/>
        </w:rPr>
        <w:drawing>
          <wp:inline distT="0" distB="0" distL="0" distR="0" wp14:anchorId="43B3037E" wp14:editId="4519F885">
            <wp:extent cx="5940425" cy="123761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75209" w14:textId="105FD8F7" w:rsidR="005717CB" w:rsidRPr="009F1220" w:rsidRDefault="005717CB">
      <w:pPr>
        <w:rPr>
          <w:i/>
          <w:iCs/>
          <w:sz w:val="28"/>
          <w:szCs w:val="28"/>
          <w:lang w:val="en-US"/>
        </w:rPr>
      </w:pPr>
      <w:r w:rsidRPr="009F1220">
        <w:rPr>
          <w:i/>
          <w:iCs/>
          <w:sz w:val="28"/>
          <w:szCs w:val="28"/>
          <w:lang w:val="en-US"/>
        </w:rPr>
        <w:t>models.py</w:t>
      </w:r>
    </w:p>
    <w:p w14:paraId="48133C9E" w14:textId="6141ECED" w:rsidR="003A4159" w:rsidRDefault="003A4159">
      <w:r w:rsidRPr="003A4159">
        <w:rPr>
          <w:noProof/>
        </w:rPr>
        <w:drawing>
          <wp:inline distT="0" distB="0" distL="0" distR="0" wp14:anchorId="392B35BC" wp14:editId="750C2988">
            <wp:extent cx="5940425" cy="319659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08F4" w14:textId="6EA22E7B" w:rsidR="005717CB" w:rsidRPr="009F1220" w:rsidRDefault="005717CB">
      <w:pPr>
        <w:rPr>
          <w:i/>
          <w:iCs/>
          <w:sz w:val="28"/>
          <w:szCs w:val="28"/>
          <w:lang w:val="en-US"/>
        </w:rPr>
      </w:pPr>
      <w:r w:rsidRPr="009F1220">
        <w:rPr>
          <w:i/>
          <w:iCs/>
          <w:sz w:val="28"/>
          <w:szCs w:val="28"/>
          <w:lang w:val="en-US"/>
        </w:rPr>
        <w:t>tests.py</w:t>
      </w:r>
    </w:p>
    <w:p w14:paraId="5EDE0A0F" w14:textId="247B1345" w:rsidR="003A4159" w:rsidRDefault="003A4159">
      <w:r w:rsidRPr="003A4159">
        <w:rPr>
          <w:noProof/>
        </w:rPr>
        <w:drawing>
          <wp:inline distT="0" distB="0" distL="0" distR="0" wp14:anchorId="209EF8F6" wp14:editId="4459B7B5">
            <wp:extent cx="5940425" cy="109093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552F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4791B559" w14:textId="21561B3A" w:rsidR="005717CB" w:rsidRPr="009F1220" w:rsidRDefault="005717CB">
      <w:pPr>
        <w:rPr>
          <w:i/>
          <w:iCs/>
          <w:sz w:val="28"/>
          <w:szCs w:val="28"/>
          <w:lang w:val="en-US"/>
        </w:rPr>
      </w:pPr>
      <w:r w:rsidRPr="009F1220">
        <w:rPr>
          <w:i/>
          <w:iCs/>
          <w:sz w:val="28"/>
          <w:szCs w:val="28"/>
          <w:lang w:val="en-US"/>
        </w:rPr>
        <w:lastRenderedPageBreak/>
        <w:t>urls.py</w:t>
      </w:r>
    </w:p>
    <w:p w14:paraId="59D6DE1C" w14:textId="6A0D24A4" w:rsidR="003A4159" w:rsidRDefault="003A4159">
      <w:r w:rsidRPr="003A4159">
        <w:rPr>
          <w:noProof/>
        </w:rPr>
        <w:drawing>
          <wp:inline distT="0" distB="0" distL="0" distR="0" wp14:anchorId="15438ED5" wp14:editId="32D99B1B">
            <wp:extent cx="5940425" cy="1514475"/>
            <wp:effectExtent l="0" t="0" r="317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AADC7" w14:textId="77777777" w:rsidR="00870E89" w:rsidRDefault="00870E89"/>
    <w:p w14:paraId="6CF4782D" w14:textId="77777777" w:rsidR="00870E89" w:rsidRPr="009F1220" w:rsidRDefault="00870E89">
      <w:pPr>
        <w:rPr>
          <w:i/>
          <w:iCs/>
          <w:sz w:val="28"/>
          <w:szCs w:val="28"/>
          <w:lang w:val="en-US"/>
        </w:rPr>
      </w:pPr>
    </w:p>
    <w:p w14:paraId="3C488F1F" w14:textId="4F3986C8" w:rsidR="005717CB" w:rsidRPr="009F1220" w:rsidRDefault="005717CB">
      <w:pPr>
        <w:rPr>
          <w:i/>
          <w:iCs/>
          <w:sz w:val="28"/>
          <w:szCs w:val="28"/>
          <w:lang w:val="en-US"/>
        </w:rPr>
      </w:pPr>
      <w:r w:rsidRPr="009F1220">
        <w:rPr>
          <w:i/>
          <w:iCs/>
          <w:sz w:val="28"/>
          <w:szCs w:val="28"/>
          <w:lang w:val="en-US"/>
        </w:rPr>
        <w:t>views.py</w:t>
      </w:r>
    </w:p>
    <w:p w14:paraId="28B0B716" w14:textId="0155C38F" w:rsidR="003A4159" w:rsidRDefault="003A4159">
      <w:r w:rsidRPr="003A4159">
        <w:rPr>
          <w:noProof/>
        </w:rPr>
        <w:drawing>
          <wp:inline distT="0" distB="0" distL="0" distR="0" wp14:anchorId="523BE77E" wp14:editId="15ECC568">
            <wp:extent cx="5940425" cy="15735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5AE43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62D62650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32B7B1BE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1B352819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541853F3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34FC34BF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35693B14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6B37B385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2FE13405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1819E934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5F89AB3C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6D0F48F8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0C84A417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70E98742" w14:textId="77777777" w:rsidR="009F1220" w:rsidRDefault="009F1220">
      <w:pPr>
        <w:rPr>
          <w:i/>
          <w:iCs/>
          <w:sz w:val="28"/>
          <w:szCs w:val="28"/>
          <w:lang w:val="en-US"/>
        </w:rPr>
      </w:pPr>
    </w:p>
    <w:p w14:paraId="2A962008" w14:textId="5797AD8B" w:rsidR="005717CB" w:rsidRPr="009F1220" w:rsidRDefault="005717CB">
      <w:pPr>
        <w:rPr>
          <w:i/>
          <w:iCs/>
          <w:sz w:val="28"/>
          <w:szCs w:val="28"/>
          <w:lang w:val="en-US"/>
        </w:rPr>
      </w:pPr>
      <w:r w:rsidRPr="009F1220">
        <w:rPr>
          <w:i/>
          <w:iCs/>
          <w:sz w:val="28"/>
          <w:szCs w:val="28"/>
          <w:lang w:val="en-US"/>
        </w:rPr>
        <w:lastRenderedPageBreak/>
        <w:t>manage.py</w:t>
      </w:r>
    </w:p>
    <w:p w14:paraId="4C0E1236" w14:textId="6B2262D3" w:rsidR="005717CB" w:rsidRPr="005717CB" w:rsidRDefault="003A4159">
      <w:pPr>
        <w:rPr>
          <w:lang w:val="en-US"/>
        </w:rPr>
      </w:pPr>
      <w:r w:rsidRPr="003A4159">
        <w:rPr>
          <w:noProof/>
          <w:lang w:val="en-US"/>
        </w:rPr>
        <w:drawing>
          <wp:inline distT="0" distB="0" distL="0" distR="0" wp14:anchorId="21361724" wp14:editId="5A0D89C5">
            <wp:extent cx="5784112" cy="6145010"/>
            <wp:effectExtent l="0" t="0" r="762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93117" cy="615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17CB" w:rsidRPr="00571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073138"/>
    <w:multiLevelType w:val="multilevel"/>
    <w:tmpl w:val="E16C9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92"/>
    <w:rsid w:val="001051D4"/>
    <w:rsid w:val="003A4159"/>
    <w:rsid w:val="005717CB"/>
    <w:rsid w:val="00870E89"/>
    <w:rsid w:val="009F1220"/>
    <w:rsid w:val="00C13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BD91B"/>
  <w15:chartTrackingRefBased/>
  <w15:docId w15:val="{852C5F14-66CD-4FC2-B498-221E2F286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870E8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870E8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870E89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9F1220"/>
    <w:pPr>
      <w:spacing w:line="252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11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1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efactoring.guru/ru/design-patterns/catalo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Raspashnov</dc:creator>
  <cp:keywords/>
  <dc:description/>
  <cp:lastModifiedBy>Artem Raspashnov</cp:lastModifiedBy>
  <cp:revision>2</cp:revision>
  <dcterms:created xsi:type="dcterms:W3CDTF">2021-10-18T08:02:00Z</dcterms:created>
  <dcterms:modified xsi:type="dcterms:W3CDTF">2021-10-18T08:02:00Z</dcterms:modified>
</cp:coreProperties>
</file>