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FA8F" w14:textId="77777777" w:rsidR="00837764" w:rsidRPr="00837764" w:rsidRDefault="00837764" w:rsidP="000A05F7">
      <w:pPr>
        <w:spacing w:before="161" w:after="161" w:line="240" w:lineRule="auto"/>
        <w:ind w:right="300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</w:rPr>
      </w:pPr>
      <w:r w:rsidRPr="00837764"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</w:rPr>
        <w:t>Functions</w:t>
      </w:r>
    </w:p>
    <w:p w14:paraId="04B22F5E" w14:textId="77777777" w:rsidR="00837764" w:rsidRPr="00837764" w:rsidRDefault="00837764" w:rsidP="0083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837764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Introduction to functions</w:t>
      </w:r>
    </w:p>
    <w:p w14:paraId="42CFEBD6" w14:textId="77777777" w:rsidR="00837764" w:rsidRPr="00837764" w:rsidRDefault="00837764" w:rsidP="0083776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64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function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 is a named group of statements. JavaScript functions are declared with the </w:t>
      </w:r>
      <w:r w:rsidRPr="00837764">
        <w:rPr>
          <w:rFonts w:ascii="Courier New" w:eastAsia="Times New Roman" w:hAnsi="Courier New" w:cs="Courier New"/>
          <w:sz w:val="20"/>
          <w:szCs w:val="20"/>
        </w:rPr>
        <w:t>function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 keyword followed by the function name and parameter list in parentheses </w:t>
      </w:r>
      <w:r w:rsidRPr="00837764">
        <w:rPr>
          <w:rFonts w:ascii="Courier New" w:eastAsia="Times New Roman" w:hAnsi="Courier New" w:cs="Courier New"/>
          <w:sz w:val="20"/>
          <w:szCs w:val="20"/>
        </w:rPr>
        <w:t>()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. A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parameter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 is a variable that supplies the function with input. The function's statements are enclosed in braces </w:t>
      </w:r>
      <w:r w:rsidRPr="00837764">
        <w:rPr>
          <w:rFonts w:ascii="Courier New" w:eastAsia="Times New Roman" w:hAnsi="Courier New" w:cs="Courier New"/>
          <w:sz w:val="20"/>
          <w:szCs w:val="20"/>
        </w:rPr>
        <w:t>{}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73D8B" w14:textId="77777777" w:rsidR="00837764" w:rsidRPr="00837764" w:rsidRDefault="00837764" w:rsidP="0083776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64">
        <w:rPr>
          <w:rFonts w:ascii="Times New Roman" w:eastAsia="Times New Roman" w:hAnsi="Times New Roman" w:cs="Times New Roman"/>
          <w:sz w:val="24"/>
          <w:szCs w:val="24"/>
        </w:rPr>
        <w:t>Invoking a function's name, known as a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function call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, causes the function's statements to execute. An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argument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 is a value provided to a function's parameter during a function call.</w:t>
      </w:r>
    </w:p>
    <w:p w14:paraId="6E20DE4D" w14:textId="77777777" w:rsidR="00837764" w:rsidRPr="00837764" w:rsidRDefault="00837764" w:rsidP="0083776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7764">
        <w:rPr>
          <w:rFonts w:ascii="Roboto" w:eastAsia="Times New Roman" w:hAnsi="Roboto" w:cs="Times New Roman"/>
          <w:color w:val="546E7A"/>
          <w:sz w:val="30"/>
          <w:szCs w:val="30"/>
        </w:rPr>
        <w:t>Construct 6.6.1: Function declaration.</w:t>
      </w:r>
    </w:p>
    <w:p w14:paraId="7DFD23E2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0000AA"/>
          <w:sz w:val="21"/>
          <w:szCs w:val="21"/>
        </w:rPr>
        <w:t>function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functionName</w:t>
      </w:r>
      <w:proofErr w:type="spellEnd"/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parameter1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parameter2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...)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7356954D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837764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Statements to execute when function is called</w:t>
      </w:r>
    </w:p>
    <w:p w14:paraId="5BAAA315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6B23F8" w14:textId="4C4FE0FF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Courier New" w:eastAsia="Times New Roman" w:hAnsi="Courier New" w:cs="Courier New"/>
          <w:color w:val="80803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37350DFF" w14:textId="77777777" w:rsidR="00837764" w:rsidRDefault="00837764"/>
    <w:p w14:paraId="6DCC6B96" w14:textId="0FC943A7" w:rsidR="003D3556" w:rsidRDefault="00837764">
      <w:r>
        <w:t>Declaring and Calling Functions :</w:t>
      </w:r>
    </w:p>
    <w:p w14:paraId="7CE01278" w14:textId="0966CF8C" w:rsidR="00837764" w:rsidRDefault="00837764">
      <w:r w:rsidRPr="00837764">
        <w:drawing>
          <wp:inline distT="0" distB="0" distL="0" distR="0" wp14:anchorId="1329C55D" wp14:editId="2F9204A7">
            <wp:extent cx="5943600" cy="25247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AE3" w14:textId="77777777" w:rsidR="00837764" w:rsidRDefault="00837764" w:rsidP="00837764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Style w:val="good-practice-term"/>
          <w:rFonts w:ascii="Roboto" w:hAnsi="Roboto"/>
          <w:color w:val="37474F"/>
          <w:sz w:val="27"/>
          <w:szCs w:val="27"/>
          <w:u w:val="single"/>
        </w:rPr>
        <w:t>Good practice</w:t>
      </w:r>
      <w:r>
        <w:rPr>
          <w:rStyle w:val="good-practice"/>
          <w:rFonts w:ascii="Roboto" w:hAnsi="Roboto"/>
          <w:color w:val="37474F"/>
          <w:sz w:val="27"/>
          <w:szCs w:val="27"/>
        </w:rPr>
        <w:t> is to use function names that contain a verb and noun. Ex:</w:t>
      </w:r>
      <w:r>
        <w:rPr>
          <w:rStyle w:val="HTMLCode"/>
          <w:color w:val="37474F"/>
          <w:sz w:val="27"/>
          <w:szCs w:val="27"/>
        </w:rPr>
        <w:t xml:space="preserve"> display</w:t>
      </w:r>
      <w:r>
        <w:rPr>
          <w:rStyle w:val="good-practice"/>
          <w:rFonts w:ascii="Roboto" w:hAnsi="Roboto"/>
          <w:color w:val="37474F"/>
          <w:sz w:val="27"/>
          <w:szCs w:val="27"/>
        </w:rPr>
        <w:t> is a vague function name, but </w:t>
      </w:r>
      <w:proofErr w:type="spellStart"/>
      <w:r>
        <w:rPr>
          <w:rStyle w:val="HTMLCode"/>
          <w:color w:val="37474F"/>
          <w:sz w:val="27"/>
          <w:szCs w:val="27"/>
        </w:rPr>
        <w:t>displayAverage</w:t>
      </w:r>
      <w:proofErr w:type="spellEnd"/>
      <w:r>
        <w:rPr>
          <w:rStyle w:val="good-practice"/>
          <w:rFonts w:ascii="Roboto" w:hAnsi="Roboto"/>
          <w:color w:val="37474F"/>
          <w:sz w:val="27"/>
          <w:szCs w:val="27"/>
        </w:rPr>
        <w:t> is better because </w:t>
      </w:r>
      <w:proofErr w:type="spellStart"/>
      <w:r>
        <w:rPr>
          <w:rStyle w:val="HTMLCode"/>
          <w:color w:val="37474F"/>
          <w:sz w:val="27"/>
          <w:szCs w:val="27"/>
        </w:rPr>
        <w:t>displayAverage</w:t>
      </w:r>
      <w:proofErr w:type="spellEnd"/>
      <w:r>
        <w:rPr>
          <w:rStyle w:val="good-practice"/>
          <w:rFonts w:ascii="Roboto" w:hAnsi="Roboto"/>
          <w:color w:val="37474F"/>
          <w:sz w:val="27"/>
          <w:szCs w:val="27"/>
        </w:rPr>
        <w:t> indicates what is being displayed.</w:t>
      </w:r>
    </w:p>
    <w:p w14:paraId="63C18F85" w14:textId="77777777" w:rsidR="00837764" w:rsidRDefault="00837764" w:rsidP="00837764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Style w:val="good-practice-term"/>
          <w:rFonts w:ascii="Roboto" w:hAnsi="Roboto"/>
          <w:color w:val="37474F"/>
          <w:sz w:val="27"/>
          <w:szCs w:val="27"/>
          <w:u w:val="single"/>
        </w:rPr>
        <w:t>Good practice</w:t>
      </w:r>
      <w:r>
        <w:rPr>
          <w:rStyle w:val="good-practice"/>
          <w:rFonts w:ascii="Roboto" w:hAnsi="Roboto"/>
          <w:color w:val="37474F"/>
          <w:sz w:val="27"/>
          <w:szCs w:val="27"/>
        </w:rPr>
        <w:t> is to use camel case for JavaScript function names, where the name starts with a lowercase letter and subsequent words begin with a capital letter.</w:t>
      </w:r>
    </w:p>
    <w:p w14:paraId="4834F484" w14:textId="52E01A3F" w:rsidR="00837764" w:rsidRDefault="00837764"/>
    <w:p w14:paraId="142A94E3" w14:textId="77777777" w:rsidR="00837764" w:rsidRPr="00837764" w:rsidRDefault="00837764" w:rsidP="008377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</w:pPr>
      <w:r w:rsidRPr="00837764"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  <w:lastRenderedPageBreak/>
        <w:t>Returning a value</w:t>
      </w:r>
    </w:p>
    <w:p w14:paraId="409E8EF9" w14:textId="77777777" w:rsidR="00837764" w:rsidRPr="00837764" w:rsidRDefault="00837764" w:rsidP="0083776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A function may return a single value using a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return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statement. A function that is missing a return statement returns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undefined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A5BCD22" w14:textId="6A4A8531" w:rsidR="00837764" w:rsidRDefault="00837764">
      <w:r w:rsidRPr="00837764">
        <w:drawing>
          <wp:inline distT="0" distB="0" distL="0" distR="0" wp14:anchorId="192CE394" wp14:editId="6A2360EE">
            <wp:extent cx="5707875" cy="2522439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369" w14:textId="77777777" w:rsidR="00837764" w:rsidRPr="00837764" w:rsidRDefault="00837764" w:rsidP="00837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A function named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findAverage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 is declared with two parameters: num1 and num2.</w:t>
      </w:r>
    </w:p>
    <w:p w14:paraId="79FF0094" w14:textId="77777777" w:rsidR="00837764" w:rsidRPr="00837764" w:rsidRDefault="00837764" w:rsidP="00837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findAverage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() is called with arguments 6 and 7, which are assigned to parameters num1 and num2.</w:t>
      </w:r>
    </w:p>
    <w:p w14:paraId="46C61B03" w14:textId="77777777" w:rsidR="00837764" w:rsidRPr="00837764" w:rsidRDefault="00837764" w:rsidP="00837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The return statement returns the average of num1 and num2, which is 6.5.</w:t>
      </w:r>
    </w:p>
    <w:p w14:paraId="47E496DF" w14:textId="112E21F6" w:rsidR="00837764" w:rsidRDefault="00837764"/>
    <w:p w14:paraId="55E21EC1" w14:textId="77777777" w:rsidR="00837764" w:rsidRPr="00837764" w:rsidRDefault="00837764" w:rsidP="0083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837764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Function expressions and anonymous functions</w:t>
      </w:r>
    </w:p>
    <w:p w14:paraId="5EC2C008" w14:textId="266DC782" w:rsidR="00837764" w:rsidRDefault="00837764" w:rsidP="0083776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764">
        <w:rPr>
          <w:rFonts w:ascii="Times New Roman" w:eastAsia="Times New Roman" w:hAnsi="Times New Roman" w:cs="Times New Roman"/>
          <w:sz w:val="24"/>
          <w:szCs w:val="24"/>
        </w:rPr>
        <w:t>JavaScript functions may be assigned to a variable with a function expression. A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function expression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 is identical to a function declaration, except the function name may be omitted. A function without a name is called an </w:t>
      </w:r>
      <w:r w:rsidRPr="0083776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anonymous function</w:t>
      </w:r>
      <w:r w:rsidRPr="00837764">
        <w:rPr>
          <w:rFonts w:ascii="Times New Roman" w:eastAsia="Times New Roman" w:hAnsi="Times New Roman" w:cs="Times New Roman"/>
          <w:sz w:val="24"/>
          <w:szCs w:val="24"/>
        </w:rPr>
        <w:t>. Anonymous functions are often used with arrays and event handlers, discussed elsewhere in this material.</w:t>
      </w:r>
    </w:p>
    <w:p w14:paraId="5C8B81DF" w14:textId="77777777" w:rsidR="00837764" w:rsidRPr="00837764" w:rsidRDefault="00837764" w:rsidP="0083776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DDEA7" w14:textId="03106134" w:rsidR="00837764" w:rsidRPr="00837764" w:rsidRDefault="00837764" w:rsidP="0083776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837764">
        <w:rPr>
          <w:rFonts w:ascii="Roboto" w:eastAsia="Times New Roman" w:hAnsi="Roboto" w:cs="Times New Roman"/>
          <w:color w:val="546E7A"/>
          <w:sz w:val="30"/>
          <w:szCs w:val="30"/>
        </w:rPr>
        <w:t>Figure Assigning a function expression to a variable.</w:t>
      </w:r>
    </w:p>
    <w:p w14:paraId="76638E26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Function name is omitted</w:t>
      </w:r>
    </w:p>
    <w:p w14:paraId="64512DC8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0000AA"/>
          <w:sz w:val="21"/>
          <w:szCs w:val="21"/>
        </w:rPr>
        <w:t>let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displaySum</w:t>
      </w:r>
      <w:proofErr w:type="spellEnd"/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AA"/>
          <w:sz w:val="21"/>
          <w:szCs w:val="21"/>
        </w:rPr>
        <w:t>function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195633BD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proofErr w:type="gramStart"/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1B0BAA96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299BF690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4EC362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764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Function call</w:t>
      </w:r>
    </w:p>
    <w:p w14:paraId="6BAA74F8" w14:textId="77777777" w:rsidR="00837764" w:rsidRPr="00837764" w:rsidRDefault="00837764" w:rsidP="0083776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displaySum</w:t>
      </w:r>
      <w:proofErr w:type="spellEnd"/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837764">
        <w:rPr>
          <w:rFonts w:ascii="Courier New" w:eastAsia="Times New Roman" w:hAnsi="Courier New" w:cs="Courier New"/>
          <w:color w:val="006767"/>
          <w:sz w:val="21"/>
          <w:szCs w:val="21"/>
        </w:rPr>
        <w:t>2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6767"/>
          <w:sz w:val="21"/>
          <w:szCs w:val="21"/>
        </w:rPr>
        <w:t>5</w:t>
      </w:r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837764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837764">
        <w:rPr>
          <w:rFonts w:ascii="Courier New" w:eastAsia="Times New Roman" w:hAnsi="Courier New" w:cs="Courier New"/>
          <w:color w:val="006767"/>
          <w:sz w:val="21"/>
          <w:szCs w:val="21"/>
        </w:rPr>
        <w:t>3</w:t>
      </w:r>
      <w:proofErr w:type="gramStart"/>
      <w:r w:rsidRPr="00837764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31D98274" w14:textId="77777777" w:rsidR="00837764" w:rsidRDefault="00837764"/>
    <w:p w14:paraId="2549DB69" w14:textId="4870C181" w:rsidR="00837764" w:rsidRDefault="00837764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Unlike functions declared with a function declaration, a variable assigned with a function expression cannot be used until after the variable is assigned. Using a variable before the variable is assigned with a function expression causes an exception.</w:t>
      </w:r>
    </w:p>
    <w:p w14:paraId="28BC52BF" w14:textId="2CB76CC7" w:rsidR="00837764" w:rsidRDefault="00837764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hd w:val="clear" w:color="auto" w:fill="EEEEEE"/>
        </w:rPr>
        <w:t>Using a function expression before assignment.</w:t>
      </w:r>
    </w:p>
    <w:p w14:paraId="52B6C2EC" w14:textId="39258296" w:rsidR="00837764" w:rsidRDefault="00837764">
      <w:r w:rsidRPr="00837764">
        <w:drawing>
          <wp:inline distT="0" distB="0" distL="0" distR="0" wp14:anchorId="0C183C31" wp14:editId="18C9EB36">
            <wp:extent cx="5860288" cy="3551228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2E6" w14:textId="43837CA9" w:rsidR="00837764" w:rsidRDefault="00837764"/>
    <w:p w14:paraId="04F3C182" w14:textId="77777777" w:rsidR="00837764" w:rsidRPr="00837764" w:rsidRDefault="00837764" w:rsidP="00837764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findLargest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() may be called before the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findLargest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() function declaration.</w:t>
      </w:r>
    </w:p>
    <w:p w14:paraId="16533F58" w14:textId="77777777" w:rsidR="00837764" w:rsidRPr="00837764" w:rsidRDefault="00837764" w:rsidP="00837764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Since x &gt; y,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findLargest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() returns 5, and 5 is output to the console.</w:t>
      </w:r>
    </w:p>
    <w:p w14:paraId="12B1BF68" w14:textId="77777777" w:rsidR="00837764" w:rsidRPr="00837764" w:rsidRDefault="00837764" w:rsidP="00837764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Calling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displaySum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() before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displaySum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 is assigned with a function expression produces an exception.</w:t>
      </w:r>
    </w:p>
    <w:p w14:paraId="619418AE" w14:textId="77777777" w:rsidR="000A05F7" w:rsidRDefault="000A05F7" w:rsidP="000A05F7">
      <w:pPr>
        <w:pStyle w:val="ListParagraph"/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</w:p>
    <w:p w14:paraId="1F255E6F" w14:textId="77777777" w:rsidR="000A05F7" w:rsidRDefault="000A05F7" w:rsidP="000A05F7">
      <w:pPr>
        <w:pStyle w:val="ListParagraph"/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</w:p>
    <w:p w14:paraId="7E19C307" w14:textId="77777777" w:rsidR="000A05F7" w:rsidRDefault="000A05F7" w:rsidP="000A05F7">
      <w:pPr>
        <w:pStyle w:val="ListParagraph"/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</w:p>
    <w:p w14:paraId="42FAB282" w14:textId="77A4889C" w:rsidR="00837764" w:rsidRPr="000A05F7" w:rsidRDefault="00837764" w:rsidP="000A05F7">
      <w:pPr>
        <w:pStyle w:val="ListParagraph"/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C00000"/>
          <w:kern w:val="36"/>
          <w:sz w:val="48"/>
          <w:szCs w:val="48"/>
        </w:rPr>
      </w:pPr>
      <w:r w:rsidRPr="000A05F7">
        <w:rPr>
          <w:rFonts w:ascii="Roboto" w:eastAsia="Times New Roman" w:hAnsi="Roboto" w:cs="Times New Roman"/>
          <w:color w:val="C00000"/>
          <w:kern w:val="36"/>
          <w:sz w:val="48"/>
          <w:szCs w:val="48"/>
        </w:rPr>
        <w:lastRenderedPageBreak/>
        <w:t>Scope and the global object</w:t>
      </w:r>
    </w:p>
    <w:p w14:paraId="3DB754D2" w14:textId="0E426835" w:rsidR="00837764" w:rsidRPr="000A05F7" w:rsidRDefault="00837764" w:rsidP="000A05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</w:pPr>
      <w:r w:rsidRPr="000A05F7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The var keyword and scope</w:t>
      </w:r>
    </w:p>
    <w:p w14:paraId="3D3DD60E" w14:textId="77777777" w:rsidR="00837764" w:rsidRPr="00837764" w:rsidRDefault="00837764" w:rsidP="0083776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In addition to declaring variables with </w:t>
      </w:r>
      <w:proofErr w:type="spellStart"/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a variable can be declared with the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keyword. Ex: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 x = 6;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declares the variable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x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with an initial value of 6. When JavaScript was first created,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was the only way to declare a variable. The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keyword was added to JavaScript in 2015.</w:t>
      </w:r>
    </w:p>
    <w:p w14:paraId="0849A1CB" w14:textId="77777777" w:rsidR="00837764" w:rsidRPr="00837764" w:rsidRDefault="00837764" w:rsidP="0083776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Both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declare variables but with differing scope. A JavaScript variable's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scope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is the context in which the variable can be accessed.</w:t>
      </w:r>
    </w:p>
    <w:p w14:paraId="0BD09FE6" w14:textId="77777777" w:rsidR="00837764" w:rsidRPr="00837764" w:rsidRDefault="00837764" w:rsidP="0083776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A variable declared inside a function has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local scope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so only the function that defines the variable has access to the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local variable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. A variable declared outside a function has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global scope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and all functions have access to a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global variable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5D92E20A" w14:textId="77777777" w:rsidR="00837764" w:rsidRPr="00837764" w:rsidRDefault="00837764" w:rsidP="0083776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A variable declared inside a function with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has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function scope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: the variable is accessible anywhere within the function, but not outside. A variable declared inside a function with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has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block scope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: the variable is accessible only within the enclosing pair of braces.</w:t>
      </w:r>
    </w:p>
    <w:p w14:paraId="66F68F45" w14:textId="77777777" w:rsidR="00837764" w:rsidRPr="00837764" w:rsidRDefault="00837764" w:rsidP="0083776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A variable declared using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or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that is not inside a function creates a global variable that is accessible from anywhere in the code.</w:t>
      </w:r>
    </w:p>
    <w:p w14:paraId="26524A05" w14:textId="7E7DD6F3" w:rsidR="00837764" w:rsidRDefault="00837764"/>
    <w:p w14:paraId="3CAC1693" w14:textId="5DCE1AC3" w:rsidR="00837764" w:rsidRDefault="00837764">
      <w:r w:rsidRPr="00837764">
        <w:lastRenderedPageBreak/>
        <w:drawing>
          <wp:inline distT="0" distB="0" distL="0" distR="0" wp14:anchorId="088C3B1D" wp14:editId="3B699D8E">
            <wp:extent cx="5943600" cy="3420745"/>
            <wp:effectExtent l="0" t="0" r="0" b="825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A44C" w14:textId="72DCE24E" w:rsidR="00837764" w:rsidRDefault="00837764"/>
    <w:p w14:paraId="017B6F38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var x = 17; declares x with global scope. x is accessible everywhere, so each console.log(x) statement logs x as 17.</w:t>
      </w:r>
    </w:p>
    <w:p w14:paraId="77667621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The var y declaration exists inside the numbers() function. So </w:t>
      </w:r>
      <w:proofErr w:type="gram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both console.log</w:t>
      </w:r>
      <w:proofErr w:type="gram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(y) statements inside the function log y as 8.5.</w:t>
      </w:r>
    </w:p>
    <w:p w14:paraId="30CED86F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Similarly, the var z statement is inside the function, so </w:t>
      </w:r>
      <w:proofErr w:type="gram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both console.log</w:t>
      </w:r>
      <w:proofErr w:type="gram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(z) statements inside the function log z as 34.</w:t>
      </w:r>
    </w:p>
    <w:p w14:paraId="0A51F6DD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y and z are not accessible outside the numbers() function. The console.log() statements that exist outside the function throw a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ReferenceError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 when executed.</w:t>
      </w:r>
    </w:p>
    <w:p w14:paraId="05783C47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Code that uses let instead of var has similar behavior for the global variable x.</w:t>
      </w:r>
    </w:p>
    <w:p w14:paraId="70AD27E9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The first log statement for y is in y's scope (yellow), and the first log statement for z is in z's scope (green). So, 8.5 and 34 are logged.</w:t>
      </w:r>
    </w:p>
    <w:p w14:paraId="3DE117B8" w14:textId="77777777" w:rsidR="00837764" w:rsidRPr="00837764" w:rsidRDefault="00837764" w:rsidP="008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All remaining calls to log y or z are out of scope and throw a </w:t>
      </w:r>
      <w:proofErr w:type="spell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ReferenceError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44C12E1" w14:textId="77777777" w:rsidR="00837764" w:rsidRPr="00837764" w:rsidRDefault="00837764" w:rsidP="008377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</w:pPr>
      <w:r w:rsidRPr="00837764"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  <w:t>Global variables and the global object</w:t>
      </w:r>
    </w:p>
    <w:p w14:paraId="157CFAE9" w14:textId="77777777" w:rsidR="00837764" w:rsidRPr="00837764" w:rsidRDefault="00837764" w:rsidP="0083776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Before developer code is run, JavaScript implementations create </w:t>
      </w:r>
      <w:r w:rsidRPr="00837764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the global object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: an object that stores certain global variables, functions, and other properties. When running JavaScript code in a web browser, global variables 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are usually assigned as properties to the global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window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object. Therefore, a global variable called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test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is accessible as </w:t>
      </w:r>
      <w:proofErr w:type="spellStart"/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window.test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6B286D2" w14:textId="77777777" w:rsidR="00837764" w:rsidRPr="00837764" w:rsidRDefault="00837764" w:rsidP="0083776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Developers must be careful when assigning global </w:t>
      </w:r>
      <w:proofErr w:type="gramStart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variables, because</w:t>
      </w:r>
      <w:proofErr w:type="gram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 xml:space="preserve"> a global variable could replace an existing window property. Ex: </w:t>
      </w:r>
      <w:proofErr w:type="spellStart"/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window.location</w:t>
      </w:r>
      <w:proofErr w:type="spellEnd"/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contains the URL the browser is displaying. Assigning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location = "Texas"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causes the web browser to attempt to load a web page with the URL "Texas", which likely does not exist.</w:t>
      </w:r>
    </w:p>
    <w:p w14:paraId="39EB1FC0" w14:textId="77777777" w:rsidR="00837764" w:rsidRPr="00837764" w:rsidRDefault="00837764" w:rsidP="0083776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Three cases exist when assigning to a global variable X:</w:t>
      </w:r>
    </w:p>
    <w:p w14:paraId="0C2DCD2A" w14:textId="77777777" w:rsidR="00837764" w:rsidRPr="00837764" w:rsidRDefault="00837764" w:rsidP="00837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X has been declared with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in which case a property named "X" is added to the global object.</w:t>
      </w:r>
    </w:p>
    <w:p w14:paraId="54247183" w14:textId="77777777" w:rsidR="00837764" w:rsidRPr="00837764" w:rsidRDefault="00837764" w:rsidP="00837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X has been declared with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in which case a property named "X" is not added to the global object, but X is still accessible from anywhere in the code.</w:t>
      </w:r>
    </w:p>
    <w:p w14:paraId="1523A3B5" w14:textId="77777777" w:rsidR="00837764" w:rsidRPr="00837764" w:rsidRDefault="00837764" w:rsidP="00837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X has not been declared with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var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 or </w:t>
      </w:r>
      <w:r w:rsidRPr="00837764">
        <w:rPr>
          <w:rFonts w:ascii="Courier New" w:eastAsia="Times New Roman" w:hAnsi="Courier New" w:cs="Courier New"/>
          <w:color w:val="37474F"/>
          <w:sz w:val="27"/>
          <w:szCs w:val="27"/>
        </w:rPr>
        <w:t>let</w:t>
      </w:r>
      <w:r w:rsidRPr="00837764">
        <w:rPr>
          <w:rFonts w:ascii="Roboto" w:eastAsia="Times New Roman" w:hAnsi="Roboto" w:cs="Times New Roman"/>
          <w:color w:val="37474F"/>
          <w:sz w:val="27"/>
          <w:szCs w:val="27"/>
        </w:rPr>
        <w:t>, in which case the variable becomes a property of the global object, even if assigned to inside a function.</w:t>
      </w:r>
    </w:p>
    <w:p w14:paraId="075BF36B" w14:textId="77777777" w:rsidR="000A05F7" w:rsidRPr="000A05F7" w:rsidRDefault="000A05F7" w:rsidP="000A05F7">
      <w:pPr>
        <w:pStyle w:val="ListParagraph"/>
        <w:numPr>
          <w:ilvl w:val="0"/>
          <w:numId w:val="4"/>
        </w:numPr>
        <w:spacing w:before="240" w:after="240" w:line="240" w:lineRule="auto"/>
        <w:ind w:right="240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0A05F7">
        <w:rPr>
          <w:rFonts w:ascii="Roboto" w:eastAsia="Times New Roman" w:hAnsi="Roboto" w:cs="Times New Roman"/>
          <w:color w:val="546E7A"/>
          <w:sz w:val="30"/>
          <w:szCs w:val="30"/>
        </w:rPr>
        <w:t> Example with accidental global variable.</w:t>
      </w:r>
    </w:p>
    <w:p w14:paraId="6D95F70E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0000AA"/>
          <w:sz w:val="21"/>
          <w:szCs w:val="21"/>
        </w:rPr>
        <w:t>function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calculateTax</w:t>
      </w:r>
      <w:proofErr w:type="spellEnd"/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2D33D437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0A05F7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Missing "var" so tax becomes a global variable!</w:t>
      </w:r>
    </w:p>
    <w:p w14:paraId="38610CD6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tax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*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gramStart"/>
      <w:r w:rsidRPr="000A05F7">
        <w:rPr>
          <w:rFonts w:ascii="Courier New" w:eastAsia="Times New Roman" w:hAnsi="Courier New" w:cs="Courier New"/>
          <w:color w:val="006767"/>
          <w:sz w:val="21"/>
          <w:szCs w:val="21"/>
        </w:rPr>
        <w:t>0.06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proofErr w:type="gramEnd"/>
    </w:p>
    <w:p w14:paraId="7E3632D3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0A05F7">
        <w:rPr>
          <w:rFonts w:ascii="Courier New" w:eastAsia="Times New Roman" w:hAnsi="Courier New" w:cs="Courier New"/>
          <w:color w:val="0000AA"/>
          <w:sz w:val="21"/>
          <w:szCs w:val="21"/>
        </w:rPr>
        <w:t>return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gramStart"/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tax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proofErr w:type="gramEnd"/>
    </w:p>
    <w:p w14:paraId="0048B4A1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00462E3A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82138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0000AA"/>
          <w:sz w:val="21"/>
          <w:szCs w:val="21"/>
        </w:rPr>
        <w:t>var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totalTax</w:t>
      </w:r>
      <w:proofErr w:type="spellEnd"/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0A05F7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calculateTax</w:t>
      </w:r>
      <w:proofErr w:type="spellEnd"/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0A05F7">
        <w:rPr>
          <w:rFonts w:ascii="Courier New" w:eastAsia="Times New Roman" w:hAnsi="Courier New" w:cs="Courier New"/>
          <w:color w:val="006767"/>
          <w:sz w:val="21"/>
          <w:szCs w:val="21"/>
        </w:rPr>
        <w:t>10</w:t>
      </w:r>
      <w:proofErr w:type="gramStart"/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78CF2164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0FF7D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tax is accessible because tax is global</w:t>
      </w:r>
    </w:p>
    <w:p w14:paraId="01962DEA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0A05F7">
        <w:rPr>
          <w:rFonts w:ascii="Courier New" w:eastAsia="Times New Roman" w:hAnsi="Courier New" w:cs="Courier New"/>
          <w:color w:val="000000"/>
          <w:sz w:val="21"/>
          <w:szCs w:val="21"/>
        </w:rPr>
        <w:t>tax</w:t>
      </w:r>
      <w:proofErr w:type="gramStart"/>
      <w:r w:rsidRPr="000A05F7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796C12C4" w14:textId="77777777" w:rsidR="000A05F7" w:rsidRPr="000A05F7" w:rsidRDefault="000A05F7" w:rsidP="000A05F7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A05F7">
        <w:rPr>
          <w:rFonts w:ascii="Roboto" w:eastAsia="Times New Roman" w:hAnsi="Roboto" w:cs="Times New Roman"/>
          <w:color w:val="37474F"/>
          <w:sz w:val="27"/>
          <w:szCs w:val="27"/>
        </w:rPr>
        <w:t> </w:t>
      </w:r>
    </w:p>
    <w:p w14:paraId="4218E237" w14:textId="77777777" w:rsidR="000A05F7" w:rsidRPr="000A05F7" w:rsidRDefault="000A05F7" w:rsidP="000A05F7">
      <w:pPr>
        <w:pStyle w:val="ListParagraph"/>
        <w:numPr>
          <w:ilvl w:val="0"/>
          <w:numId w:val="4"/>
        </w:num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5F7">
        <w:rPr>
          <w:rFonts w:ascii="Courier New" w:eastAsia="Times New Roman" w:hAnsi="Courier New" w:cs="Courier New"/>
          <w:color w:val="000000"/>
          <w:sz w:val="18"/>
          <w:szCs w:val="18"/>
        </w:rPr>
        <w:t>0.6</w:t>
      </w:r>
    </w:p>
    <w:p w14:paraId="1EE2BD5A" w14:textId="7EBAC863" w:rsidR="00837764" w:rsidRDefault="00837764"/>
    <w:p w14:paraId="4064E579" w14:textId="77777777" w:rsidR="000A05F7" w:rsidRDefault="000A05F7" w:rsidP="000A05F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Style w:val="good-practice-term"/>
          <w:rFonts w:ascii="Roboto" w:hAnsi="Roboto"/>
          <w:color w:val="37474F"/>
          <w:sz w:val="27"/>
          <w:szCs w:val="27"/>
          <w:u w:val="single"/>
        </w:rPr>
        <w:t>Good practice</w:t>
      </w:r>
      <w:r>
        <w:rPr>
          <w:rStyle w:val="good-practice"/>
          <w:rFonts w:ascii="Roboto" w:hAnsi="Roboto"/>
          <w:color w:val="37474F"/>
          <w:sz w:val="27"/>
          <w:szCs w:val="27"/>
        </w:rPr>
        <w:t> is to always declare variables used in functions with </w:t>
      </w:r>
      <w:r>
        <w:rPr>
          <w:rStyle w:val="HTMLCode"/>
          <w:color w:val="37474F"/>
          <w:sz w:val="27"/>
          <w:szCs w:val="27"/>
        </w:rPr>
        <w:t>var</w:t>
      </w:r>
      <w:r>
        <w:rPr>
          <w:rStyle w:val="good-practice"/>
          <w:rFonts w:ascii="Roboto" w:hAnsi="Roboto"/>
          <w:color w:val="37474F"/>
          <w:sz w:val="27"/>
          <w:szCs w:val="27"/>
        </w:rPr>
        <w:t> or </w:t>
      </w:r>
      <w:r>
        <w:rPr>
          <w:rStyle w:val="HTMLCode"/>
          <w:color w:val="37474F"/>
          <w:sz w:val="27"/>
          <w:szCs w:val="27"/>
        </w:rPr>
        <w:t>let</w:t>
      </w:r>
      <w:r>
        <w:rPr>
          <w:rStyle w:val="good-practice"/>
          <w:rFonts w:ascii="Roboto" w:hAnsi="Roboto"/>
          <w:color w:val="37474F"/>
          <w:sz w:val="27"/>
          <w:szCs w:val="27"/>
        </w:rPr>
        <w:t>, so the variables do not become global.</w:t>
      </w:r>
    </w:p>
    <w:p w14:paraId="5EA67014" w14:textId="5AB556FC" w:rsidR="000A05F7" w:rsidRDefault="000A05F7"/>
    <w:p w14:paraId="79D6EF77" w14:textId="77777777" w:rsidR="000A05F7" w:rsidRDefault="000A05F7"/>
    <w:sectPr w:rsidR="000A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03FB"/>
    <w:multiLevelType w:val="multilevel"/>
    <w:tmpl w:val="DFA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695"/>
    <w:multiLevelType w:val="multilevel"/>
    <w:tmpl w:val="0E62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311F7"/>
    <w:multiLevelType w:val="multilevel"/>
    <w:tmpl w:val="A572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930B8"/>
    <w:multiLevelType w:val="multilevel"/>
    <w:tmpl w:val="6B8A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719061">
    <w:abstractNumId w:val="1"/>
  </w:num>
  <w:num w:numId="2" w16cid:durableId="1588999949">
    <w:abstractNumId w:val="3"/>
  </w:num>
  <w:num w:numId="3" w16cid:durableId="1856311780">
    <w:abstractNumId w:val="2"/>
  </w:num>
  <w:num w:numId="4" w16cid:durableId="79891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4"/>
    <w:rsid w:val="000A05F7"/>
    <w:rsid w:val="003D3556"/>
    <w:rsid w:val="0083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5709"/>
  <w15:chartTrackingRefBased/>
  <w15:docId w15:val="{A5920792-33A5-4DF1-A529-007C155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77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837764"/>
  </w:style>
  <w:style w:type="paragraph" w:styleId="NormalWeb">
    <w:name w:val="Normal (Web)"/>
    <w:basedOn w:val="Normal"/>
    <w:uiPriority w:val="99"/>
    <w:semiHidden/>
    <w:unhideWhenUsed/>
    <w:rsid w:val="0083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837764"/>
  </w:style>
  <w:style w:type="character" w:styleId="HTMLCode">
    <w:name w:val="HTML Code"/>
    <w:basedOn w:val="DefaultParagraphFont"/>
    <w:uiPriority w:val="99"/>
    <w:semiHidden/>
    <w:unhideWhenUsed/>
    <w:rsid w:val="008377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764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37764"/>
  </w:style>
  <w:style w:type="character" w:customStyle="1" w:styleId="w">
    <w:name w:val="w"/>
    <w:basedOn w:val="DefaultParagraphFont"/>
    <w:rsid w:val="00837764"/>
  </w:style>
  <w:style w:type="character" w:customStyle="1" w:styleId="nx">
    <w:name w:val="nx"/>
    <w:basedOn w:val="DefaultParagraphFont"/>
    <w:rsid w:val="00837764"/>
  </w:style>
  <w:style w:type="character" w:customStyle="1" w:styleId="p">
    <w:name w:val="p"/>
    <w:basedOn w:val="DefaultParagraphFont"/>
    <w:rsid w:val="00837764"/>
  </w:style>
  <w:style w:type="character" w:customStyle="1" w:styleId="c1">
    <w:name w:val="c1"/>
    <w:basedOn w:val="DefaultParagraphFont"/>
    <w:rsid w:val="00837764"/>
  </w:style>
  <w:style w:type="character" w:customStyle="1" w:styleId="good-practice">
    <w:name w:val="good-practice"/>
    <w:basedOn w:val="DefaultParagraphFont"/>
    <w:rsid w:val="00837764"/>
  </w:style>
  <w:style w:type="character" w:customStyle="1" w:styleId="good-practice-term">
    <w:name w:val="good-practice-term"/>
    <w:basedOn w:val="DefaultParagraphFont"/>
    <w:rsid w:val="00837764"/>
  </w:style>
  <w:style w:type="character" w:customStyle="1" w:styleId="o">
    <w:name w:val="o"/>
    <w:basedOn w:val="DefaultParagraphFont"/>
    <w:rsid w:val="00837764"/>
  </w:style>
  <w:style w:type="character" w:customStyle="1" w:styleId="mf">
    <w:name w:val="mf"/>
    <w:basedOn w:val="DefaultParagraphFont"/>
    <w:rsid w:val="00837764"/>
  </w:style>
  <w:style w:type="paragraph" w:styleId="ListParagraph">
    <w:name w:val="List Paragraph"/>
    <w:basedOn w:val="Normal"/>
    <w:uiPriority w:val="34"/>
    <w:qFormat/>
    <w:rsid w:val="00837764"/>
    <w:pPr>
      <w:ind w:left="720"/>
      <w:contextualSpacing/>
    </w:pPr>
  </w:style>
  <w:style w:type="character" w:customStyle="1" w:styleId="k">
    <w:name w:val="k"/>
    <w:basedOn w:val="DefaultParagraphFont"/>
    <w:rsid w:val="000A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53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71075876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1369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39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13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597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2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276">
                          <w:marLeft w:val="0"/>
                          <w:marRight w:val="0"/>
                          <w:marTop w:val="1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6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1411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4" w:color="000000"/>
                            <w:left w:val="single" w:sz="6" w:space="4" w:color="000000"/>
                            <w:bottom w:val="single" w:sz="6" w:space="4" w:color="000000"/>
                            <w:right w:val="single" w:sz="6" w:space="4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0833">
                  <w:marLeft w:val="0"/>
                  <w:marRight w:val="0"/>
                  <w:marTop w:val="240"/>
                  <w:marBottom w:val="24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871575910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49377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727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1093</Words>
  <Characters>5031</Characters>
  <Application>Microsoft Office Word</Application>
  <DocSecurity>0</DocSecurity>
  <Lines>264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Dharmale</dc:creator>
  <cp:keywords/>
  <dc:description/>
  <cp:lastModifiedBy>Pragati Dharmale</cp:lastModifiedBy>
  <cp:revision>1</cp:revision>
  <dcterms:created xsi:type="dcterms:W3CDTF">2022-11-15T19:44:00Z</dcterms:created>
  <dcterms:modified xsi:type="dcterms:W3CDTF">2022-11-15T20:01:00Z</dcterms:modified>
</cp:coreProperties>
</file>