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4929B" w14:textId="77777777" w:rsidR="00342172" w:rsidRPr="00342172" w:rsidRDefault="00342172" w:rsidP="003421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CSS Assignment: Design a Personal Portfolio Page</w:t>
      </w:r>
    </w:p>
    <w:p w14:paraId="49390007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Objective:</w:t>
      </w:r>
    </w:p>
    <w:p w14:paraId="2AC2DD78" w14:textId="77777777" w:rsid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Create a personal portfolio webpage that showcases your skills, projects, and contact information. Apply various CSS styling techniques to create an aesthetically pleasing and responsive design.</w:t>
      </w:r>
    </w:p>
    <w:p w14:paraId="79F8BC0C" w14:textId="06542008" w:rsidR="009562B6" w:rsidRDefault="009562B6" w:rsidP="0034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is the basic format of the page to provide an </w:t>
      </w:r>
      <w:proofErr w:type="gramStart"/>
      <w:r>
        <w:rPr>
          <w:rFonts w:ascii="Times New Roman" w:hAnsi="Times New Roman" w:cs="Times New Roman"/>
          <w:sz w:val="24"/>
          <w:szCs w:val="24"/>
        </w:rPr>
        <w:t>idea :</w:t>
      </w:r>
      <w:proofErr w:type="gramEnd"/>
    </w:p>
    <w:p w14:paraId="0ADEB4AB" w14:textId="470BDCAE" w:rsidR="009562B6" w:rsidRPr="00342172" w:rsidRDefault="009562B6" w:rsidP="00342172">
      <w:pPr>
        <w:rPr>
          <w:rFonts w:ascii="Times New Roman" w:hAnsi="Times New Roman" w:cs="Times New Roman"/>
          <w:sz w:val="24"/>
          <w:szCs w:val="24"/>
        </w:rPr>
      </w:pPr>
      <w:r w:rsidRPr="009562B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D1DD741" wp14:editId="37E6AABA">
            <wp:extent cx="5943600" cy="3327400"/>
            <wp:effectExtent l="19050" t="19050" r="19050" b="25400"/>
            <wp:docPr id="202384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9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FD10E" w14:textId="77777777" w:rsidR="001C7859" w:rsidRDefault="001C7859" w:rsidP="003421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B6FEAB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Requirements:</w:t>
      </w:r>
    </w:p>
    <w:p w14:paraId="575490D4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HTML Structure:</w:t>
      </w:r>
    </w:p>
    <w:p w14:paraId="62450362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Create an HTML document with appropriate tags to structure your portfolio page.</w:t>
      </w:r>
    </w:p>
    <w:p w14:paraId="0C9FB5CC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Include sections for "About Me," "Skills," "Projects," and "Contact."</w:t>
      </w:r>
    </w:p>
    <w:p w14:paraId="660E1BDD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Navigation:</w:t>
      </w:r>
    </w:p>
    <w:p w14:paraId="464FD56F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Implement a navigation bar with links to different sections of your portfolio.</w:t>
      </w:r>
    </w:p>
    <w:p w14:paraId="7FBBEF98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Styling:</w:t>
      </w:r>
    </w:p>
    <w:p w14:paraId="67E3861D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Apply an external CSS file to style your webpage.</w:t>
      </w:r>
    </w:p>
    <w:p w14:paraId="1E9CF5F5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Use a combination of fonts, colors, and backgrounds to create an appealing design.</w:t>
      </w:r>
    </w:p>
    <w:p w14:paraId="06946F4E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lastRenderedPageBreak/>
        <w:t>Implement a consistent color scheme throughout your page.</w:t>
      </w:r>
    </w:p>
    <w:p w14:paraId="077EB8C3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Layout:</w:t>
      </w:r>
    </w:p>
    <w:p w14:paraId="6DA06757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Ensure that your webpage looks good on both desktop and mobile devices.</w:t>
      </w:r>
    </w:p>
    <w:p w14:paraId="3DA972EF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28AB1E41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Include images to represent yourself, your skills, and your projects.</w:t>
      </w:r>
    </w:p>
    <w:p w14:paraId="47B47EE0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 xml:space="preserve">Experiment with the 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>object-fit</w:t>
      </w:r>
      <w:r w:rsidRPr="00342172">
        <w:rPr>
          <w:rFonts w:ascii="Times New Roman" w:hAnsi="Times New Roman" w:cs="Times New Roman"/>
          <w:sz w:val="24"/>
          <w:szCs w:val="24"/>
        </w:rPr>
        <w:t xml:space="preserve"> property for responsive image styling.</w:t>
      </w:r>
    </w:p>
    <w:p w14:paraId="72743A5A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6FEF8CDF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Style headings, paragraphs, and links with appropriate fonts, sizes, and line heights.</w:t>
      </w:r>
    </w:p>
    <w:p w14:paraId="53FC42B8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Hover Effects:</w:t>
      </w:r>
    </w:p>
    <w:p w14:paraId="0F98627D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Implement hover effects for navigation links and project thumbnails.</w:t>
      </w:r>
    </w:p>
    <w:p w14:paraId="6407207D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Media Queries:</w:t>
      </w:r>
    </w:p>
    <w:p w14:paraId="00763567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Use media queries to make your webpage responsive. Adjust styles for different screen sizes.</w:t>
      </w:r>
    </w:p>
    <w:p w14:paraId="51EB69AA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Animations:</w:t>
      </w:r>
    </w:p>
    <w:p w14:paraId="4F416FE8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Apply CSS animations or transitions for a subtle and polished user experience.</w:t>
      </w:r>
    </w:p>
    <w:p w14:paraId="1C6EF1B9" w14:textId="77777777" w:rsidR="00342172" w:rsidRPr="00342172" w:rsidRDefault="00342172" w:rsidP="003421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Additional Features (Optional):</w:t>
      </w:r>
    </w:p>
    <w:p w14:paraId="673C02E6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Add a form for contacting you.</w:t>
      </w:r>
    </w:p>
    <w:p w14:paraId="04481058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Incorporate a lightbox or modal for showcasing detailed project images.</w:t>
      </w:r>
    </w:p>
    <w:p w14:paraId="5BA7AAD4" w14:textId="77777777" w:rsidR="00342172" w:rsidRPr="00342172" w:rsidRDefault="00342172" w:rsidP="003421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Experiment with CSS variables for easy color theme adjustments.</w:t>
      </w:r>
    </w:p>
    <w:p w14:paraId="4A515CF5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Submission Guidelines:</w:t>
      </w:r>
    </w:p>
    <w:p w14:paraId="2E6809F5" w14:textId="77777777" w:rsidR="00342172" w:rsidRPr="00342172" w:rsidRDefault="00342172" w:rsidP="003421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Zip your HTML and CSS files into a single folder.</w:t>
      </w:r>
    </w:p>
    <w:p w14:paraId="6852C582" w14:textId="77777777" w:rsidR="00342172" w:rsidRPr="00342172" w:rsidRDefault="00342172" w:rsidP="003421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Include a README.txt file with instructions on how to view your portfolio.</w:t>
      </w:r>
    </w:p>
    <w:p w14:paraId="4A6FED55" w14:textId="77777777" w:rsidR="00342172" w:rsidRPr="00342172" w:rsidRDefault="00342172" w:rsidP="003421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Optionally, provide a brief reflection on the design decisions you made and challenges you encountered.</w:t>
      </w:r>
    </w:p>
    <w:p w14:paraId="42F0BF4E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Tips:</w:t>
      </w:r>
    </w:p>
    <w:p w14:paraId="28E7DC9E" w14:textId="77777777" w:rsidR="00342172" w:rsidRPr="00342172" w:rsidRDefault="00342172" w:rsidP="0034217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342172">
        <w:rPr>
          <w:rFonts w:ascii="Times New Roman" w:hAnsi="Times New Roman" w:cs="Times New Roman"/>
          <w:sz w:val="24"/>
          <w:szCs w:val="24"/>
        </w:rPr>
        <w:t xml:space="preserve"> Ensure </w:t>
      </w:r>
      <w:proofErr w:type="gramStart"/>
      <w:r w:rsidRPr="00342172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342172">
        <w:rPr>
          <w:rFonts w:ascii="Times New Roman" w:hAnsi="Times New Roman" w:cs="Times New Roman"/>
          <w:sz w:val="24"/>
          <w:szCs w:val="24"/>
        </w:rPr>
        <w:t xml:space="preserve"> HTML and CSS code is valid using online validators.</w:t>
      </w:r>
    </w:p>
    <w:p w14:paraId="62076599" w14:textId="77777777" w:rsidR="00342172" w:rsidRPr="00342172" w:rsidRDefault="00342172" w:rsidP="0034217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342172">
        <w:rPr>
          <w:rFonts w:ascii="Times New Roman" w:hAnsi="Times New Roman" w:cs="Times New Roman"/>
          <w:sz w:val="24"/>
          <w:szCs w:val="24"/>
        </w:rPr>
        <w:t xml:space="preserve"> Add comments to explain complex sections of your CSS code.</w:t>
      </w:r>
    </w:p>
    <w:p w14:paraId="50D1945E" w14:textId="77777777" w:rsidR="00342172" w:rsidRPr="00342172" w:rsidRDefault="00342172" w:rsidP="0034217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Cross-Browser Compatibility:</w:t>
      </w:r>
      <w:r w:rsidRPr="00342172">
        <w:rPr>
          <w:rFonts w:ascii="Times New Roman" w:hAnsi="Times New Roman" w:cs="Times New Roman"/>
          <w:sz w:val="24"/>
          <w:szCs w:val="24"/>
        </w:rPr>
        <w:t xml:space="preserve"> Test your webpage on different browsers to ensure compatibility.</w:t>
      </w:r>
    </w:p>
    <w:p w14:paraId="1335C8AC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lastRenderedPageBreak/>
        <w:t>Evaluation Criteria:</w:t>
      </w:r>
    </w:p>
    <w:p w14:paraId="11601EE4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Your assignment will be evaluated based on the following criteria:</w:t>
      </w:r>
    </w:p>
    <w:p w14:paraId="2F8DD158" w14:textId="1B98CEE8" w:rsidR="00342172" w:rsidRPr="00342172" w:rsidRDefault="00342172" w:rsidP="003421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Design and Creativity (</w:t>
      </w:r>
      <w:r w:rsidR="00010BA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14:paraId="6EA4DF81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Creativity in layout and color choices.</w:t>
      </w:r>
    </w:p>
    <w:p w14:paraId="461F3D17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A visually appealing and cohesive design.</w:t>
      </w:r>
    </w:p>
    <w:p w14:paraId="3777847B" w14:textId="4E5FDA79" w:rsidR="00342172" w:rsidRPr="00342172" w:rsidRDefault="00342172" w:rsidP="003421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Styling Techniques (</w:t>
      </w:r>
      <w:r w:rsidR="00010BA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14:paraId="7F223673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Effective use of CSS properties and selectors.</w:t>
      </w:r>
    </w:p>
    <w:p w14:paraId="5E8FDCD3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Consistent application of styles.</w:t>
      </w:r>
    </w:p>
    <w:p w14:paraId="50177F04" w14:textId="0DAD287A" w:rsidR="00342172" w:rsidRPr="00342172" w:rsidRDefault="00342172" w:rsidP="003421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Responsiveness (</w:t>
      </w:r>
      <w:r w:rsidR="00010BA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14:paraId="307099AA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Appropriate layout adjustments for different screen sizes.</w:t>
      </w:r>
    </w:p>
    <w:p w14:paraId="6AC3E719" w14:textId="364E95E4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Mobile-friendly design.</w:t>
      </w:r>
      <w:r>
        <w:rPr>
          <w:rFonts w:ascii="Times New Roman" w:hAnsi="Times New Roman" w:cs="Times New Roman"/>
          <w:sz w:val="24"/>
          <w:szCs w:val="24"/>
        </w:rPr>
        <w:t xml:space="preserve"> (Read the document about mobile friendly websites and how to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it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document name is : Mobile Friendly website )</w:t>
      </w:r>
    </w:p>
    <w:p w14:paraId="788589D6" w14:textId="1499F31F" w:rsidR="00342172" w:rsidRPr="00342172" w:rsidRDefault="00342172" w:rsidP="003421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Functionality (</w:t>
      </w:r>
      <w:r w:rsidR="00010BA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14:paraId="3605DC31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Working navigation links.</w:t>
      </w:r>
    </w:p>
    <w:p w14:paraId="19DD0A9C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Responsive images and media.</w:t>
      </w:r>
    </w:p>
    <w:p w14:paraId="4FECCF19" w14:textId="625FC96C" w:rsidR="00342172" w:rsidRPr="00342172" w:rsidRDefault="00342172" w:rsidP="003421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b/>
          <w:bCs/>
          <w:sz w:val="24"/>
          <w:szCs w:val="24"/>
        </w:rPr>
        <w:t>Code Quality and Comments (</w:t>
      </w:r>
      <w:r w:rsidR="00010BA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42172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14:paraId="4AD1D669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Well-organized and readable code.</w:t>
      </w:r>
    </w:p>
    <w:p w14:paraId="6F1B5C4C" w14:textId="77777777" w:rsidR="00342172" w:rsidRPr="00342172" w:rsidRDefault="00342172" w:rsidP="0034217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Clear comments explaining complex sections.</w:t>
      </w:r>
    </w:p>
    <w:p w14:paraId="07B0CDDE" w14:textId="77777777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>Deadline:</w:t>
      </w:r>
    </w:p>
    <w:p w14:paraId="24D673AC" w14:textId="0FAFF45E" w:rsidR="00342172" w:rsidRPr="00342172" w:rsidRDefault="00342172" w:rsidP="00342172">
      <w:pPr>
        <w:rPr>
          <w:rFonts w:ascii="Times New Roman" w:hAnsi="Times New Roman" w:cs="Times New Roman"/>
          <w:sz w:val="24"/>
          <w:szCs w:val="24"/>
        </w:rPr>
      </w:pPr>
      <w:r w:rsidRPr="00342172">
        <w:rPr>
          <w:rFonts w:ascii="Times New Roman" w:hAnsi="Times New Roman" w:cs="Times New Roman"/>
          <w:sz w:val="24"/>
          <w:szCs w:val="24"/>
        </w:rPr>
        <w:t xml:space="preserve">Submit your assignment by </w:t>
      </w:r>
      <w:r>
        <w:rPr>
          <w:rFonts w:ascii="Times New Roman" w:hAnsi="Times New Roman" w:cs="Times New Roman"/>
          <w:sz w:val="24"/>
          <w:szCs w:val="24"/>
        </w:rPr>
        <w:t>2/9/2024.</w:t>
      </w:r>
    </w:p>
    <w:p w14:paraId="0C62EC77" w14:textId="5E575971" w:rsidR="00342172" w:rsidRPr="00342172" w:rsidRDefault="00342172">
      <w:pPr>
        <w:rPr>
          <w:rFonts w:ascii="Times New Roman" w:hAnsi="Times New Roman" w:cs="Times New Roman"/>
          <w:sz w:val="24"/>
          <w:szCs w:val="24"/>
        </w:rPr>
      </w:pPr>
    </w:p>
    <w:sectPr w:rsidR="00342172" w:rsidRPr="003421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C0402" w14:textId="77777777" w:rsidR="00710C94" w:rsidRDefault="00710C94" w:rsidP="00342172">
      <w:pPr>
        <w:spacing w:after="0" w:line="240" w:lineRule="auto"/>
      </w:pPr>
      <w:r>
        <w:separator/>
      </w:r>
    </w:p>
  </w:endnote>
  <w:endnote w:type="continuationSeparator" w:id="0">
    <w:p w14:paraId="4B0FB119" w14:textId="77777777" w:rsidR="00710C94" w:rsidRDefault="00710C94" w:rsidP="0034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8F577" w14:textId="77777777" w:rsidR="00710C94" w:rsidRDefault="00710C94" w:rsidP="00342172">
      <w:pPr>
        <w:spacing w:after="0" w:line="240" w:lineRule="auto"/>
      </w:pPr>
      <w:r>
        <w:separator/>
      </w:r>
    </w:p>
  </w:footnote>
  <w:footnote w:type="continuationSeparator" w:id="0">
    <w:p w14:paraId="6B222DB0" w14:textId="77777777" w:rsidR="00710C94" w:rsidRDefault="00710C94" w:rsidP="0034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4457D" w14:textId="3455030E" w:rsidR="00342172" w:rsidRDefault="00342172">
    <w:pPr>
      <w:pStyle w:val="Header"/>
    </w:pPr>
    <w:r>
      <w:t xml:space="preserve">CS526 </w:t>
    </w:r>
  </w:p>
  <w:p w14:paraId="7AED2652" w14:textId="77777777" w:rsidR="00342172" w:rsidRDefault="003421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44E"/>
    <w:multiLevelType w:val="multilevel"/>
    <w:tmpl w:val="036E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C1983"/>
    <w:multiLevelType w:val="multilevel"/>
    <w:tmpl w:val="C2CA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A76E11"/>
    <w:multiLevelType w:val="multilevel"/>
    <w:tmpl w:val="9FF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B67065"/>
    <w:multiLevelType w:val="multilevel"/>
    <w:tmpl w:val="34A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72"/>
    <w:rsid w:val="00010BAC"/>
    <w:rsid w:val="001C7859"/>
    <w:rsid w:val="00342172"/>
    <w:rsid w:val="00710C94"/>
    <w:rsid w:val="009562B6"/>
    <w:rsid w:val="00AB4EE3"/>
    <w:rsid w:val="00BE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3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72"/>
  </w:style>
  <w:style w:type="paragraph" w:styleId="Footer">
    <w:name w:val="footer"/>
    <w:basedOn w:val="Normal"/>
    <w:link w:val="FooterChar"/>
    <w:uiPriority w:val="99"/>
    <w:unhideWhenUsed/>
    <w:rsid w:val="0034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72"/>
  </w:style>
  <w:style w:type="paragraph" w:styleId="BalloonText">
    <w:name w:val="Balloon Text"/>
    <w:basedOn w:val="Normal"/>
    <w:link w:val="BalloonTextChar"/>
    <w:uiPriority w:val="99"/>
    <w:semiHidden/>
    <w:unhideWhenUsed/>
    <w:rsid w:val="001C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72"/>
  </w:style>
  <w:style w:type="paragraph" w:styleId="Footer">
    <w:name w:val="footer"/>
    <w:basedOn w:val="Normal"/>
    <w:link w:val="FooterChar"/>
    <w:uiPriority w:val="99"/>
    <w:unhideWhenUsed/>
    <w:rsid w:val="0034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72"/>
  </w:style>
  <w:style w:type="paragraph" w:styleId="BalloonText">
    <w:name w:val="Balloon Text"/>
    <w:basedOn w:val="Normal"/>
    <w:link w:val="BalloonTextChar"/>
    <w:uiPriority w:val="99"/>
    <w:semiHidden/>
    <w:unhideWhenUsed/>
    <w:rsid w:val="001C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7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796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649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09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4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7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5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8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15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8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39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1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0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0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1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897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046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12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8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0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5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7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6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5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454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3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5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88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1734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2382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21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61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6721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23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952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8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572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003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57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8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3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01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1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1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1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1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6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0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5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436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896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194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1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4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14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3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87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0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6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870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8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8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68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766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300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552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23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3291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73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960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49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5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09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8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0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44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7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51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1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5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685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71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248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4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0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30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1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80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2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10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80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76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209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03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41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1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4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8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76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46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3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2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7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8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170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730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28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5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8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1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05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7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33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7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0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29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79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07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6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2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43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86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0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6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1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5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84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9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66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9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70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05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282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20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148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1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4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5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5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54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5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3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2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9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614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313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3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434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8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84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18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41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4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2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33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5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76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4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4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5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31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250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859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175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8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1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3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2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8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84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4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5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21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62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133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16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38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5975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78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6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17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1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79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50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46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5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6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9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90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482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447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26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59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49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1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47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33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9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0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15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42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0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25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60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4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065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89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9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2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2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62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14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8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6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9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2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158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0556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02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7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4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9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20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3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68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59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97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999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232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47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16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77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58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44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894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21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3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5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5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2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4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2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75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33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94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1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3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444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458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98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9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2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2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02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53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0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6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7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10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49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498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4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4822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741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13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6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0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51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36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24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6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4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3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571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755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5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3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1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4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13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5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6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72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78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78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43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6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850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12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27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01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8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61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725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70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7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62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66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81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0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5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3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24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265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8501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69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2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45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98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77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80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0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68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99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7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93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73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630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221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165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744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90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435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119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3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1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2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9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65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72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91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8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17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8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197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71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8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68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86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74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36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1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27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91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62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5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4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7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0273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18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411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015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34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9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48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7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2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9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2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750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617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993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89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42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8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85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23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5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7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7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56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1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055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5426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3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53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55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688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13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795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485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58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910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95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639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5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5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4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6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848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6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89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40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3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1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7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799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2695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5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23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7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00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9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1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59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872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772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6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18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1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801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639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98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6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1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2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8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51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6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70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5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3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71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18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754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509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32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6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7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0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83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1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42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7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58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0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367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751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65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7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8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3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08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4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20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3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5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141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711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09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7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0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0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43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4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2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90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7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9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85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8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51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4109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25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141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06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92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801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43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052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311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041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6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4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2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18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82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7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60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9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7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7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88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185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628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29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6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07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0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74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8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98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19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6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6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319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73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751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2030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6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98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313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79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375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867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892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863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3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2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44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75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9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60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0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35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431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28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426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97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1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1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6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8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0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86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5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8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65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442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884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31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4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6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6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77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21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3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34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9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8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732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98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005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023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7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8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79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99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54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8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544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5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85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36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06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891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26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4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46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4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64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3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94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7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6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39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7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147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4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74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427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66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0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40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4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5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4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2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62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94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46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463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30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56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4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6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3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632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7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320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9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3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093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39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78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1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2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5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13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2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24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29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4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5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065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1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461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0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463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914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52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4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8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43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7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18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7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4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9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51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861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330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866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1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1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9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41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2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6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80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9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2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1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17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593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62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45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096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87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90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4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6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8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13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59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3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25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1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33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7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361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601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414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1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9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7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03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1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1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28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9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4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43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2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9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70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84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62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4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933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845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962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6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5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9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6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34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02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38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74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6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00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96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907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402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33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7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2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9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8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53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884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7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3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5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68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59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51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142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301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0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3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84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6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6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33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375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5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56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79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877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610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13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8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1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7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5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26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1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02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021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91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226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14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7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166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7747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5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316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7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184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171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68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7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46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294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9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9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89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80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73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7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29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541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6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2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2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163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0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60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9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94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1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3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07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59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817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12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552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6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75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289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004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97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8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6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3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6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93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47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4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6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6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04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642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583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4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9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4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6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422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86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5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79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77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3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2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7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81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443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323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854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748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4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8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7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18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74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4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1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2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19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408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303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0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4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9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0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4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61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6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9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1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07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1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8238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408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9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47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361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632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278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086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20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3601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74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159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3788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29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9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495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90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22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32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9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61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06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8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53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552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437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534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1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74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56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5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02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6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7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1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3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3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69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9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42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151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27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86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5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758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0407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10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3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33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0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5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07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2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68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41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4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70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258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7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5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0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9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91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06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4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08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Dharmale, Pragati</dc:creator>
  <cp:keywords/>
  <dc:description/>
  <cp:lastModifiedBy>abhi</cp:lastModifiedBy>
  <cp:revision>4</cp:revision>
  <dcterms:created xsi:type="dcterms:W3CDTF">2024-02-03T14:40:00Z</dcterms:created>
  <dcterms:modified xsi:type="dcterms:W3CDTF">2024-05-23T05:26:00Z</dcterms:modified>
</cp:coreProperties>
</file>