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3F88" w:rsidRDefault="00FE291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Manual de usuario </w:t>
      </w:r>
    </w:p>
    <w:p w:rsidR="000F4D6F" w:rsidRDefault="000F4D6F">
      <w:pPr>
        <w:rPr>
          <w:rFonts w:ascii="Arial" w:hAnsi="Arial" w:cs="Arial"/>
          <w:sz w:val="24"/>
          <w:szCs w:val="24"/>
          <w:lang w:val="es-MX"/>
        </w:rPr>
      </w:pPr>
    </w:p>
    <w:p w:rsidR="000F4D6F" w:rsidRPr="000F4D6F" w:rsidRDefault="000F4D6F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ART-IA</w:t>
      </w:r>
    </w:p>
    <w:p w:rsidR="00FE291D" w:rsidRDefault="00FE291D">
      <w:pPr>
        <w:rPr>
          <w:rFonts w:ascii="Arial" w:hAnsi="Arial" w:cs="Arial"/>
          <w:sz w:val="24"/>
          <w:szCs w:val="24"/>
          <w:lang w:val="es-MX"/>
        </w:rPr>
      </w:pPr>
    </w:p>
    <w:p w:rsidR="00FE291D" w:rsidRDefault="00FE291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haber instalado nuestra aplicación e </w:t>
      </w:r>
      <w:r w:rsidR="000F4D6F">
        <w:rPr>
          <w:rFonts w:ascii="Arial" w:hAnsi="Arial" w:cs="Arial"/>
          <w:sz w:val="24"/>
          <w:szCs w:val="24"/>
          <w:lang w:val="es-MX"/>
        </w:rPr>
        <w:t>iniciarla</w:t>
      </w:r>
      <w:r>
        <w:rPr>
          <w:rFonts w:ascii="Arial" w:hAnsi="Arial" w:cs="Arial"/>
          <w:sz w:val="24"/>
          <w:szCs w:val="24"/>
          <w:lang w:val="es-MX"/>
        </w:rPr>
        <w:t>, le saltara la pantalla principal la</w:t>
      </w:r>
      <w:r w:rsidR="006A35F1">
        <w:rPr>
          <w:rFonts w:ascii="Arial" w:hAnsi="Arial" w:cs="Arial"/>
          <w:sz w:val="24"/>
          <w:szCs w:val="24"/>
          <w:lang w:val="es-MX"/>
        </w:rPr>
        <w:t xml:space="preserve"> cual contiene</w:t>
      </w:r>
      <w:r>
        <w:rPr>
          <w:rFonts w:ascii="Arial" w:hAnsi="Arial" w:cs="Arial"/>
          <w:sz w:val="24"/>
          <w:szCs w:val="24"/>
          <w:lang w:val="es-MX"/>
        </w:rPr>
        <w:t xml:space="preserve"> un botón de play.</w:t>
      </w:r>
    </w:p>
    <w:p w:rsidR="006A35F1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553966" cy="2466975"/>
            <wp:effectExtent l="0" t="0" r="0" b="0"/>
            <wp:docPr id="2" name="Imagen 2" descr="C:\Users\ADMIN\AppData\Local\Packages\5319275A.WhatsAppDesktop_cv1g1gvanyjgm\TempState\01BBD2E040C52958685756692EC4F2E9\Imagen de WhatsApp 2025-03-25 a las 00.25.45_022dcab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Packages\5319275A.WhatsAppDesktop_cv1g1gvanyjgm\TempState\01BBD2E040C52958685756692EC4F2E9\Imagen de WhatsApp 2025-03-25 a las 00.25.45_022dcab4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499" cy="246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91D" w:rsidRDefault="000F4D6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Botón</w:t>
      </w:r>
      <w:r w:rsidR="00FE291D">
        <w:rPr>
          <w:rFonts w:ascii="Arial" w:hAnsi="Arial" w:cs="Arial"/>
          <w:sz w:val="24"/>
          <w:szCs w:val="24"/>
          <w:lang w:val="es-MX"/>
        </w:rPr>
        <w:t xml:space="preserve"> play:</w:t>
      </w:r>
    </w:p>
    <w:p w:rsidR="00FE291D" w:rsidRDefault="00FE291D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haber iniciado la aplicación les aparecerán los botones mencionados el que nos interesa es </w:t>
      </w:r>
      <w:r w:rsidRPr="00FE291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37E2523" wp14:editId="7CC025D0">
            <wp:extent cx="381000" cy="208175"/>
            <wp:effectExtent l="0" t="0" r="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448" cy="21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MX"/>
        </w:rPr>
        <w:t xml:space="preserve"> al presionarlo nos mandara a el juego como tal dando paso a ver la estructura del mapa y tendremos un mini mapa para seguir </w:t>
      </w:r>
      <w:r w:rsidR="000B4DEE">
        <w:rPr>
          <w:rFonts w:ascii="Arial" w:hAnsi="Arial" w:cs="Arial"/>
          <w:sz w:val="24"/>
          <w:szCs w:val="24"/>
          <w:lang w:val="es-MX"/>
        </w:rPr>
        <w:t>nuestro camino dentro del juego, al igual nuestra inteligencia artificial nos dara la bienvenida</w:t>
      </w:r>
    </w:p>
    <w:p w:rsidR="00766FF9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429125" cy="2409716"/>
            <wp:effectExtent l="0" t="0" r="0" b="0"/>
            <wp:docPr id="3" name="Imagen 3" descr="C:\Users\ADMIN\AppData\Local\Packages\5319275A.WhatsAppDesktop_cv1g1gvanyjgm\TempState\553C3741E8D893FE9789A3EB8A162821\Imagen de WhatsApp 2025-03-25 a las 00.26.24_d0e6ba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AppData\Local\Packages\5319275A.WhatsAppDesktop_cv1g1gvanyjgm\TempState\553C3741E8D893FE9789A3EB8A162821\Imagen de WhatsApp 2025-03-25 a las 00.26.24_d0e6bafb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77" cy="24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5F1" w:rsidRDefault="006A35F1">
      <w:pPr>
        <w:rPr>
          <w:rFonts w:ascii="Arial" w:hAnsi="Arial" w:cs="Arial"/>
          <w:sz w:val="24"/>
          <w:szCs w:val="24"/>
          <w:lang w:val="es-MX"/>
        </w:rPr>
      </w:pPr>
    </w:p>
    <w:p w:rsidR="00766FF9" w:rsidRDefault="00766FF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 xml:space="preserve">Al llegar a una de las casas, colocaremos a nuestro personaje en la puerta y estando frente a ella daremos presionaremos la tecla </w:t>
      </w:r>
      <w:r>
        <w:rPr>
          <w:rFonts w:ascii="Arial" w:hAnsi="Arial" w:cs="Arial"/>
          <w:b/>
          <w:sz w:val="24"/>
          <w:szCs w:val="24"/>
          <w:lang w:val="es-MX"/>
        </w:rPr>
        <w:t>R</w:t>
      </w:r>
      <w:r>
        <w:rPr>
          <w:rFonts w:ascii="Arial" w:hAnsi="Arial" w:cs="Arial"/>
          <w:sz w:val="24"/>
          <w:szCs w:val="24"/>
          <w:lang w:val="es-MX"/>
        </w:rPr>
        <w:t xml:space="preserve"> </w:t>
      </w:r>
      <w:r w:rsidR="009C36B9">
        <w:rPr>
          <w:rFonts w:ascii="Arial" w:hAnsi="Arial" w:cs="Arial"/>
          <w:sz w:val="24"/>
          <w:szCs w:val="24"/>
          <w:lang w:val="es-MX"/>
        </w:rPr>
        <w:t>y entraremos a el interior del salón, si vamos a unas de las mesas de enfrente, y damos click a la tecla</w:t>
      </w:r>
    </w:p>
    <w:p w:rsidR="009C36B9" w:rsidRDefault="009C36B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Nos mandara a el apartado </w:t>
      </w:r>
      <w:r w:rsidR="000F4D6F">
        <w:rPr>
          <w:rFonts w:ascii="Arial" w:hAnsi="Arial" w:cs="Arial"/>
          <w:sz w:val="24"/>
          <w:szCs w:val="24"/>
          <w:lang w:val="es-MX"/>
        </w:rPr>
        <w:t xml:space="preserve">de las simulaciones en </w:t>
      </w:r>
      <w:r>
        <w:rPr>
          <w:rFonts w:ascii="Arial" w:hAnsi="Arial" w:cs="Arial"/>
          <w:sz w:val="24"/>
          <w:szCs w:val="24"/>
          <w:lang w:val="es-MX"/>
        </w:rPr>
        <w:t>3D</w:t>
      </w:r>
    </w:p>
    <w:p w:rsidR="009C36B9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210050" cy="2299335"/>
            <wp:effectExtent l="0" t="0" r="0" b="5715"/>
            <wp:docPr id="6" name="Imagen 6" descr="C:\Users\ADMIN\AppData\Local\Packages\5319275A.WhatsAppDesktop_cv1g1gvanyjgm\TempState\F665651BCC641391820B462874C05E16\Imagen de WhatsApp 2025-03-25 a las 00.27.13_01f7183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AppData\Local\Packages\5319275A.WhatsAppDesktop_cv1g1gvanyjgm\TempState\F665651BCC641391820B462874C05E16\Imagen de WhatsApp 2025-03-25 a las 00.27.13_01f7183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56" cy="230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</w:p>
    <w:p w:rsidR="000F4D6F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A9DB7F" wp14:editId="47566763">
            <wp:extent cx="3833486" cy="212407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6104" cy="213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6B9" w:rsidRPr="00766FF9" w:rsidRDefault="000F4D6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Apartado de simulaciones (apartado 3D)</w:t>
      </w:r>
    </w:p>
    <w:p w:rsidR="000F4D6F" w:rsidRDefault="000F4D6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ingresar a este apartado nos saldrá </w:t>
      </w:r>
      <w:r w:rsidR="00A46F99">
        <w:rPr>
          <w:rFonts w:ascii="Arial" w:hAnsi="Arial" w:cs="Arial"/>
          <w:sz w:val="24"/>
          <w:szCs w:val="24"/>
          <w:lang w:val="es-MX"/>
        </w:rPr>
        <w:t>una advertencia la cual es</w:t>
      </w:r>
    </w:p>
    <w:p w:rsidR="00270027" w:rsidRDefault="000F4D6F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Dicha advertencia para retirarla daremos click en la tecla </w:t>
      </w:r>
      <w:r>
        <w:rPr>
          <w:rFonts w:ascii="Arial" w:hAnsi="Arial" w:cs="Arial"/>
          <w:b/>
          <w:sz w:val="24"/>
          <w:szCs w:val="24"/>
          <w:lang w:val="es-MX"/>
        </w:rPr>
        <w:t>T</w:t>
      </w:r>
      <w:r>
        <w:rPr>
          <w:rFonts w:ascii="Arial" w:hAnsi="Arial" w:cs="Arial"/>
          <w:sz w:val="24"/>
          <w:szCs w:val="24"/>
          <w:lang w:val="es-MX"/>
        </w:rPr>
        <w:t>, al haber presionado esa tecla nos saltará el temario el cual cuenta con 3 botones los cuales son, Caída libre, Movimiento Rectilíneo uniformemente acelerado</w:t>
      </w:r>
      <w:r w:rsidR="00270027">
        <w:rPr>
          <w:rFonts w:ascii="Arial" w:hAnsi="Arial" w:cs="Arial"/>
          <w:sz w:val="24"/>
          <w:szCs w:val="24"/>
          <w:lang w:val="es-MX"/>
        </w:rPr>
        <w:t>, Movimiento Rectilíneo uniformemente desacelerado</w:t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9D4C7AB" wp14:editId="7143EED5">
            <wp:extent cx="3797598" cy="32480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4635" cy="32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FF9" w:rsidRDefault="0027002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Boton Caída Libre:</w:t>
      </w:r>
    </w:p>
    <w:p w:rsidR="00270027" w:rsidRDefault="0027002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presionar el botón nos mandara a el apartado tridimensional de dicho tema en el cual tendremos </w:t>
      </w:r>
      <w:r w:rsidR="001162D3">
        <w:rPr>
          <w:rFonts w:ascii="Arial" w:hAnsi="Arial" w:cs="Arial"/>
          <w:sz w:val="24"/>
          <w:szCs w:val="24"/>
          <w:lang w:val="es-MX"/>
        </w:rPr>
        <w:t xml:space="preserve">que usar las teclas </w:t>
      </w:r>
      <w:r w:rsidR="001162D3">
        <w:rPr>
          <w:rFonts w:ascii="Arial" w:hAnsi="Arial" w:cs="Arial"/>
          <w:b/>
          <w:sz w:val="24"/>
          <w:szCs w:val="24"/>
          <w:lang w:val="es-MX"/>
        </w:rPr>
        <w:t xml:space="preserve">W,S,D,A, </w:t>
      </w:r>
      <w:r w:rsidR="001162D3">
        <w:rPr>
          <w:rFonts w:ascii="Arial" w:hAnsi="Arial" w:cs="Arial"/>
          <w:sz w:val="24"/>
          <w:szCs w:val="24"/>
          <w:lang w:val="es-MX"/>
        </w:rPr>
        <w:t>para poder movernos, o también lo podemos hacer con</w:t>
      </w:r>
      <w:r w:rsidR="00171502">
        <w:rPr>
          <w:rFonts w:ascii="Arial" w:hAnsi="Arial" w:cs="Arial"/>
          <w:sz w:val="24"/>
          <w:szCs w:val="24"/>
          <w:lang w:val="es-MX"/>
        </w:rPr>
        <w:t xml:space="preserve"> las manos moviéndolas con dichos movimientos de la mano</w:t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8AA4A3" wp14:editId="18357ABD">
            <wp:extent cx="1867161" cy="106694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502" w:rsidRDefault="00171502">
      <w:pPr>
        <w:rPr>
          <w:rFonts w:ascii="Arial" w:hAnsi="Arial" w:cs="Arial"/>
          <w:sz w:val="24"/>
          <w:szCs w:val="24"/>
          <w:lang w:val="es-MX"/>
        </w:rPr>
      </w:pPr>
    </w:p>
    <w:p w:rsidR="006E288C" w:rsidRDefault="006E288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Botón MRUA:</w:t>
      </w:r>
    </w:p>
    <w:p w:rsidR="006E288C" w:rsidRPr="00ED0F75" w:rsidRDefault="006E288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presionar este botón nos mandara a un apartado tridimensional diferente al de caída libre en este apartado, que de igual forma para moverse se pueden usar las manos, o </w:t>
      </w:r>
      <w:r w:rsidR="00ED0F75">
        <w:rPr>
          <w:rFonts w:ascii="Arial" w:hAnsi="Arial" w:cs="Arial"/>
          <w:sz w:val="24"/>
          <w:szCs w:val="24"/>
          <w:lang w:val="es-MX"/>
        </w:rPr>
        <w:t xml:space="preserve">estar con las teclas </w:t>
      </w:r>
      <w:r w:rsidR="00ED0F75">
        <w:rPr>
          <w:rFonts w:ascii="Arial" w:hAnsi="Arial" w:cs="Arial"/>
          <w:b/>
          <w:sz w:val="24"/>
          <w:szCs w:val="24"/>
          <w:lang w:val="es-MX"/>
        </w:rPr>
        <w:t xml:space="preserve">A,W,S,D, </w:t>
      </w:r>
    </w:p>
    <w:p w:rsidR="006E288C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7E63D3" wp14:editId="79D771C8">
            <wp:extent cx="1876687" cy="1057423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</w:p>
    <w:p w:rsidR="006E288C" w:rsidRDefault="006E288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Botón MRUD:</w:t>
      </w:r>
    </w:p>
    <w:p w:rsidR="006E288C" w:rsidRDefault="006E288C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presionar este botón nos mandara a un aparado tridimensional diferente a los 2 mencionados antes, y en lo que se hace en esto es igual forma moverte con las teclas, </w:t>
      </w:r>
      <w:r>
        <w:rPr>
          <w:rFonts w:ascii="Arial" w:hAnsi="Arial" w:cs="Arial"/>
          <w:b/>
          <w:sz w:val="24"/>
          <w:szCs w:val="24"/>
          <w:lang w:val="es-MX"/>
        </w:rPr>
        <w:t>A,W,S,D</w:t>
      </w:r>
      <w:r w:rsidR="00ED0F75">
        <w:rPr>
          <w:rFonts w:ascii="Arial" w:hAnsi="Arial" w:cs="Arial"/>
          <w:b/>
          <w:sz w:val="24"/>
          <w:szCs w:val="24"/>
          <w:lang w:val="es-MX"/>
        </w:rPr>
        <w:t>.</w:t>
      </w:r>
    </w:p>
    <w:p w:rsidR="00ED0F75" w:rsidRDefault="00904C17">
      <w:pPr>
        <w:rPr>
          <w:rFonts w:ascii="Arial" w:hAnsi="Arial" w:cs="Arial"/>
          <w:b/>
          <w:sz w:val="24"/>
          <w:szCs w:val="24"/>
          <w:lang w:val="es-MX"/>
        </w:rPr>
      </w:pPr>
      <w:r w:rsidRPr="00904C17">
        <w:rPr>
          <w:rFonts w:ascii="Arial" w:hAnsi="Arial" w:cs="Arial"/>
          <w:b/>
          <w:noProof/>
          <w:sz w:val="24"/>
          <w:szCs w:val="24"/>
        </w:rPr>
        <w:drawing>
          <wp:inline distT="0" distB="0" distL="0" distR="0" wp14:anchorId="599DE047" wp14:editId="7EE30FBB">
            <wp:extent cx="1810003" cy="110505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75" w:rsidRDefault="00904C1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las siguientes </w:t>
      </w:r>
      <w:r w:rsidR="00ED0F75">
        <w:rPr>
          <w:rFonts w:ascii="Arial" w:hAnsi="Arial" w:cs="Arial"/>
          <w:sz w:val="24"/>
          <w:szCs w:val="24"/>
          <w:lang w:val="es-MX"/>
        </w:rPr>
        <w:t xml:space="preserve">imágenes podemos ver que tenemos más botones en la parte superior del apartado tridimensional, los cuales son, Pausa, Detener </w:t>
      </w:r>
      <w:r w:rsidR="00A46F99">
        <w:rPr>
          <w:rFonts w:ascii="Arial" w:hAnsi="Arial" w:cs="Arial"/>
          <w:sz w:val="24"/>
          <w:szCs w:val="24"/>
          <w:lang w:val="es-MX"/>
        </w:rPr>
        <w:t>Animación</w:t>
      </w:r>
      <w:r w:rsidR="00ED0F75">
        <w:rPr>
          <w:rFonts w:ascii="Arial" w:hAnsi="Arial" w:cs="Arial"/>
          <w:sz w:val="24"/>
          <w:szCs w:val="24"/>
          <w:lang w:val="es-MX"/>
        </w:rPr>
        <w:t>, y Ayuda</w:t>
      </w:r>
    </w:p>
    <w:p w:rsidR="00ED0F75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D3C8EBE" wp14:editId="10E2621E">
            <wp:extent cx="5612130" cy="309753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F75" w:rsidRDefault="00A46F9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Botón</w:t>
      </w:r>
      <w:r w:rsidR="00ED0F75">
        <w:rPr>
          <w:rFonts w:ascii="Arial" w:hAnsi="Arial" w:cs="Arial"/>
          <w:sz w:val="24"/>
          <w:szCs w:val="24"/>
          <w:lang w:val="es-MX"/>
        </w:rPr>
        <w:t xml:space="preserve"> de pausa:</w:t>
      </w:r>
    </w:p>
    <w:p w:rsidR="00ED0F75" w:rsidRDefault="00ED0F75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Al dar clic en este botón se </w:t>
      </w:r>
      <w:r w:rsidR="00A46F99">
        <w:rPr>
          <w:rFonts w:ascii="Arial" w:hAnsi="Arial" w:cs="Arial"/>
          <w:sz w:val="24"/>
          <w:szCs w:val="24"/>
          <w:lang w:val="es-MX"/>
        </w:rPr>
        <w:t>pausará</w:t>
      </w:r>
      <w:r>
        <w:rPr>
          <w:rFonts w:ascii="Arial" w:hAnsi="Arial" w:cs="Arial"/>
          <w:sz w:val="24"/>
          <w:szCs w:val="24"/>
          <w:lang w:val="es-MX"/>
        </w:rPr>
        <w:t xml:space="preserve"> por completo la simulación, dando paso asi a la muestra de información de los datos que tiene dicho </w:t>
      </w:r>
      <w:r w:rsidR="00A46F99">
        <w:rPr>
          <w:rFonts w:ascii="Arial" w:hAnsi="Arial" w:cs="Arial"/>
          <w:sz w:val="24"/>
          <w:szCs w:val="24"/>
          <w:lang w:val="es-MX"/>
        </w:rPr>
        <w:t>objeto</w:t>
      </w:r>
    </w:p>
    <w:p w:rsidR="00A46F99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245443" wp14:editId="59FD476F">
            <wp:extent cx="476316" cy="552527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Detener animación:</w:t>
      </w: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El botón Detener animación, quiere decir que saldrás por completo de la animación dando así paso a un mensaje donde se estará confirmando que tu como un alumno o asesor estas concluyendo con la práctica, si confirmamos que saldremos de la simulación nos llevara de regreso a el mapa principal</w:t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38E437" wp14:editId="3DBDFD9A">
            <wp:extent cx="504895" cy="466790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Ayuda:</w:t>
      </w:r>
    </w:p>
    <w:p w:rsidR="00A46F99" w:rsidRDefault="00A46F99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En este botón tenemos la ayuda de nuestra inteligencia artificial llamada Arti la cual aparecerá del lado derecho parte inferior, dándonos asi una explicación de lo que estas haciendo y que formulas estas utilizando para poder crear ese tema de física</w:t>
      </w:r>
    </w:p>
    <w:p w:rsidR="00904C17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1014EC" wp14:editId="3BFF6F83">
            <wp:extent cx="438211" cy="409632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EE" w:rsidRDefault="00904C17">
      <w:pPr>
        <w:rPr>
          <w:rFonts w:ascii="Arial" w:hAnsi="Arial" w:cs="Arial"/>
          <w:sz w:val="24"/>
          <w:szCs w:val="24"/>
          <w:lang w:val="es-MX"/>
        </w:rPr>
      </w:pPr>
      <w:r w:rsidRPr="00904C17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F58E44D" wp14:editId="2AA9FE6D">
            <wp:extent cx="5612130" cy="326453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DEE" w:rsidRDefault="000B4DE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:rsidR="00904C17" w:rsidRDefault="000B4DE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Tambien podremos encontrar una estructura la cual es un castillo en el cual tendremos un jefe que podemos combatir con el</w:t>
      </w:r>
    </w:p>
    <w:p w:rsidR="000B4DEE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612130" cy="3066422"/>
            <wp:effectExtent l="0" t="0" r="7620" b="635"/>
            <wp:docPr id="19" name="Imagen 19" descr="C:\Users\ADMIN\AppData\Local\Packages\5319275A.WhatsAppDesktop_cv1g1gvanyjgm\TempState\A0098FD07DB7692267FCA4F4169C9BA2\Imagen de WhatsApp 2025-03-25 a las 00.29.07_f6f4db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5319275A.WhatsAppDesktop_cv1g1gvanyjgm\TempState\A0098FD07DB7692267FCA4F4169C9BA2\Imagen de WhatsApp 2025-03-25 a las 00.29.07_f6f4db69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6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DEE" w:rsidRDefault="000B4DE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MX"/>
        </w:rPr>
        <w:t xml:space="preserve">Dicho jefe podrá comunicarse con nosotros para poder tener un contexto claro de lo que esta pasando </w:t>
      </w: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612130" cy="3050696"/>
            <wp:effectExtent l="0" t="0" r="7620" b="0"/>
            <wp:docPr id="20" name="Imagen 20" descr="C:\Users\ADMIN\AppData\Local\Packages\5319275A.WhatsAppDesktop_cv1g1gvanyjgm\TempState\E57EDFC7529F0C7B21788231308CAEAB\Imagen de WhatsApp 2025-03-25 a las 00.29.29_597c80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AppData\Local\Packages\5319275A.WhatsAppDesktop_cv1g1gvanyjgm\TempState\E57EDFC7529F0C7B21788231308CAEAB\Imagen de WhatsApp 2025-03-25 a las 00.29.29_597c80bd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0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DEE" w:rsidRDefault="000B4DE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B4DEE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sz w:val="24"/>
          <w:szCs w:val="24"/>
          <w:lang w:val="es-MX"/>
        </w:rPr>
        <w:lastRenderedPageBreak/>
        <w:t>El cual nos llevara a u</w:t>
      </w:r>
      <w:r>
        <w:rPr>
          <w:rFonts w:ascii="Arial" w:hAnsi="Arial" w:cs="Arial"/>
          <w:sz w:val="24"/>
          <w:szCs w:val="24"/>
          <w:lang w:val="es-MX"/>
        </w:rPr>
        <w:t>n combate de matemáticas, en dicho combate podremos solicitar la ayuda de nuestra inteligencia artificial llamada Arti para poder saber que hacer contra el jefe de nuestro videojuego</w:t>
      </w:r>
    </w:p>
    <w:p w:rsidR="000B4DEE" w:rsidRDefault="000B4DEE">
      <w:pPr>
        <w:rPr>
          <w:rFonts w:ascii="Arial" w:hAnsi="Arial" w:cs="Arial"/>
          <w:sz w:val="24"/>
          <w:szCs w:val="24"/>
          <w:lang w:val="es-MX"/>
        </w:rPr>
      </w:pPr>
      <w:r w:rsidRPr="000B4DEE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612130" cy="3078777"/>
            <wp:effectExtent l="0" t="0" r="7620" b="7620"/>
            <wp:docPr id="21" name="Imagen 21" descr="C:\Users\ADMIN\AppData\Local\Packages\5319275A.WhatsAppDesktop_cv1g1gvanyjgm\TempState\3B2F3A493D32E9ACA1DF90EF35B587E7\Imagen de WhatsApp 2025-03-25 a las 00.30.24_809bc72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AppData\Local\Packages\5319275A.WhatsAppDesktop_cv1g1gvanyjgm\TempState\3B2F3A493D32E9ACA1DF90EF35B587E7\Imagen de WhatsApp 2025-03-25 a las 00.30.24_809bc72d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7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DEE" w:rsidRDefault="000B4DEE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Si en algún momento necesitamos mas de la ayuda de la inteligencia artificial podremos llamarla presionando el botón de signo de interrogación que aparece en la parte inferior derecha </w:t>
      </w:r>
    </w:p>
    <w:p w:rsidR="000B4DEE" w:rsidRPr="000B4DEE" w:rsidRDefault="000B4DEE">
      <w:pPr>
        <w:rPr>
          <w:rFonts w:ascii="Arial" w:hAnsi="Arial" w:cs="Arial"/>
          <w:sz w:val="24"/>
          <w:szCs w:val="24"/>
          <w:lang w:val="es-MX"/>
        </w:rPr>
      </w:pPr>
      <w:bookmarkStart w:id="0" w:name="_GoBack"/>
      <w:r w:rsidRPr="000B4DEE">
        <w:rPr>
          <w:rFonts w:ascii="Arial" w:hAnsi="Arial" w:cs="Arial"/>
          <w:noProof/>
          <w:sz w:val="24"/>
          <w:szCs w:val="24"/>
          <w:u w:val="single"/>
        </w:rPr>
        <w:drawing>
          <wp:inline distT="0" distB="0" distL="0" distR="0">
            <wp:extent cx="5612130" cy="2165707"/>
            <wp:effectExtent l="0" t="0" r="7620" b="6350"/>
            <wp:docPr id="22" name="Imagen 22" descr="C:\Users\ADMIN\AppData\Local\Packages\5319275A.WhatsAppDesktop_cv1g1gvanyjgm\TempState\3D65824C0A13E8417758EA807A431500\Imagen de WhatsApp 2025-03-25 a las 00.30.36_9461c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AppData\Local\Packages\5319275A.WhatsAppDesktop_cv1g1gvanyjgm\TempState\3D65824C0A13E8417758EA807A431500\Imagen de WhatsApp 2025-03-25 a las 00.30.36_9461c999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0B4DEE" w:rsidRPr="000B4DEE">
      <w:footerReference w:type="default" r:id="rId2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1830" w:rsidRDefault="00351830" w:rsidP="00904C17">
      <w:pPr>
        <w:spacing w:after="0" w:line="240" w:lineRule="auto"/>
      </w:pPr>
      <w:r>
        <w:separator/>
      </w:r>
    </w:p>
  </w:endnote>
  <w:endnote w:type="continuationSeparator" w:id="0">
    <w:p w:rsidR="00351830" w:rsidRDefault="00351830" w:rsidP="00904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6574230"/>
      <w:docPartObj>
        <w:docPartGallery w:val="Page Numbers (Bottom of Page)"/>
        <w:docPartUnique/>
      </w:docPartObj>
    </w:sdtPr>
    <w:sdtEndPr/>
    <w:sdtContent>
      <w:p w:rsidR="00904C17" w:rsidRDefault="00904C1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5FE1" w:rsidRPr="00485FE1">
          <w:rPr>
            <w:noProof/>
            <w:lang w:val="es-ES"/>
          </w:rPr>
          <w:t>7</w:t>
        </w:r>
        <w:r>
          <w:fldChar w:fldCharType="end"/>
        </w:r>
      </w:p>
    </w:sdtContent>
  </w:sdt>
  <w:p w:rsidR="00904C17" w:rsidRDefault="00904C1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1830" w:rsidRDefault="00351830" w:rsidP="00904C17">
      <w:pPr>
        <w:spacing w:after="0" w:line="240" w:lineRule="auto"/>
      </w:pPr>
      <w:r>
        <w:separator/>
      </w:r>
    </w:p>
  </w:footnote>
  <w:footnote w:type="continuationSeparator" w:id="0">
    <w:p w:rsidR="00351830" w:rsidRDefault="00351830" w:rsidP="00904C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91D"/>
    <w:rsid w:val="000B4DEE"/>
    <w:rsid w:val="000F4D6F"/>
    <w:rsid w:val="001162D3"/>
    <w:rsid w:val="00171502"/>
    <w:rsid w:val="00270027"/>
    <w:rsid w:val="00327B35"/>
    <w:rsid w:val="00351830"/>
    <w:rsid w:val="00485FE1"/>
    <w:rsid w:val="006A35F1"/>
    <w:rsid w:val="006E288C"/>
    <w:rsid w:val="00766FF9"/>
    <w:rsid w:val="00793F88"/>
    <w:rsid w:val="00904C17"/>
    <w:rsid w:val="009C36B9"/>
    <w:rsid w:val="00A46F99"/>
    <w:rsid w:val="00ED0F75"/>
    <w:rsid w:val="00FE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7FAFA"/>
  <w15:chartTrackingRefBased/>
  <w15:docId w15:val="{05F2E9FE-3011-4573-B3AB-A67AEAEEB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4C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C17"/>
  </w:style>
  <w:style w:type="paragraph" w:styleId="Piedepgina">
    <w:name w:val="footer"/>
    <w:basedOn w:val="Normal"/>
    <w:link w:val="PiedepginaCar"/>
    <w:uiPriority w:val="99"/>
    <w:unhideWhenUsed/>
    <w:rsid w:val="00904C1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2025-03-25T09:34:00Z</dcterms:created>
  <dcterms:modified xsi:type="dcterms:W3CDTF">2025-03-25T09:34:00Z</dcterms:modified>
</cp:coreProperties>
</file>