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69DB4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0" w:name="_Hlk225149872"/>
      <w:r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автономное профессиональное образовательное учреждение</w:t>
      </w:r>
    </w:p>
    <w:p w14:paraId="683CF6AD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Вологодской области</w:t>
      </w:r>
    </w:p>
    <w:p w14:paraId="05D04775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«Вологодский колледж связи и информационных технологий»</w:t>
      </w:r>
    </w:p>
    <w:bookmarkEnd w:id="0"/>
    <w:p w14:paraId="2252099B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0473854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0748D120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0F8B6D9A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72F87087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4001E51A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23BEEC3E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6E79B92C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1D0AAF70" w14:textId="77777777" w:rsidR="000B3153" w:rsidRPr="002E05C7" w:rsidRDefault="000B3153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1" w:name="_Hlk192577480"/>
      <w:r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ТЕХНИЧЕСКОЕ ЗАДАНИЕ</w:t>
      </w:r>
    </w:p>
    <w:p w14:paraId="30E851AE" w14:textId="27DDDD3A" w:rsidR="0079569B" w:rsidRPr="005E3DD5" w:rsidRDefault="000B3153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разработку программного средства «</w:t>
      </w:r>
      <w:proofErr w:type="spellStart"/>
      <w:r w:rsidR="00635EFF"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JaguarCipher</w:t>
      </w:r>
      <w:proofErr w:type="spellEnd"/>
      <w:r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 по ГОСТ</w:t>
      </w:r>
      <w:r w:rsidR="00230FB2"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</w:t>
      </w:r>
      <w:r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17DB8" w:rsidRPr="00717D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34.602-2020</w:t>
      </w:r>
    </w:p>
    <w:bookmarkEnd w:id="1"/>
    <w:p w14:paraId="5B9256FA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81F9BB3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FA4E491" w14:textId="5F937F22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E05C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Группа: ИСП-</w:t>
      </w:r>
      <w:r w:rsidR="00D7051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3</w:t>
      </w:r>
      <w:r w:rsidRPr="002E05C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24п, специальность/профессия 09.02.07 «Информационные системы и программирование/программист»</w:t>
      </w:r>
    </w:p>
    <w:p w14:paraId="43E14D8A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3568902F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tbl>
      <w:tblPr>
        <w:tblStyle w:val="a3"/>
        <w:tblW w:w="940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1"/>
        <w:gridCol w:w="3703"/>
      </w:tblGrid>
      <w:tr w:rsidR="000B3153" w:rsidRPr="002E05C7" w14:paraId="1CB8E1A1" w14:textId="77777777" w:rsidTr="00AD0076">
        <w:trPr>
          <w:trHeight w:val="699"/>
        </w:trPr>
        <w:tc>
          <w:tcPr>
            <w:tcW w:w="5701" w:type="dxa"/>
            <w:hideMark/>
          </w:tcPr>
          <w:p w14:paraId="077027E1" w14:textId="77777777" w:rsidR="0079569B" w:rsidRPr="002E05C7" w:rsidRDefault="0079569B" w:rsidP="002E05C7">
            <w:pPr>
              <w:spacing w:line="360" w:lineRule="auto"/>
              <w:ind w:firstLine="709"/>
              <w:jc w:val="both"/>
              <w:rPr>
                <w:color w:val="000000" w:themeColor="text1"/>
                <w:sz w:val="24"/>
                <w:szCs w:val="24"/>
              </w:rPr>
            </w:pPr>
            <w:r w:rsidRPr="002E05C7">
              <w:rPr>
                <w:color w:val="000000" w:themeColor="text1"/>
                <w:sz w:val="24"/>
                <w:szCs w:val="24"/>
              </w:rPr>
              <w:t>Студент: __________________ (Е.В. Теребов)</w:t>
            </w:r>
          </w:p>
        </w:tc>
        <w:tc>
          <w:tcPr>
            <w:tcW w:w="3703" w:type="dxa"/>
            <w:hideMark/>
          </w:tcPr>
          <w:p w14:paraId="74B69D2E" w14:textId="442194EE" w:rsidR="0079569B" w:rsidRPr="002E05C7" w:rsidRDefault="0079569B" w:rsidP="002E05C7">
            <w:pPr>
              <w:spacing w:line="360" w:lineRule="auto"/>
              <w:ind w:firstLine="709"/>
              <w:rPr>
                <w:color w:val="000000" w:themeColor="text1"/>
                <w:sz w:val="24"/>
                <w:szCs w:val="24"/>
              </w:rPr>
            </w:pPr>
            <w:r w:rsidRPr="002E05C7">
              <w:rPr>
                <w:color w:val="000000" w:themeColor="text1"/>
                <w:sz w:val="24"/>
                <w:szCs w:val="24"/>
              </w:rPr>
              <w:t>«_</w:t>
            </w:r>
            <w:r w:rsidR="005E3DD5">
              <w:rPr>
                <w:color w:val="000000" w:themeColor="text1"/>
                <w:sz w:val="24"/>
                <w:szCs w:val="24"/>
              </w:rPr>
              <w:t>08</w:t>
            </w:r>
            <w:r w:rsidRPr="002E05C7">
              <w:rPr>
                <w:color w:val="000000" w:themeColor="text1"/>
                <w:sz w:val="24"/>
                <w:szCs w:val="24"/>
              </w:rPr>
              <w:t>_» _</w:t>
            </w:r>
            <w:r w:rsidR="005E3DD5">
              <w:rPr>
                <w:color w:val="000000" w:themeColor="text1"/>
                <w:sz w:val="24"/>
                <w:szCs w:val="24"/>
              </w:rPr>
              <w:t>сентября</w:t>
            </w:r>
            <w:r w:rsidRPr="002E05C7">
              <w:rPr>
                <w:color w:val="000000" w:themeColor="text1"/>
                <w:sz w:val="24"/>
                <w:szCs w:val="24"/>
              </w:rPr>
              <w:t>__2026 г.</w:t>
            </w:r>
          </w:p>
        </w:tc>
      </w:tr>
      <w:tr w:rsidR="007A6FD4" w:rsidRPr="002E05C7" w14:paraId="40E9B9F5" w14:textId="77777777" w:rsidTr="00AD0076">
        <w:trPr>
          <w:trHeight w:val="718"/>
        </w:trPr>
        <w:tc>
          <w:tcPr>
            <w:tcW w:w="5701" w:type="dxa"/>
            <w:hideMark/>
          </w:tcPr>
          <w:p w14:paraId="7BB490F6" w14:textId="0418BD77" w:rsidR="0079569B" w:rsidRPr="002E05C7" w:rsidRDefault="0079569B" w:rsidP="002E05C7">
            <w:pPr>
              <w:spacing w:line="360" w:lineRule="auto"/>
              <w:ind w:firstLine="709"/>
              <w:jc w:val="both"/>
              <w:rPr>
                <w:color w:val="000000" w:themeColor="text1"/>
                <w:sz w:val="24"/>
                <w:szCs w:val="24"/>
              </w:rPr>
            </w:pPr>
            <w:r w:rsidRPr="002E05C7">
              <w:rPr>
                <w:color w:val="000000" w:themeColor="text1"/>
                <w:sz w:val="24"/>
                <w:szCs w:val="24"/>
              </w:rPr>
              <w:t>Руководитель: ___________ (</w:t>
            </w:r>
            <w:r w:rsidR="00562F5D" w:rsidRPr="002E05C7">
              <w:rPr>
                <w:color w:val="000000" w:themeColor="text1"/>
                <w:sz w:val="24"/>
                <w:szCs w:val="24"/>
              </w:rPr>
              <w:t>С</w:t>
            </w:r>
            <w:r w:rsidRPr="002E05C7">
              <w:rPr>
                <w:color w:val="000000" w:themeColor="text1"/>
                <w:sz w:val="24"/>
                <w:szCs w:val="24"/>
              </w:rPr>
              <w:t>.</w:t>
            </w:r>
            <w:r w:rsidR="00562F5D" w:rsidRPr="002E05C7">
              <w:rPr>
                <w:color w:val="000000" w:themeColor="text1"/>
                <w:sz w:val="24"/>
                <w:szCs w:val="24"/>
              </w:rPr>
              <w:t>Н</w:t>
            </w:r>
            <w:r w:rsidRPr="002E05C7">
              <w:rPr>
                <w:color w:val="000000" w:themeColor="text1"/>
                <w:sz w:val="24"/>
                <w:szCs w:val="24"/>
              </w:rPr>
              <w:t xml:space="preserve">. </w:t>
            </w:r>
            <w:r w:rsidR="00562F5D" w:rsidRPr="002E05C7">
              <w:rPr>
                <w:color w:val="000000" w:themeColor="text1"/>
                <w:sz w:val="24"/>
                <w:szCs w:val="24"/>
              </w:rPr>
              <w:t>Кулькова</w:t>
            </w:r>
            <w:r w:rsidRPr="002E05C7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703" w:type="dxa"/>
            <w:hideMark/>
          </w:tcPr>
          <w:p w14:paraId="592A2567" w14:textId="72301424" w:rsidR="0079569B" w:rsidRPr="002E05C7" w:rsidRDefault="0079569B" w:rsidP="002E05C7">
            <w:pPr>
              <w:spacing w:line="360" w:lineRule="auto"/>
              <w:ind w:firstLine="709"/>
              <w:rPr>
                <w:color w:val="000000" w:themeColor="text1"/>
                <w:sz w:val="24"/>
                <w:szCs w:val="24"/>
              </w:rPr>
            </w:pPr>
            <w:r w:rsidRPr="002E05C7">
              <w:rPr>
                <w:color w:val="000000" w:themeColor="text1"/>
                <w:sz w:val="24"/>
                <w:szCs w:val="24"/>
              </w:rPr>
              <w:t>«_</w:t>
            </w:r>
            <w:r w:rsidR="005E3DD5">
              <w:rPr>
                <w:color w:val="000000" w:themeColor="text1"/>
                <w:sz w:val="24"/>
                <w:szCs w:val="24"/>
              </w:rPr>
              <w:t>08</w:t>
            </w:r>
            <w:r w:rsidRPr="002E05C7">
              <w:rPr>
                <w:color w:val="000000" w:themeColor="text1"/>
                <w:sz w:val="24"/>
                <w:szCs w:val="24"/>
              </w:rPr>
              <w:t>_» _</w:t>
            </w:r>
            <w:r w:rsidR="00562F5D" w:rsidRPr="002E05C7">
              <w:rPr>
                <w:color w:val="000000" w:themeColor="text1"/>
                <w:sz w:val="24"/>
                <w:szCs w:val="24"/>
              </w:rPr>
              <w:t xml:space="preserve"> </w:t>
            </w:r>
            <w:r w:rsidR="005E3DD5">
              <w:rPr>
                <w:color w:val="000000" w:themeColor="text1"/>
                <w:sz w:val="24"/>
                <w:szCs w:val="24"/>
              </w:rPr>
              <w:t>сентября</w:t>
            </w:r>
            <w:r w:rsidRPr="002E05C7">
              <w:rPr>
                <w:color w:val="000000" w:themeColor="text1"/>
                <w:sz w:val="24"/>
                <w:szCs w:val="24"/>
              </w:rPr>
              <w:t>_2026 г.</w:t>
            </w:r>
          </w:p>
        </w:tc>
      </w:tr>
    </w:tbl>
    <w:p w14:paraId="618FC82A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63FEDD21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43762E14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27D28F1B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53C8D07B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59F2D812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54581F20" w14:textId="2D82A6DD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084840BC" w14:textId="77777777" w:rsidR="00AA72E6" w:rsidRPr="002E05C7" w:rsidRDefault="00AA72E6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53AF00BD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7BBC44FF" w14:textId="5A7FB634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05C7">
        <w:rPr>
          <w:rFonts w:ascii="Times New Roman" w:hAnsi="Times New Roman" w:cs="Times New Roman"/>
          <w:color w:val="000000" w:themeColor="text1"/>
          <w:sz w:val="24"/>
          <w:szCs w:val="24"/>
        </w:rPr>
        <w:t>Вологда, 202</w:t>
      </w:r>
      <w:r w:rsidR="002867CD" w:rsidRPr="002E05C7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2E0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г.</w:t>
      </w:r>
    </w:p>
    <w:p w14:paraId="00AFF1E3" w14:textId="77777777" w:rsidR="0079569B" w:rsidRPr="002E05C7" w:rsidRDefault="0079569B" w:rsidP="002E05C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05C7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5C67900" w14:textId="1D145EBB" w:rsidR="000B3153" w:rsidRPr="00194C7C" w:rsidRDefault="000B3153" w:rsidP="00390F40">
      <w:pPr>
        <w:pStyle w:val="2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4"/>
          <w:szCs w:val="24"/>
        </w:rPr>
      </w:pPr>
      <w:r w:rsidRPr="00194C7C">
        <w:rPr>
          <w:color w:val="000000" w:themeColor="text1"/>
          <w:sz w:val="24"/>
          <w:szCs w:val="24"/>
        </w:rPr>
        <w:lastRenderedPageBreak/>
        <w:t>ОБЩИЕ СВЕДЕНИЯ</w:t>
      </w:r>
    </w:p>
    <w:p w14:paraId="16C2E29B" w14:textId="6D491EBB" w:rsidR="000B3153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Полное наименование программного средства</w:t>
      </w:r>
    </w:p>
    <w:p w14:paraId="395919FD" w14:textId="77777777" w:rsidR="00635EFF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Программное средство шифрования и дешифрования файлов «</w:t>
      </w:r>
      <w:proofErr w:type="spellStart"/>
      <w:r w:rsidR="00635EFF" w:rsidRPr="00194C7C">
        <w:rPr>
          <w:color w:val="000000" w:themeColor="text1"/>
        </w:rPr>
        <w:t>JaguarCipher</w:t>
      </w:r>
      <w:proofErr w:type="spellEnd"/>
      <w:r w:rsidRPr="00194C7C">
        <w:rPr>
          <w:color w:val="000000" w:themeColor="text1"/>
        </w:rPr>
        <w:t>».</w:t>
      </w:r>
    </w:p>
    <w:p w14:paraId="427102F5" w14:textId="77777777" w:rsidR="00635EFF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Условное обозначение программного средства</w:t>
      </w:r>
      <w:r w:rsidRPr="00194C7C">
        <w:rPr>
          <w:color w:val="000000" w:themeColor="text1"/>
        </w:rPr>
        <w:t xml:space="preserve"> </w:t>
      </w:r>
      <w:proofErr w:type="spellStart"/>
      <w:r w:rsidR="00635EFF" w:rsidRPr="00194C7C">
        <w:rPr>
          <w:color w:val="000000" w:themeColor="text1"/>
        </w:rPr>
        <w:t>JaguarCipher</w:t>
      </w:r>
      <w:proofErr w:type="spellEnd"/>
      <w:r w:rsidRPr="00194C7C">
        <w:rPr>
          <w:color w:val="000000" w:themeColor="text1"/>
        </w:rPr>
        <w:t xml:space="preserve"> v1.0</w:t>
      </w:r>
    </w:p>
    <w:p w14:paraId="4AF5DCD4" w14:textId="77777777" w:rsidR="004245C0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Основание для разработки</w:t>
      </w:r>
    </w:p>
    <w:p w14:paraId="7C0FE22E" w14:textId="560CFA94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Разработка осуществляется в рамках выполнения курсового проекта по дисциплинам:</w:t>
      </w:r>
    </w:p>
    <w:p w14:paraId="0864E87A" w14:textId="77777777" w:rsidR="000B3153" w:rsidRPr="00194C7C" w:rsidRDefault="000B3153" w:rsidP="00390F40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«Обеспечение качества программного обеспечения»</w:t>
      </w:r>
    </w:p>
    <w:p w14:paraId="22373F74" w14:textId="77777777" w:rsidR="000B3153" w:rsidRPr="00194C7C" w:rsidRDefault="000B3153" w:rsidP="00390F40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«Функционирование компьютерных сетей»</w:t>
      </w:r>
    </w:p>
    <w:p w14:paraId="0762B1B7" w14:textId="791D1C39" w:rsidR="003118AE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Заказчик разработки</w:t>
      </w:r>
    </w:p>
    <w:p w14:paraId="765DA491" w14:textId="3A322B59" w:rsidR="003118AE" w:rsidRPr="00194C7C" w:rsidRDefault="00635EFF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А</w:t>
      </w:r>
      <w:r w:rsidR="003118AE" w:rsidRPr="00194C7C">
        <w:rPr>
          <w:color w:val="000000" w:themeColor="text1"/>
        </w:rPr>
        <w:t>втономное профессиональное образовательное учреждение Вологодской области</w:t>
      </w:r>
      <w:r w:rsidRPr="00194C7C">
        <w:rPr>
          <w:color w:val="000000" w:themeColor="text1"/>
        </w:rPr>
        <w:t xml:space="preserve"> </w:t>
      </w:r>
      <w:r w:rsidR="003118AE" w:rsidRPr="00194C7C">
        <w:rPr>
          <w:color w:val="000000" w:themeColor="text1"/>
        </w:rPr>
        <w:t>«Вологодский колледж связи и информационных технологий»</w:t>
      </w:r>
    </w:p>
    <w:p w14:paraId="0A787D9C" w14:textId="096FA7E4" w:rsidR="003118AE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Разработчик</w:t>
      </w:r>
    </w:p>
    <w:p w14:paraId="09635B6D" w14:textId="66F36D5C" w:rsidR="00635EFF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Студент группы И</w:t>
      </w:r>
      <w:r w:rsidR="003118AE" w:rsidRPr="00194C7C">
        <w:rPr>
          <w:color w:val="000000" w:themeColor="text1"/>
        </w:rPr>
        <w:t>СП</w:t>
      </w:r>
      <w:r w:rsidRPr="00194C7C">
        <w:rPr>
          <w:color w:val="000000" w:themeColor="text1"/>
        </w:rPr>
        <w:t>-</w:t>
      </w:r>
      <w:r w:rsidR="005E3DD5" w:rsidRPr="00194C7C">
        <w:rPr>
          <w:color w:val="000000" w:themeColor="text1"/>
        </w:rPr>
        <w:t>3</w:t>
      </w:r>
      <w:r w:rsidR="003118AE" w:rsidRPr="00194C7C">
        <w:rPr>
          <w:color w:val="000000" w:themeColor="text1"/>
        </w:rPr>
        <w:t>24П Теребов Егор Владимирович</w:t>
      </w:r>
    </w:p>
    <w:p w14:paraId="26C768D4" w14:textId="7105DFB0" w:rsidR="003118AE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Сроки начала и окончания разработки</w:t>
      </w:r>
    </w:p>
    <w:p w14:paraId="0181243F" w14:textId="7084B51E" w:rsidR="003118AE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 xml:space="preserve">Начало разработки: </w:t>
      </w:r>
      <w:r w:rsidR="005E3DD5" w:rsidRPr="00194C7C">
        <w:rPr>
          <w:color w:val="000000" w:themeColor="text1"/>
        </w:rPr>
        <w:t>08</w:t>
      </w:r>
      <w:r w:rsidRPr="00194C7C">
        <w:rPr>
          <w:color w:val="000000" w:themeColor="text1"/>
        </w:rPr>
        <w:t>.09.2026</w:t>
      </w:r>
    </w:p>
    <w:p w14:paraId="6012C2D3" w14:textId="768F66C7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 xml:space="preserve">Окончание разработки: </w:t>
      </w:r>
      <w:r w:rsidR="005E3DD5" w:rsidRPr="00194C7C">
        <w:rPr>
          <w:color w:val="000000" w:themeColor="text1"/>
        </w:rPr>
        <w:t>19</w:t>
      </w:r>
      <w:r w:rsidRPr="00194C7C">
        <w:rPr>
          <w:color w:val="000000" w:themeColor="text1"/>
        </w:rPr>
        <w:t>.</w:t>
      </w:r>
      <w:r w:rsidR="005E3DD5" w:rsidRPr="00194C7C">
        <w:rPr>
          <w:color w:val="000000" w:themeColor="text1"/>
        </w:rPr>
        <w:t>10</w:t>
      </w:r>
      <w:r w:rsidRPr="00194C7C">
        <w:rPr>
          <w:color w:val="000000" w:themeColor="text1"/>
        </w:rPr>
        <w:t>.202</w:t>
      </w:r>
      <w:r w:rsidR="005E3DD5" w:rsidRPr="00194C7C">
        <w:rPr>
          <w:color w:val="000000" w:themeColor="text1"/>
        </w:rPr>
        <w:t>6</w:t>
      </w:r>
    </w:p>
    <w:p w14:paraId="642250FD" w14:textId="708041F7" w:rsidR="003118AE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Порядок оформления и предъявления результатов</w:t>
      </w:r>
    </w:p>
    <w:p w14:paraId="4AC8F0D8" w14:textId="6E483B92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Результаты разработки представляются в виде:</w:t>
      </w:r>
    </w:p>
    <w:p w14:paraId="19CC604B" w14:textId="44751606" w:rsidR="000B3153" w:rsidRPr="00194C7C" w:rsidRDefault="00635EFF" w:rsidP="00390F40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И</w:t>
      </w:r>
      <w:r w:rsidR="000B3153" w:rsidRPr="00194C7C">
        <w:rPr>
          <w:color w:val="000000" w:themeColor="text1"/>
        </w:rPr>
        <w:t>сходного кода программы на электронном носителе</w:t>
      </w:r>
    </w:p>
    <w:p w14:paraId="5096DE35" w14:textId="135FA703" w:rsidR="000B3153" w:rsidRPr="00194C7C" w:rsidRDefault="00635EFF" w:rsidP="00390F40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К</w:t>
      </w:r>
      <w:r w:rsidR="000B3153" w:rsidRPr="00194C7C">
        <w:rPr>
          <w:color w:val="000000" w:themeColor="text1"/>
        </w:rPr>
        <w:t>омплекта программной документации на бумажном и электронном</w:t>
      </w:r>
      <w:r w:rsidR="003118AE" w:rsidRPr="00194C7C">
        <w:rPr>
          <w:color w:val="000000" w:themeColor="text1"/>
        </w:rPr>
        <w:t xml:space="preserve"> </w:t>
      </w:r>
      <w:r w:rsidR="000B3153" w:rsidRPr="00194C7C">
        <w:rPr>
          <w:color w:val="000000" w:themeColor="text1"/>
        </w:rPr>
        <w:t>носителях</w:t>
      </w:r>
    </w:p>
    <w:p w14:paraId="46D7839A" w14:textId="4F40415D" w:rsidR="000B3153" w:rsidRPr="00194C7C" w:rsidRDefault="00635EFF" w:rsidP="00390F40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П</w:t>
      </w:r>
      <w:r w:rsidR="000B3153" w:rsidRPr="00194C7C">
        <w:rPr>
          <w:color w:val="000000" w:themeColor="text1"/>
        </w:rPr>
        <w:t>резентационных материалов для защиты курсового проекта</w:t>
      </w:r>
    </w:p>
    <w:p w14:paraId="54E07772" w14:textId="33E4C8BB" w:rsidR="000B3153" w:rsidRPr="00194C7C" w:rsidRDefault="000B3153" w:rsidP="00194C7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533BB6" w14:textId="7F8AD875" w:rsidR="000B3153" w:rsidRPr="00194C7C" w:rsidRDefault="000B3153" w:rsidP="00390F40">
      <w:pPr>
        <w:pStyle w:val="2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4"/>
          <w:szCs w:val="24"/>
        </w:rPr>
      </w:pPr>
      <w:r w:rsidRPr="00194C7C">
        <w:rPr>
          <w:color w:val="000000" w:themeColor="text1"/>
          <w:sz w:val="24"/>
          <w:szCs w:val="24"/>
        </w:rPr>
        <w:t>НАЗНАЧЕНИЕ И ЦЕЛИ СОЗДАНИЯ (РАЗВИТИЯ) СИСТЕМЫ</w:t>
      </w:r>
    </w:p>
    <w:p w14:paraId="0D153387" w14:textId="77777777" w:rsidR="004245C0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Назначение программного средства</w:t>
      </w:r>
    </w:p>
    <w:p w14:paraId="0E269328" w14:textId="5041CF25" w:rsidR="000B3153" w:rsidRPr="00194C7C" w:rsidRDefault="00390F40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390F40">
        <w:rPr>
          <w:color w:val="000000" w:themeColor="text1"/>
        </w:rPr>
        <w:t>Программное средство «</w:t>
      </w:r>
      <w:proofErr w:type="spellStart"/>
      <w:r w:rsidRPr="00390F40">
        <w:rPr>
          <w:color w:val="000000" w:themeColor="text1"/>
        </w:rPr>
        <w:t>JaguarCipher</w:t>
      </w:r>
      <w:proofErr w:type="spellEnd"/>
      <w:r w:rsidRPr="00390F40">
        <w:rPr>
          <w:color w:val="000000" w:themeColor="text1"/>
        </w:rPr>
        <w:t>» предназначено для учебного изучения принципов криптографического преобразования данных, а также для шифрования и расшифрования текстовой информации и файлов с использованием реализованных алгоритмов.</w:t>
      </w:r>
    </w:p>
    <w:p w14:paraId="22F77B1C" w14:textId="77777777" w:rsidR="00635EFF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Цели создания системы</w:t>
      </w:r>
    </w:p>
    <w:p w14:paraId="78E8176E" w14:textId="5DAF23A6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Основными целями создания программного средства являются:</w:t>
      </w:r>
    </w:p>
    <w:p w14:paraId="7AD7D61C" w14:textId="77777777" w:rsidR="000B3153" w:rsidRPr="00194C7C" w:rsidRDefault="000B3153" w:rsidP="00390F40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Защита данных пользователя от несанкционированного доступа при хранении на локальных носителях</w:t>
      </w:r>
    </w:p>
    <w:p w14:paraId="1EBD31CA" w14:textId="77777777" w:rsidR="00390F40" w:rsidRDefault="00390F40" w:rsidP="00390F40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390F40">
        <w:rPr>
          <w:color w:val="000000" w:themeColor="text1"/>
        </w:rPr>
        <w:lastRenderedPageBreak/>
        <w:t>Реализация набора классических криптографических алгоритмов для демонстрации принципов шифрования и расшифрования текстовых данных.</w:t>
      </w:r>
    </w:p>
    <w:p w14:paraId="75A59453" w14:textId="7AFB88D4" w:rsidR="000B3153" w:rsidRPr="00194C7C" w:rsidRDefault="000B3153" w:rsidP="00390F40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Создание программного средства с минимальными требованиями к техническим ресурсам</w:t>
      </w:r>
    </w:p>
    <w:p w14:paraId="6C382657" w14:textId="77777777" w:rsidR="000B3153" w:rsidRPr="00194C7C" w:rsidRDefault="000B3153" w:rsidP="00390F40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Обеспечение возможности интеграции разработанного криптографического ядра в сетевые приложения</w:t>
      </w:r>
    </w:p>
    <w:p w14:paraId="254AB1F3" w14:textId="4B004250" w:rsidR="000B3153" w:rsidRPr="00194C7C" w:rsidRDefault="000B3153" w:rsidP="00194C7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998F9E" w14:textId="0C9EEE81" w:rsidR="000B3153" w:rsidRPr="00194C7C" w:rsidRDefault="000B3153" w:rsidP="00390F40">
      <w:pPr>
        <w:pStyle w:val="2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4"/>
          <w:szCs w:val="24"/>
        </w:rPr>
      </w:pPr>
      <w:r w:rsidRPr="00194C7C">
        <w:rPr>
          <w:color w:val="000000" w:themeColor="text1"/>
          <w:sz w:val="24"/>
          <w:szCs w:val="24"/>
        </w:rPr>
        <w:t>ХАРАКТЕРИСТИКА ОБЪЕКТОВ АВТОМАТИЗАЦИИ</w:t>
      </w:r>
    </w:p>
    <w:p w14:paraId="4C90071C" w14:textId="77777777" w:rsidR="004245C0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Объект автоматизации</w:t>
      </w:r>
    </w:p>
    <w:p w14:paraId="47278028" w14:textId="4095C414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Объектом автоматизации является процесс защиты файлов пользователя от несанкционированного доступа путем шифрования.</w:t>
      </w:r>
    </w:p>
    <w:p w14:paraId="68A284E7" w14:textId="77777777" w:rsidR="004245C0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Характеристика существующего процесса</w:t>
      </w:r>
    </w:p>
    <w:p w14:paraId="516C5D9D" w14:textId="24BFAED2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В настоящее время защита файлов на персональных компьютерах пользователей осуществляется преимущественно с использованием:</w:t>
      </w:r>
    </w:p>
    <w:p w14:paraId="45503D21" w14:textId="77777777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штатных средств операционных систем (разграничение прав доступа)</w:t>
      </w:r>
    </w:p>
    <w:p w14:paraId="324606D0" w14:textId="77777777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сторонних программных продуктов (</w:t>
      </w:r>
      <w:proofErr w:type="spellStart"/>
      <w:r w:rsidRPr="00194C7C">
        <w:rPr>
          <w:color w:val="000000" w:themeColor="text1"/>
        </w:rPr>
        <w:t>VeraCrypt</w:t>
      </w:r>
      <w:proofErr w:type="spellEnd"/>
      <w:r w:rsidRPr="00194C7C">
        <w:rPr>
          <w:color w:val="000000" w:themeColor="text1"/>
        </w:rPr>
        <w:t xml:space="preserve">, 7-Zip с шифрованием, </w:t>
      </w:r>
      <w:proofErr w:type="spellStart"/>
      <w:r w:rsidRPr="00194C7C">
        <w:rPr>
          <w:color w:val="000000" w:themeColor="text1"/>
        </w:rPr>
        <w:t>BitLocker</w:t>
      </w:r>
      <w:proofErr w:type="spellEnd"/>
      <w:r w:rsidRPr="00194C7C">
        <w:rPr>
          <w:color w:val="000000" w:themeColor="text1"/>
        </w:rPr>
        <w:t>)</w:t>
      </w:r>
    </w:p>
    <w:p w14:paraId="43801BA6" w14:textId="19D67AA1" w:rsidR="000B3153" w:rsidRPr="00194C7C" w:rsidRDefault="000B3153" w:rsidP="00390F40">
      <w:pPr>
        <w:pStyle w:val="ds-markdown-paragraph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Недостатки существующего процесса</w:t>
      </w:r>
    </w:p>
    <w:p w14:paraId="24B19117" w14:textId="77777777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Требуют прав администратора для установки</w:t>
      </w:r>
    </w:p>
    <w:p w14:paraId="4B17D468" w14:textId="77777777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Сложны в освоении для неподготовленных пользователей</w:t>
      </w:r>
    </w:p>
    <w:p w14:paraId="6C3C6455" w14:textId="77777777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Требуют монтирования виртуальных томов или создания архивов</w:t>
      </w:r>
    </w:p>
    <w:p w14:paraId="63E206D0" w14:textId="77777777" w:rsidR="000B3153" w:rsidRPr="00194C7C" w:rsidRDefault="000B3153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Не позволяют изучить принципы работы криптографических алгоритмов в образовательных целях</w:t>
      </w:r>
    </w:p>
    <w:p w14:paraId="05F16488" w14:textId="63FF749B" w:rsidR="000B3153" w:rsidRPr="00194C7C" w:rsidRDefault="000B3153" w:rsidP="00194C7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AA6AD5" w14:textId="483070DA" w:rsidR="000B3153" w:rsidRPr="00194C7C" w:rsidRDefault="000B3153" w:rsidP="00390F40">
      <w:pPr>
        <w:pStyle w:val="2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4"/>
          <w:szCs w:val="24"/>
        </w:rPr>
      </w:pPr>
      <w:r w:rsidRPr="00194C7C">
        <w:rPr>
          <w:color w:val="000000" w:themeColor="text1"/>
          <w:sz w:val="24"/>
          <w:szCs w:val="24"/>
        </w:rPr>
        <w:t>ТРЕБОВАНИЯ К СИСТЕМЕ</w:t>
      </w:r>
    </w:p>
    <w:p w14:paraId="4FE82923" w14:textId="77777777" w:rsidR="007A6FD4" w:rsidRPr="00194C7C" w:rsidRDefault="007A6FD4" w:rsidP="00194C7C">
      <w:pPr>
        <w:pStyle w:val="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194C7C">
        <w:rPr>
          <w:color w:val="000000" w:themeColor="text1"/>
          <w:sz w:val="24"/>
          <w:szCs w:val="24"/>
        </w:rPr>
        <w:t>4.1. Требования к функциональности</w:t>
      </w:r>
    </w:p>
    <w:p w14:paraId="4C2C8928" w14:textId="77777777" w:rsidR="00390F40" w:rsidRDefault="00390F40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>
        <w:t>Программное средство должно обеспечивать шифрование и расшифрование текстовых данных с использованием набора классических криптографических алгоритмов, а также шифрование и расшифрование файлов.</w:t>
      </w:r>
    </w:p>
    <w:p w14:paraId="3BBF04DA" w14:textId="77777777" w:rsidR="00390F40" w:rsidRPr="00390F40" w:rsidRDefault="00390F40" w:rsidP="00390F40">
      <w:pPr>
        <w:pStyle w:val="3"/>
        <w:spacing w:before="0" w:beforeAutospacing="0" w:after="0" w:afterAutospacing="0" w:line="360" w:lineRule="auto"/>
        <w:ind w:firstLine="709"/>
        <w:rPr>
          <w:sz w:val="24"/>
          <w:szCs w:val="24"/>
        </w:rPr>
      </w:pPr>
      <w:r w:rsidRPr="00390F40">
        <w:rPr>
          <w:sz w:val="24"/>
          <w:szCs w:val="24"/>
        </w:rPr>
        <w:t>Реализованные алгоритмы:</w:t>
      </w:r>
    </w:p>
    <w:p w14:paraId="2A29F211" w14:textId="77777777" w:rsidR="00390F40" w:rsidRPr="00390F40" w:rsidRDefault="00390F40" w:rsidP="00390F40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90F40">
        <w:rPr>
          <w:rStyle w:val="a8"/>
          <w:rFonts w:ascii="Times New Roman" w:hAnsi="Times New Roman" w:cs="Times New Roman"/>
          <w:sz w:val="24"/>
          <w:szCs w:val="24"/>
        </w:rPr>
        <w:t>Цезарь</w:t>
      </w:r>
      <w:r w:rsidRPr="00390F40">
        <w:rPr>
          <w:rFonts w:ascii="Times New Roman" w:hAnsi="Times New Roman" w:cs="Times New Roman"/>
          <w:sz w:val="24"/>
          <w:szCs w:val="24"/>
        </w:rPr>
        <w:t xml:space="preserve"> — числовой сдвиг по русскому алфавиту. </w:t>
      </w:r>
    </w:p>
    <w:p w14:paraId="26384BF8" w14:textId="77777777" w:rsidR="00390F40" w:rsidRPr="00390F40" w:rsidRDefault="00390F40" w:rsidP="00390F40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90F40">
        <w:rPr>
          <w:rStyle w:val="a8"/>
          <w:rFonts w:ascii="Times New Roman" w:hAnsi="Times New Roman" w:cs="Times New Roman"/>
          <w:sz w:val="24"/>
          <w:szCs w:val="24"/>
        </w:rPr>
        <w:t>Виженер</w:t>
      </w:r>
      <w:proofErr w:type="spellEnd"/>
      <w:r w:rsidRPr="00390F4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90F40">
        <w:rPr>
          <w:rFonts w:ascii="Times New Roman" w:hAnsi="Times New Roman" w:cs="Times New Roman"/>
          <w:sz w:val="24"/>
          <w:szCs w:val="24"/>
        </w:rPr>
        <w:t>полиалфавитная</w:t>
      </w:r>
      <w:proofErr w:type="spellEnd"/>
      <w:r w:rsidRPr="00390F40">
        <w:rPr>
          <w:rFonts w:ascii="Times New Roman" w:hAnsi="Times New Roman" w:cs="Times New Roman"/>
          <w:sz w:val="24"/>
          <w:szCs w:val="24"/>
        </w:rPr>
        <w:t xml:space="preserve"> замена с использованием ключевого слова. </w:t>
      </w:r>
    </w:p>
    <w:p w14:paraId="58C7421B" w14:textId="77777777" w:rsidR="00390F40" w:rsidRPr="00390F40" w:rsidRDefault="00390F40" w:rsidP="00390F40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90F40">
        <w:rPr>
          <w:rStyle w:val="a8"/>
          <w:rFonts w:ascii="Times New Roman" w:hAnsi="Times New Roman" w:cs="Times New Roman"/>
          <w:sz w:val="24"/>
          <w:szCs w:val="24"/>
        </w:rPr>
        <w:t>Атбаш</w:t>
      </w:r>
      <w:proofErr w:type="spellEnd"/>
      <w:r w:rsidRPr="00390F40">
        <w:rPr>
          <w:rFonts w:ascii="Times New Roman" w:hAnsi="Times New Roman" w:cs="Times New Roman"/>
          <w:sz w:val="24"/>
          <w:szCs w:val="24"/>
        </w:rPr>
        <w:t xml:space="preserve"> — замена символов на соответствующие символы обратного алфавита. </w:t>
      </w:r>
    </w:p>
    <w:p w14:paraId="6F3FFDEB" w14:textId="77777777" w:rsidR="00390F40" w:rsidRPr="00390F40" w:rsidRDefault="00390F40" w:rsidP="00390F40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90F40">
        <w:rPr>
          <w:rStyle w:val="a8"/>
          <w:rFonts w:ascii="Times New Roman" w:hAnsi="Times New Roman" w:cs="Times New Roman"/>
          <w:sz w:val="24"/>
          <w:szCs w:val="24"/>
        </w:rPr>
        <w:t>Бофор</w:t>
      </w:r>
      <w:r w:rsidRPr="00390F4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90F40">
        <w:rPr>
          <w:rFonts w:ascii="Times New Roman" w:hAnsi="Times New Roman" w:cs="Times New Roman"/>
          <w:sz w:val="24"/>
          <w:szCs w:val="24"/>
        </w:rPr>
        <w:t>полиалфавитное</w:t>
      </w:r>
      <w:proofErr w:type="spellEnd"/>
      <w:r w:rsidRPr="00390F40">
        <w:rPr>
          <w:rFonts w:ascii="Times New Roman" w:hAnsi="Times New Roman" w:cs="Times New Roman"/>
          <w:sz w:val="24"/>
          <w:szCs w:val="24"/>
        </w:rPr>
        <w:t xml:space="preserve"> преобразование с использованием ключевого слова. </w:t>
      </w:r>
    </w:p>
    <w:p w14:paraId="04FD00BC" w14:textId="77777777" w:rsidR="00390F40" w:rsidRPr="00390F40" w:rsidRDefault="00390F40" w:rsidP="00390F40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90F40">
        <w:rPr>
          <w:rStyle w:val="a8"/>
          <w:rFonts w:ascii="Times New Roman" w:hAnsi="Times New Roman" w:cs="Times New Roman"/>
          <w:sz w:val="24"/>
          <w:szCs w:val="24"/>
        </w:rPr>
        <w:lastRenderedPageBreak/>
        <w:t>Тритемий</w:t>
      </w:r>
      <w:proofErr w:type="spellEnd"/>
      <w:r w:rsidRPr="00390F40">
        <w:rPr>
          <w:rFonts w:ascii="Times New Roman" w:hAnsi="Times New Roman" w:cs="Times New Roman"/>
          <w:sz w:val="24"/>
          <w:szCs w:val="24"/>
        </w:rPr>
        <w:t xml:space="preserve"> — шифрование с изменяющимся сдвигом. </w:t>
      </w:r>
    </w:p>
    <w:p w14:paraId="7911D02F" w14:textId="77777777" w:rsidR="00390F40" w:rsidRPr="00390F40" w:rsidRDefault="00390F40" w:rsidP="00390F40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90F40">
        <w:rPr>
          <w:rStyle w:val="a8"/>
          <w:rFonts w:ascii="Times New Roman" w:hAnsi="Times New Roman" w:cs="Times New Roman"/>
          <w:sz w:val="24"/>
          <w:szCs w:val="24"/>
        </w:rPr>
        <w:t>Вернам</w:t>
      </w:r>
      <w:r w:rsidRPr="00390F40">
        <w:rPr>
          <w:rFonts w:ascii="Times New Roman" w:hAnsi="Times New Roman" w:cs="Times New Roman"/>
          <w:sz w:val="24"/>
          <w:szCs w:val="24"/>
        </w:rPr>
        <w:t xml:space="preserve"> — учебная реализация потокового преобразования с использованием ключа.</w:t>
      </w:r>
    </w:p>
    <w:p w14:paraId="51E11D85" w14:textId="77777777" w:rsidR="007A6FD4" w:rsidRPr="00194C7C" w:rsidRDefault="007A6FD4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rStyle w:val="a8"/>
          <w:color w:val="000000" w:themeColor="text1"/>
        </w:rPr>
        <w:t>Криптографические параметры:</w:t>
      </w:r>
    </w:p>
    <w:p w14:paraId="5E285234" w14:textId="77777777" w:rsidR="00390F40" w:rsidRPr="00390F40" w:rsidRDefault="00390F40" w:rsidP="00390F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текстового режима используются классические алгоритмы: Цезаря, </w:t>
      </w:r>
      <w:proofErr w:type="spellStart"/>
      <w:r w:rsidRPr="00390F4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Виженера</w:t>
      </w:r>
      <w:proofErr w:type="spellEnd"/>
      <w:r w:rsidRPr="0039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90F40">
        <w:rPr>
          <w:rFonts w:ascii="Times New Roman" w:eastAsia="Times New Roman" w:hAnsi="Times New Roman" w:cs="Times New Roman"/>
          <w:sz w:val="24"/>
          <w:szCs w:val="24"/>
          <w:lang w:eastAsia="ru-RU"/>
        </w:rPr>
        <w:t>Атбаша</w:t>
      </w:r>
      <w:proofErr w:type="spellEnd"/>
      <w:r w:rsidRPr="0039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Бофора, </w:t>
      </w:r>
      <w:proofErr w:type="spellStart"/>
      <w:r w:rsidRPr="00390F4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Тритемия</w:t>
      </w:r>
      <w:proofErr w:type="spellEnd"/>
      <w:r w:rsidRPr="0039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90F4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Вернама</w:t>
      </w:r>
      <w:proofErr w:type="spellEnd"/>
      <w:r w:rsidRPr="00390F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E66E48" w14:textId="77777777" w:rsidR="00390F40" w:rsidRPr="00390F40" w:rsidRDefault="00390F40" w:rsidP="00390F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F40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выбранного алгоритма в качестве ключа используется числовой сдвиг либо ключевое слово.</w:t>
      </w:r>
    </w:p>
    <w:p w14:paraId="00BD4A37" w14:textId="62218E61" w:rsidR="00390F40" w:rsidRPr="00390F40" w:rsidRDefault="00390F40" w:rsidP="00390F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F4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алгоритмы работают с русским алфавитом, содержащим 33 буквы.</w:t>
      </w:r>
    </w:p>
    <w:p w14:paraId="7A671F7F" w14:textId="34B78D87" w:rsidR="00E22A4E" w:rsidRPr="00E22A4E" w:rsidRDefault="00E22A4E" w:rsidP="00194C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программы должен обеспечивать:</w:t>
      </w:r>
    </w:p>
    <w:p w14:paraId="61303DD5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режима работы: «Шифрование» или «Расшифрование»; </w:t>
      </w:r>
    </w:p>
    <w:p w14:paraId="12C0F99C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режима обработки данных: «Текст» или «Файл»; </w:t>
      </w:r>
    </w:p>
    <w:p w14:paraId="1034985C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для ввода исходного текста с многострочным вводом и вертикальной прокруткой; </w:t>
      </w:r>
    </w:p>
    <w:p w14:paraId="4CC5CE39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для отображения результата с многострочным вводом и вертикальной прокруткой; </w:t>
      </w:r>
    </w:p>
    <w:p w14:paraId="5B854183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для ввода пароля с защищённым отображением символов; </w:t>
      </w:r>
    </w:p>
    <w:p w14:paraId="222F3282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отображения/скрытия введённого пароля; </w:t>
      </w:r>
    </w:p>
    <w:p w14:paraId="07B158A2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кнопки «Вставить» и «Копировать» рядом с полем ввода; </w:t>
      </w:r>
    </w:p>
    <w:p w14:paraId="39A1E331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кнопки «Вставить» и «Копировать» рядом с полем результата; </w:t>
      </w:r>
    </w:p>
    <w:p w14:paraId="1295AC50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кнопки очистки полей ввода и результата; </w:t>
      </w:r>
    </w:p>
    <w:p w14:paraId="130046EB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файла для шифрования или расшифрования; </w:t>
      </w:r>
    </w:p>
    <w:p w14:paraId="0CAD4E49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места сохранения результата; </w:t>
      </w:r>
    </w:p>
    <w:p w14:paraId="6FA100BC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текущего состояния операции и сообщений об ошибках; </w:t>
      </w:r>
    </w:p>
    <w:p w14:paraId="0EA631AC" w14:textId="77777777" w:rsidR="00E22A4E" w:rsidRPr="00E22A4E" w:rsidRDefault="00E22A4E" w:rsidP="00390F4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вызов справочной информации по клавише </w:t>
      </w:r>
      <w:r w:rsidRPr="00E22A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F1</w:t>
      </w:r>
      <w:r w:rsidRPr="00E22A4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8CC24A" w14:textId="52F17CA8" w:rsidR="00E22A4E" w:rsidRPr="00194C7C" w:rsidRDefault="00E22A4E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194C7C">
        <w:rPr>
          <w:rStyle w:val="a8"/>
        </w:rPr>
        <w:t>Справочная система</w:t>
      </w:r>
      <w:r w:rsidRPr="00194C7C">
        <w:t xml:space="preserve"> должна вызываться нажатием клавиши F1 и содержать информацию о назначении программы, режимах работы, используемых алгоритмах шифрования, правилах ввода пароля и порядке выполнения операций.</w:t>
      </w:r>
    </w:p>
    <w:p w14:paraId="76ED10F2" w14:textId="77777777" w:rsidR="005E3DD5" w:rsidRPr="00194C7C" w:rsidRDefault="005E3DD5" w:rsidP="00194C7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20EC007C" w14:textId="0EBFF459" w:rsidR="004245C0" w:rsidRPr="00194C7C" w:rsidRDefault="000B3153" w:rsidP="00194C7C">
      <w:pPr>
        <w:pStyle w:val="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194C7C">
        <w:rPr>
          <w:color w:val="000000" w:themeColor="text1"/>
          <w:sz w:val="24"/>
          <w:szCs w:val="24"/>
        </w:rPr>
        <w:t>4.</w:t>
      </w:r>
      <w:r w:rsidR="005E3DD5" w:rsidRPr="00194C7C">
        <w:rPr>
          <w:color w:val="000000" w:themeColor="text1"/>
          <w:sz w:val="24"/>
          <w:szCs w:val="24"/>
        </w:rPr>
        <w:t>2</w:t>
      </w:r>
      <w:r w:rsidRPr="00194C7C">
        <w:rPr>
          <w:color w:val="000000" w:themeColor="text1"/>
          <w:sz w:val="24"/>
          <w:szCs w:val="24"/>
        </w:rPr>
        <w:t xml:space="preserve">. Требования к </w:t>
      </w:r>
      <w:r w:rsidR="001574C8" w:rsidRPr="00194C7C">
        <w:rPr>
          <w:color w:val="000000" w:themeColor="text1"/>
          <w:sz w:val="24"/>
          <w:szCs w:val="24"/>
        </w:rPr>
        <w:t xml:space="preserve">тестированию </w:t>
      </w:r>
    </w:p>
    <w:p w14:paraId="750DC39C" w14:textId="566A23EA" w:rsidR="00A70B07" w:rsidRPr="00194C7C" w:rsidRDefault="00A70B07" w:rsidP="00194C7C">
      <w:pPr>
        <w:pStyle w:val="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194C7C">
        <w:rPr>
          <w:sz w:val="24"/>
          <w:szCs w:val="24"/>
        </w:rPr>
        <w:t>Программное средство должно пройти следующие виды тестирования:</w:t>
      </w:r>
    </w:p>
    <w:p w14:paraId="0A058EAE" w14:textId="7CAAFFF6" w:rsidR="000B3153" w:rsidRPr="00194C7C" w:rsidRDefault="000B3153" w:rsidP="00390F40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proofErr w:type="spellStart"/>
      <w:r w:rsidRPr="00194C7C">
        <w:rPr>
          <w:color w:val="000000" w:themeColor="text1"/>
        </w:rPr>
        <w:t>unit</w:t>
      </w:r>
      <w:proofErr w:type="spellEnd"/>
      <w:r w:rsidRPr="00194C7C">
        <w:rPr>
          <w:color w:val="000000" w:themeColor="text1"/>
        </w:rPr>
        <w:t xml:space="preserve"> </w:t>
      </w:r>
      <w:proofErr w:type="spellStart"/>
      <w:r w:rsidRPr="00194C7C">
        <w:rPr>
          <w:color w:val="000000" w:themeColor="text1"/>
        </w:rPr>
        <w:t>testing</w:t>
      </w:r>
      <w:proofErr w:type="spellEnd"/>
    </w:p>
    <w:p w14:paraId="123F65E8" w14:textId="77777777" w:rsidR="000B3153" w:rsidRPr="00194C7C" w:rsidRDefault="000B3153" w:rsidP="00390F40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интеграционное тестирование</w:t>
      </w:r>
    </w:p>
    <w:p w14:paraId="25352DB4" w14:textId="77777777" w:rsidR="000B3153" w:rsidRPr="00194C7C" w:rsidRDefault="000B3153" w:rsidP="00390F40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нагрузочное тестирование</w:t>
      </w:r>
    </w:p>
    <w:p w14:paraId="0427239E" w14:textId="77777777" w:rsidR="000B3153" w:rsidRPr="00194C7C" w:rsidRDefault="000B3153" w:rsidP="00390F40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t>тестирование на граничных значениях</w:t>
      </w:r>
    </w:p>
    <w:p w14:paraId="6C8E13FA" w14:textId="0335C345" w:rsidR="000B3153" w:rsidRPr="00194C7C" w:rsidRDefault="000B3153" w:rsidP="00390F40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94C7C">
        <w:rPr>
          <w:color w:val="000000" w:themeColor="text1"/>
        </w:rPr>
        <w:lastRenderedPageBreak/>
        <w:t>тестирование обработки ошибок</w:t>
      </w:r>
    </w:p>
    <w:p w14:paraId="39697C22" w14:textId="77777777" w:rsidR="00194C7C" w:rsidRPr="00194C7C" w:rsidRDefault="00194C7C" w:rsidP="00194C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C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Тестированию подлежат элементы графического интерфейса:</w:t>
      </w:r>
    </w:p>
    <w:p w14:paraId="1ECBF773" w14:textId="77777777" w:rsidR="00194C7C" w:rsidRPr="00194C7C" w:rsidRDefault="00194C7C" w:rsidP="00390F4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C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переключение режимов «Шифрование» и «Расшифрование»; </w:t>
      </w:r>
    </w:p>
    <w:p w14:paraId="11E0BB1D" w14:textId="77777777" w:rsidR="00194C7C" w:rsidRPr="00194C7C" w:rsidRDefault="00194C7C" w:rsidP="00390F4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C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переключение режимов «Текст» и «Файл»; </w:t>
      </w:r>
    </w:p>
    <w:p w14:paraId="7577142F" w14:textId="77777777" w:rsidR="00194C7C" w:rsidRPr="00194C7C" w:rsidRDefault="00194C7C" w:rsidP="00390F4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C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 и скрытие пароля; </w:t>
      </w:r>
    </w:p>
    <w:p w14:paraId="744E484E" w14:textId="77777777" w:rsidR="00194C7C" w:rsidRPr="00194C7C" w:rsidRDefault="00194C7C" w:rsidP="00390F4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C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кнопок «Копировать» и «Вставить»; </w:t>
      </w:r>
    </w:p>
    <w:p w14:paraId="7A38D4A4" w14:textId="77777777" w:rsidR="00194C7C" w:rsidRPr="00194C7C" w:rsidRDefault="00194C7C" w:rsidP="00390F4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C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очистка полей; </w:t>
      </w:r>
    </w:p>
    <w:p w14:paraId="71427E9A" w14:textId="77777777" w:rsidR="00194C7C" w:rsidRPr="00194C7C" w:rsidRDefault="00194C7C" w:rsidP="00390F4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C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и сохранение файлов; </w:t>
      </w:r>
    </w:p>
    <w:p w14:paraId="1EFFD0DC" w14:textId="77777777" w:rsidR="00194C7C" w:rsidRPr="00194C7C" w:rsidRDefault="00194C7C" w:rsidP="00390F4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C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вызов справки клавишей F1; </w:t>
      </w:r>
    </w:p>
    <w:p w14:paraId="56FC4596" w14:textId="77777777" w:rsidR="00194C7C" w:rsidRPr="00194C7C" w:rsidRDefault="00194C7C" w:rsidP="00390F4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C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корректное отображение сообщений об ошибках; </w:t>
      </w:r>
    </w:p>
    <w:p w14:paraId="27067824" w14:textId="77777777" w:rsidR="00194C7C" w:rsidRPr="00194C7C" w:rsidRDefault="00194C7C" w:rsidP="00390F4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4C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состояния выполнения операции.</w:t>
      </w:r>
    </w:p>
    <w:p w14:paraId="21A144C6" w14:textId="4AC51CD7" w:rsidR="000B3153" w:rsidRPr="00194C7C" w:rsidRDefault="000B3153" w:rsidP="00194C7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D82996" w14:textId="0566388F" w:rsidR="000B3153" w:rsidRPr="002E05C7" w:rsidRDefault="000B3153" w:rsidP="00390F40">
      <w:pPr>
        <w:pStyle w:val="2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4"/>
          <w:szCs w:val="24"/>
        </w:rPr>
      </w:pPr>
      <w:r w:rsidRPr="002E05C7">
        <w:rPr>
          <w:color w:val="000000" w:themeColor="text1"/>
          <w:sz w:val="24"/>
          <w:szCs w:val="24"/>
        </w:rPr>
        <w:t>СОСТАВ И СОДЕРЖАНИЕ РАБОТ ПО СОЗДАНИЮ СИСТЕМЫ</w:t>
      </w:r>
    </w:p>
    <w:p w14:paraId="68179177" w14:textId="77777777" w:rsidR="007A6FD4" w:rsidRPr="007A6FD4" w:rsidRDefault="007A6FD4" w:rsidP="004245C0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7A6F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5.1. Этапы разработки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5626"/>
        <w:gridCol w:w="2565"/>
      </w:tblGrid>
      <w:tr w:rsidR="001574C8" w:rsidRPr="002E05C7" w14:paraId="176A3F70" w14:textId="77777777" w:rsidTr="003B6A0A">
        <w:trPr>
          <w:tblHeader/>
          <w:jc w:val="center"/>
        </w:trPr>
        <w:tc>
          <w:tcPr>
            <w:tcW w:w="1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46AC1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5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056DD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33BB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</w:t>
            </w:r>
          </w:p>
        </w:tc>
      </w:tr>
      <w:tr w:rsidR="001574C8" w:rsidRPr="002E05C7" w14:paraId="417233A0" w14:textId="77777777" w:rsidTr="003B6A0A">
        <w:trPr>
          <w:jc w:val="center"/>
        </w:trPr>
        <w:tc>
          <w:tcPr>
            <w:tcW w:w="1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06F7F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243BD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технического задания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D7304" w14:textId="222DCBC4" w:rsidR="007A6FD4" w:rsidRPr="00194C7C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  <w:r w:rsidR="00194C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</w:tr>
      <w:tr w:rsidR="001574C8" w:rsidRPr="002E05C7" w14:paraId="2CFF3317" w14:textId="77777777" w:rsidTr="003B6A0A">
        <w:trPr>
          <w:jc w:val="center"/>
        </w:trPr>
        <w:tc>
          <w:tcPr>
            <w:tcW w:w="1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4C6D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E07E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Изучение алгоритмов шифрования и подбор библиотек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C1505" w14:textId="05FE90B3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  <w:r w:rsidR="00194C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</w:tr>
      <w:tr w:rsidR="001574C8" w:rsidRPr="002E05C7" w14:paraId="58D7D196" w14:textId="77777777" w:rsidTr="003B6A0A">
        <w:trPr>
          <w:jc w:val="center"/>
        </w:trPr>
        <w:tc>
          <w:tcPr>
            <w:tcW w:w="1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7BDC4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DBD3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ядра шифрования и дешифрования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8FC68" w14:textId="2D836F46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r w:rsidR="00194C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дня</w:t>
            </w:r>
          </w:p>
        </w:tc>
      </w:tr>
      <w:tr w:rsidR="00194C7C" w:rsidRPr="002E05C7" w14:paraId="51B99B18" w14:textId="77777777" w:rsidTr="003B6A0A">
        <w:trPr>
          <w:jc w:val="center"/>
        </w:trPr>
        <w:tc>
          <w:tcPr>
            <w:tcW w:w="1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EB949" w14:textId="587FD783" w:rsidR="00194C7C" w:rsidRPr="007A6FD4" w:rsidRDefault="00194C7C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6E761" w14:textId="2C0F9780" w:rsidR="00194C7C" w:rsidRPr="00194C7C" w:rsidRDefault="00194C7C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4C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графического интерфейса .NET MAU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27677B" w14:textId="15E497F7" w:rsidR="00194C7C" w:rsidRPr="007A6FD4" w:rsidRDefault="00194C7C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день</w:t>
            </w:r>
          </w:p>
        </w:tc>
      </w:tr>
      <w:tr w:rsidR="001574C8" w:rsidRPr="002E05C7" w14:paraId="33CDBE80" w14:textId="77777777" w:rsidTr="003B6A0A">
        <w:trPr>
          <w:jc w:val="center"/>
        </w:trPr>
        <w:tc>
          <w:tcPr>
            <w:tcW w:w="1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03CFC" w14:textId="0F524B1E" w:rsidR="007A6FD4" w:rsidRPr="007A6FD4" w:rsidRDefault="00194C7C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0730D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пользовательского интерфейса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A9BF4" w14:textId="72AD616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  <w:r w:rsidR="00194C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</w:tr>
      <w:tr w:rsidR="001574C8" w:rsidRPr="002E05C7" w14:paraId="687FF6FC" w14:textId="77777777" w:rsidTr="003B6A0A">
        <w:trPr>
          <w:jc w:val="center"/>
        </w:trPr>
        <w:tc>
          <w:tcPr>
            <w:tcW w:w="1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20CD6" w14:textId="3EF85C8F" w:rsidR="007A6FD4" w:rsidRPr="007A6FD4" w:rsidRDefault="00194C7C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373DE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 отладка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0C484" w14:textId="138F3B0D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r w:rsidR="00194C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дня</w:t>
            </w:r>
          </w:p>
        </w:tc>
      </w:tr>
      <w:tr w:rsidR="001574C8" w:rsidRPr="002E05C7" w14:paraId="0583D74E" w14:textId="77777777" w:rsidTr="003B6A0A">
        <w:trPr>
          <w:jc w:val="center"/>
        </w:trPr>
        <w:tc>
          <w:tcPr>
            <w:tcW w:w="11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30548" w14:textId="7F9C0C76" w:rsidR="007A6FD4" w:rsidRPr="007A6FD4" w:rsidRDefault="00194C7C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4592" w14:textId="77777777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Оформление документации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F9E2D" w14:textId="780F6F82" w:rsidR="007A6FD4" w:rsidRPr="007A6FD4" w:rsidRDefault="007A6FD4" w:rsidP="003B6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  <w:r w:rsidR="00194C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</w:tr>
    </w:tbl>
    <w:p w14:paraId="3CB757CC" w14:textId="77777777" w:rsidR="007A6FD4" w:rsidRPr="002E05C7" w:rsidRDefault="007A6FD4" w:rsidP="002E05C7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222FE34F" w14:textId="0D0966BF" w:rsidR="007A6FD4" w:rsidRPr="007A6FD4" w:rsidRDefault="007A6FD4" w:rsidP="002E05C7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7A6FD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5.2. Состав исполнителей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2396"/>
        <w:gridCol w:w="4597"/>
      </w:tblGrid>
      <w:tr w:rsidR="007A6FD4" w:rsidRPr="007A6FD4" w14:paraId="3C1C4AC5" w14:textId="77777777" w:rsidTr="007A6FD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0194E" w14:textId="77777777" w:rsidR="007A6FD4" w:rsidRPr="007A6FD4" w:rsidRDefault="007A6FD4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78361" w14:textId="77777777" w:rsidR="007A6FD4" w:rsidRPr="007A6FD4" w:rsidRDefault="007A6FD4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45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7E301" w14:textId="77777777" w:rsidR="007A6FD4" w:rsidRPr="007A6FD4" w:rsidRDefault="007A6FD4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Ответственность</w:t>
            </w:r>
          </w:p>
        </w:tc>
      </w:tr>
      <w:tr w:rsidR="007A6FD4" w:rsidRPr="007A6FD4" w14:paraId="2D74AA57" w14:textId="77777777" w:rsidTr="007A6F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D4441" w14:textId="77777777" w:rsidR="007A6FD4" w:rsidRPr="007A6FD4" w:rsidRDefault="007A6FD4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03F8B" w14:textId="77777777" w:rsidR="007A6FD4" w:rsidRPr="007A6FD4" w:rsidRDefault="007A6FD4" w:rsidP="004245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26760" w14:textId="77777777" w:rsidR="007A6FD4" w:rsidRPr="007A6FD4" w:rsidRDefault="007A6FD4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всех работ по созданию системы</w:t>
            </w:r>
          </w:p>
        </w:tc>
      </w:tr>
      <w:tr w:rsidR="007A6FD4" w:rsidRPr="007A6FD4" w14:paraId="0E694E18" w14:textId="77777777" w:rsidTr="007A6F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784A0" w14:textId="77777777" w:rsidR="007A6FD4" w:rsidRPr="007A6FD4" w:rsidRDefault="007A6FD4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7D0BA" w14:textId="77777777" w:rsidR="007A6FD4" w:rsidRPr="007A6FD4" w:rsidRDefault="007A6FD4" w:rsidP="004245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9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F7146" w14:textId="77777777" w:rsidR="007A6FD4" w:rsidRPr="007A6FD4" w:rsidRDefault="007A6FD4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6F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Контроль, консультации, приемка результатов</w:t>
            </w:r>
          </w:p>
        </w:tc>
      </w:tr>
    </w:tbl>
    <w:p w14:paraId="0831A459" w14:textId="525662C3" w:rsidR="000B3153" w:rsidRPr="002E05C7" w:rsidRDefault="000B3153" w:rsidP="002E05C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7A95F0" w14:textId="3D9485DD" w:rsidR="000B3153" w:rsidRPr="002E05C7" w:rsidRDefault="000B3153" w:rsidP="00390F40">
      <w:pPr>
        <w:pStyle w:val="2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4"/>
          <w:szCs w:val="24"/>
        </w:rPr>
      </w:pPr>
      <w:r w:rsidRPr="002E05C7">
        <w:rPr>
          <w:color w:val="000000" w:themeColor="text1"/>
          <w:sz w:val="24"/>
          <w:szCs w:val="24"/>
        </w:rPr>
        <w:lastRenderedPageBreak/>
        <w:t>ПОРЯДОК КОНТРОЛЯ И ПРИЕМКИ СИСТЕМЫ</w:t>
      </w:r>
    </w:p>
    <w:p w14:paraId="626EC5DB" w14:textId="5E4787A2" w:rsidR="007A6FD4" w:rsidRPr="002E05C7" w:rsidRDefault="007A6FD4" w:rsidP="00390F40">
      <w:pPr>
        <w:pStyle w:val="3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4"/>
          <w:szCs w:val="24"/>
        </w:rPr>
      </w:pPr>
      <w:r w:rsidRPr="002E05C7">
        <w:rPr>
          <w:color w:val="000000" w:themeColor="text1"/>
          <w:sz w:val="24"/>
          <w:szCs w:val="24"/>
        </w:rPr>
        <w:t>Виды испытаний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6574"/>
      </w:tblGrid>
      <w:tr w:rsidR="007A6FD4" w:rsidRPr="002E05C7" w14:paraId="7882A8A7" w14:textId="77777777" w:rsidTr="001574C8">
        <w:trPr>
          <w:tblHeader/>
        </w:trPr>
        <w:tc>
          <w:tcPr>
            <w:tcW w:w="27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94BAF" w14:textId="77777777" w:rsidR="007A6FD4" w:rsidRPr="002E05C7" w:rsidRDefault="007A6FD4" w:rsidP="002E05C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05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Вид испытаний</w:t>
            </w:r>
          </w:p>
        </w:tc>
        <w:tc>
          <w:tcPr>
            <w:tcW w:w="6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94C58" w14:textId="77777777" w:rsidR="007A6FD4" w:rsidRPr="002E05C7" w:rsidRDefault="007A6FD4" w:rsidP="002E05C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05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Содержание</w:t>
            </w:r>
          </w:p>
        </w:tc>
      </w:tr>
      <w:tr w:rsidR="007A6FD4" w:rsidRPr="002E05C7" w14:paraId="1D35185A" w14:textId="77777777" w:rsidTr="001574C8">
        <w:tc>
          <w:tcPr>
            <w:tcW w:w="27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D02F5" w14:textId="77777777" w:rsidR="007A6FD4" w:rsidRPr="002E05C7" w:rsidRDefault="007A6FD4" w:rsidP="002E05C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05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Предварительные</w:t>
            </w:r>
          </w:p>
        </w:tc>
        <w:tc>
          <w:tcPr>
            <w:tcW w:w="6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74740" w14:textId="77777777" w:rsidR="007A6FD4" w:rsidRPr="002E05C7" w:rsidRDefault="007A6FD4" w:rsidP="002E05C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05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Проводятся разработчиком, проверка всех функций</w:t>
            </w:r>
          </w:p>
        </w:tc>
      </w:tr>
      <w:tr w:rsidR="007A6FD4" w:rsidRPr="002E05C7" w14:paraId="74ECEF54" w14:textId="77777777" w:rsidTr="001574C8">
        <w:tc>
          <w:tcPr>
            <w:tcW w:w="27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3EDB8" w14:textId="77777777" w:rsidR="007A6FD4" w:rsidRPr="002E05C7" w:rsidRDefault="007A6FD4" w:rsidP="002E05C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05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Приемочные</w:t>
            </w:r>
          </w:p>
        </w:tc>
        <w:tc>
          <w:tcPr>
            <w:tcW w:w="6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36816" w14:textId="77777777" w:rsidR="007A6FD4" w:rsidRPr="002E05C7" w:rsidRDefault="007A6FD4" w:rsidP="002E05C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05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Проводятся с участием руководителя, комплексная проверка</w:t>
            </w:r>
          </w:p>
        </w:tc>
      </w:tr>
    </w:tbl>
    <w:p w14:paraId="40A65377" w14:textId="3C3D8B87" w:rsidR="007A6FD4" w:rsidRPr="002E05C7" w:rsidRDefault="007A6FD4" w:rsidP="002E05C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DCD013" w14:textId="1873FF3B" w:rsidR="007A6FD4" w:rsidRPr="002E05C7" w:rsidRDefault="007A6FD4" w:rsidP="00390F40">
      <w:pPr>
        <w:pStyle w:val="3"/>
        <w:numPr>
          <w:ilvl w:val="1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4"/>
          <w:szCs w:val="24"/>
        </w:rPr>
      </w:pPr>
      <w:r w:rsidRPr="002E05C7">
        <w:rPr>
          <w:color w:val="000000" w:themeColor="text1"/>
          <w:sz w:val="24"/>
          <w:szCs w:val="24"/>
        </w:rPr>
        <w:t>Критерии приемки</w:t>
      </w:r>
    </w:p>
    <w:p w14:paraId="7D274C8E" w14:textId="77777777" w:rsidR="007A6FD4" w:rsidRPr="002E05C7" w:rsidRDefault="007A6FD4" w:rsidP="00B5060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2E05C7">
        <w:rPr>
          <w:color w:val="000000" w:themeColor="text1"/>
        </w:rPr>
        <w:t>Система считается принятой при выполнении следующих условий:</w:t>
      </w:r>
    </w:p>
    <w:p w14:paraId="67B0D3C0" w14:textId="3E3F1983" w:rsidR="007A6FD4" w:rsidRPr="002E05C7" w:rsidRDefault="001574C8" w:rsidP="00390F40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2E05C7">
        <w:rPr>
          <w:color w:val="000000" w:themeColor="text1"/>
        </w:rPr>
        <w:t>Р</w:t>
      </w:r>
      <w:r w:rsidR="007A6FD4" w:rsidRPr="002E05C7">
        <w:rPr>
          <w:color w:val="000000" w:themeColor="text1"/>
        </w:rPr>
        <w:t>еализованы все функции шифрования и дешифрования</w:t>
      </w:r>
    </w:p>
    <w:p w14:paraId="05B869CF" w14:textId="638D84BE" w:rsidR="007A6FD4" w:rsidRPr="002E05C7" w:rsidRDefault="001574C8" w:rsidP="00390F40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2E05C7">
        <w:rPr>
          <w:color w:val="000000" w:themeColor="text1"/>
        </w:rPr>
        <w:t>У</w:t>
      </w:r>
      <w:r w:rsidR="007A6FD4" w:rsidRPr="002E05C7">
        <w:rPr>
          <w:color w:val="000000" w:themeColor="text1"/>
        </w:rPr>
        <w:t>спешно пройдены все тестовые сценарии (Приложение А)</w:t>
      </w:r>
    </w:p>
    <w:p w14:paraId="0EBFE3BF" w14:textId="4114C299" w:rsidR="007A6FD4" w:rsidRPr="002E05C7" w:rsidRDefault="001574C8" w:rsidP="00390F40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2E05C7">
        <w:rPr>
          <w:color w:val="000000" w:themeColor="text1"/>
        </w:rPr>
        <w:t>Д</w:t>
      </w:r>
      <w:r w:rsidR="007A6FD4" w:rsidRPr="002E05C7">
        <w:rPr>
          <w:color w:val="000000" w:themeColor="text1"/>
        </w:rPr>
        <w:t>окументация оформлена в соответствии с установленными требованиями</w:t>
      </w:r>
    </w:p>
    <w:p w14:paraId="260DE5ED" w14:textId="0386EF3D" w:rsidR="000B3153" w:rsidRPr="002E05C7" w:rsidRDefault="000B3153" w:rsidP="00B506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3A8258" w14:textId="05E046CE" w:rsidR="000B3153" w:rsidRPr="002E05C7" w:rsidRDefault="000B3153" w:rsidP="00390F40">
      <w:pPr>
        <w:pStyle w:val="2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4"/>
          <w:szCs w:val="24"/>
        </w:rPr>
      </w:pPr>
      <w:r w:rsidRPr="002E05C7">
        <w:rPr>
          <w:color w:val="000000" w:themeColor="text1"/>
          <w:sz w:val="24"/>
          <w:szCs w:val="24"/>
        </w:rPr>
        <w:t>ТРЕБОВАНИЯ К СОСТАВУ И СОДЕРЖАНИЮ РАБОТ ПО ПОДГОТОВКЕ ОБЪЕКТА АВТОМАТИЗАЦИИ К ВВОДУ СИСТЕМЫ В ДЕЙСТВИЕ</w:t>
      </w:r>
    </w:p>
    <w:p w14:paraId="56E1EC1E" w14:textId="77777777" w:rsidR="005E3DD5" w:rsidRPr="005E3DD5" w:rsidRDefault="005E3DD5" w:rsidP="005E3DD5">
      <w:pPr>
        <w:pStyle w:val="3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5E3DD5">
        <w:rPr>
          <w:sz w:val="24"/>
          <w:szCs w:val="24"/>
        </w:rPr>
        <w:t>7.1. Подготовка технических средств</w:t>
      </w:r>
    </w:p>
    <w:p w14:paraId="342C0C92" w14:textId="77777777" w:rsidR="005E3DD5" w:rsidRPr="005E3DD5" w:rsidRDefault="005E3DD5" w:rsidP="005E3DD5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5E3DD5">
        <w:t>Для ввода программного средства «</w:t>
      </w:r>
      <w:proofErr w:type="spellStart"/>
      <w:r w:rsidRPr="005E3DD5">
        <w:t>JaguarCipher</w:t>
      </w:r>
      <w:proofErr w:type="spellEnd"/>
      <w:r w:rsidRPr="005E3DD5">
        <w:t>» в действие необходимо наличие персонального компьютера или иного совместимого устройства, соответствующего минимальным системным требованиям платформы, на которой осуществляется запуск приложения.</w:t>
      </w:r>
    </w:p>
    <w:p w14:paraId="18EB166E" w14:textId="77777777" w:rsidR="005E3DD5" w:rsidRPr="005E3DD5" w:rsidRDefault="005E3DD5" w:rsidP="005E3DD5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5E3DD5">
        <w:t>Техническое средство должно обеспечивать:</w:t>
      </w:r>
    </w:p>
    <w:p w14:paraId="0DC84831" w14:textId="77777777" w:rsidR="005E3DD5" w:rsidRPr="005E3DD5" w:rsidRDefault="005E3DD5" w:rsidP="00390F4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наличие процессора, поддерживающего работу с используемой версией операционной системы;</w:t>
      </w:r>
    </w:p>
    <w:p w14:paraId="5C60F0B1" w14:textId="79348F06" w:rsidR="00A13B23" w:rsidRDefault="00A13B23" w:rsidP="00390F4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3B23">
        <w:rPr>
          <w:rFonts w:ascii="Times New Roman" w:hAnsi="Times New Roman" w:cs="Times New Roman"/>
          <w:sz w:val="24"/>
          <w:szCs w:val="24"/>
        </w:rPr>
        <w:t>наличие оперативной памяти в объёме, достаточном для работы операционной системы и программного средства;</w:t>
      </w:r>
    </w:p>
    <w:p w14:paraId="504D94C7" w14:textId="6C0379B4" w:rsidR="005E3DD5" w:rsidRPr="005E3DD5" w:rsidRDefault="005E3DD5" w:rsidP="00390F4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наличие свободного дискового пространства, необходимого для установки и работы программного средства;</w:t>
      </w:r>
    </w:p>
    <w:p w14:paraId="4B51772D" w14:textId="77777777" w:rsidR="005E3DD5" w:rsidRPr="005E3DD5" w:rsidRDefault="005E3DD5" w:rsidP="00390F4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наличие устройства хранения данных, содержащего файлы, предназначенные для шифрования или дешифрования;</w:t>
      </w:r>
    </w:p>
    <w:p w14:paraId="0F55CDDF" w14:textId="77777777" w:rsidR="005E3DD5" w:rsidRPr="005E3DD5" w:rsidRDefault="005E3DD5" w:rsidP="00390F4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наличие клавиатуры и устройства управления графическим интерфейсом.</w:t>
      </w:r>
    </w:p>
    <w:p w14:paraId="69C7934A" w14:textId="77777777" w:rsidR="005E3DD5" w:rsidRPr="005E3DD5" w:rsidRDefault="005E3DD5" w:rsidP="005E3DD5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5E3DD5">
        <w:t>Конкретные требования к аппаратному обеспечению могут уточняться в зависимости от целевой платформы .NET MAUI.</w:t>
      </w:r>
    </w:p>
    <w:p w14:paraId="286A6F53" w14:textId="77777777" w:rsidR="005E3DD5" w:rsidRPr="005E3DD5" w:rsidRDefault="005E3DD5" w:rsidP="005E3DD5">
      <w:pPr>
        <w:pStyle w:val="3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5E3DD5">
        <w:rPr>
          <w:sz w:val="24"/>
          <w:szCs w:val="24"/>
        </w:rPr>
        <w:t>7.2. Подготовка программных средств</w:t>
      </w:r>
    </w:p>
    <w:p w14:paraId="163D9D25" w14:textId="77777777" w:rsidR="005E3DD5" w:rsidRPr="005E3DD5" w:rsidRDefault="005E3DD5" w:rsidP="005E3DD5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5E3DD5">
        <w:lastRenderedPageBreak/>
        <w:t>Для работы программного средства необходимо подготовить программную среду, соответствующую требованиям разработанного приложения.</w:t>
      </w:r>
    </w:p>
    <w:p w14:paraId="54C24DB0" w14:textId="77777777" w:rsidR="005E3DD5" w:rsidRPr="005E3DD5" w:rsidRDefault="005E3DD5" w:rsidP="005E3DD5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5E3DD5">
        <w:t>В зависимости от выбранной целевой платформы необходимо наличие:</w:t>
      </w:r>
    </w:p>
    <w:p w14:paraId="3D2B2A16" w14:textId="77777777" w:rsidR="005E3DD5" w:rsidRPr="005E3DD5" w:rsidRDefault="005E3DD5" w:rsidP="00390F4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совместимой операционной системы;</w:t>
      </w:r>
    </w:p>
    <w:p w14:paraId="3BFA5CF8" w14:textId="77777777" w:rsidR="005E3DD5" w:rsidRPr="005E3DD5" w:rsidRDefault="005E3DD5" w:rsidP="00390F4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установленной платформы .NET соответствующей версии;</w:t>
      </w:r>
    </w:p>
    <w:p w14:paraId="0ECD5ACE" w14:textId="77777777" w:rsidR="005E3DD5" w:rsidRPr="005E3DD5" w:rsidRDefault="005E3DD5" w:rsidP="00390F4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необходимых компонентов .NET MAUI;</w:t>
      </w:r>
    </w:p>
    <w:p w14:paraId="772159F7" w14:textId="77777777" w:rsidR="005E3DD5" w:rsidRPr="005E3DD5" w:rsidRDefault="005E3DD5" w:rsidP="00390F4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средств выполнения приложения, предусмотренных для целевой платформы.</w:t>
      </w:r>
    </w:p>
    <w:p w14:paraId="55853D5C" w14:textId="77777777" w:rsidR="005E3DD5" w:rsidRPr="005E3DD5" w:rsidRDefault="005E3DD5" w:rsidP="005E3DD5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5E3DD5">
        <w:t>При разработке и сборке программного средства используется среда разработки, поддерживающая C# и .NET MAUI, например Visual Studio с установленной рабочей нагрузкой «Разработка .NET MAUI».</w:t>
      </w:r>
    </w:p>
    <w:p w14:paraId="1971805F" w14:textId="77777777" w:rsidR="00390F40" w:rsidRDefault="00390F40" w:rsidP="00390F40">
      <w:pPr>
        <w:pStyle w:val="isselectedend"/>
        <w:spacing w:before="0" w:beforeAutospacing="0" w:after="0" w:afterAutospacing="0" w:line="360" w:lineRule="auto"/>
        <w:ind w:firstLine="709"/>
        <w:jc w:val="both"/>
      </w:pPr>
      <w:r>
        <w:t xml:space="preserve">Криптографические операции файлового режима выполняются средствами платформы .NET с использованием пространства имён </w:t>
      </w:r>
      <w:proofErr w:type="spellStart"/>
      <w:r>
        <w:t>System.Security.Cryptography</w:t>
      </w:r>
      <w:proofErr w:type="spellEnd"/>
      <w:r>
        <w:t>.</w:t>
      </w:r>
    </w:p>
    <w:p w14:paraId="73740B97" w14:textId="77777777" w:rsidR="00390F40" w:rsidRDefault="00390F40" w:rsidP="00390F40">
      <w:pPr>
        <w:pStyle w:val="isselectedend"/>
        <w:spacing w:before="0" w:beforeAutospacing="0" w:after="0" w:afterAutospacing="0" w:line="360" w:lineRule="auto"/>
        <w:ind w:firstLine="709"/>
        <w:jc w:val="both"/>
      </w:pPr>
      <w:r>
        <w:t>Реализация классических алгоритмов обработки текста выполнена непосредственно в программном средстве на языке C#.</w:t>
      </w:r>
    </w:p>
    <w:p w14:paraId="6E4B7BA1" w14:textId="3C5A68D2" w:rsidR="005E3DD5" w:rsidRPr="005E3DD5" w:rsidRDefault="005E3DD5" w:rsidP="00390F40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5E3DD5">
        <w:t xml:space="preserve">Дополнительные библиотеки и зависимости устанавливаются посредством менеджера пакетов </w:t>
      </w:r>
      <w:proofErr w:type="spellStart"/>
      <w:r w:rsidRPr="005E3DD5">
        <w:t>NuGet</w:t>
      </w:r>
      <w:proofErr w:type="spellEnd"/>
      <w:r w:rsidRPr="005E3DD5">
        <w:t xml:space="preserve"> при их наличии в составе проекта.</w:t>
      </w:r>
    </w:p>
    <w:p w14:paraId="60D2CFB0" w14:textId="77777777" w:rsidR="005E3DD5" w:rsidRPr="005E3DD5" w:rsidRDefault="005E3DD5" w:rsidP="005E3DD5">
      <w:pPr>
        <w:pStyle w:val="3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5E3DD5">
        <w:rPr>
          <w:sz w:val="24"/>
          <w:szCs w:val="24"/>
        </w:rPr>
        <w:t>7.3. Подготовка программного средства к эксплуатации</w:t>
      </w:r>
    </w:p>
    <w:p w14:paraId="12768B0D" w14:textId="77777777" w:rsidR="005E3DD5" w:rsidRPr="005E3DD5" w:rsidRDefault="005E3DD5" w:rsidP="005E3DD5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5E3DD5">
        <w:t>Перед началом эксплуатации необходимо:</w:t>
      </w:r>
    </w:p>
    <w:p w14:paraId="68C12BB7" w14:textId="35137248" w:rsidR="005E3DD5" w:rsidRPr="005E3DD5" w:rsidRDefault="005E3DD5" w:rsidP="00390F4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выполнить установку собранной версии программного средства «</w:t>
      </w:r>
      <w:proofErr w:type="spellStart"/>
      <w:r w:rsidRPr="005E3DD5">
        <w:rPr>
          <w:rFonts w:ascii="Times New Roman" w:hAnsi="Times New Roman" w:cs="Times New Roman"/>
          <w:sz w:val="24"/>
          <w:szCs w:val="24"/>
        </w:rPr>
        <w:t>JaguarCipher</w:t>
      </w:r>
      <w:proofErr w:type="spellEnd"/>
      <w:r w:rsidRPr="005E3DD5">
        <w:rPr>
          <w:rFonts w:ascii="Times New Roman" w:hAnsi="Times New Roman" w:cs="Times New Roman"/>
          <w:sz w:val="24"/>
          <w:szCs w:val="24"/>
        </w:rPr>
        <w:t>»;</w:t>
      </w:r>
      <w:r w:rsidR="00E22A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B6FBF2" w14:textId="77777777" w:rsidR="005E3DD5" w:rsidRPr="005E3DD5" w:rsidRDefault="005E3DD5" w:rsidP="00390F4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проверить корректность запуска приложения;</w:t>
      </w:r>
    </w:p>
    <w:p w14:paraId="67EC6567" w14:textId="77777777" w:rsidR="005E3DD5" w:rsidRPr="005E3DD5" w:rsidRDefault="005E3DD5" w:rsidP="00390F4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проверить доступ приложения к файлам, предназначенным для шифрования и дешифрования;</w:t>
      </w:r>
    </w:p>
    <w:p w14:paraId="72FB0F3C" w14:textId="77777777" w:rsidR="005E3DD5" w:rsidRPr="005E3DD5" w:rsidRDefault="005E3DD5" w:rsidP="00390F4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убедиться в наличии достаточного свободного места для создания зашифрованных и расшифрованных файлов;</w:t>
      </w:r>
    </w:p>
    <w:p w14:paraId="24846370" w14:textId="77777777" w:rsidR="005E3DD5" w:rsidRPr="005E3DD5" w:rsidRDefault="005E3DD5" w:rsidP="00390F4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выполнить проверку основных функций приложения на тестовых файлах;</w:t>
      </w:r>
    </w:p>
    <w:p w14:paraId="05E7963C" w14:textId="77777777" w:rsidR="005E3DD5" w:rsidRPr="005E3DD5" w:rsidRDefault="005E3DD5" w:rsidP="00390F4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убедиться в корректной работе механизмов обработки ошибок;</w:t>
      </w:r>
    </w:p>
    <w:p w14:paraId="207B2768" w14:textId="77777777" w:rsidR="005E3DD5" w:rsidRPr="005E3DD5" w:rsidRDefault="005E3DD5" w:rsidP="00390F4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проверить корректность ввода и обработки пароля пользователя.</w:t>
      </w:r>
    </w:p>
    <w:p w14:paraId="2FA38FAF" w14:textId="77777777" w:rsidR="005E3DD5" w:rsidRPr="005E3DD5" w:rsidRDefault="005E3DD5" w:rsidP="005E3DD5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5E3DD5">
        <w:t>Для проверки работоспособности рекомендуется использовать копии файлов, не содержащих критически важную информацию.</w:t>
      </w:r>
    </w:p>
    <w:p w14:paraId="30CBEA51" w14:textId="77777777" w:rsidR="005E3DD5" w:rsidRPr="005E3DD5" w:rsidRDefault="005E3DD5" w:rsidP="005E3DD5">
      <w:pPr>
        <w:pStyle w:val="3"/>
        <w:spacing w:before="0" w:beforeAutospacing="0" w:after="0" w:afterAutospacing="0" w:line="360" w:lineRule="auto"/>
        <w:ind w:firstLine="709"/>
        <w:jc w:val="both"/>
        <w:rPr>
          <w:sz w:val="24"/>
          <w:szCs w:val="24"/>
        </w:rPr>
      </w:pPr>
      <w:r w:rsidRPr="005E3DD5">
        <w:rPr>
          <w:sz w:val="24"/>
          <w:szCs w:val="24"/>
        </w:rPr>
        <w:t>7.4. Организационные мероприятия</w:t>
      </w:r>
    </w:p>
    <w:p w14:paraId="19E8F2AE" w14:textId="77777777" w:rsidR="005E3DD5" w:rsidRPr="005E3DD5" w:rsidRDefault="005E3DD5" w:rsidP="005E3DD5">
      <w:pPr>
        <w:pStyle w:val="isselectedend"/>
        <w:spacing w:before="0" w:beforeAutospacing="0" w:after="0" w:afterAutospacing="0" w:line="360" w:lineRule="auto"/>
        <w:ind w:firstLine="709"/>
        <w:jc w:val="both"/>
      </w:pPr>
      <w:r w:rsidRPr="005E3DD5">
        <w:t>До ввода программного средства в действие должны быть выполнены следующие организационные мероприятия:</w:t>
      </w:r>
    </w:p>
    <w:p w14:paraId="18B2BB1B" w14:textId="77777777" w:rsidR="005E3DD5" w:rsidRPr="005E3DD5" w:rsidRDefault="005E3DD5" w:rsidP="00390F4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проведение предварительного тестирования программного средства;</w:t>
      </w:r>
    </w:p>
    <w:p w14:paraId="1BC0AFA3" w14:textId="77777777" w:rsidR="005E3DD5" w:rsidRPr="005E3DD5" w:rsidRDefault="005E3DD5" w:rsidP="00390F4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устранение выявленных ошибок и недостатков;</w:t>
      </w:r>
    </w:p>
    <w:p w14:paraId="4A1EB5DD" w14:textId="77777777" w:rsidR="005E3DD5" w:rsidRPr="005E3DD5" w:rsidRDefault="005E3DD5" w:rsidP="00390F4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lastRenderedPageBreak/>
        <w:t>проведение приемочных испытаний;</w:t>
      </w:r>
    </w:p>
    <w:p w14:paraId="1733BB3A" w14:textId="77777777" w:rsidR="005E3DD5" w:rsidRPr="005E3DD5" w:rsidRDefault="005E3DD5" w:rsidP="00390F4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ознакомление пользователя с руководством по эксплуатации;</w:t>
      </w:r>
    </w:p>
    <w:p w14:paraId="36A24EAD" w14:textId="77777777" w:rsidR="005E3DD5" w:rsidRPr="005E3DD5" w:rsidRDefault="005E3DD5" w:rsidP="00390F4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назначение ответственного лица за эксплуатацию программного средства при необходимости;</w:t>
      </w:r>
    </w:p>
    <w:p w14:paraId="0BB11BF1" w14:textId="77777777" w:rsidR="005E3DD5" w:rsidRPr="005E3DD5" w:rsidRDefault="005E3DD5" w:rsidP="00390F4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оформление результатов испытаний и приемки программного средства;</w:t>
      </w:r>
    </w:p>
    <w:p w14:paraId="24899EE8" w14:textId="77777777" w:rsidR="005E3DD5" w:rsidRPr="005E3DD5" w:rsidRDefault="005E3DD5" w:rsidP="00390F4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3DD5">
        <w:rPr>
          <w:rFonts w:ascii="Times New Roman" w:hAnsi="Times New Roman" w:cs="Times New Roman"/>
          <w:sz w:val="24"/>
          <w:szCs w:val="24"/>
        </w:rPr>
        <w:t>создание резервных копий важных файлов перед выполнением операций шифрования.</w:t>
      </w:r>
    </w:p>
    <w:p w14:paraId="4EA1E027" w14:textId="77777777" w:rsidR="005E3DD5" w:rsidRPr="005E3DD5" w:rsidRDefault="005E3DD5" w:rsidP="005E3DD5">
      <w:pPr>
        <w:pStyle w:val="aa"/>
        <w:spacing w:before="0" w:beforeAutospacing="0" w:after="0" w:afterAutospacing="0" w:line="360" w:lineRule="auto"/>
        <w:ind w:firstLine="709"/>
        <w:jc w:val="both"/>
      </w:pPr>
      <w:r w:rsidRPr="005E3DD5">
        <w:t>При эксплуатации программного средства пользователь должен соблюдать правила безопасного хранения паролей. Потеря пароля, использованного для шифрования файла, может привести к невозможности восстановления исходной информации.</w:t>
      </w:r>
    </w:p>
    <w:p w14:paraId="6EB5E24F" w14:textId="2B6958F8" w:rsidR="000B3153" w:rsidRPr="002E05C7" w:rsidRDefault="000B3153" w:rsidP="00B506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B7F3BF" w14:textId="0809064F" w:rsidR="000B3153" w:rsidRPr="002E05C7" w:rsidRDefault="000B3153" w:rsidP="00390F40">
      <w:pPr>
        <w:pStyle w:val="2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4"/>
          <w:szCs w:val="24"/>
        </w:rPr>
      </w:pPr>
      <w:r w:rsidRPr="002E05C7">
        <w:rPr>
          <w:color w:val="000000" w:themeColor="text1"/>
          <w:sz w:val="24"/>
          <w:szCs w:val="24"/>
        </w:rPr>
        <w:t>ТРЕБОВАНИЯ К ДОКУМЕНТИРОВАНИЮ</w:t>
      </w:r>
    </w:p>
    <w:p w14:paraId="70A3CE84" w14:textId="77777777" w:rsidR="00635EFF" w:rsidRPr="00635EFF" w:rsidRDefault="00635EFF" w:rsidP="00B506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35E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Состав программной документации:</w:t>
      </w:r>
    </w:p>
    <w:tbl>
      <w:tblPr>
        <w:tblW w:w="9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6470"/>
      </w:tblGrid>
      <w:tr w:rsidR="00635EFF" w:rsidRPr="00635EFF" w14:paraId="1C1173AD" w14:textId="77777777" w:rsidTr="00635EFF">
        <w:trPr>
          <w:trHeight w:val="39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689EC" w14:textId="77777777" w:rsidR="00635EFF" w:rsidRPr="00635EFF" w:rsidRDefault="00635EFF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5E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61932" w14:textId="77777777" w:rsidR="00635EFF" w:rsidRPr="00635EFF" w:rsidRDefault="00635EFF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5E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</w:t>
            </w:r>
          </w:p>
        </w:tc>
      </w:tr>
      <w:tr w:rsidR="00635EFF" w:rsidRPr="00635EFF" w14:paraId="090806AB" w14:textId="77777777" w:rsidTr="00635EFF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F6586" w14:textId="77777777" w:rsidR="00635EFF" w:rsidRPr="00635EFF" w:rsidRDefault="00635EFF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5E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6AFED" w14:textId="77777777" w:rsidR="00635EFF" w:rsidRPr="00635EFF" w:rsidRDefault="00635EFF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5E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Инструкция по установке, запуску и работе с программой</w:t>
            </w:r>
          </w:p>
        </w:tc>
      </w:tr>
      <w:tr w:rsidR="00635EFF" w:rsidRPr="00635EFF" w14:paraId="3819B4FB" w14:textId="77777777" w:rsidTr="00635EFF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4936F" w14:textId="77777777" w:rsidR="00635EFF" w:rsidRPr="00635EFF" w:rsidRDefault="00635EFF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5E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Протоколы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8BD7A" w14:textId="77777777" w:rsidR="00635EFF" w:rsidRPr="00635EFF" w:rsidRDefault="00635EFF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5E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выполнения тестовых сценариев</w:t>
            </w:r>
          </w:p>
        </w:tc>
      </w:tr>
      <w:tr w:rsidR="00635EFF" w:rsidRPr="00635EFF" w14:paraId="23F47F62" w14:textId="77777777" w:rsidTr="00635EFF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0DBD9" w14:textId="77777777" w:rsidR="00635EFF" w:rsidRPr="00635EFF" w:rsidRDefault="00635EFF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5E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EE56E" w14:textId="77777777" w:rsidR="00635EFF" w:rsidRPr="00635EFF" w:rsidRDefault="00635EFF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5E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алгоритмов, архитектуры, обоснование выбора решений</w:t>
            </w:r>
          </w:p>
        </w:tc>
      </w:tr>
      <w:tr w:rsidR="00635EFF" w:rsidRPr="00635EFF" w14:paraId="03B801AF" w14:textId="77777777" w:rsidTr="00635EFF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7A4F2" w14:textId="77777777" w:rsidR="00635EFF" w:rsidRPr="00635EFF" w:rsidRDefault="00635EFF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5E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FC9A9" w14:textId="77777777" w:rsidR="00635EFF" w:rsidRPr="00635EFF" w:rsidRDefault="00635EFF" w:rsidP="002E0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5E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Исходный код с комментариями</w:t>
            </w:r>
          </w:p>
        </w:tc>
      </w:tr>
    </w:tbl>
    <w:p w14:paraId="317A1752" w14:textId="0C36BFD0" w:rsidR="000B3153" w:rsidRPr="002E05C7" w:rsidRDefault="000B3153" w:rsidP="002E05C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DD7C3B" w14:textId="5D43C463" w:rsidR="000B3153" w:rsidRPr="002E05C7" w:rsidRDefault="000B3153" w:rsidP="00390F40">
      <w:pPr>
        <w:pStyle w:val="2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4"/>
          <w:szCs w:val="24"/>
        </w:rPr>
      </w:pPr>
      <w:r w:rsidRPr="002E05C7">
        <w:rPr>
          <w:color w:val="000000" w:themeColor="text1"/>
          <w:sz w:val="24"/>
          <w:szCs w:val="24"/>
        </w:rPr>
        <w:t>ИСТОЧНИКИ РАЗРАБОТКИ</w:t>
      </w:r>
    </w:p>
    <w:p w14:paraId="47F95748" w14:textId="77777777" w:rsidR="00635EFF" w:rsidRPr="002E05C7" w:rsidRDefault="00635EFF" w:rsidP="00390F40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2E05C7">
        <w:rPr>
          <w:color w:val="000000" w:themeColor="text1"/>
        </w:rPr>
        <w:t>ГОСТ 34.602-2020 «Информационная технология. Техническое задание на создание автоматизированной системы»</w:t>
      </w:r>
    </w:p>
    <w:p w14:paraId="43964D88" w14:textId="77777777" w:rsidR="00635EFF" w:rsidRPr="002E05C7" w:rsidRDefault="00635EFF" w:rsidP="00390F40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2E05C7">
        <w:rPr>
          <w:color w:val="000000" w:themeColor="text1"/>
        </w:rPr>
        <w:t>Обзор стандартов и шаблонов для технического задания на разработку ПО. — URL: </w:t>
      </w:r>
      <w:hyperlink r:id="rId5" w:tgtFrame="_blank" w:history="1">
        <w:r w:rsidRPr="002E05C7">
          <w:rPr>
            <w:rStyle w:val="a4"/>
            <w:color w:val="000000" w:themeColor="text1"/>
          </w:rPr>
          <w:t>https://habr.com/ru/articles/328822/</w:t>
        </w:r>
      </w:hyperlink>
    </w:p>
    <w:p w14:paraId="4A5522D9" w14:textId="15B2F2F5" w:rsidR="00AA72E6" w:rsidRPr="003B6A0A" w:rsidRDefault="00173B7B" w:rsidP="00390F40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173B7B">
        <w:rPr>
          <w:color w:val="000000" w:themeColor="text1"/>
        </w:rPr>
        <w:t xml:space="preserve">Документация Microsoft по пространству имён </w:t>
      </w:r>
      <w:proofErr w:type="spellStart"/>
      <w:r w:rsidRPr="00173B7B">
        <w:rPr>
          <w:color w:val="000000" w:themeColor="text1"/>
        </w:rPr>
        <w:t>System.Security.Cryptography</w:t>
      </w:r>
      <w:proofErr w:type="spellEnd"/>
      <w:r w:rsidRPr="00173B7B">
        <w:rPr>
          <w:color w:val="000000" w:themeColor="text1"/>
        </w:rPr>
        <w:t xml:space="preserve">. — URL: </w:t>
      </w:r>
      <w:hyperlink r:id="rId6" w:history="1">
        <w:r w:rsidRPr="00173B7B">
          <w:rPr>
            <w:rStyle w:val="a4"/>
          </w:rPr>
          <w:t>https://learn.microsoft.com/dotnet/api/system.security.cryptography</w:t>
        </w:r>
      </w:hyperlink>
    </w:p>
    <w:sectPr w:rsidR="00AA72E6" w:rsidRPr="003B6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F5A8D"/>
    <w:multiLevelType w:val="hybridMultilevel"/>
    <w:tmpl w:val="223465E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127555C9"/>
    <w:multiLevelType w:val="multilevel"/>
    <w:tmpl w:val="7F1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40EE8"/>
    <w:multiLevelType w:val="multilevel"/>
    <w:tmpl w:val="0FE8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75C55"/>
    <w:multiLevelType w:val="multilevel"/>
    <w:tmpl w:val="F7F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033C7"/>
    <w:multiLevelType w:val="hybridMultilevel"/>
    <w:tmpl w:val="0E16B672"/>
    <w:lvl w:ilvl="0" w:tplc="04190001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5" w15:restartNumberingAfterBreak="0">
    <w:nsid w:val="463A74CB"/>
    <w:multiLevelType w:val="multilevel"/>
    <w:tmpl w:val="B4B4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E43ABF"/>
    <w:multiLevelType w:val="multilevel"/>
    <w:tmpl w:val="CEC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E25F0"/>
    <w:multiLevelType w:val="hybridMultilevel"/>
    <w:tmpl w:val="1F28CA00"/>
    <w:lvl w:ilvl="0" w:tplc="04190001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8" w15:restartNumberingAfterBreak="0">
    <w:nsid w:val="66DF38FA"/>
    <w:multiLevelType w:val="multilevel"/>
    <w:tmpl w:val="23E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D3EB6"/>
    <w:multiLevelType w:val="multilevel"/>
    <w:tmpl w:val="FA5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2031B"/>
    <w:multiLevelType w:val="multilevel"/>
    <w:tmpl w:val="8292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7464D"/>
    <w:multiLevelType w:val="multilevel"/>
    <w:tmpl w:val="525871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0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/>
      </w:rPr>
    </w:lvl>
  </w:abstractNum>
  <w:abstractNum w:abstractNumId="12" w15:restartNumberingAfterBreak="0">
    <w:nsid w:val="757D1CA9"/>
    <w:multiLevelType w:val="multilevel"/>
    <w:tmpl w:val="5DEC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33A14"/>
    <w:multiLevelType w:val="multilevel"/>
    <w:tmpl w:val="8F0C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0"/>
  </w:num>
  <w:num w:numId="4">
    <w:abstractNumId w:val="11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8"/>
  </w:num>
  <w:num w:numId="10">
    <w:abstractNumId w:val="13"/>
  </w:num>
  <w:num w:numId="11">
    <w:abstractNumId w:val="2"/>
  </w:num>
  <w:num w:numId="12">
    <w:abstractNumId w:val="12"/>
  </w:num>
  <w:num w:numId="13">
    <w:abstractNumId w:val="9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12"/>
    <w:rsid w:val="00007AFE"/>
    <w:rsid w:val="000B3153"/>
    <w:rsid w:val="001574C8"/>
    <w:rsid w:val="00173B7B"/>
    <w:rsid w:val="00173F12"/>
    <w:rsid w:val="00194C7C"/>
    <w:rsid w:val="00230FB2"/>
    <w:rsid w:val="00241786"/>
    <w:rsid w:val="002867CD"/>
    <w:rsid w:val="002E05C7"/>
    <w:rsid w:val="003118AE"/>
    <w:rsid w:val="00327C99"/>
    <w:rsid w:val="00390F40"/>
    <w:rsid w:val="003B6A0A"/>
    <w:rsid w:val="004245C0"/>
    <w:rsid w:val="00562F5D"/>
    <w:rsid w:val="005E3DD5"/>
    <w:rsid w:val="005F2C83"/>
    <w:rsid w:val="00635EFF"/>
    <w:rsid w:val="007162B6"/>
    <w:rsid w:val="00717DB8"/>
    <w:rsid w:val="00723511"/>
    <w:rsid w:val="0079569B"/>
    <w:rsid w:val="007A6FD4"/>
    <w:rsid w:val="008A4BF8"/>
    <w:rsid w:val="008A652C"/>
    <w:rsid w:val="009C43AC"/>
    <w:rsid w:val="00A13B23"/>
    <w:rsid w:val="00A70B07"/>
    <w:rsid w:val="00AA72E6"/>
    <w:rsid w:val="00B5060E"/>
    <w:rsid w:val="00D05F68"/>
    <w:rsid w:val="00D7051D"/>
    <w:rsid w:val="00E22A4E"/>
    <w:rsid w:val="00F8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291B9"/>
  <w15:chartTrackingRefBased/>
  <w15:docId w15:val="{48D6EE73-AF76-40C4-A2BA-1A536314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69B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0B3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3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9569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05F6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5F6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05F68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327C9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B31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31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B3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0B3153"/>
    <w:rPr>
      <w:b/>
      <w:bCs/>
    </w:rPr>
  </w:style>
  <w:style w:type="character" w:styleId="a9">
    <w:name w:val="Emphasis"/>
    <w:basedOn w:val="a0"/>
    <w:uiPriority w:val="20"/>
    <w:qFormat/>
    <w:rsid w:val="000B3153"/>
    <w:rPr>
      <w:i/>
      <w:iCs/>
    </w:rPr>
  </w:style>
  <w:style w:type="character" w:customStyle="1" w:styleId="d813de27">
    <w:name w:val="d813de27"/>
    <w:basedOn w:val="a0"/>
    <w:rsid w:val="000B3153"/>
  </w:style>
  <w:style w:type="paragraph" w:styleId="HTML">
    <w:name w:val="HTML Preformatted"/>
    <w:basedOn w:val="a"/>
    <w:link w:val="HTML0"/>
    <w:uiPriority w:val="99"/>
    <w:semiHidden/>
    <w:unhideWhenUsed/>
    <w:rsid w:val="000B3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31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B3153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5E3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semiHidden/>
    <w:unhideWhenUsed/>
    <w:rsid w:val="005E3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a"/>
    <w:rsid w:val="00194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2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082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24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095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771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7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8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dotnet/api/system.security.cryptography" TargetMode="External"/><Relationship Id="rId5" Type="http://schemas.openxmlformats.org/officeDocument/2006/relationships/hyperlink" Target="https://habr.com/ru/articles/32882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1649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Egor</dc:creator>
  <cp:keywords/>
  <dc:description/>
  <cp:lastModifiedBy>IT Egor</cp:lastModifiedBy>
  <cp:revision>21</cp:revision>
  <dcterms:created xsi:type="dcterms:W3CDTF">2026-03-16T09:04:00Z</dcterms:created>
  <dcterms:modified xsi:type="dcterms:W3CDTF">2026-09-17T07:20:00Z</dcterms:modified>
</cp:coreProperties>
</file>