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6AB5" w14:textId="74BC97E5" w:rsidR="004275D1" w:rsidRDefault="00F641B4" w:rsidP="00F641B4">
      <w:pPr>
        <w:jc w:val="center"/>
        <w:rPr>
          <w:sz w:val="28"/>
          <w:szCs w:val="28"/>
          <w:u w:val="double"/>
        </w:rPr>
      </w:pPr>
      <w:r w:rsidRPr="00F641B4">
        <w:rPr>
          <w:sz w:val="28"/>
          <w:szCs w:val="28"/>
          <w:u w:val="double"/>
        </w:rPr>
        <w:t>DAY 3 DASHBOARD</w:t>
      </w:r>
    </w:p>
    <w:p w14:paraId="4CEE43BA" w14:textId="1EE3C47B" w:rsidR="00F641B4" w:rsidRDefault="00F641B4" w:rsidP="00F641B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dashboard.js</w:t>
      </w:r>
    </w:p>
    <w:p w14:paraId="3C5D473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182343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'./board.css'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19178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'./dash.css'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A7E30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dashboard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FBCF5E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329D0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EBDA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DAA2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F5336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"logosec"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271E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Safewheels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78EB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A4A00D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"https://media.geeksforgeeks.org/wp-content/uploads/20221210182541/Untitled-design-(30).png"</w:t>
      </w:r>
    </w:p>
    <w:p w14:paraId="040FA24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"icn menuicn"</w:t>
      </w:r>
    </w:p>
    <w:p w14:paraId="66D0899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"menuicn"</w:t>
      </w:r>
    </w:p>
    <w:p w14:paraId="693AD72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"menu-icon"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D75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AF42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F57F3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"searchbar"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E554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A0E4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"searchbtn"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3C92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1909094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"https://media.geeksforgeeks.org/wp-content/uploads/20221210180758/Untitled-design-(28).png"</w:t>
      </w:r>
    </w:p>
    <w:p w14:paraId="0AB5CB6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"icn srchicn"</w:t>
      </w:r>
    </w:p>
    <w:p w14:paraId="7B48E36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"search-icon"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85D4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F40A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F90D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F584D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51C8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4D96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0226687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"https://media.geeksforgeeks.org/wp-content/uploads/20221210183322/8.png"</w:t>
      </w:r>
    </w:p>
    <w:p w14:paraId="168281D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"icn"</w:t>
      </w:r>
    </w:p>
    <w:p w14:paraId="27BCAC9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5FB4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"dp"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5347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12E9E3F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"https://media.geeksforgeeks.org/wp-content/uploads/20221210180014/profile-removebg-preview.png"</w:t>
      </w:r>
    </w:p>
    <w:p w14:paraId="31DB397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"dpicn"</w:t>
      </w:r>
    </w:p>
    <w:p w14:paraId="4237A58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"dp"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6011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4890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A8C7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B9BC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4065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"navcontainer"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545A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CE02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"nav-upper-options"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0B1A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"nav-option option1"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D34C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047F9F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"https://media.geeksforgeeks.org/wp-content/uploads/20221210182148/Untitled-design-(29).png"</w:t>
      </w:r>
    </w:p>
    <w:p w14:paraId="2F14C5B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"nav-img"</w:t>
      </w:r>
    </w:p>
    <w:p w14:paraId="4AF297A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"dashboard"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10A7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Dashboard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BF39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CB8B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76AAD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7E8568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107BB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"nav-option option3"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81AB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32D6A20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"https://media.geeksforgeeks.org/wp-content/uploads/20221210183320/5.png"</w:t>
      </w:r>
    </w:p>
    <w:p w14:paraId="6F12801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"nav-img"</w:t>
      </w:r>
    </w:p>
    <w:p w14:paraId="33C8F03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"report"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50DA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Premium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8BF8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8FA1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DFCA0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"nav-option option4"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56D4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104EA38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"https://media.geeksforgeeks.org/wp-content/uploads/20221210183321/6.png"</w:t>
      </w:r>
    </w:p>
    <w:p w14:paraId="33E3236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"nav-img"</w:t>
      </w:r>
    </w:p>
    <w:p w14:paraId="2BD18E8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"institution"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539F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Security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D94A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D391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64007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"nav-option option5"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1EE2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8C94FC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"https://media.geeksforgeeks.org/wp-content/uploads/20221210183323/10.png"</w:t>
      </w:r>
    </w:p>
    <w:p w14:paraId="5E05DBA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"nav-img"</w:t>
      </w:r>
    </w:p>
    <w:p w14:paraId="21C7AFF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76A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Status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BD36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A32D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2E52A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"nav-option option6"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6A37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65B012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"https://media.geeksforgeeks.org/wp-content/uploads/20221210183320/4.png"</w:t>
      </w:r>
    </w:p>
    <w:p w14:paraId="1C47E99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"nav-img"</w:t>
      </w:r>
    </w:p>
    <w:p w14:paraId="0DDA31E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A680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Settings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4C1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E903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1EE78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"nav-option logout"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5925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6BECF5F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"https://media.geeksforgeeks.org/wp-content/uploads/20221210183321/7.png"</w:t>
      </w:r>
    </w:p>
    <w:p w14:paraId="7CA3F7A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"nav-img"</w:t>
      </w:r>
    </w:p>
    <w:p w14:paraId="3960275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3246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Logout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95D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CA4B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78E41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322B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8AB7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5CE6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C937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42503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"searchbar2"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C1DD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6E2262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CDED74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BF667B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66B2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"searchbtn"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927B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60F6211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"https://media.geeksforgeeks.org/wp-content/uploads/20221210180758/Untitled-design-(28).png"</w:t>
      </w:r>
    </w:p>
    <w:p w14:paraId="5D60B91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"icn srchicn"</w:t>
      </w:r>
    </w:p>
    <w:p w14:paraId="62A873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"search-button"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D7DE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3784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B388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A3837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"box-container"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7DEA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246AE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 box1"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6046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386C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"topic-heading"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60.5k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69CA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Policies Sold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5402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BD6C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2ADD9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5682DEA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"https://media.geeksforgeeks.org/wp-content/uploads/20221210184645/Untitled-design-(31).png"</w:t>
      </w:r>
    </w:p>
    <w:p w14:paraId="75A400A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B21E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F623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37E20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 box2"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5E3C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12C7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"topic-heading"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150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3371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Insurance Partners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4EB7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AB92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3D12F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1B0D376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"https://media.geeksforgeeks.org/wp-content/uploads/20221210185030/14.png"</w:t>
      </w:r>
    </w:p>
    <w:p w14:paraId="6512D0D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3B0D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2DF1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34A8A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 box3"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6025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4223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"topic-heading"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320 million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064D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Registered Customers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8E7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C014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29CCC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FA1829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"https://media.geeksforgeeks.org/wp-content/uploads/20221210184645/Untitled-design-(32).png"</w:t>
      </w:r>
    </w:p>
    <w:p w14:paraId="721C0A0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9EF2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9B7E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B15DA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 box4"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3B59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AA32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"topic-heading"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70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29AB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"topic"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Pay As You Drive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71F0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DA94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D3036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"https://media.geeksforgeeks.org/wp-content/uploads/20221210185029/13.png"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"published"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713C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EDFD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ECC9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5BBC9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"report-container"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F7AE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"report-header"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A955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"recent-Articles"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Recent Members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EC3A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View All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5A4B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6E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B32DC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"report-body"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0431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"report-topic-heading"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AF03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Member ID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E81E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Type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9D0E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Plans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F4BD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Status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D339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0584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D79FB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810D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"item1"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AF99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1819001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729B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Four-wheeler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8537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Premium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7752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 label-tag"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Issued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5CFA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C10E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5098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"item1"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45DC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1819002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E419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Four-wheeler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6C40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Premium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A09C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 label-tag"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Issued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6A0C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247E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6C8A6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"item1"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79C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1819003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3A62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Four-wheeler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A669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Premium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E4D5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 label-tag"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Issued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A4CC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FB13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DED67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"item1"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739C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1819004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03BE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Two-wheeler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6874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Premium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156E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"t-op-nextlvl label-tag"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Issued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FFC7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62B1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2EF4F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6A7917C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92EC6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198469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C7FA0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1DCE9BB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39249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D453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4333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D39E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2BE2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61F0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641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1649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BC401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6F42A7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0D1AB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dashboard</w:t>
      </w:r>
    </w:p>
    <w:p w14:paraId="01B1A5C3" w14:textId="77777777" w:rsidR="00F641B4" w:rsidRDefault="00F641B4" w:rsidP="00F641B4">
      <w:pPr>
        <w:rPr>
          <w:sz w:val="28"/>
          <w:szCs w:val="28"/>
          <w:u w:val="double"/>
        </w:rPr>
      </w:pPr>
    </w:p>
    <w:p w14:paraId="31FD2339" w14:textId="3BC0147E" w:rsidR="00F641B4" w:rsidRDefault="00F641B4" w:rsidP="00F641B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board.css</w:t>
      </w:r>
    </w:p>
    <w:p w14:paraId="72AD0E7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40FEEE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DC6E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D4467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69F0B3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7DC5E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1DD3A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4CC7F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A1227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B3AB6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CC3AAD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.report-topic-heading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97EEAA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4FDDB7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A592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9AE19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CE49E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CF7200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9399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C73084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15F6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86344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8F9E3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5A6C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CD0C3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5AA30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2CFF7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521DD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50EE7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.report-topic-heading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9D85D9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C8C0D7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EDD91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AD093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46502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.navcontainer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CC5B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BA2BD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30A49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26BAE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DDE4E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-100vw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A40ED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1DB52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73D5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F9804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BB3B2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D8F75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.navclose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5E34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3DF66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21FFA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921F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784C5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161A2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6DF0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D6EF9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8B2BBB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7397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C52F4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B3798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4B105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BF4FB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563204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B734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E353C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12987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70FC6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--background-color3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8EF09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B0215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FC4D6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31CB0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475D6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4D734A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0BA44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CAA789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0D3E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2E34C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5ABE42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.logosec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B890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A5810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52CF9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F1BD1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0569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3728C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2494D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.menuicn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FC73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3A562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70819F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D905F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C71B3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D6BED4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A0CD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4B645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55BF2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297E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D9576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F9C00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.nav-upper-options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49020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F511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3376A1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.recent-Articles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EE337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3A76F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F398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.report-topic-heading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52CA4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CAE025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C4AF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F41E7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41EBC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FE6F9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0B758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9A7AF8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.recent-Articles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069E5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F491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27BA9B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.view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A7DE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2D48D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4FF08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CAC9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9A592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.report-header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5C265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38599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D191E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D63C0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.searchbtn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C9C9D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50E2C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4196D9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E8E56F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ABB13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6B9DF7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.recent-Articles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BE043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55A4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5404A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.view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3EF8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4925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29B0B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6DA5A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E7950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.report-header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09DF1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FE4F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BEFA3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D921C2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.t-op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4F980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89234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1B64F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.t-op-nextlvl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FD091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53458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59FE58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.report-topic-heading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3615F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FF539A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B0EFB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E82C1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0F089E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.report-body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E766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50E8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EA766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.label-tag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D2C2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22B83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02FC9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.searchbtn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0ED3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B9584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47D95C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E8E82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1E5A9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8503A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477490" w14:textId="77777777" w:rsidR="00F641B4" w:rsidRDefault="00F641B4" w:rsidP="00F641B4">
      <w:pPr>
        <w:rPr>
          <w:sz w:val="28"/>
          <w:szCs w:val="28"/>
          <w:u w:val="double"/>
        </w:rPr>
      </w:pPr>
    </w:p>
    <w:p w14:paraId="619CCBE4" w14:textId="5200A4B0" w:rsidR="00F641B4" w:rsidRDefault="00F641B4" w:rsidP="00F641B4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bash.css</w:t>
      </w:r>
    </w:p>
    <w:p w14:paraId="4E6F301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1A94E3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"https://fonts.googleapis.com/css2?family=Poppins:ital,wght@0,100;0,200;0,300;0,400;0,500;0,600;0,700;0,800;0,900;1,100;1,200;1,300;1,400;1,500;1,600;1,700;1,800;1,900&amp;display=swap"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E6D81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FBF8D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8622D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F2E6E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8FDA4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box-sizing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B55A1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4CFF3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E7B96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C1AE5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--background-color1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#fafaff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4A9ED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--background-color2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BB95E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--background-color3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#ededed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71F6C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--background-color4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#cad7fda4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1473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--primary-color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#6967da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A96F9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--secondary-color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#6967da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2A711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--Border-color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#6967da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41172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--one-use-color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#6967da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2336C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--two-use-color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#6967da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F9158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BBE6C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927C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--background-color4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B84FE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DEED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overflow-x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47162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29F92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47904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75CD9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5D6B6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EF36A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114AE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--background-color1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73B22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87208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F8575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0.825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3AFB6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CB2F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E74B5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42A51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C55F8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EF23B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39597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297F4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055D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DEF29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0EA28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7E6DD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478AC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A388F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CA976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.menuicn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1EB67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4BA71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56C4F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CE67B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B6D64E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EC46C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.logosec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147A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A69D4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EC447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0B98B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EE9E9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47C9D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184BE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239E6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7FA61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13725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.logosec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606A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097A4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font-style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--background-color1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A5A2B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5FBF3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37631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E064F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8DE66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CD616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1F622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--background-color3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06081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70B5C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FAEE0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outline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89A49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7BCA8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14CA0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.searchbtn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97182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857C8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085A3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7A72E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80B1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EDA01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22363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86C2D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EE34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5F51B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CF5BF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.message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89F8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DBB9E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76D86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590EA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C942D0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.circle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914C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3A335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D0AFC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F3517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#fa7bb4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88E74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1C2B6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B9441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75F90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DE5C4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5FFA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CB16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1EDA2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#626262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A37E7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3801A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A3929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3BBD0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D0111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2C349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FE93B4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.main-container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4BB4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E1AFD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23C08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9D79F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5DF0A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E5CEF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40EE0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.dpicn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98EB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E3DC9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9260D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9A56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2552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AB9DD4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6A25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overflow-y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235D1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overflow-x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B7239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DCD80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5786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C79C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.main::-webkit-scrollbar-thumb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C4F50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EF884A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F04D6B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AE66E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.main::-webkit-scrollbar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AF655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CFB3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A1C15E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.main::-webkit-scrollbar-track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2457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#9e9e9eb2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AEF52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00226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359C1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21F2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6224A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254D2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0D77E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flex-wrap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BDD59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B8320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63785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0CF7A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91vh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867FA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DC721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--background-color2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12250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22CE9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5B53E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AF729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0.825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CB7C8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75C62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40727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74B31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088F5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6EF53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C1E9D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.navcontainer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4B30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C5BA5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89589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1793C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overflow-y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8D491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overflow-x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3973E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207DD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88BD4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.navcontainer::-webkit-scrollbar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D1552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BBD01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2BF5C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.navclose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095D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00CB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81F29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3BE3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E4B1B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81ED9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84208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E0CC4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08EB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3C7A5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2ED30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62381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.nav-option:hover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0F8D7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#a2a2a2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B231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#dadada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1807C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EEC7C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73653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E470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851F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6CD94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D858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.nav-upper-options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158B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7477C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23382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2EE30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C749E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69C5C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D648D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.option1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B5A4F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#010058af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8591E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3B61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21CEE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0A563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99887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.option1:hover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142D7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border-left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#010058af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20328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3F1CC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40509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1921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2D79C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A4CA6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F519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E98FE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4155E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89240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37373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4D442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3CF8A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1B8F4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559A7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.box:hover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13E67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1.08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7CC9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A4954C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458CB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.box:nth-child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34141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--one-use-color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F34E0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05720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.box:nth-child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DF470C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--two-use-color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96596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F0B49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.box:nth-child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44CB51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--one-use-color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CCCC1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BF3F5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.box:nth-child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7ECC48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--two-use-color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3CD23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59CAB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C2D1E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B7BB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C4D09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8275B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EBA17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9D0DF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2EADF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.topic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52E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6401C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A5809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letter-spacing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4220E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F428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BA5C7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.topic-heading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A73A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B2FA5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letter-spacing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3B02C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E622A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CB0C8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.report-container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AD281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E7839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AF5EF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DBFFC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F0566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2F707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FAE7F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A1BAE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C8D324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.report-header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CD896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1D318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02AEB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F64B3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AFA26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F5BF7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BE98E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border-bottom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0.59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FCFF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DC2DC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D60E1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.recent-Articles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6F1B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D44BF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72B23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#5500cb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2CF63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EED2B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172A9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.view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A015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A1D3D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4A027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4DF4C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#5500cb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B5980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95C41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90A31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CE539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68DF2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46CB1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E91F7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.report-body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6925B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D7F51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overflow-x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E2E5A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91E1A9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8AD2A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.report-topic-heading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7BF5A3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4766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6FFEE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92AC7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EE8B0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58378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57016B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.t-op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E5BBC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720A7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letter-spacing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0983C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103FE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6F807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A12F0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95DD6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5CC682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386BA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87AED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.item1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AD2D5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870AB8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B330C6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.t-op-nextlvl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3068D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FF3B44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letter-spacing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919D0F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font-weight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431DF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E08A0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31D1D51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.label-tag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A8B4A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BE47B7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D1E2F0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FBF88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79A603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F64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E2948E" w14:textId="77777777" w:rsidR="00F641B4" w:rsidRPr="00F641B4" w:rsidRDefault="00F641B4" w:rsidP="00F641B4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641B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FAB680B" w14:textId="77777777" w:rsidR="00F641B4" w:rsidRPr="00F641B4" w:rsidRDefault="00F641B4" w:rsidP="00F641B4">
      <w:pPr>
        <w:rPr>
          <w:sz w:val="28"/>
          <w:szCs w:val="28"/>
          <w:u w:val="double"/>
        </w:rPr>
      </w:pPr>
    </w:p>
    <w:sectPr w:rsidR="00F641B4" w:rsidRPr="00F6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97"/>
    <w:rsid w:val="00221097"/>
    <w:rsid w:val="004275D1"/>
    <w:rsid w:val="00B6671C"/>
    <w:rsid w:val="00F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3334"/>
  <w15:chartTrackingRefBased/>
  <w15:docId w15:val="{6409DAC9-5DE5-4F60-BA5A-87A7E51C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2553</Words>
  <Characters>14558</Characters>
  <Application>Microsoft Office Word</Application>
  <DocSecurity>0</DocSecurity>
  <Lines>121</Lines>
  <Paragraphs>34</Paragraphs>
  <ScaleCrop>false</ScaleCrop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3</cp:revision>
  <dcterms:created xsi:type="dcterms:W3CDTF">2023-07-11T15:38:00Z</dcterms:created>
  <dcterms:modified xsi:type="dcterms:W3CDTF">2023-07-11T15:40:00Z</dcterms:modified>
</cp:coreProperties>
</file>