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31A2" w14:textId="77777777" w:rsidR="00C3682A" w:rsidRDefault="00C3682A" w:rsidP="00C3682A">
      <w:r>
        <w:t>SIMATS ENGINEERING</w:t>
      </w:r>
    </w:p>
    <w:p w14:paraId="6E12E512" w14:textId="77777777" w:rsidR="00C3682A" w:rsidRDefault="00C3682A" w:rsidP="00C3682A"/>
    <w:p w14:paraId="65EADFD8" w14:textId="77777777" w:rsidR="00C3682A" w:rsidRDefault="00C3682A" w:rsidP="00C3682A">
      <w:r>
        <w:t>ASSESSMENT TOOL 2: Industry Problem Solving Task</w:t>
      </w:r>
    </w:p>
    <w:p w14:paraId="7E9A487E" w14:textId="77777777" w:rsidR="00C3682A" w:rsidRDefault="00C3682A" w:rsidP="00C3682A"/>
    <w:p w14:paraId="7FDC009B" w14:textId="77777777" w:rsidR="00C3682A" w:rsidRDefault="00C3682A" w:rsidP="00C3682A">
      <w:r>
        <w:t>COURSE NAME: Cloud Computing and</w:t>
      </w:r>
    </w:p>
    <w:p w14:paraId="36103DCF" w14:textId="77777777" w:rsidR="00C3682A" w:rsidRDefault="00C3682A" w:rsidP="00C3682A">
      <w:r>
        <w:t>Big Data Analytics</w:t>
      </w:r>
    </w:p>
    <w:p w14:paraId="281FFFA6" w14:textId="77777777" w:rsidR="00C3682A" w:rsidRDefault="00C3682A" w:rsidP="00C3682A"/>
    <w:p w14:paraId="6E9F47C9" w14:textId="77777777" w:rsidR="00C3682A" w:rsidRDefault="00C3682A" w:rsidP="00C3682A">
      <w:r>
        <w:t>COURSE CODE: CSA15</w:t>
      </w:r>
    </w:p>
    <w:p w14:paraId="6F91EAF8" w14:textId="77777777" w:rsidR="00C3682A" w:rsidRDefault="00C3682A" w:rsidP="00C3682A"/>
    <w:p w14:paraId="4BF01D29" w14:textId="77777777" w:rsidR="00C3682A" w:rsidRDefault="00C3682A" w:rsidP="00C3682A">
      <w:r>
        <w:t>COURSE OUTCOME COVERED</w:t>
      </w:r>
    </w:p>
    <w:p w14:paraId="559B8B7B" w14:textId="77777777" w:rsidR="00C3682A" w:rsidRDefault="00C3682A" w:rsidP="00C3682A">
      <w:r>
        <w:t>CO4: Analyze big data characteristics and challenges across domains including security and application aspects.</w:t>
      </w:r>
    </w:p>
    <w:p w14:paraId="4B42C281" w14:textId="77777777" w:rsidR="00C3682A" w:rsidRDefault="00C3682A" w:rsidP="00C3682A">
      <w:r>
        <w:t>(BL4)</w:t>
      </w:r>
    </w:p>
    <w:p w14:paraId="5B2C9A04" w14:textId="77777777" w:rsidR="00C3682A" w:rsidRDefault="00C3682A" w:rsidP="00C3682A">
      <w:r>
        <w:t>Assessment Tool Weightage: 20%</w:t>
      </w:r>
    </w:p>
    <w:p w14:paraId="591D6C69" w14:textId="77777777" w:rsidR="00C3682A" w:rsidRDefault="00C3682A" w:rsidP="00C3682A">
      <w:r>
        <w:t>Dave&amp;#</w:t>
      </w:r>
      <w:proofErr w:type="gramStart"/>
      <w:r>
        <w:t>39;s</w:t>
      </w:r>
      <w:proofErr w:type="gramEnd"/>
      <w:r>
        <w:t xml:space="preserve"> Taxonomy: Articulation (Level 4)</w:t>
      </w:r>
    </w:p>
    <w:p w14:paraId="58D4D3A1" w14:textId="77777777" w:rsidR="00C3682A" w:rsidRDefault="00C3682A" w:rsidP="00C3682A">
      <w:r>
        <w:t>Question Count: 5</w:t>
      </w:r>
    </w:p>
    <w:p w14:paraId="77C7BF5F" w14:textId="77777777" w:rsidR="00C3682A" w:rsidRDefault="00C3682A" w:rsidP="00C3682A"/>
    <w:p w14:paraId="45059154" w14:textId="77777777" w:rsidR="00C3682A" w:rsidRDefault="00C3682A" w:rsidP="00C3682A">
      <w:r>
        <w:t>Total Marks: 40</w:t>
      </w:r>
    </w:p>
    <w:p w14:paraId="01A51A10" w14:textId="77777777" w:rsidR="00C3682A" w:rsidRDefault="00C3682A" w:rsidP="00C3682A"/>
    <w:p w14:paraId="35E5836C" w14:textId="77777777" w:rsidR="00C3682A" w:rsidRDefault="00C3682A" w:rsidP="00C3682A">
      <w:r>
        <w:t>Code of Conduct</w:t>
      </w:r>
    </w:p>
    <w:p w14:paraId="40EF9523" w14:textId="452D4B25" w:rsidR="00C3682A" w:rsidRDefault="00C3682A" w:rsidP="00C3682A">
      <w:r>
        <w:t>I _</w:t>
      </w:r>
      <w:r w:rsidRPr="00C3682A">
        <w:rPr>
          <w:u w:val="single"/>
        </w:rPr>
        <w:t xml:space="preserve">Arthi </w:t>
      </w:r>
      <w:proofErr w:type="gramStart"/>
      <w:r w:rsidRPr="00C3682A">
        <w:rPr>
          <w:u w:val="single"/>
        </w:rPr>
        <w:t>Reddy(</w:t>
      </w:r>
      <w:proofErr w:type="gramEnd"/>
      <w:r w:rsidRPr="00C3682A">
        <w:rPr>
          <w:u w:val="single"/>
        </w:rPr>
        <w:t>192565054)</w:t>
      </w:r>
      <w:r>
        <w:t xml:space="preserve"> (Name / Reg No) certify that this submission is my original work and that I have adhered</w:t>
      </w:r>
    </w:p>
    <w:p w14:paraId="423928EC" w14:textId="77777777" w:rsidR="00C3682A" w:rsidRDefault="00C3682A" w:rsidP="00C3682A">
      <w:r>
        <w:t>to the guidelines specified for this assessment.</w:t>
      </w:r>
    </w:p>
    <w:p w14:paraId="25E3AAF8" w14:textId="77777777" w:rsidR="00C3682A" w:rsidRDefault="00C3682A" w:rsidP="00C3682A">
      <w:r>
        <w:t>I understand that any violation of academic integrity rules will result in disciplinary action.</w:t>
      </w:r>
    </w:p>
    <w:p w14:paraId="2A22BFA4" w14:textId="63DB16FF" w:rsidR="00C3682A" w:rsidRDefault="00C3682A" w:rsidP="00C3682A">
      <w:r>
        <w:t>Signature of the student: __</w:t>
      </w:r>
      <w:r>
        <w:rPr>
          <w:noProof/>
        </w:rPr>
        <w:drawing>
          <wp:inline distT="0" distB="0" distL="0" distR="0" wp14:anchorId="670E1C8F" wp14:editId="6CDB7E62">
            <wp:extent cx="725170" cy="338210"/>
            <wp:effectExtent l="0" t="0" r="0" b="5080"/>
            <wp:docPr id="121753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31647" name="Picture 12175316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793550" cy="37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__________________</w:t>
      </w:r>
    </w:p>
    <w:p w14:paraId="121EBE5D" w14:textId="77777777" w:rsidR="00C3682A" w:rsidRDefault="00C3682A" w:rsidP="00C3682A">
      <w:r>
        <w:t>Assessment Tasks</w:t>
      </w:r>
    </w:p>
    <w:p w14:paraId="4079A9B6" w14:textId="77777777" w:rsidR="00C3682A" w:rsidRDefault="00C3682A" w:rsidP="00C3682A">
      <w:r>
        <w:lastRenderedPageBreak/>
        <w:t>Industry Problem Solving Task</w:t>
      </w:r>
    </w:p>
    <w:p w14:paraId="1670803D" w14:textId="77777777" w:rsidR="00C3682A" w:rsidRDefault="00C3682A" w:rsidP="00C3682A">
      <w:r>
        <w:t>1. An e-commerce company receives clickstream, transaction, and review data from millions of users daily.</w:t>
      </w:r>
    </w:p>
    <w:p w14:paraId="74F464D2" w14:textId="77777777" w:rsidR="00C3682A" w:rsidRDefault="00C3682A" w:rsidP="00C3682A">
      <w:r>
        <w:t>Propose a big data analytics pipeline and explain how the 5Vs influence architecture design.</w:t>
      </w:r>
    </w:p>
    <w:p w14:paraId="5ECCC320" w14:textId="77777777" w:rsidR="00C3682A" w:rsidRDefault="00C3682A" w:rsidP="00C3682A">
      <w:r>
        <w:t>2. A healthcare organization collects structured patient records, semi-structured insurance claims, and unstructured</w:t>
      </w:r>
    </w:p>
    <w:p w14:paraId="70667FC2" w14:textId="77777777" w:rsidR="00C3682A" w:rsidRDefault="00C3682A" w:rsidP="00C3682A">
      <w:r>
        <w:t>medical images. Design an approach to manage and secure this data ecosystem.</w:t>
      </w:r>
    </w:p>
    <w:p w14:paraId="27402D37" w14:textId="77777777" w:rsidR="00C3682A" w:rsidRDefault="00C3682A" w:rsidP="00C3682A">
      <w:r>
        <w:t>3. A telecom company wants to detect churn patterns using high-volume customer interaction data. Identify the</w:t>
      </w:r>
    </w:p>
    <w:p w14:paraId="641354A5" w14:textId="77777777" w:rsidR="00C3682A" w:rsidRDefault="00C3682A" w:rsidP="00C3682A">
      <w:r>
        <w:t>big data challenges and recommend suitable analytics and integration strategies.</w:t>
      </w:r>
    </w:p>
    <w:p w14:paraId="54A32A96" w14:textId="77777777" w:rsidR="00C3682A" w:rsidRDefault="00C3682A" w:rsidP="00C3682A">
      <w:r>
        <w:t>4. A smart city project generates sensor streams from traffic, air quality, and surveillance systems. Explain how</w:t>
      </w:r>
    </w:p>
    <w:p w14:paraId="12A5A4DF" w14:textId="77777777" w:rsidR="00C3682A" w:rsidRDefault="00C3682A" w:rsidP="00C3682A">
      <w:r>
        <w:t>distributed file systems and data integration tools can support large-scale analysis.</w:t>
      </w:r>
    </w:p>
    <w:p w14:paraId="77B2B375" w14:textId="77777777" w:rsidR="00C3682A" w:rsidRDefault="00C3682A" w:rsidP="00C3682A">
      <w:r>
        <w:t>5. A financial analytics firm must comply with strict privacy requirements while processing high-velocity</w:t>
      </w:r>
    </w:p>
    <w:p w14:paraId="761917F1" w14:textId="1D9B9567" w:rsidR="00C3682A" w:rsidRDefault="00C3682A" w:rsidP="00C3682A">
      <w:r>
        <w:t>transaction data. Design a secure big data solution and justify the controls chosen.</w:t>
      </w:r>
    </w:p>
    <w:p w14:paraId="7E4E7791" w14:textId="16BDD249" w:rsidR="00C3682A" w:rsidRDefault="00C3682A" w:rsidP="00C3682A">
      <w:r>
        <w:rPr>
          <w:noProof/>
        </w:rPr>
        <w:drawing>
          <wp:inline distT="0" distB="0" distL="0" distR="0" wp14:anchorId="2EBE0D9E" wp14:editId="0130AA55">
            <wp:extent cx="5943600" cy="1631950"/>
            <wp:effectExtent l="0" t="0" r="0" b="6350"/>
            <wp:docPr id="229906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06826" name="Picture 2299068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3905D3" wp14:editId="43032744">
            <wp:extent cx="5943600" cy="1357630"/>
            <wp:effectExtent l="0" t="0" r="0" b="0"/>
            <wp:docPr id="1174082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82785" name="Picture 11740827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BE53" w14:textId="77777777" w:rsidR="00C3682A" w:rsidRDefault="00C3682A" w:rsidP="00C3682A">
      <w:pPr>
        <w:rPr>
          <w:b/>
          <w:bCs/>
        </w:rPr>
      </w:pPr>
    </w:p>
    <w:p w14:paraId="744DEF1F" w14:textId="77777777" w:rsidR="00C3682A" w:rsidRDefault="00C3682A" w:rsidP="00C3682A">
      <w:pPr>
        <w:rPr>
          <w:b/>
          <w:bCs/>
        </w:rPr>
      </w:pPr>
    </w:p>
    <w:p w14:paraId="513812D4" w14:textId="4D9F535D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lastRenderedPageBreak/>
        <w:t>1. E-Commerce Big Data Analytics Pipeline</w:t>
      </w:r>
    </w:p>
    <w:p w14:paraId="6F37373D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Problem</w:t>
      </w:r>
    </w:p>
    <w:p w14:paraId="344F1267" w14:textId="77777777" w:rsidR="00C3682A" w:rsidRPr="00C3682A" w:rsidRDefault="00C3682A" w:rsidP="00C3682A">
      <w:r w:rsidRPr="00C3682A">
        <w:t xml:space="preserve">An e-commerce company receives </w:t>
      </w:r>
      <w:r w:rsidRPr="00C3682A">
        <w:rPr>
          <w:b/>
          <w:bCs/>
        </w:rPr>
        <w:t>clickstream, transaction, and review data</w:t>
      </w:r>
      <w:r w:rsidRPr="00C3682A">
        <w:t xml:space="preserve"> from millions of users every day.</w:t>
      </w:r>
    </w:p>
    <w:p w14:paraId="5881BAFB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Proposed Big Data Pipeline</w:t>
      </w:r>
    </w:p>
    <w:p w14:paraId="03EF068E" w14:textId="77777777" w:rsidR="00C3682A" w:rsidRPr="00C3682A" w:rsidRDefault="00C3682A" w:rsidP="00C3682A">
      <w:r w:rsidRPr="00C3682A">
        <w:rPr>
          <w:b/>
          <w:bCs/>
        </w:rPr>
        <w:t>Data Sources → Data Ingestion → Distributed Storage → Data Processing → Analytics → Visualization</w:t>
      </w:r>
    </w:p>
    <w:p w14:paraId="03DB2120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1. Data Sources</w:t>
      </w:r>
    </w:p>
    <w:p w14:paraId="08926A32" w14:textId="77777777" w:rsidR="00C3682A" w:rsidRPr="00C3682A" w:rsidRDefault="00C3682A" w:rsidP="00C3682A">
      <w:pPr>
        <w:numPr>
          <w:ilvl w:val="0"/>
          <w:numId w:val="1"/>
        </w:numPr>
      </w:pPr>
      <w:r w:rsidRPr="00C3682A">
        <w:t>Clickstream data from websites and mobile apps.</w:t>
      </w:r>
    </w:p>
    <w:p w14:paraId="7400C206" w14:textId="77777777" w:rsidR="00C3682A" w:rsidRPr="00C3682A" w:rsidRDefault="00C3682A" w:rsidP="00C3682A">
      <w:pPr>
        <w:numPr>
          <w:ilvl w:val="0"/>
          <w:numId w:val="1"/>
        </w:numPr>
      </w:pPr>
      <w:r w:rsidRPr="00C3682A">
        <w:t>Transaction and payment data.</w:t>
      </w:r>
    </w:p>
    <w:p w14:paraId="5C20536B" w14:textId="77777777" w:rsidR="00C3682A" w:rsidRPr="00C3682A" w:rsidRDefault="00C3682A" w:rsidP="00C3682A">
      <w:pPr>
        <w:numPr>
          <w:ilvl w:val="0"/>
          <w:numId w:val="1"/>
        </w:numPr>
      </w:pPr>
      <w:r w:rsidRPr="00C3682A">
        <w:t>Customer reviews and feedback.</w:t>
      </w:r>
    </w:p>
    <w:p w14:paraId="5F2D17CC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2. Data Ingestion</w:t>
      </w:r>
    </w:p>
    <w:p w14:paraId="5FF6C479" w14:textId="77777777" w:rsidR="00C3682A" w:rsidRPr="00C3682A" w:rsidRDefault="00C3682A" w:rsidP="00C3682A">
      <w:r w:rsidRPr="00C3682A">
        <w:t xml:space="preserve">Tools such as </w:t>
      </w:r>
      <w:r w:rsidRPr="00C3682A">
        <w:rPr>
          <w:b/>
          <w:bCs/>
        </w:rPr>
        <w:t>Apache Kafka</w:t>
      </w:r>
      <w:r w:rsidRPr="00C3682A">
        <w:t xml:space="preserve"> can collect high-speed streaming data.</w:t>
      </w:r>
    </w:p>
    <w:p w14:paraId="18DC4E38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3. Data Storage</w:t>
      </w:r>
    </w:p>
    <w:p w14:paraId="56B18246" w14:textId="77777777" w:rsidR="00C3682A" w:rsidRPr="00C3682A" w:rsidRDefault="00C3682A" w:rsidP="00C3682A">
      <w:r w:rsidRPr="00C3682A">
        <w:t xml:space="preserve">A distributed storage system such as </w:t>
      </w:r>
      <w:r w:rsidRPr="00C3682A">
        <w:rPr>
          <w:b/>
          <w:bCs/>
        </w:rPr>
        <w:t>HDFS</w:t>
      </w:r>
      <w:r w:rsidRPr="00C3682A">
        <w:t xml:space="preserve"> or cloud object storage can store massive datasets.</w:t>
      </w:r>
    </w:p>
    <w:p w14:paraId="72DF9FA7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4. Data Processing</w:t>
      </w:r>
    </w:p>
    <w:p w14:paraId="07FCBCE9" w14:textId="77777777" w:rsidR="00C3682A" w:rsidRPr="00C3682A" w:rsidRDefault="00C3682A" w:rsidP="00C3682A">
      <w:r w:rsidRPr="00C3682A">
        <w:rPr>
          <w:b/>
          <w:bCs/>
        </w:rPr>
        <w:t>Apache Spark</w:t>
      </w:r>
      <w:r w:rsidRPr="00C3682A">
        <w:t xml:space="preserve"> can process both batch and real-time data.</w:t>
      </w:r>
    </w:p>
    <w:p w14:paraId="05E7F836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5. Analytics</w:t>
      </w:r>
    </w:p>
    <w:p w14:paraId="2F29E09F" w14:textId="77777777" w:rsidR="00C3682A" w:rsidRPr="00C3682A" w:rsidRDefault="00C3682A" w:rsidP="00C3682A">
      <w:r w:rsidRPr="00C3682A">
        <w:t>Machine learning can be used for:</w:t>
      </w:r>
    </w:p>
    <w:p w14:paraId="749B05A8" w14:textId="77777777" w:rsidR="00C3682A" w:rsidRPr="00C3682A" w:rsidRDefault="00C3682A" w:rsidP="00C3682A">
      <w:pPr>
        <w:numPr>
          <w:ilvl w:val="0"/>
          <w:numId w:val="2"/>
        </w:numPr>
      </w:pPr>
      <w:r w:rsidRPr="00C3682A">
        <w:t>Product recommendations.</w:t>
      </w:r>
    </w:p>
    <w:p w14:paraId="7A34EC53" w14:textId="77777777" w:rsidR="00C3682A" w:rsidRPr="00C3682A" w:rsidRDefault="00C3682A" w:rsidP="00C3682A">
      <w:pPr>
        <w:numPr>
          <w:ilvl w:val="0"/>
          <w:numId w:val="2"/>
        </w:numPr>
      </w:pPr>
      <w:r w:rsidRPr="00C3682A">
        <w:t>Customer behavior analysis.</w:t>
      </w:r>
    </w:p>
    <w:p w14:paraId="5B5B1460" w14:textId="77777777" w:rsidR="00C3682A" w:rsidRPr="00C3682A" w:rsidRDefault="00C3682A" w:rsidP="00C3682A">
      <w:pPr>
        <w:numPr>
          <w:ilvl w:val="0"/>
          <w:numId w:val="2"/>
        </w:numPr>
      </w:pPr>
      <w:r w:rsidRPr="00C3682A">
        <w:t>Fraud detection.</w:t>
      </w:r>
    </w:p>
    <w:p w14:paraId="50299A30" w14:textId="77777777" w:rsidR="00C3682A" w:rsidRPr="00C3682A" w:rsidRDefault="00C3682A" w:rsidP="00C3682A">
      <w:pPr>
        <w:numPr>
          <w:ilvl w:val="0"/>
          <w:numId w:val="2"/>
        </w:numPr>
      </w:pPr>
      <w:r w:rsidRPr="00C3682A">
        <w:t>Sales prediction.</w:t>
      </w:r>
    </w:p>
    <w:p w14:paraId="670D122E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6. Visualization</w:t>
      </w:r>
    </w:p>
    <w:p w14:paraId="7B7F5A61" w14:textId="77777777" w:rsidR="00C3682A" w:rsidRPr="00C3682A" w:rsidRDefault="00C3682A" w:rsidP="00C3682A">
      <w:r w:rsidRPr="00C3682A">
        <w:t>Dashboards can display sales, customer behavior, and product trends.</w:t>
      </w:r>
    </w:p>
    <w:p w14:paraId="5FBB3C1D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Influence of 5Vs on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8479"/>
      </w:tblGrid>
      <w:tr w:rsidR="00C3682A" w:rsidRPr="00C3682A" w14:paraId="63177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E0E8F" w14:textId="77777777" w:rsidR="00C3682A" w:rsidRPr="00C3682A" w:rsidRDefault="00C3682A" w:rsidP="00C3682A">
            <w:pPr>
              <w:rPr>
                <w:b/>
                <w:bCs/>
              </w:rPr>
            </w:pPr>
            <w:r w:rsidRPr="00C3682A">
              <w:rPr>
                <w:b/>
                <w:bCs/>
              </w:rPr>
              <w:lastRenderedPageBreak/>
              <w:t>5V</w:t>
            </w:r>
          </w:p>
        </w:tc>
        <w:tc>
          <w:tcPr>
            <w:tcW w:w="0" w:type="auto"/>
            <w:vAlign w:val="center"/>
            <w:hideMark/>
          </w:tcPr>
          <w:p w14:paraId="29815E9D" w14:textId="77777777" w:rsidR="00C3682A" w:rsidRPr="00C3682A" w:rsidRDefault="00C3682A" w:rsidP="00C3682A">
            <w:pPr>
              <w:rPr>
                <w:b/>
                <w:bCs/>
              </w:rPr>
            </w:pPr>
            <w:r w:rsidRPr="00C3682A">
              <w:rPr>
                <w:b/>
                <w:bCs/>
              </w:rPr>
              <w:t>Influence on Architecture</w:t>
            </w:r>
          </w:p>
        </w:tc>
      </w:tr>
      <w:tr w:rsidR="00C3682A" w:rsidRPr="00C3682A" w14:paraId="66D76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DF47" w14:textId="77777777" w:rsidR="00C3682A" w:rsidRPr="00C3682A" w:rsidRDefault="00C3682A" w:rsidP="00C3682A">
            <w:r w:rsidRPr="00C3682A"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20BF52C7" w14:textId="77777777" w:rsidR="00C3682A" w:rsidRPr="00C3682A" w:rsidRDefault="00C3682A" w:rsidP="00C3682A">
            <w:r w:rsidRPr="00C3682A">
              <w:t>Requires distributed and scalable storage</w:t>
            </w:r>
          </w:p>
        </w:tc>
      </w:tr>
      <w:tr w:rsidR="00C3682A" w:rsidRPr="00C3682A" w14:paraId="262AA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00FB" w14:textId="77777777" w:rsidR="00C3682A" w:rsidRPr="00C3682A" w:rsidRDefault="00C3682A" w:rsidP="00C3682A">
            <w:r w:rsidRPr="00C3682A">
              <w:rPr>
                <w:b/>
                <w:bCs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517F92AC" w14:textId="77777777" w:rsidR="00C3682A" w:rsidRPr="00C3682A" w:rsidRDefault="00C3682A" w:rsidP="00C3682A">
            <w:r w:rsidRPr="00C3682A">
              <w:t>Requires real-time data ingestion and processing</w:t>
            </w:r>
          </w:p>
        </w:tc>
      </w:tr>
      <w:tr w:rsidR="00C3682A" w:rsidRPr="00C3682A" w14:paraId="73DE5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1103D" w14:textId="77777777" w:rsidR="00C3682A" w:rsidRPr="00C3682A" w:rsidRDefault="00C3682A" w:rsidP="00C3682A">
            <w:r w:rsidRPr="00C3682A">
              <w:rPr>
                <w:b/>
                <w:bCs/>
              </w:rPr>
              <w:t>Variety</w:t>
            </w:r>
          </w:p>
        </w:tc>
        <w:tc>
          <w:tcPr>
            <w:tcW w:w="0" w:type="auto"/>
            <w:vAlign w:val="center"/>
            <w:hideMark/>
          </w:tcPr>
          <w:p w14:paraId="2598D98A" w14:textId="77777777" w:rsidR="00C3682A" w:rsidRPr="00C3682A" w:rsidRDefault="00C3682A" w:rsidP="00C3682A">
            <w:r w:rsidRPr="00C3682A">
              <w:t>Requires systems capable of handling structured, semi-structured, and unstructured data</w:t>
            </w:r>
          </w:p>
        </w:tc>
      </w:tr>
      <w:tr w:rsidR="00C3682A" w:rsidRPr="00C3682A" w14:paraId="09BAE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FE09" w14:textId="77777777" w:rsidR="00C3682A" w:rsidRPr="00C3682A" w:rsidRDefault="00C3682A" w:rsidP="00C3682A">
            <w:r w:rsidRPr="00C3682A">
              <w:rPr>
                <w:b/>
                <w:bCs/>
              </w:rPr>
              <w:t>Veracity</w:t>
            </w:r>
          </w:p>
        </w:tc>
        <w:tc>
          <w:tcPr>
            <w:tcW w:w="0" w:type="auto"/>
            <w:vAlign w:val="center"/>
            <w:hideMark/>
          </w:tcPr>
          <w:p w14:paraId="390180E7" w14:textId="77777777" w:rsidR="00C3682A" w:rsidRPr="00C3682A" w:rsidRDefault="00C3682A" w:rsidP="00C3682A">
            <w:r w:rsidRPr="00C3682A">
              <w:t>Requires data cleaning and validation</w:t>
            </w:r>
          </w:p>
        </w:tc>
      </w:tr>
      <w:tr w:rsidR="00C3682A" w:rsidRPr="00C3682A" w14:paraId="4519F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547C" w14:textId="77777777" w:rsidR="00C3682A" w:rsidRPr="00C3682A" w:rsidRDefault="00C3682A" w:rsidP="00C3682A">
            <w:r w:rsidRPr="00C3682A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2E70E3D" w14:textId="77777777" w:rsidR="00C3682A" w:rsidRPr="00C3682A" w:rsidRDefault="00C3682A" w:rsidP="00C3682A">
            <w:r w:rsidRPr="00C3682A">
              <w:t>Requires analytics and visualization to convert data into business insights</w:t>
            </w:r>
          </w:p>
        </w:tc>
      </w:tr>
    </w:tbl>
    <w:p w14:paraId="0F3CD233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Conclusion</w:t>
      </w:r>
    </w:p>
    <w:p w14:paraId="2B58AC0C" w14:textId="77777777" w:rsidR="00C3682A" w:rsidRPr="00C3682A" w:rsidRDefault="00C3682A" w:rsidP="00C3682A">
      <w:r w:rsidRPr="00C3682A">
        <w:t xml:space="preserve">A </w:t>
      </w:r>
      <w:r w:rsidRPr="00C3682A">
        <w:rPr>
          <w:b/>
          <w:bCs/>
        </w:rPr>
        <w:t>scalable, distributed, and real-time architecture</w:t>
      </w:r>
      <w:r w:rsidRPr="00C3682A">
        <w:t xml:space="preserve"> is suitable for handling millions of e-commerce users and their continuously generated data.</w:t>
      </w:r>
    </w:p>
    <w:p w14:paraId="03CD00B6" w14:textId="77777777" w:rsidR="00C3682A" w:rsidRPr="00C3682A" w:rsidRDefault="00C3682A" w:rsidP="00C3682A">
      <w:r w:rsidRPr="00C3682A">
        <w:pict w14:anchorId="35344B3C">
          <v:rect id="_x0000_i1049" style="width:0;height:1.5pt" o:hralign="center" o:hrstd="t" o:hr="t" fillcolor="#a0a0a0" stroked="f"/>
        </w:pict>
      </w:r>
    </w:p>
    <w:p w14:paraId="6AA0EA01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2. Healthcare Data Management and Security</w:t>
      </w:r>
    </w:p>
    <w:p w14:paraId="3A3E28CB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Problem</w:t>
      </w:r>
    </w:p>
    <w:p w14:paraId="7DAFB3F5" w14:textId="77777777" w:rsidR="00C3682A" w:rsidRPr="00C3682A" w:rsidRDefault="00C3682A" w:rsidP="00C3682A">
      <w:r w:rsidRPr="00C3682A">
        <w:t>The healthcare organization handles:</w:t>
      </w:r>
    </w:p>
    <w:p w14:paraId="5897B164" w14:textId="77777777" w:rsidR="00C3682A" w:rsidRPr="00C3682A" w:rsidRDefault="00C3682A" w:rsidP="00C3682A">
      <w:pPr>
        <w:numPr>
          <w:ilvl w:val="0"/>
          <w:numId w:val="3"/>
        </w:numPr>
      </w:pPr>
      <w:r w:rsidRPr="00C3682A">
        <w:t>Structured patient records.</w:t>
      </w:r>
    </w:p>
    <w:p w14:paraId="4E7D3F0A" w14:textId="77777777" w:rsidR="00C3682A" w:rsidRPr="00C3682A" w:rsidRDefault="00C3682A" w:rsidP="00C3682A">
      <w:pPr>
        <w:numPr>
          <w:ilvl w:val="0"/>
          <w:numId w:val="3"/>
        </w:numPr>
      </w:pPr>
      <w:r w:rsidRPr="00C3682A">
        <w:t>Semi-structured insurance claims.</w:t>
      </w:r>
    </w:p>
    <w:p w14:paraId="35E84A2F" w14:textId="77777777" w:rsidR="00C3682A" w:rsidRPr="00C3682A" w:rsidRDefault="00C3682A" w:rsidP="00C3682A">
      <w:pPr>
        <w:numPr>
          <w:ilvl w:val="0"/>
          <w:numId w:val="3"/>
        </w:numPr>
      </w:pPr>
      <w:r w:rsidRPr="00C3682A">
        <w:t>Unstructured medical images.</w:t>
      </w:r>
    </w:p>
    <w:p w14:paraId="2B72C7F7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Proposed Architecture</w:t>
      </w:r>
    </w:p>
    <w:p w14:paraId="6D6E0EDE" w14:textId="77777777" w:rsidR="00C3682A" w:rsidRPr="00C3682A" w:rsidRDefault="00C3682A" w:rsidP="00C3682A">
      <w:r w:rsidRPr="00C3682A">
        <w:rPr>
          <w:b/>
          <w:bCs/>
        </w:rPr>
        <w:t>Data Sources → Data Integration → Secure Storage → Processing → Analytics</w:t>
      </w:r>
    </w:p>
    <w:p w14:paraId="323D4712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1. Data Collection</w:t>
      </w:r>
    </w:p>
    <w:p w14:paraId="73DC5115" w14:textId="77777777" w:rsidR="00C3682A" w:rsidRPr="00C3682A" w:rsidRDefault="00C3682A" w:rsidP="00C3682A">
      <w:r w:rsidRPr="00C3682A">
        <w:t>Collect patient records, insurance claims, and medical images from different systems.</w:t>
      </w:r>
    </w:p>
    <w:p w14:paraId="661F80C6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2. Data Integration</w:t>
      </w:r>
    </w:p>
    <w:p w14:paraId="619C065E" w14:textId="77777777" w:rsidR="00C3682A" w:rsidRPr="00C3682A" w:rsidRDefault="00C3682A" w:rsidP="00C3682A">
      <w:r w:rsidRPr="00C3682A">
        <w:t>Use integration/ETL tools to combine data from different sources into a common platform.</w:t>
      </w:r>
    </w:p>
    <w:p w14:paraId="39AD2734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3. Data Storage</w:t>
      </w:r>
    </w:p>
    <w:p w14:paraId="42C5D4AD" w14:textId="77777777" w:rsidR="00C3682A" w:rsidRPr="00C3682A" w:rsidRDefault="00C3682A" w:rsidP="00C3682A">
      <w:pPr>
        <w:numPr>
          <w:ilvl w:val="0"/>
          <w:numId w:val="4"/>
        </w:numPr>
      </w:pPr>
      <w:r w:rsidRPr="00C3682A">
        <w:t>Structured data → Relational database.</w:t>
      </w:r>
    </w:p>
    <w:p w14:paraId="3A7CC212" w14:textId="77777777" w:rsidR="00C3682A" w:rsidRPr="00C3682A" w:rsidRDefault="00C3682A" w:rsidP="00C3682A">
      <w:pPr>
        <w:numPr>
          <w:ilvl w:val="0"/>
          <w:numId w:val="4"/>
        </w:numPr>
      </w:pPr>
      <w:r w:rsidRPr="00C3682A">
        <w:t>Semi-structured data → NoSQL/data lake.</w:t>
      </w:r>
    </w:p>
    <w:p w14:paraId="5F2E027B" w14:textId="77777777" w:rsidR="00C3682A" w:rsidRPr="00C3682A" w:rsidRDefault="00C3682A" w:rsidP="00C3682A">
      <w:pPr>
        <w:numPr>
          <w:ilvl w:val="0"/>
          <w:numId w:val="4"/>
        </w:numPr>
      </w:pPr>
      <w:r w:rsidRPr="00C3682A">
        <w:lastRenderedPageBreak/>
        <w:t>Medical images → Distributed object/file storage.</w:t>
      </w:r>
    </w:p>
    <w:p w14:paraId="03220FA4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4. Data Processing</w:t>
      </w:r>
    </w:p>
    <w:p w14:paraId="4CBEA9B8" w14:textId="77777777" w:rsidR="00C3682A" w:rsidRPr="00C3682A" w:rsidRDefault="00C3682A" w:rsidP="00C3682A">
      <w:r w:rsidRPr="00C3682A">
        <w:t xml:space="preserve">Use distributed processing frameworks such as </w:t>
      </w:r>
      <w:r w:rsidRPr="00C3682A">
        <w:rPr>
          <w:b/>
          <w:bCs/>
        </w:rPr>
        <w:t>Spark</w:t>
      </w:r>
      <w:r w:rsidRPr="00C3682A">
        <w:t xml:space="preserve"> for large-scale analysis.</w:t>
      </w:r>
    </w:p>
    <w:p w14:paraId="4981D8F4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5. Security</w:t>
      </w:r>
    </w:p>
    <w:p w14:paraId="156CE2B5" w14:textId="77777777" w:rsidR="00C3682A" w:rsidRPr="00C3682A" w:rsidRDefault="00C3682A" w:rsidP="00C3682A">
      <w:pPr>
        <w:numPr>
          <w:ilvl w:val="0"/>
          <w:numId w:val="5"/>
        </w:numPr>
      </w:pPr>
      <w:r w:rsidRPr="00C3682A">
        <w:rPr>
          <w:b/>
          <w:bCs/>
        </w:rPr>
        <w:t>Encryption:</w:t>
      </w:r>
      <w:r w:rsidRPr="00C3682A">
        <w:t xml:space="preserve"> Protect data during storage and transmission.</w:t>
      </w:r>
    </w:p>
    <w:p w14:paraId="0D41F9F9" w14:textId="77777777" w:rsidR="00C3682A" w:rsidRPr="00C3682A" w:rsidRDefault="00C3682A" w:rsidP="00C3682A">
      <w:pPr>
        <w:numPr>
          <w:ilvl w:val="0"/>
          <w:numId w:val="5"/>
        </w:numPr>
      </w:pPr>
      <w:r w:rsidRPr="00C3682A">
        <w:rPr>
          <w:b/>
          <w:bCs/>
        </w:rPr>
        <w:t>Authentication:</w:t>
      </w:r>
      <w:r w:rsidRPr="00C3682A">
        <w:t xml:space="preserve"> Verify users before providing access.</w:t>
      </w:r>
    </w:p>
    <w:p w14:paraId="371F6C1F" w14:textId="77777777" w:rsidR="00C3682A" w:rsidRPr="00C3682A" w:rsidRDefault="00C3682A" w:rsidP="00C3682A">
      <w:pPr>
        <w:numPr>
          <w:ilvl w:val="0"/>
          <w:numId w:val="5"/>
        </w:numPr>
      </w:pPr>
      <w:r w:rsidRPr="00C3682A">
        <w:rPr>
          <w:b/>
          <w:bCs/>
        </w:rPr>
        <w:t>Authorization:</w:t>
      </w:r>
      <w:r w:rsidRPr="00C3682A">
        <w:t xml:space="preserve"> Give users only the permissions they need.</w:t>
      </w:r>
    </w:p>
    <w:p w14:paraId="4B83B09C" w14:textId="77777777" w:rsidR="00C3682A" w:rsidRPr="00C3682A" w:rsidRDefault="00C3682A" w:rsidP="00C3682A">
      <w:pPr>
        <w:numPr>
          <w:ilvl w:val="0"/>
          <w:numId w:val="5"/>
        </w:numPr>
      </w:pPr>
      <w:r w:rsidRPr="00C3682A">
        <w:rPr>
          <w:b/>
          <w:bCs/>
        </w:rPr>
        <w:t>Audit Logs:</w:t>
      </w:r>
      <w:r w:rsidRPr="00C3682A">
        <w:t xml:space="preserve"> Track who accessed or modified data.</w:t>
      </w:r>
    </w:p>
    <w:p w14:paraId="161B383A" w14:textId="77777777" w:rsidR="00C3682A" w:rsidRPr="00C3682A" w:rsidRDefault="00C3682A" w:rsidP="00C3682A">
      <w:pPr>
        <w:numPr>
          <w:ilvl w:val="0"/>
          <w:numId w:val="5"/>
        </w:numPr>
      </w:pPr>
      <w:r w:rsidRPr="00C3682A">
        <w:rPr>
          <w:b/>
          <w:bCs/>
        </w:rPr>
        <w:t>Data Masking:</w:t>
      </w:r>
      <w:r w:rsidRPr="00C3682A">
        <w:t xml:space="preserve"> Hide sensitive patient information when required.</w:t>
      </w:r>
    </w:p>
    <w:p w14:paraId="2D48BD99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Conclusion</w:t>
      </w:r>
    </w:p>
    <w:p w14:paraId="5A9E56B8" w14:textId="77777777" w:rsidR="00C3682A" w:rsidRPr="00C3682A" w:rsidRDefault="00C3682A" w:rsidP="00C3682A">
      <w:r w:rsidRPr="00C3682A">
        <w:t xml:space="preserve">A </w:t>
      </w:r>
      <w:r w:rsidRPr="00C3682A">
        <w:rPr>
          <w:b/>
          <w:bCs/>
        </w:rPr>
        <w:t>secure data lake with strong access control, encryption, and auditing</w:t>
      </w:r>
      <w:r w:rsidRPr="00C3682A">
        <w:t xml:space="preserve"> can manage different healthcare data types while protecting patient privacy.</w:t>
      </w:r>
    </w:p>
    <w:p w14:paraId="0771BD45" w14:textId="77777777" w:rsidR="00C3682A" w:rsidRPr="00C3682A" w:rsidRDefault="00C3682A" w:rsidP="00C3682A">
      <w:r w:rsidRPr="00C3682A">
        <w:pict w14:anchorId="3236FB70">
          <v:rect id="_x0000_i1050" style="width:0;height:1.5pt" o:hralign="center" o:hrstd="t" o:hr="t" fillcolor="#a0a0a0" stroked="f"/>
        </w:pict>
      </w:r>
    </w:p>
    <w:p w14:paraId="3176AD2D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3. Telecom Customer Churn Detection</w:t>
      </w:r>
    </w:p>
    <w:p w14:paraId="30DE5829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Problem</w:t>
      </w:r>
    </w:p>
    <w:p w14:paraId="5CE8FB4E" w14:textId="77777777" w:rsidR="00C3682A" w:rsidRPr="00C3682A" w:rsidRDefault="00C3682A" w:rsidP="00C3682A">
      <w:r w:rsidRPr="00C3682A">
        <w:t>A telecom company wants to identify customers who may stop using its services.</w:t>
      </w:r>
    </w:p>
    <w:p w14:paraId="70FDB414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Big Data Challenges</w:t>
      </w:r>
    </w:p>
    <w:p w14:paraId="4FF24DD0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1. High Data Volume</w:t>
      </w:r>
    </w:p>
    <w:p w14:paraId="1DA009CB" w14:textId="77777777" w:rsidR="00C3682A" w:rsidRPr="00C3682A" w:rsidRDefault="00C3682A" w:rsidP="00C3682A">
      <w:r w:rsidRPr="00C3682A">
        <w:t>Millions of calls, messages, app interactions, and customer records are generated.</w:t>
      </w:r>
    </w:p>
    <w:p w14:paraId="1FA4736F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2. High Velocity</w:t>
      </w:r>
    </w:p>
    <w:p w14:paraId="02ED3621" w14:textId="77777777" w:rsidR="00C3682A" w:rsidRPr="00C3682A" w:rsidRDefault="00C3682A" w:rsidP="00C3682A">
      <w:r w:rsidRPr="00C3682A">
        <w:t>Customer interactions are generated continuously and may need real-time processing.</w:t>
      </w:r>
    </w:p>
    <w:p w14:paraId="61424A6E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3. Data Variety</w:t>
      </w:r>
    </w:p>
    <w:p w14:paraId="472E51E1" w14:textId="77777777" w:rsidR="00C3682A" w:rsidRPr="00C3682A" w:rsidRDefault="00C3682A" w:rsidP="00C3682A">
      <w:r w:rsidRPr="00C3682A">
        <w:t>Data includes call records, customer profiles, complaints, messages, and app activity.</w:t>
      </w:r>
    </w:p>
    <w:p w14:paraId="5707EF24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4. Data Quality</w:t>
      </w:r>
    </w:p>
    <w:p w14:paraId="666E2014" w14:textId="77777777" w:rsidR="00C3682A" w:rsidRPr="00C3682A" w:rsidRDefault="00C3682A" w:rsidP="00C3682A">
      <w:r w:rsidRPr="00C3682A">
        <w:t>Missing or incorrect customer information can affect prediction accuracy.</w:t>
      </w:r>
    </w:p>
    <w:p w14:paraId="29D17D9A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Analytics Strategy</w:t>
      </w:r>
    </w:p>
    <w:p w14:paraId="64CC4AB8" w14:textId="77777777" w:rsidR="00C3682A" w:rsidRPr="00C3682A" w:rsidRDefault="00C3682A" w:rsidP="00C3682A">
      <w:r w:rsidRPr="00C3682A">
        <w:lastRenderedPageBreak/>
        <w:t xml:space="preserve">Use </w:t>
      </w:r>
      <w:r w:rsidRPr="00C3682A">
        <w:rPr>
          <w:b/>
          <w:bCs/>
        </w:rPr>
        <w:t>machine learning</w:t>
      </w:r>
      <w:r w:rsidRPr="00C3682A">
        <w:t xml:space="preserve"> to identify churn patterns.</w:t>
      </w:r>
    </w:p>
    <w:p w14:paraId="0C5B6384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Steps</w:t>
      </w:r>
    </w:p>
    <w:p w14:paraId="29057D4C" w14:textId="77777777" w:rsidR="00C3682A" w:rsidRPr="00C3682A" w:rsidRDefault="00C3682A" w:rsidP="00C3682A">
      <w:pPr>
        <w:numPr>
          <w:ilvl w:val="0"/>
          <w:numId w:val="6"/>
        </w:numPr>
      </w:pPr>
      <w:r w:rsidRPr="00C3682A">
        <w:t>Collect customer interaction data.</w:t>
      </w:r>
    </w:p>
    <w:p w14:paraId="52A484E1" w14:textId="77777777" w:rsidR="00C3682A" w:rsidRPr="00C3682A" w:rsidRDefault="00C3682A" w:rsidP="00C3682A">
      <w:pPr>
        <w:numPr>
          <w:ilvl w:val="0"/>
          <w:numId w:val="6"/>
        </w:numPr>
      </w:pPr>
      <w:r w:rsidRPr="00C3682A">
        <w:t>Clean and integrate the data.</w:t>
      </w:r>
    </w:p>
    <w:p w14:paraId="0C8A9564" w14:textId="77777777" w:rsidR="00C3682A" w:rsidRPr="00C3682A" w:rsidRDefault="00C3682A" w:rsidP="00C3682A">
      <w:pPr>
        <w:numPr>
          <w:ilvl w:val="0"/>
          <w:numId w:val="6"/>
        </w:numPr>
      </w:pPr>
      <w:r w:rsidRPr="00C3682A">
        <w:t>Extract features such as call frequency, complaints, and usage.</w:t>
      </w:r>
    </w:p>
    <w:p w14:paraId="3B91D526" w14:textId="77777777" w:rsidR="00C3682A" w:rsidRPr="00C3682A" w:rsidRDefault="00C3682A" w:rsidP="00C3682A">
      <w:pPr>
        <w:numPr>
          <w:ilvl w:val="0"/>
          <w:numId w:val="6"/>
        </w:numPr>
      </w:pPr>
      <w:r w:rsidRPr="00C3682A">
        <w:t>Train a churn prediction model.</w:t>
      </w:r>
    </w:p>
    <w:p w14:paraId="64AAF901" w14:textId="77777777" w:rsidR="00C3682A" w:rsidRPr="00C3682A" w:rsidRDefault="00C3682A" w:rsidP="00C3682A">
      <w:pPr>
        <w:numPr>
          <w:ilvl w:val="0"/>
          <w:numId w:val="6"/>
        </w:numPr>
      </w:pPr>
      <w:r w:rsidRPr="00C3682A">
        <w:t>Identify high-risk customers.</w:t>
      </w:r>
    </w:p>
    <w:p w14:paraId="0E1F9247" w14:textId="77777777" w:rsidR="00C3682A" w:rsidRPr="00C3682A" w:rsidRDefault="00C3682A" w:rsidP="00C3682A">
      <w:pPr>
        <w:numPr>
          <w:ilvl w:val="0"/>
          <w:numId w:val="6"/>
        </w:numPr>
      </w:pPr>
      <w:r w:rsidRPr="00C3682A">
        <w:t>Provide special offers or support to retain them.</w:t>
      </w:r>
    </w:p>
    <w:p w14:paraId="6C3B6B62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Integration Strategy</w:t>
      </w:r>
    </w:p>
    <w:p w14:paraId="3E937448" w14:textId="77777777" w:rsidR="00C3682A" w:rsidRPr="00C3682A" w:rsidRDefault="00C3682A" w:rsidP="00C3682A">
      <w:pPr>
        <w:numPr>
          <w:ilvl w:val="0"/>
          <w:numId w:val="7"/>
        </w:numPr>
      </w:pPr>
      <w:r w:rsidRPr="00C3682A">
        <w:t xml:space="preserve">Use </w:t>
      </w:r>
      <w:r w:rsidRPr="00C3682A">
        <w:rPr>
          <w:b/>
          <w:bCs/>
        </w:rPr>
        <w:t>Kafka</w:t>
      </w:r>
      <w:r w:rsidRPr="00C3682A">
        <w:t xml:space="preserve"> for real-time data ingestion.</w:t>
      </w:r>
    </w:p>
    <w:p w14:paraId="39E0B45D" w14:textId="77777777" w:rsidR="00C3682A" w:rsidRPr="00C3682A" w:rsidRDefault="00C3682A" w:rsidP="00C3682A">
      <w:pPr>
        <w:numPr>
          <w:ilvl w:val="0"/>
          <w:numId w:val="7"/>
        </w:numPr>
      </w:pPr>
      <w:r w:rsidRPr="00C3682A">
        <w:t xml:space="preserve">Use </w:t>
      </w:r>
      <w:r w:rsidRPr="00C3682A">
        <w:rPr>
          <w:b/>
          <w:bCs/>
        </w:rPr>
        <w:t>Spark</w:t>
      </w:r>
      <w:r w:rsidRPr="00C3682A">
        <w:t xml:space="preserve"> for large-scale processing.</w:t>
      </w:r>
    </w:p>
    <w:p w14:paraId="7C743530" w14:textId="77777777" w:rsidR="00C3682A" w:rsidRPr="00C3682A" w:rsidRDefault="00C3682A" w:rsidP="00C3682A">
      <w:pPr>
        <w:numPr>
          <w:ilvl w:val="0"/>
          <w:numId w:val="7"/>
        </w:numPr>
      </w:pPr>
      <w:r w:rsidRPr="00C3682A">
        <w:t>Use ETL tools to integrate customer data from multiple systems.</w:t>
      </w:r>
    </w:p>
    <w:p w14:paraId="112977BD" w14:textId="77777777" w:rsidR="00C3682A" w:rsidRPr="00C3682A" w:rsidRDefault="00C3682A" w:rsidP="00C3682A">
      <w:pPr>
        <w:numPr>
          <w:ilvl w:val="0"/>
          <w:numId w:val="7"/>
        </w:numPr>
      </w:pPr>
      <w:r w:rsidRPr="00C3682A">
        <w:t>Store historical data in a distributed data lake.</w:t>
      </w:r>
    </w:p>
    <w:p w14:paraId="7EE34687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Conclusion</w:t>
      </w:r>
    </w:p>
    <w:p w14:paraId="7015A413" w14:textId="77777777" w:rsidR="00C3682A" w:rsidRPr="00C3682A" w:rsidRDefault="00C3682A" w:rsidP="00C3682A">
      <w:r w:rsidRPr="00C3682A">
        <w:t xml:space="preserve">Real-time ingestion combined with distributed processing and machine learning can help telecom companies </w:t>
      </w:r>
      <w:r w:rsidRPr="00C3682A">
        <w:rPr>
          <w:b/>
          <w:bCs/>
        </w:rPr>
        <w:t>predict and reduce customer churn</w:t>
      </w:r>
      <w:r w:rsidRPr="00C3682A">
        <w:t>.</w:t>
      </w:r>
    </w:p>
    <w:p w14:paraId="094450A3" w14:textId="77777777" w:rsidR="00C3682A" w:rsidRPr="00C3682A" w:rsidRDefault="00C3682A" w:rsidP="00C3682A">
      <w:r w:rsidRPr="00C3682A">
        <w:pict w14:anchorId="0258CBD6">
          <v:rect id="_x0000_i1051" style="width:0;height:1.5pt" o:hralign="center" o:hrstd="t" o:hr="t" fillcolor="#a0a0a0" stroked="f"/>
        </w:pict>
      </w:r>
    </w:p>
    <w:p w14:paraId="1CD627B4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4. Smart City Big Data Architecture</w:t>
      </w:r>
    </w:p>
    <w:p w14:paraId="5EBDD77D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Problem</w:t>
      </w:r>
    </w:p>
    <w:p w14:paraId="3400D1F8" w14:textId="77777777" w:rsidR="00C3682A" w:rsidRPr="00C3682A" w:rsidRDefault="00C3682A" w:rsidP="00C3682A">
      <w:r w:rsidRPr="00C3682A">
        <w:t>Smart city systems generate continuous sensor data from:</w:t>
      </w:r>
    </w:p>
    <w:p w14:paraId="1E83DEBA" w14:textId="77777777" w:rsidR="00C3682A" w:rsidRPr="00C3682A" w:rsidRDefault="00C3682A" w:rsidP="00C3682A">
      <w:pPr>
        <w:numPr>
          <w:ilvl w:val="0"/>
          <w:numId w:val="8"/>
        </w:numPr>
      </w:pPr>
      <w:r w:rsidRPr="00C3682A">
        <w:t>Traffic systems.</w:t>
      </w:r>
    </w:p>
    <w:p w14:paraId="440451EC" w14:textId="77777777" w:rsidR="00C3682A" w:rsidRPr="00C3682A" w:rsidRDefault="00C3682A" w:rsidP="00C3682A">
      <w:pPr>
        <w:numPr>
          <w:ilvl w:val="0"/>
          <w:numId w:val="8"/>
        </w:numPr>
      </w:pPr>
      <w:r w:rsidRPr="00C3682A">
        <w:t>Air-quality sensors.</w:t>
      </w:r>
    </w:p>
    <w:p w14:paraId="74C7A818" w14:textId="77777777" w:rsidR="00C3682A" w:rsidRPr="00C3682A" w:rsidRDefault="00C3682A" w:rsidP="00C3682A">
      <w:pPr>
        <w:numPr>
          <w:ilvl w:val="0"/>
          <w:numId w:val="8"/>
        </w:numPr>
      </w:pPr>
      <w:r w:rsidRPr="00C3682A">
        <w:t>Surveillance systems.</w:t>
      </w:r>
    </w:p>
    <w:p w14:paraId="2A8886FF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Role of Distributed File Systems</w:t>
      </w:r>
    </w:p>
    <w:p w14:paraId="52AFBC3A" w14:textId="77777777" w:rsidR="00C3682A" w:rsidRPr="00C3682A" w:rsidRDefault="00C3682A" w:rsidP="00C3682A">
      <w:r w:rsidRPr="00C3682A">
        <w:t xml:space="preserve">A distributed file system such as </w:t>
      </w:r>
      <w:r w:rsidRPr="00C3682A">
        <w:rPr>
          <w:b/>
          <w:bCs/>
        </w:rPr>
        <w:t>HDFS</w:t>
      </w:r>
      <w:r w:rsidRPr="00C3682A">
        <w:t xml:space="preserve"> can:</w:t>
      </w:r>
    </w:p>
    <w:p w14:paraId="3AD4E3DF" w14:textId="77777777" w:rsidR="00C3682A" w:rsidRPr="00C3682A" w:rsidRDefault="00C3682A" w:rsidP="00C3682A">
      <w:pPr>
        <w:numPr>
          <w:ilvl w:val="0"/>
          <w:numId w:val="9"/>
        </w:numPr>
      </w:pPr>
      <w:r w:rsidRPr="00C3682A">
        <w:t>Store huge amounts of sensor data.</w:t>
      </w:r>
    </w:p>
    <w:p w14:paraId="1436C3F2" w14:textId="77777777" w:rsidR="00C3682A" w:rsidRPr="00C3682A" w:rsidRDefault="00C3682A" w:rsidP="00C3682A">
      <w:pPr>
        <w:numPr>
          <w:ilvl w:val="0"/>
          <w:numId w:val="9"/>
        </w:numPr>
      </w:pPr>
      <w:r w:rsidRPr="00C3682A">
        <w:lastRenderedPageBreak/>
        <w:t>Divide data across multiple nodes.</w:t>
      </w:r>
    </w:p>
    <w:p w14:paraId="1407DDE7" w14:textId="77777777" w:rsidR="00C3682A" w:rsidRPr="00C3682A" w:rsidRDefault="00C3682A" w:rsidP="00C3682A">
      <w:pPr>
        <w:numPr>
          <w:ilvl w:val="0"/>
          <w:numId w:val="9"/>
        </w:numPr>
      </w:pPr>
      <w:r w:rsidRPr="00C3682A">
        <w:t>Provide fault tolerance.</w:t>
      </w:r>
    </w:p>
    <w:p w14:paraId="0CD8A93C" w14:textId="77777777" w:rsidR="00C3682A" w:rsidRPr="00C3682A" w:rsidRDefault="00C3682A" w:rsidP="00C3682A">
      <w:pPr>
        <w:numPr>
          <w:ilvl w:val="0"/>
          <w:numId w:val="9"/>
        </w:numPr>
      </w:pPr>
      <w:r w:rsidRPr="00C3682A">
        <w:t>Support parallel processing.</w:t>
      </w:r>
    </w:p>
    <w:p w14:paraId="6EE10CC1" w14:textId="77777777" w:rsidR="00C3682A" w:rsidRPr="00C3682A" w:rsidRDefault="00C3682A" w:rsidP="00C3682A">
      <w:pPr>
        <w:numPr>
          <w:ilvl w:val="0"/>
          <w:numId w:val="9"/>
        </w:numPr>
      </w:pPr>
      <w:r w:rsidRPr="00C3682A">
        <w:t>Scale by adding additional nodes.</w:t>
      </w:r>
    </w:p>
    <w:p w14:paraId="4AB33D87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Role of Data Integration Tools</w:t>
      </w:r>
    </w:p>
    <w:p w14:paraId="594C2FCB" w14:textId="77777777" w:rsidR="00C3682A" w:rsidRPr="00C3682A" w:rsidRDefault="00C3682A" w:rsidP="00C3682A">
      <w:r w:rsidRPr="00C3682A">
        <w:t>Integration tools can:</w:t>
      </w:r>
    </w:p>
    <w:p w14:paraId="5AD27116" w14:textId="77777777" w:rsidR="00C3682A" w:rsidRPr="00C3682A" w:rsidRDefault="00C3682A" w:rsidP="00C3682A">
      <w:pPr>
        <w:numPr>
          <w:ilvl w:val="0"/>
          <w:numId w:val="10"/>
        </w:numPr>
      </w:pPr>
      <w:r w:rsidRPr="00C3682A">
        <w:t>Collect data from different sensors.</w:t>
      </w:r>
    </w:p>
    <w:p w14:paraId="564939E0" w14:textId="77777777" w:rsidR="00C3682A" w:rsidRPr="00C3682A" w:rsidRDefault="00C3682A" w:rsidP="00C3682A">
      <w:pPr>
        <w:numPr>
          <w:ilvl w:val="0"/>
          <w:numId w:val="10"/>
        </w:numPr>
      </w:pPr>
      <w:r w:rsidRPr="00C3682A">
        <w:t>Convert data into a common format.</w:t>
      </w:r>
    </w:p>
    <w:p w14:paraId="523E1AE5" w14:textId="77777777" w:rsidR="00C3682A" w:rsidRPr="00C3682A" w:rsidRDefault="00C3682A" w:rsidP="00C3682A">
      <w:pPr>
        <w:numPr>
          <w:ilvl w:val="0"/>
          <w:numId w:val="10"/>
        </w:numPr>
      </w:pPr>
      <w:r w:rsidRPr="00C3682A">
        <w:t>Clean and validate sensor data.</w:t>
      </w:r>
    </w:p>
    <w:p w14:paraId="339A98D6" w14:textId="77777777" w:rsidR="00C3682A" w:rsidRPr="00C3682A" w:rsidRDefault="00C3682A" w:rsidP="00C3682A">
      <w:pPr>
        <w:numPr>
          <w:ilvl w:val="0"/>
          <w:numId w:val="10"/>
        </w:numPr>
      </w:pPr>
      <w:r w:rsidRPr="00C3682A">
        <w:t>Combine traffic, air-quality, and surveillance data.</w:t>
      </w:r>
    </w:p>
    <w:p w14:paraId="4CE614D2" w14:textId="77777777" w:rsidR="00C3682A" w:rsidRPr="00C3682A" w:rsidRDefault="00C3682A" w:rsidP="00C3682A">
      <w:pPr>
        <w:numPr>
          <w:ilvl w:val="0"/>
          <w:numId w:val="10"/>
        </w:numPr>
      </w:pPr>
      <w:r w:rsidRPr="00C3682A">
        <w:t>Transfer data to storage and analytics platforms.</w:t>
      </w:r>
    </w:p>
    <w:p w14:paraId="31B99647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Processing</w:t>
      </w:r>
    </w:p>
    <w:p w14:paraId="37C70167" w14:textId="77777777" w:rsidR="00C3682A" w:rsidRPr="00C3682A" w:rsidRDefault="00C3682A" w:rsidP="00C3682A">
      <w:r w:rsidRPr="00C3682A">
        <w:rPr>
          <w:b/>
          <w:bCs/>
        </w:rPr>
        <w:t>Kafka → HDFS/Data Lake → Spark → Analytics → Dashboard</w:t>
      </w:r>
    </w:p>
    <w:p w14:paraId="688D9D90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Applications</w:t>
      </w:r>
    </w:p>
    <w:p w14:paraId="1BE292A7" w14:textId="77777777" w:rsidR="00C3682A" w:rsidRPr="00C3682A" w:rsidRDefault="00C3682A" w:rsidP="00C3682A">
      <w:pPr>
        <w:numPr>
          <w:ilvl w:val="0"/>
          <w:numId w:val="11"/>
        </w:numPr>
      </w:pPr>
      <w:r w:rsidRPr="00C3682A">
        <w:t>Traffic congestion prediction.</w:t>
      </w:r>
    </w:p>
    <w:p w14:paraId="5E20D560" w14:textId="77777777" w:rsidR="00C3682A" w:rsidRPr="00C3682A" w:rsidRDefault="00C3682A" w:rsidP="00C3682A">
      <w:pPr>
        <w:numPr>
          <w:ilvl w:val="0"/>
          <w:numId w:val="11"/>
        </w:numPr>
      </w:pPr>
      <w:r w:rsidRPr="00C3682A">
        <w:t>Air pollution monitoring.</w:t>
      </w:r>
    </w:p>
    <w:p w14:paraId="2CA6B35F" w14:textId="77777777" w:rsidR="00C3682A" w:rsidRPr="00C3682A" w:rsidRDefault="00C3682A" w:rsidP="00C3682A">
      <w:pPr>
        <w:numPr>
          <w:ilvl w:val="0"/>
          <w:numId w:val="11"/>
        </w:numPr>
      </w:pPr>
      <w:r w:rsidRPr="00C3682A">
        <w:t>Accident detection.</w:t>
      </w:r>
    </w:p>
    <w:p w14:paraId="123C01C8" w14:textId="77777777" w:rsidR="00C3682A" w:rsidRPr="00C3682A" w:rsidRDefault="00C3682A" w:rsidP="00C3682A">
      <w:pPr>
        <w:numPr>
          <w:ilvl w:val="0"/>
          <w:numId w:val="11"/>
        </w:numPr>
      </w:pPr>
      <w:r w:rsidRPr="00C3682A">
        <w:t>Smart parking.</w:t>
      </w:r>
    </w:p>
    <w:p w14:paraId="231D06F6" w14:textId="77777777" w:rsidR="00C3682A" w:rsidRPr="00C3682A" w:rsidRDefault="00C3682A" w:rsidP="00C3682A">
      <w:pPr>
        <w:numPr>
          <w:ilvl w:val="0"/>
          <w:numId w:val="11"/>
        </w:numPr>
      </w:pPr>
      <w:r w:rsidRPr="00C3682A">
        <w:t>Public safety monitoring.</w:t>
      </w:r>
    </w:p>
    <w:p w14:paraId="2BA0D2C7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Conclusion</w:t>
      </w:r>
    </w:p>
    <w:p w14:paraId="53C2D3BD" w14:textId="77777777" w:rsidR="00C3682A" w:rsidRPr="00C3682A" w:rsidRDefault="00C3682A" w:rsidP="00C3682A">
      <w:r w:rsidRPr="00C3682A">
        <w:t xml:space="preserve">Distributed storage provides </w:t>
      </w:r>
      <w:r w:rsidRPr="00C3682A">
        <w:rPr>
          <w:b/>
          <w:bCs/>
        </w:rPr>
        <w:t>scalability and reliability</w:t>
      </w:r>
      <w:r w:rsidRPr="00C3682A">
        <w:t>, while integration tools combine data from multiple sources for large-scale smart-city analytics.</w:t>
      </w:r>
    </w:p>
    <w:p w14:paraId="7441E362" w14:textId="77777777" w:rsidR="00C3682A" w:rsidRPr="00C3682A" w:rsidRDefault="00C3682A" w:rsidP="00C3682A">
      <w:r w:rsidRPr="00C3682A">
        <w:pict w14:anchorId="2390838C">
          <v:rect id="_x0000_i1052" style="width:0;height:1.5pt" o:hralign="center" o:hrstd="t" o:hr="t" fillcolor="#a0a0a0" stroked="f"/>
        </w:pict>
      </w:r>
    </w:p>
    <w:p w14:paraId="1EBD0BC2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5. Secure Big Data Solution for Financial Analytics</w:t>
      </w:r>
    </w:p>
    <w:p w14:paraId="5578CD58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Problem</w:t>
      </w:r>
    </w:p>
    <w:p w14:paraId="166A87D5" w14:textId="77777777" w:rsidR="00C3682A" w:rsidRPr="00C3682A" w:rsidRDefault="00C3682A" w:rsidP="00C3682A">
      <w:r w:rsidRPr="00C3682A">
        <w:t xml:space="preserve">A financial analytics firm processes </w:t>
      </w:r>
      <w:r w:rsidRPr="00C3682A">
        <w:rPr>
          <w:b/>
          <w:bCs/>
        </w:rPr>
        <w:t>high-velocity transaction data</w:t>
      </w:r>
      <w:r w:rsidRPr="00C3682A">
        <w:t xml:space="preserve"> and must follow strict privacy requirements.</w:t>
      </w:r>
    </w:p>
    <w:p w14:paraId="0FE9A836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lastRenderedPageBreak/>
        <w:t>Proposed Architecture</w:t>
      </w:r>
    </w:p>
    <w:p w14:paraId="11E6CB14" w14:textId="77777777" w:rsidR="00C3682A" w:rsidRPr="00C3682A" w:rsidRDefault="00C3682A" w:rsidP="00C3682A">
      <w:r w:rsidRPr="00C3682A">
        <w:rPr>
          <w:b/>
          <w:bCs/>
        </w:rPr>
        <w:t>Transaction Sources → Secure Ingestion → Encrypted Storage → Secure Processing → Analytics → Monitoring</w:t>
      </w:r>
    </w:p>
    <w:p w14:paraId="5E097F3A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1. Secure Data Ingestion</w:t>
      </w:r>
    </w:p>
    <w:p w14:paraId="2D62C06B" w14:textId="77777777" w:rsidR="00C3682A" w:rsidRPr="00C3682A" w:rsidRDefault="00C3682A" w:rsidP="00C3682A">
      <w:r w:rsidRPr="00C3682A">
        <w:t>Use secure streaming systems to collect transaction data while protecting it during transmission.</w:t>
      </w:r>
    </w:p>
    <w:p w14:paraId="407C9560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2. Encryption</w:t>
      </w:r>
    </w:p>
    <w:p w14:paraId="067B48D0" w14:textId="77777777" w:rsidR="00C3682A" w:rsidRPr="00C3682A" w:rsidRDefault="00C3682A" w:rsidP="00C3682A">
      <w:pPr>
        <w:numPr>
          <w:ilvl w:val="0"/>
          <w:numId w:val="12"/>
        </w:numPr>
      </w:pPr>
      <w:r w:rsidRPr="00C3682A">
        <w:t xml:space="preserve">Encrypt data </w:t>
      </w:r>
      <w:r w:rsidRPr="00C3682A">
        <w:rPr>
          <w:b/>
          <w:bCs/>
        </w:rPr>
        <w:t>at rest</w:t>
      </w:r>
      <w:r w:rsidRPr="00C3682A">
        <w:t>.</w:t>
      </w:r>
    </w:p>
    <w:p w14:paraId="42A50B3C" w14:textId="77777777" w:rsidR="00C3682A" w:rsidRPr="00C3682A" w:rsidRDefault="00C3682A" w:rsidP="00C3682A">
      <w:pPr>
        <w:numPr>
          <w:ilvl w:val="0"/>
          <w:numId w:val="12"/>
        </w:numPr>
      </w:pPr>
      <w:r w:rsidRPr="00C3682A">
        <w:t xml:space="preserve">Encrypt data </w:t>
      </w:r>
      <w:r w:rsidRPr="00C3682A">
        <w:rPr>
          <w:b/>
          <w:bCs/>
        </w:rPr>
        <w:t>in transit</w:t>
      </w:r>
      <w:r w:rsidRPr="00C3682A">
        <w:t>.</w:t>
      </w:r>
    </w:p>
    <w:p w14:paraId="50ACD510" w14:textId="77777777" w:rsidR="00C3682A" w:rsidRPr="00C3682A" w:rsidRDefault="00C3682A" w:rsidP="00C3682A">
      <w:pPr>
        <w:numPr>
          <w:ilvl w:val="0"/>
          <w:numId w:val="12"/>
        </w:numPr>
      </w:pPr>
      <w:r w:rsidRPr="00C3682A">
        <w:t>Protect encryption keys using secure key management.</w:t>
      </w:r>
    </w:p>
    <w:p w14:paraId="11769F9B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3. Access Control</w:t>
      </w:r>
    </w:p>
    <w:p w14:paraId="0ED5BA27" w14:textId="77777777" w:rsidR="00C3682A" w:rsidRPr="00C3682A" w:rsidRDefault="00C3682A" w:rsidP="00C3682A">
      <w:r w:rsidRPr="00C3682A">
        <w:t xml:space="preserve">Use </w:t>
      </w:r>
      <w:r w:rsidRPr="00C3682A">
        <w:rPr>
          <w:b/>
          <w:bCs/>
        </w:rPr>
        <w:t>role-based access control (RBAC)</w:t>
      </w:r>
      <w:r w:rsidRPr="00C3682A">
        <w:t xml:space="preserve"> so employees can access only the data required for their jobs.</w:t>
      </w:r>
    </w:p>
    <w:p w14:paraId="38533087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4. Authentication</w:t>
      </w:r>
    </w:p>
    <w:p w14:paraId="6A797405" w14:textId="77777777" w:rsidR="00C3682A" w:rsidRPr="00C3682A" w:rsidRDefault="00C3682A" w:rsidP="00C3682A">
      <w:r w:rsidRPr="00C3682A">
        <w:t xml:space="preserve">Use strong authentication and preferably </w:t>
      </w:r>
      <w:r w:rsidRPr="00C3682A">
        <w:rPr>
          <w:b/>
          <w:bCs/>
        </w:rPr>
        <w:t>multi-factor authentication (MFA)</w:t>
      </w:r>
      <w:r w:rsidRPr="00C3682A">
        <w:t xml:space="preserve"> for sensitive systems.</w:t>
      </w:r>
    </w:p>
    <w:p w14:paraId="5064E0DF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5. Data Masking</w:t>
      </w:r>
    </w:p>
    <w:p w14:paraId="4913AAEB" w14:textId="77777777" w:rsidR="00C3682A" w:rsidRPr="00C3682A" w:rsidRDefault="00C3682A" w:rsidP="00C3682A">
      <w:r w:rsidRPr="00C3682A">
        <w:t>Mask sensitive information such as account numbers when full information is not required.</w:t>
      </w:r>
    </w:p>
    <w:p w14:paraId="1290E665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6. Audit and Monitoring</w:t>
      </w:r>
    </w:p>
    <w:p w14:paraId="5BE36F2E" w14:textId="77777777" w:rsidR="00C3682A" w:rsidRPr="00C3682A" w:rsidRDefault="00C3682A" w:rsidP="00C3682A">
      <w:r w:rsidRPr="00C3682A">
        <w:t>Maintain logs of:</w:t>
      </w:r>
    </w:p>
    <w:p w14:paraId="3F2D2448" w14:textId="77777777" w:rsidR="00C3682A" w:rsidRPr="00C3682A" w:rsidRDefault="00C3682A" w:rsidP="00C3682A">
      <w:pPr>
        <w:numPr>
          <w:ilvl w:val="0"/>
          <w:numId w:val="13"/>
        </w:numPr>
      </w:pPr>
      <w:r w:rsidRPr="00C3682A">
        <w:t>User access.</w:t>
      </w:r>
    </w:p>
    <w:p w14:paraId="41D5BF90" w14:textId="77777777" w:rsidR="00C3682A" w:rsidRPr="00C3682A" w:rsidRDefault="00C3682A" w:rsidP="00C3682A">
      <w:pPr>
        <w:numPr>
          <w:ilvl w:val="0"/>
          <w:numId w:val="13"/>
        </w:numPr>
      </w:pPr>
      <w:r w:rsidRPr="00C3682A">
        <w:t>Data modifications.</w:t>
      </w:r>
    </w:p>
    <w:p w14:paraId="4022D63F" w14:textId="77777777" w:rsidR="00C3682A" w:rsidRPr="00C3682A" w:rsidRDefault="00C3682A" w:rsidP="00C3682A">
      <w:pPr>
        <w:numPr>
          <w:ilvl w:val="0"/>
          <w:numId w:val="13"/>
        </w:numPr>
      </w:pPr>
      <w:r w:rsidRPr="00C3682A">
        <w:t>Failed login attempts.</w:t>
      </w:r>
    </w:p>
    <w:p w14:paraId="13820E0C" w14:textId="77777777" w:rsidR="00C3682A" w:rsidRPr="00C3682A" w:rsidRDefault="00C3682A" w:rsidP="00C3682A">
      <w:pPr>
        <w:numPr>
          <w:ilvl w:val="0"/>
          <w:numId w:val="13"/>
        </w:numPr>
      </w:pPr>
      <w:r w:rsidRPr="00C3682A">
        <w:t>Suspicious activities.</w:t>
      </w:r>
    </w:p>
    <w:p w14:paraId="7F61B00E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7. Real-Time Fraud Detection</w:t>
      </w:r>
    </w:p>
    <w:p w14:paraId="61AC1726" w14:textId="77777777" w:rsidR="00C3682A" w:rsidRPr="00C3682A" w:rsidRDefault="00C3682A" w:rsidP="00C3682A">
      <w:r w:rsidRPr="00C3682A">
        <w:t>Use streaming analytics to identify unusual transactions quickly.</w:t>
      </w:r>
    </w:p>
    <w:p w14:paraId="2200F5A2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Why These Controls Are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926"/>
      </w:tblGrid>
      <w:tr w:rsidR="00C3682A" w:rsidRPr="00C3682A" w14:paraId="1E004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BFFC0" w14:textId="77777777" w:rsidR="00C3682A" w:rsidRPr="00C3682A" w:rsidRDefault="00C3682A" w:rsidP="00C3682A">
            <w:pPr>
              <w:rPr>
                <w:b/>
                <w:bCs/>
              </w:rPr>
            </w:pPr>
            <w:r w:rsidRPr="00C3682A">
              <w:rPr>
                <w:b/>
                <w:bCs/>
              </w:rPr>
              <w:lastRenderedPageBreak/>
              <w:t>Control</w:t>
            </w:r>
          </w:p>
        </w:tc>
        <w:tc>
          <w:tcPr>
            <w:tcW w:w="0" w:type="auto"/>
            <w:vAlign w:val="center"/>
            <w:hideMark/>
          </w:tcPr>
          <w:p w14:paraId="27EF2F8F" w14:textId="77777777" w:rsidR="00C3682A" w:rsidRPr="00C3682A" w:rsidRDefault="00C3682A" w:rsidP="00C3682A">
            <w:pPr>
              <w:rPr>
                <w:b/>
                <w:bCs/>
              </w:rPr>
            </w:pPr>
            <w:r w:rsidRPr="00C3682A">
              <w:rPr>
                <w:b/>
                <w:bCs/>
              </w:rPr>
              <w:t>Purpose</w:t>
            </w:r>
          </w:p>
        </w:tc>
      </w:tr>
      <w:tr w:rsidR="00C3682A" w:rsidRPr="00C3682A" w14:paraId="313EB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4035" w14:textId="77777777" w:rsidR="00C3682A" w:rsidRPr="00C3682A" w:rsidRDefault="00C3682A" w:rsidP="00C3682A">
            <w:r w:rsidRPr="00C3682A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3A9CED0C" w14:textId="77777777" w:rsidR="00C3682A" w:rsidRPr="00C3682A" w:rsidRDefault="00C3682A" w:rsidP="00C3682A">
            <w:r w:rsidRPr="00C3682A">
              <w:t>Protects sensitive financial data</w:t>
            </w:r>
          </w:p>
        </w:tc>
      </w:tr>
      <w:tr w:rsidR="00C3682A" w:rsidRPr="00C3682A" w14:paraId="770FA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1C90" w14:textId="77777777" w:rsidR="00C3682A" w:rsidRPr="00C3682A" w:rsidRDefault="00C3682A" w:rsidP="00C3682A">
            <w:r w:rsidRPr="00C3682A">
              <w:rPr>
                <w:b/>
                <w:bCs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462791C2" w14:textId="77777777" w:rsidR="00C3682A" w:rsidRPr="00C3682A" w:rsidRDefault="00C3682A" w:rsidP="00C3682A">
            <w:r w:rsidRPr="00C3682A">
              <w:t>Prevents unauthorized access</w:t>
            </w:r>
          </w:p>
        </w:tc>
      </w:tr>
      <w:tr w:rsidR="00C3682A" w:rsidRPr="00C3682A" w14:paraId="6FB38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0CBE" w14:textId="77777777" w:rsidR="00C3682A" w:rsidRPr="00C3682A" w:rsidRDefault="00C3682A" w:rsidP="00C3682A">
            <w:r w:rsidRPr="00C3682A">
              <w:rPr>
                <w:b/>
                <w:bCs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16239FBB" w14:textId="77777777" w:rsidR="00C3682A" w:rsidRPr="00C3682A" w:rsidRDefault="00C3682A" w:rsidP="00C3682A">
            <w:r w:rsidRPr="00C3682A">
              <w:t>Provides stronger authentication</w:t>
            </w:r>
          </w:p>
        </w:tc>
      </w:tr>
      <w:tr w:rsidR="00C3682A" w:rsidRPr="00C3682A" w14:paraId="5609E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737A" w14:textId="77777777" w:rsidR="00C3682A" w:rsidRPr="00C3682A" w:rsidRDefault="00C3682A" w:rsidP="00C3682A">
            <w:r w:rsidRPr="00C3682A">
              <w:rPr>
                <w:b/>
                <w:bCs/>
              </w:rPr>
              <w:t>Data Masking</w:t>
            </w:r>
          </w:p>
        </w:tc>
        <w:tc>
          <w:tcPr>
            <w:tcW w:w="0" w:type="auto"/>
            <w:vAlign w:val="center"/>
            <w:hideMark/>
          </w:tcPr>
          <w:p w14:paraId="076C0509" w14:textId="77777777" w:rsidR="00C3682A" w:rsidRPr="00C3682A" w:rsidRDefault="00C3682A" w:rsidP="00C3682A">
            <w:r w:rsidRPr="00C3682A">
              <w:t>Protects confidential information</w:t>
            </w:r>
          </w:p>
        </w:tc>
      </w:tr>
      <w:tr w:rsidR="00C3682A" w:rsidRPr="00C3682A" w14:paraId="4D961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C264" w14:textId="77777777" w:rsidR="00C3682A" w:rsidRPr="00C3682A" w:rsidRDefault="00C3682A" w:rsidP="00C3682A">
            <w:r w:rsidRPr="00C3682A">
              <w:rPr>
                <w:b/>
                <w:bCs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D205CD5" w14:textId="77777777" w:rsidR="00C3682A" w:rsidRPr="00C3682A" w:rsidRDefault="00C3682A" w:rsidP="00C3682A">
            <w:r w:rsidRPr="00C3682A">
              <w:t>Supports monitoring and accountability</w:t>
            </w:r>
          </w:p>
        </w:tc>
      </w:tr>
      <w:tr w:rsidR="00C3682A" w:rsidRPr="00C3682A" w14:paraId="7B053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2529" w14:textId="77777777" w:rsidR="00C3682A" w:rsidRPr="00C3682A" w:rsidRDefault="00C3682A" w:rsidP="00C3682A">
            <w:r w:rsidRPr="00C3682A">
              <w:rPr>
                <w:b/>
                <w:bCs/>
              </w:rPr>
              <w:t>Real-Time Analytics</w:t>
            </w:r>
          </w:p>
        </w:tc>
        <w:tc>
          <w:tcPr>
            <w:tcW w:w="0" w:type="auto"/>
            <w:vAlign w:val="center"/>
            <w:hideMark/>
          </w:tcPr>
          <w:p w14:paraId="3B4256B5" w14:textId="77777777" w:rsidR="00C3682A" w:rsidRPr="00C3682A" w:rsidRDefault="00C3682A" w:rsidP="00C3682A">
            <w:r w:rsidRPr="00C3682A">
              <w:t>Detects fraud quickly</w:t>
            </w:r>
          </w:p>
        </w:tc>
      </w:tr>
    </w:tbl>
    <w:p w14:paraId="12E1EC01" w14:textId="77777777" w:rsidR="00C3682A" w:rsidRPr="00C3682A" w:rsidRDefault="00C3682A" w:rsidP="00C3682A">
      <w:pPr>
        <w:rPr>
          <w:b/>
          <w:bCs/>
        </w:rPr>
      </w:pPr>
      <w:r w:rsidRPr="00C3682A">
        <w:rPr>
          <w:b/>
          <w:bCs/>
        </w:rPr>
        <w:t>Conclusion</w:t>
      </w:r>
    </w:p>
    <w:p w14:paraId="0027A6A1" w14:textId="77777777" w:rsidR="00C3682A" w:rsidRPr="00C3682A" w:rsidRDefault="00C3682A" w:rsidP="00C3682A">
      <w:r w:rsidRPr="00C3682A">
        <w:t xml:space="preserve">A secure Big Data architecture using </w:t>
      </w:r>
      <w:r w:rsidRPr="00C3682A">
        <w:rPr>
          <w:b/>
          <w:bCs/>
        </w:rPr>
        <w:t>encryption, access control, authentication, masking, auditing, and real-time analytics</w:t>
      </w:r>
      <w:r w:rsidRPr="00C3682A">
        <w:t xml:space="preserve"> can process high-speed financial transactions while protecting privacy and reducing security risks.</w:t>
      </w:r>
    </w:p>
    <w:p w14:paraId="01FE3D03" w14:textId="77777777" w:rsidR="00C3682A" w:rsidRDefault="00C3682A" w:rsidP="00C3682A"/>
    <w:p w14:paraId="67B418F8" w14:textId="77777777" w:rsidR="00C3682A" w:rsidRDefault="00C3682A" w:rsidP="00C3682A"/>
    <w:sectPr w:rsidR="00C36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80D"/>
    <w:multiLevelType w:val="multilevel"/>
    <w:tmpl w:val="9746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34736"/>
    <w:multiLevelType w:val="multilevel"/>
    <w:tmpl w:val="48B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F2AB3"/>
    <w:multiLevelType w:val="multilevel"/>
    <w:tmpl w:val="8428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7005A"/>
    <w:multiLevelType w:val="multilevel"/>
    <w:tmpl w:val="3DB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D301D"/>
    <w:multiLevelType w:val="multilevel"/>
    <w:tmpl w:val="E45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523DA"/>
    <w:multiLevelType w:val="multilevel"/>
    <w:tmpl w:val="1DB2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C725B"/>
    <w:multiLevelType w:val="multilevel"/>
    <w:tmpl w:val="E11C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C653A"/>
    <w:multiLevelType w:val="multilevel"/>
    <w:tmpl w:val="4B5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D28DE"/>
    <w:multiLevelType w:val="multilevel"/>
    <w:tmpl w:val="082E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152D9"/>
    <w:multiLevelType w:val="multilevel"/>
    <w:tmpl w:val="2AC4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F4850"/>
    <w:multiLevelType w:val="multilevel"/>
    <w:tmpl w:val="F6E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57C0A"/>
    <w:multiLevelType w:val="multilevel"/>
    <w:tmpl w:val="9E5C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30CA5"/>
    <w:multiLevelType w:val="multilevel"/>
    <w:tmpl w:val="B0E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707337">
    <w:abstractNumId w:val="12"/>
  </w:num>
  <w:num w:numId="2" w16cid:durableId="460343262">
    <w:abstractNumId w:val="7"/>
  </w:num>
  <w:num w:numId="3" w16cid:durableId="804813273">
    <w:abstractNumId w:val="10"/>
  </w:num>
  <w:num w:numId="4" w16cid:durableId="742525860">
    <w:abstractNumId w:val="6"/>
  </w:num>
  <w:num w:numId="5" w16cid:durableId="691686193">
    <w:abstractNumId w:val="4"/>
  </w:num>
  <w:num w:numId="6" w16cid:durableId="1332563547">
    <w:abstractNumId w:val="8"/>
  </w:num>
  <w:num w:numId="7" w16cid:durableId="1447891292">
    <w:abstractNumId w:val="5"/>
  </w:num>
  <w:num w:numId="8" w16cid:durableId="2030721357">
    <w:abstractNumId w:val="3"/>
  </w:num>
  <w:num w:numId="9" w16cid:durableId="605964208">
    <w:abstractNumId w:val="2"/>
  </w:num>
  <w:num w:numId="10" w16cid:durableId="1347293073">
    <w:abstractNumId w:val="11"/>
  </w:num>
  <w:num w:numId="11" w16cid:durableId="845751354">
    <w:abstractNumId w:val="9"/>
  </w:num>
  <w:num w:numId="12" w16cid:durableId="5134715">
    <w:abstractNumId w:val="0"/>
  </w:num>
  <w:num w:numId="13" w16cid:durableId="726951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2A"/>
    <w:rsid w:val="00614013"/>
    <w:rsid w:val="00C3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9C04"/>
  <w15:chartTrackingRefBased/>
  <w15:docId w15:val="{A4EA3D1E-D443-41FE-8806-9FC92455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2026-08-23T16:33:00Z</dcterms:created>
  <dcterms:modified xsi:type="dcterms:W3CDTF">2026-08-23T16:39:00Z</dcterms:modified>
</cp:coreProperties>
</file>