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1DF0" w14:textId="77777777" w:rsidR="009E3045" w:rsidRDefault="009E3045" w:rsidP="009E3045">
      <w:r>
        <w:t>SIMATS ENGINEERING</w:t>
      </w:r>
    </w:p>
    <w:p w14:paraId="64B63E60" w14:textId="77777777" w:rsidR="009E3045" w:rsidRDefault="009E3045" w:rsidP="009E3045">
      <w:r>
        <w:t>ASSESSMENT TOOL 2: Error Analysis Task</w:t>
      </w:r>
    </w:p>
    <w:p w14:paraId="3E83DFF0" w14:textId="77777777" w:rsidR="009E3045" w:rsidRDefault="009E3045" w:rsidP="009E3045"/>
    <w:p w14:paraId="6432C5B7" w14:textId="77777777" w:rsidR="009E3045" w:rsidRDefault="009E3045" w:rsidP="009E3045">
      <w:r>
        <w:t>COURSE NAME: Cloud Computing and</w:t>
      </w:r>
    </w:p>
    <w:p w14:paraId="0AD7DAEB" w14:textId="77777777" w:rsidR="009E3045" w:rsidRDefault="009E3045" w:rsidP="009E3045">
      <w:r>
        <w:t>Big Data Analytics</w:t>
      </w:r>
    </w:p>
    <w:p w14:paraId="15F63042" w14:textId="77777777" w:rsidR="009E3045" w:rsidRDefault="009E3045" w:rsidP="009E3045"/>
    <w:p w14:paraId="20A60103" w14:textId="5D7D36F5" w:rsidR="009E3045" w:rsidRDefault="009E3045" w:rsidP="009E3045">
      <w:r>
        <w:t>COURSE CODE: CSA15</w:t>
      </w:r>
      <w:r>
        <w:t>15</w:t>
      </w:r>
    </w:p>
    <w:p w14:paraId="1B8189F0" w14:textId="77777777" w:rsidR="009E3045" w:rsidRDefault="009E3045" w:rsidP="009E3045"/>
    <w:p w14:paraId="5395785B" w14:textId="77777777" w:rsidR="009E3045" w:rsidRDefault="009E3045" w:rsidP="009E3045">
      <w:r>
        <w:t>COURSE OUTCOME COVERED</w:t>
      </w:r>
    </w:p>
    <w:p w14:paraId="28370F6E" w14:textId="77777777" w:rsidR="009E3045" w:rsidRDefault="009E3045" w:rsidP="009E3045">
      <w:r>
        <w:t>CO5: Design big data processing systems using the Hadoop ecosystem including HDFS, MapReduce, and YARN.</w:t>
      </w:r>
    </w:p>
    <w:p w14:paraId="6357B6AA" w14:textId="77777777" w:rsidR="009E3045" w:rsidRDefault="009E3045" w:rsidP="009E3045">
      <w:r>
        <w:t>(BL5)</w:t>
      </w:r>
    </w:p>
    <w:p w14:paraId="37079171" w14:textId="77777777" w:rsidR="009E3045" w:rsidRDefault="009E3045" w:rsidP="009E3045">
      <w:r>
        <w:t>Assessment Tool Weightage: 20%</w:t>
      </w:r>
    </w:p>
    <w:p w14:paraId="3863754B" w14:textId="77777777" w:rsidR="009E3045" w:rsidRDefault="009E3045" w:rsidP="009E3045">
      <w:r>
        <w:t>Dave&amp;#</w:t>
      </w:r>
      <w:proofErr w:type="gramStart"/>
      <w:r>
        <w:t>39;s</w:t>
      </w:r>
      <w:proofErr w:type="gramEnd"/>
      <w:r>
        <w:t xml:space="preserve"> Taxonomy: Articulation (Level 4)</w:t>
      </w:r>
    </w:p>
    <w:p w14:paraId="5A977E89" w14:textId="77777777" w:rsidR="009E3045" w:rsidRDefault="009E3045" w:rsidP="009E3045">
      <w:r>
        <w:t>Question Count: 5</w:t>
      </w:r>
    </w:p>
    <w:p w14:paraId="00DE21C5" w14:textId="77777777" w:rsidR="009E3045" w:rsidRDefault="009E3045" w:rsidP="009E3045"/>
    <w:p w14:paraId="64C2276E" w14:textId="77777777" w:rsidR="009E3045" w:rsidRDefault="009E3045" w:rsidP="009E3045">
      <w:r>
        <w:t>Total Marks: 25</w:t>
      </w:r>
    </w:p>
    <w:p w14:paraId="076F8EE4" w14:textId="77777777" w:rsidR="009E3045" w:rsidRDefault="009E3045" w:rsidP="009E3045"/>
    <w:p w14:paraId="5DC97D4B" w14:textId="77777777" w:rsidR="009E3045" w:rsidRDefault="009E3045" w:rsidP="009E3045">
      <w:r>
        <w:t>Code of Conduct</w:t>
      </w:r>
    </w:p>
    <w:p w14:paraId="15D8967E" w14:textId="7CC7C3BA" w:rsidR="009E3045" w:rsidRDefault="009E3045" w:rsidP="009E3045">
      <w:r>
        <w:t>I __</w:t>
      </w:r>
      <w:r w:rsidRPr="009E3045">
        <w:rPr>
          <w:u w:val="single"/>
        </w:rPr>
        <w:t xml:space="preserve">ARTHI </w:t>
      </w:r>
      <w:proofErr w:type="gramStart"/>
      <w:r w:rsidRPr="009E3045">
        <w:rPr>
          <w:u w:val="single"/>
        </w:rPr>
        <w:t>REDDY(192565054)</w:t>
      </w:r>
      <w:r>
        <w:t>_</w:t>
      </w:r>
      <w:proofErr w:type="gramEnd"/>
      <w:r>
        <w:t>(Name / Reg No) certify that this submission is my original work and that I have adhered</w:t>
      </w:r>
    </w:p>
    <w:p w14:paraId="311216FF" w14:textId="77777777" w:rsidR="009E3045" w:rsidRDefault="009E3045" w:rsidP="009E3045">
      <w:r>
        <w:t>to the guidelines specified for this assessment.</w:t>
      </w:r>
    </w:p>
    <w:p w14:paraId="1E090975" w14:textId="77777777" w:rsidR="009E3045" w:rsidRDefault="009E3045" w:rsidP="009E3045">
      <w:r>
        <w:t>I understand that any violation of academic integrity rules will result in disciplinary action.</w:t>
      </w:r>
    </w:p>
    <w:p w14:paraId="5BBC98A8" w14:textId="16ACA7B7" w:rsidR="009E3045" w:rsidRDefault="009E3045" w:rsidP="009E3045">
      <w:r>
        <w:t>Signature of the student: __</w:t>
      </w:r>
      <w:r>
        <w:rPr>
          <w:noProof/>
        </w:rPr>
        <w:drawing>
          <wp:inline distT="0" distB="0" distL="0" distR="0" wp14:anchorId="78AAD5BE" wp14:editId="14D54BFF">
            <wp:extent cx="1075610" cy="501650"/>
            <wp:effectExtent l="0" t="0" r="0" b="0"/>
            <wp:docPr id="1104946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46040" name="Picture 11049460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965" cy="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__________________</w:t>
      </w:r>
    </w:p>
    <w:p w14:paraId="6BC58D94" w14:textId="77777777" w:rsidR="009E3045" w:rsidRDefault="009E3045" w:rsidP="009E3045"/>
    <w:p w14:paraId="6D3945FC" w14:textId="4DCDD086" w:rsidR="009E3045" w:rsidRDefault="009E3045" w:rsidP="009E3045">
      <w:r>
        <w:lastRenderedPageBreak/>
        <w:t>Assessment Tasks</w:t>
      </w:r>
    </w:p>
    <w:p w14:paraId="493ED666" w14:textId="77777777" w:rsidR="009E3045" w:rsidRDefault="009E3045" w:rsidP="009E3045">
      <w:r>
        <w:t>Error Analysis Task</w:t>
      </w:r>
    </w:p>
    <w:p w14:paraId="0AB3D8A8" w14:textId="77777777" w:rsidR="009E3045" w:rsidRDefault="009E3045" w:rsidP="009E3045">
      <w:r>
        <w:t>1. A Hadoop job repeatedly fails because input splits are uneven and reducers remain idle. Identify the likely</w:t>
      </w:r>
    </w:p>
    <w:p w14:paraId="308B5117" w14:textId="77777777" w:rsidR="009E3045" w:rsidRDefault="009E3045" w:rsidP="009E3045">
      <w:r>
        <w:t>design error and propose corrective actions.</w:t>
      </w:r>
    </w:p>
    <w:p w14:paraId="6BB2B1B3" w14:textId="77777777" w:rsidR="009E3045" w:rsidRDefault="009E3045" w:rsidP="009E3045">
      <w:r>
        <w:t>2. An HDFS deployment shows frequent data unavailability after a single node failure. Analyze the probable</w:t>
      </w:r>
    </w:p>
    <w:p w14:paraId="415811C5" w14:textId="77777777" w:rsidR="009E3045" w:rsidRDefault="009E3045" w:rsidP="009E3045">
      <w:r>
        <w:t xml:space="preserve">replication or </w:t>
      </w:r>
      <w:proofErr w:type="spellStart"/>
      <w:r>
        <w:t>NameNode</w:t>
      </w:r>
      <w:proofErr w:type="spellEnd"/>
      <w:r>
        <w:t xml:space="preserve"> design error.</w:t>
      </w:r>
    </w:p>
    <w:p w14:paraId="6AAE8237" w14:textId="77777777" w:rsidR="009E3045" w:rsidRDefault="009E3045" w:rsidP="009E3045">
      <w:r>
        <w:t xml:space="preserve">3. A data ingestion workflow using ETL and Apache </w:t>
      </w:r>
      <w:proofErr w:type="spellStart"/>
      <w:r>
        <w:t>NiFi</w:t>
      </w:r>
      <w:proofErr w:type="spellEnd"/>
      <w:r>
        <w:t xml:space="preserve"> creates duplicate records in the analytics store. Identify</w:t>
      </w:r>
    </w:p>
    <w:p w14:paraId="43C6550B" w14:textId="77777777" w:rsidR="009E3045" w:rsidRDefault="009E3045" w:rsidP="009E3045">
      <w:r>
        <w:t>the likely causes and recommend fixes.</w:t>
      </w:r>
    </w:p>
    <w:p w14:paraId="2AB95167" w14:textId="77777777" w:rsidR="009E3045" w:rsidRDefault="009E3045" w:rsidP="009E3045">
      <w:r>
        <w:t>4. A YARN cluster suffers from resource starvation when multiple users submit jobs together. Analyze the</w:t>
      </w:r>
    </w:p>
    <w:p w14:paraId="22749E0F" w14:textId="77777777" w:rsidR="009E3045" w:rsidRDefault="009E3045" w:rsidP="009E3045">
      <w:r>
        <w:t>scheduling error and suggest a better resource management approach.</w:t>
      </w:r>
    </w:p>
    <w:p w14:paraId="6EE05D6B" w14:textId="77777777" w:rsidR="009E3045" w:rsidRDefault="009E3045" w:rsidP="009E3045">
      <w:r>
        <w:t>5. A backup strategy for distributed storage restores outdated data after recovery. Identify the probable design</w:t>
      </w:r>
    </w:p>
    <w:p w14:paraId="0F40547E" w14:textId="306CC603" w:rsidR="009E3045" w:rsidRDefault="009E3045" w:rsidP="009E3045">
      <w:r>
        <w:t>flaw in the replication or backup approach.</w:t>
      </w:r>
    </w:p>
    <w:p w14:paraId="59458555" w14:textId="47164346" w:rsidR="009E3045" w:rsidRDefault="009E3045" w:rsidP="009E3045">
      <w:r>
        <w:rPr>
          <w:noProof/>
        </w:rPr>
        <w:drawing>
          <wp:inline distT="0" distB="0" distL="0" distR="0" wp14:anchorId="3B4A5331" wp14:editId="0AAF7778">
            <wp:extent cx="5943600" cy="1632585"/>
            <wp:effectExtent l="0" t="0" r="0" b="5715"/>
            <wp:docPr id="121019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92726" name="Picture 12101927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1F9DC9" wp14:editId="0886FB02">
            <wp:extent cx="5943600" cy="1227455"/>
            <wp:effectExtent l="0" t="0" r="0" b="0"/>
            <wp:docPr id="1075011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11147" name="Picture 10750111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1A4B" w14:textId="77777777" w:rsidR="009E3045" w:rsidRDefault="009E3045" w:rsidP="009E3045"/>
    <w:p w14:paraId="7FFF8841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lastRenderedPageBreak/>
        <w:t>1. Hadoop Job Fails Due to Uneven Input Splits</w:t>
      </w:r>
    </w:p>
    <w:p w14:paraId="091B2B5D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Problem Analysis</w:t>
      </w:r>
    </w:p>
    <w:p w14:paraId="725B4B1A" w14:textId="77777777" w:rsidR="009E3045" w:rsidRPr="009E3045" w:rsidRDefault="009E3045" w:rsidP="009E3045">
      <w:r w:rsidRPr="009E3045">
        <w:t xml:space="preserve">The likely design error is </w:t>
      </w:r>
      <w:r w:rsidRPr="009E3045">
        <w:rPr>
          <w:b/>
          <w:bCs/>
        </w:rPr>
        <w:t>data skew or improper input-split configuration</w:t>
      </w:r>
      <w:r w:rsidRPr="009E3045">
        <w:t>. Some Mapper tasks receive much more data than others, causing a few tasks to run longer while reducers remain idle.</w:t>
      </w:r>
    </w:p>
    <w:p w14:paraId="335D06C1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Corrective Actions</w:t>
      </w:r>
    </w:p>
    <w:p w14:paraId="12D8D995" w14:textId="77777777" w:rsidR="009E3045" w:rsidRPr="009E3045" w:rsidRDefault="009E3045" w:rsidP="009E3045">
      <w:pPr>
        <w:numPr>
          <w:ilvl w:val="0"/>
          <w:numId w:val="1"/>
        </w:numPr>
      </w:pPr>
      <w:r w:rsidRPr="009E3045">
        <w:t xml:space="preserve">Use appropriate </w:t>
      </w:r>
      <w:r w:rsidRPr="009E3045">
        <w:rPr>
          <w:b/>
          <w:bCs/>
        </w:rPr>
        <w:t>HDFS block size</w:t>
      </w:r>
      <w:r w:rsidRPr="009E3045">
        <w:t xml:space="preserve"> and input split size.</w:t>
      </w:r>
    </w:p>
    <w:p w14:paraId="241FD6D6" w14:textId="77777777" w:rsidR="009E3045" w:rsidRPr="009E3045" w:rsidRDefault="009E3045" w:rsidP="009E3045">
      <w:pPr>
        <w:numPr>
          <w:ilvl w:val="0"/>
          <w:numId w:val="1"/>
        </w:numPr>
      </w:pPr>
      <w:r w:rsidRPr="009E3045">
        <w:t xml:space="preserve">Enable </w:t>
      </w:r>
      <w:proofErr w:type="spellStart"/>
      <w:r w:rsidRPr="009E3045">
        <w:rPr>
          <w:b/>
          <w:bCs/>
        </w:rPr>
        <w:t>CombineFileInputFormat</w:t>
      </w:r>
      <w:proofErr w:type="spellEnd"/>
      <w:r w:rsidRPr="009E3045">
        <w:t xml:space="preserve"> for many small files.</w:t>
      </w:r>
    </w:p>
    <w:p w14:paraId="7481A1F0" w14:textId="77777777" w:rsidR="009E3045" w:rsidRPr="009E3045" w:rsidRDefault="009E3045" w:rsidP="009E3045">
      <w:pPr>
        <w:numPr>
          <w:ilvl w:val="0"/>
          <w:numId w:val="1"/>
        </w:numPr>
      </w:pPr>
      <w:r w:rsidRPr="009E3045">
        <w:t>Partition data more evenly.</w:t>
      </w:r>
    </w:p>
    <w:p w14:paraId="2C2E57FE" w14:textId="77777777" w:rsidR="009E3045" w:rsidRPr="009E3045" w:rsidRDefault="009E3045" w:rsidP="009E3045">
      <w:pPr>
        <w:numPr>
          <w:ilvl w:val="0"/>
          <w:numId w:val="1"/>
        </w:numPr>
      </w:pPr>
      <w:r w:rsidRPr="009E3045">
        <w:t xml:space="preserve">Use a </w:t>
      </w:r>
      <w:r w:rsidRPr="009E3045">
        <w:rPr>
          <w:b/>
          <w:bCs/>
        </w:rPr>
        <w:t>Combiner</w:t>
      </w:r>
      <w:r w:rsidRPr="009E3045">
        <w:t xml:space="preserve"> to reduce intermediate data.</w:t>
      </w:r>
    </w:p>
    <w:p w14:paraId="08F28305" w14:textId="77777777" w:rsidR="009E3045" w:rsidRPr="009E3045" w:rsidRDefault="009E3045" w:rsidP="009E3045">
      <w:pPr>
        <w:numPr>
          <w:ilvl w:val="0"/>
          <w:numId w:val="1"/>
        </w:numPr>
      </w:pPr>
      <w:r w:rsidRPr="009E3045">
        <w:t>Check for skewed keys and use better partitioning.</w:t>
      </w:r>
    </w:p>
    <w:p w14:paraId="5A98FED4" w14:textId="77777777" w:rsidR="009E3045" w:rsidRPr="009E3045" w:rsidRDefault="009E3045" w:rsidP="009E3045">
      <w:pPr>
        <w:numPr>
          <w:ilvl w:val="0"/>
          <w:numId w:val="1"/>
        </w:numPr>
      </w:pPr>
      <w:r w:rsidRPr="009E3045">
        <w:t>Balance the number of Mapper and Reducer tasks.</w:t>
      </w:r>
    </w:p>
    <w:p w14:paraId="3A74E4B5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Conclusion</w:t>
      </w:r>
    </w:p>
    <w:p w14:paraId="3176B77E" w14:textId="77777777" w:rsidR="009E3045" w:rsidRPr="009E3045" w:rsidRDefault="009E3045" w:rsidP="009E3045">
      <w:r w:rsidRPr="009E3045">
        <w:t xml:space="preserve">Proper </w:t>
      </w:r>
      <w:r w:rsidRPr="009E3045">
        <w:rPr>
          <w:b/>
          <w:bCs/>
        </w:rPr>
        <w:t>data partitioning, balanced input splits, and key distribution</w:t>
      </w:r>
      <w:r w:rsidRPr="009E3045">
        <w:t xml:space="preserve"> prevent mapper imbalance and reducer idling.</w:t>
      </w:r>
    </w:p>
    <w:p w14:paraId="326A180B" w14:textId="77777777" w:rsidR="009E3045" w:rsidRPr="009E3045" w:rsidRDefault="009E3045" w:rsidP="009E3045">
      <w:r w:rsidRPr="009E3045">
        <w:pict w14:anchorId="4DE55604">
          <v:rect id="_x0000_i1049" style="width:0;height:1.5pt" o:hralign="center" o:hrstd="t" o:hr="t" fillcolor="#a0a0a0" stroked="f"/>
        </w:pict>
      </w:r>
    </w:p>
    <w:p w14:paraId="2B292B79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2. HDFS Data Unavailability After Single Node Failure</w:t>
      </w:r>
    </w:p>
    <w:p w14:paraId="657593C0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Problem Analysis</w:t>
      </w:r>
    </w:p>
    <w:p w14:paraId="6AB221F0" w14:textId="77777777" w:rsidR="009E3045" w:rsidRPr="009E3045" w:rsidRDefault="009E3045" w:rsidP="009E3045">
      <w:r w:rsidRPr="009E3045">
        <w:t xml:space="preserve">The probable error is </w:t>
      </w:r>
      <w:r w:rsidRPr="009E3045">
        <w:rPr>
          <w:b/>
          <w:bCs/>
        </w:rPr>
        <w:t>insufficient replication</w:t>
      </w:r>
      <w:r w:rsidRPr="009E3045">
        <w:t xml:space="preserve"> or poor </w:t>
      </w:r>
      <w:proofErr w:type="spellStart"/>
      <w:r w:rsidRPr="009E3045">
        <w:t>NameNode</w:t>
      </w:r>
      <w:proofErr w:type="spellEnd"/>
      <w:r w:rsidRPr="009E3045">
        <w:t xml:space="preserve"> configuration.</w:t>
      </w:r>
    </w:p>
    <w:p w14:paraId="4ECCD153" w14:textId="77777777" w:rsidR="009E3045" w:rsidRPr="009E3045" w:rsidRDefault="009E3045" w:rsidP="009E3045">
      <w:r w:rsidRPr="009E3045">
        <w:t>Possible causes:</w:t>
      </w:r>
    </w:p>
    <w:p w14:paraId="22872E87" w14:textId="77777777" w:rsidR="009E3045" w:rsidRPr="009E3045" w:rsidRDefault="009E3045" w:rsidP="009E3045">
      <w:pPr>
        <w:numPr>
          <w:ilvl w:val="0"/>
          <w:numId w:val="2"/>
        </w:numPr>
      </w:pPr>
      <w:r w:rsidRPr="009E3045">
        <w:t xml:space="preserve">Replication factor is set to </w:t>
      </w:r>
      <w:r w:rsidRPr="009E3045">
        <w:rPr>
          <w:b/>
          <w:bCs/>
        </w:rPr>
        <w:t>1</w:t>
      </w:r>
      <w:r w:rsidRPr="009E3045">
        <w:t xml:space="preserve"> or too low.</w:t>
      </w:r>
    </w:p>
    <w:p w14:paraId="3710AE8F" w14:textId="77777777" w:rsidR="009E3045" w:rsidRPr="009E3045" w:rsidRDefault="009E3045" w:rsidP="009E3045">
      <w:pPr>
        <w:numPr>
          <w:ilvl w:val="0"/>
          <w:numId w:val="2"/>
        </w:numPr>
      </w:pPr>
      <w:r w:rsidRPr="009E3045">
        <w:t>Replicas are stored on the same rack/node.</w:t>
      </w:r>
    </w:p>
    <w:p w14:paraId="160582A9" w14:textId="77777777" w:rsidR="009E3045" w:rsidRPr="009E3045" w:rsidRDefault="009E3045" w:rsidP="009E3045">
      <w:pPr>
        <w:numPr>
          <w:ilvl w:val="0"/>
          <w:numId w:val="2"/>
        </w:numPr>
      </w:pPr>
      <w:proofErr w:type="spellStart"/>
      <w:r w:rsidRPr="009E3045">
        <w:t>NameNode</w:t>
      </w:r>
      <w:proofErr w:type="spellEnd"/>
      <w:r w:rsidRPr="009E3045">
        <w:t xml:space="preserve"> is a </w:t>
      </w:r>
      <w:r w:rsidRPr="009E3045">
        <w:rPr>
          <w:b/>
          <w:bCs/>
        </w:rPr>
        <w:t>single point of failure</w:t>
      </w:r>
      <w:r w:rsidRPr="009E3045">
        <w:t>.</w:t>
      </w:r>
    </w:p>
    <w:p w14:paraId="6C7257A5" w14:textId="77777777" w:rsidR="009E3045" w:rsidRPr="009E3045" w:rsidRDefault="009E3045" w:rsidP="009E3045">
      <w:pPr>
        <w:numPr>
          <w:ilvl w:val="0"/>
          <w:numId w:val="2"/>
        </w:numPr>
      </w:pPr>
      <w:r w:rsidRPr="009E3045">
        <w:t>HDFS block replication is incomplete.</w:t>
      </w:r>
    </w:p>
    <w:p w14:paraId="7999555E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Corrective Actions</w:t>
      </w:r>
    </w:p>
    <w:p w14:paraId="0A6CDDE1" w14:textId="77777777" w:rsidR="009E3045" w:rsidRPr="009E3045" w:rsidRDefault="009E3045" w:rsidP="009E3045">
      <w:pPr>
        <w:numPr>
          <w:ilvl w:val="0"/>
          <w:numId w:val="3"/>
        </w:numPr>
      </w:pPr>
      <w:r w:rsidRPr="009E3045">
        <w:t xml:space="preserve">Set replication factor to </w:t>
      </w:r>
      <w:r w:rsidRPr="009E3045">
        <w:rPr>
          <w:b/>
          <w:bCs/>
        </w:rPr>
        <w:t>3</w:t>
      </w:r>
      <w:r w:rsidRPr="009E3045">
        <w:t xml:space="preserve"> for important data.</w:t>
      </w:r>
    </w:p>
    <w:p w14:paraId="0D88B56B" w14:textId="77777777" w:rsidR="009E3045" w:rsidRPr="009E3045" w:rsidRDefault="009E3045" w:rsidP="009E3045">
      <w:pPr>
        <w:numPr>
          <w:ilvl w:val="0"/>
          <w:numId w:val="3"/>
        </w:numPr>
      </w:pPr>
      <w:r w:rsidRPr="009E3045">
        <w:t xml:space="preserve">Enable </w:t>
      </w:r>
      <w:r w:rsidRPr="009E3045">
        <w:rPr>
          <w:b/>
          <w:bCs/>
        </w:rPr>
        <w:t>rack-aware replica placement</w:t>
      </w:r>
      <w:r w:rsidRPr="009E3045">
        <w:t>.</w:t>
      </w:r>
    </w:p>
    <w:p w14:paraId="50A47195" w14:textId="77777777" w:rsidR="009E3045" w:rsidRPr="009E3045" w:rsidRDefault="009E3045" w:rsidP="009E3045">
      <w:pPr>
        <w:numPr>
          <w:ilvl w:val="0"/>
          <w:numId w:val="3"/>
        </w:numPr>
      </w:pPr>
      <w:r w:rsidRPr="009E3045">
        <w:lastRenderedPageBreak/>
        <w:t xml:space="preserve">Configure </w:t>
      </w:r>
      <w:proofErr w:type="spellStart"/>
      <w:r w:rsidRPr="009E3045">
        <w:rPr>
          <w:b/>
          <w:bCs/>
        </w:rPr>
        <w:t>NameNode</w:t>
      </w:r>
      <w:proofErr w:type="spellEnd"/>
      <w:r w:rsidRPr="009E3045">
        <w:rPr>
          <w:b/>
          <w:bCs/>
        </w:rPr>
        <w:t xml:space="preserve"> High Availability (HA)</w:t>
      </w:r>
      <w:r w:rsidRPr="009E3045">
        <w:t xml:space="preserve"> with Active and Standby </w:t>
      </w:r>
      <w:proofErr w:type="spellStart"/>
      <w:r w:rsidRPr="009E3045">
        <w:t>NameNodes</w:t>
      </w:r>
      <w:proofErr w:type="spellEnd"/>
      <w:r w:rsidRPr="009E3045">
        <w:t>.</w:t>
      </w:r>
    </w:p>
    <w:p w14:paraId="4FA6454F" w14:textId="77777777" w:rsidR="009E3045" w:rsidRPr="009E3045" w:rsidRDefault="009E3045" w:rsidP="009E3045">
      <w:pPr>
        <w:numPr>
          <w:ilvl w:val="0"/>
          <w:numId w:val="3"/>
        </w:numPr>
      </w:pPr>
      <w:r w:rsidRPr="009E3045">
        <w:t>Monitor under-replicated blocks.</w:t>
      </w:r>
    </w:p>
    <w:p w14:paraId="38BDBBEB" w14:textId="77777777" w:rsidR="009E3045" w:rsidRPr="009E3045" w:rsidRDefault="009E3045" w:rsidP="009E3045">
      <w:pPr>
        <w:numPr>
          <w:ilvl w:val="0"/>
          <w:numId w:val="3"/>
        </w:numPr>
      </w:pPr>
      <w:r w:rsidRPr="009E3045">
        <w:t>Use automatic block re-replication after node failure.</w:t>
      </w:r>
    </w:p>
    <w:p w14:paraId="61DF0681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Conclusion</w:t>
      </w:r>
    </w:p>
    <w:p w14:paraId="44095E6D" w14:textId="77777777" w:rsidR="009E3045" w:rsidRPr="009E3045" w:rsidRDefault="009E3045" w:rsidP="009E3045">
      <w:r w:rsidRPr="009E3045">
        <w:rPr>
          <w:b/>
          <w:bCs/>
        </w:rPr>
        <w:t xml:space="preserve">3-way replication + rack awareness + </w:t>
      </w:r>
      <w:proofErr w:type="spellStart"/>
      <w:r w:rsidRPr="009E3045">
        <w:rPr>
          <w:b/>
          <w:bCs/>
        </w:rPr>
        <w:t>NameNode</w:t>
      </w:r>
      <w:proofErr w:type="spellEnd"/>
      <w:r w:rsidRPr="009E3045">
        <w:rPr>
          <w:b/>
          <w:bCs/>
        </w:rPr>
        <w:t xml:space="preserve"> HA</w:t>
      </w:r>
      <w:r w:rsidRPr="009E3045">
        <w:t xml:space="preserve"> ensures data remains available even after a node failure.</w:t>
      </w:r>
    </w:p>
    <w:p w14:paraId="36785417" w14:textId="77777777" w:rsidR="009E3045" w:rsidRPr="009E3045" w:rsidRDefault="009E3045" w:rsidP="009E3045">
      <w:r w:rsidRPr="009E3045">
        <w:pict w14:anchorId="7221C85E">
          <v:rect id="_x0000_i1050" style="width:0;height:1.5pt" o:hralign="center" o:hrstd="t" o:hr="t" fillcolor="#a0a0a0" stroked="f"/>
        </w:pict>
      </w:r>
    </w:p>
    <w:p w14:paraId="413EBDB0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 xml:space="preserve">3. Duplicate Records in ETL and Apache </w:t>
      </w:r>
      <w:proofErr w:type="spellStart"/>
      <w:r w:rsidRPr="009E3045">
        <w:rPr>
          <w:b/>
          <w:bCs/>
        </w:rPr>
        <w:t>NiFi</w:t>
      </w:r>
      <w:proofErr w:type="spellEnd"/>
    </w:p>
    <w:p w14:paraId="1EFFDFC8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Problem Analysis</w:t>
      </w:r>
    </w:p>
    <w:p w14:paraId="5938C323" w14:textId="77777777" w:rsidR="009E3045" w:rsidRPr="009E3045" w:rsidRDefault="009E3045" w:rsidP="009E3045">
      <w:r w:rsidRPr="009E3045">
        <w:t>Duplicates can occur because the ingestion pipeline processes the same data more than once.</w:t>
      </w:r>
    </w:p>
    <w:p w14:paraId="71A2FA7E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Likely Causes</w:t>
      </w:r>
    </w:p>
    <w:p w14:paraId="14709961" w14:textId="77777777" w:rsidR="009E3045" w:rsidRPr="009E3045" w:rsidRDefault="009E3045" w:rsidP="009E3045">
      <w:pPr>
        <w:numPr>
          <w:ilvl w:val="0"/>
          <w:numId w:val="4"/>
        </w:numPr>
      </w:pPr>
      <w:proofErr w:type="spellStart"/>
      <w:r w:rsidRPr="009E3045">
        <w:t>NiFi</w:t>
      </w:r>
      <w:proofErr w:type="spellEnd"/>
      <w:r w:rsidRPr="009E3045">
        <w:t xml:space="preserve"> flow is triggered repeatedly for the same input.</w:t>
      </w:r>
    </w:p>
    <w:p w14:paraId="3EB8DD67" w14:textId="77777777" w:rsidR="009E3045" w:rsidRPr="009E3045" w:rsidRDefault="009E3045" w:rsidP="009E3045">
      <w:pPr>
        <w:numPr>
          <w:ilvl w:val="0"/>
          <w:numId w:val="4"/>
        </w:numPr>
      </w:pPr>
      <w:r w:rsidRPr="009E3045">
        <w:t xml:space="preserve">No </w:t>
      </w:r>
      <w:r w:rsidRPr="009E3045">
        <w:rPr>
          <w:b/>
          <w:bCs/>
        </w:rPr>
        <w:t>unique record ID</w:t>
      </w:r>
      <w:r w:rsidRPr="009E3045">
        <w:t xml:space="preserve"> is maintained.</w:t>
      </w:r>
    </w:p>
    <w:p w14:paraId="551296FA" w14:textId="77777777" w:rsidR="009E3045" w:rsidRPr="009E3045" w:rsidRDefault="009E3045" w:rsidP="009E3045">
      <w:pPr>
        <w:numPr>
          <w:ilvl w:val="0"/>
          <w:numId w:val="4"/>
        </w:numPr>
      </w:pPr>
      <w:r w:rsidRPr="009E3045">
        <w:t>ETL job retries without checking whether data was already inserted.</w:t>
      </w:r>
    </w:p>
    <w:p w14:paraId="4536D780" w14:textId="77777777" w:rsidR="009E3045" w:rsidRPr="009E3045" w:rsidRDefault="009E3045" w:rsidP="009E3045">
      <w:pPr>
        <w:numPr>
          <w:ilvl w:val="0"/>
          <w:numId w:val="4"/>
        </w:numPr>
      </w:pPr>
      <w:r w:rsidRPr="009E3045">
        <w:t>Lack of idempotent processing.</w:t>
      </w:r>
    </w:p>
    <w:p w14:paraId="63F62BCE" w14:textId="77777777" w:rsidR="009E3045" w:rsidRPr="009E3045" w:rsidRDefault="009E3045" w:rsidP="009E3045">
      <w:pPr>
        <w:numPr>
          <w:ilvl w:val="0"/>
          <w:numId w:val="4"/>
        </w:numPr>
      </w:pPr>
      <w:r w:rsidRPr="009E3045">
        <w:t>Failure during acknowledgement causes the same file/record to be reprocessed.</w:t>
      </w:r>
    </w:p>
    <w:p w14:paraId="75FB63A9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Corrective Actions</w:t>
      </w:r>
    </w:p>
    <w:p w14:paraId="482B44D4" w14:textId="77777777" w:rsidR="009E3045" w:rsidRPr="009E3045" w:rsidRDefault="009E3045" w:rsidP="009E3045">
      <w:pPr>
        <w:numPr>
          <w:ilvl w:val="0"/>
          <w:numId w:val="5"/>
        </w:numPr>
      </w:pPr>
      <w:r w:rsidRPr="009E3045">
        <w:t xml:space="preserve">Assign a </w:t>
      </w:r>
      <w:r w:rsidRPr="009E3045">
        <w:rPr>
          <w:b/>
          <w:bCs/>
        </w:rPr>
        <w:t>unique ID</w:t>
      </w:r>
      <w:r w:rsidRPr="009E3045">
        <w:t xml:space="preserve"> to every record.</w:t>
      </w:r>
    </w:p>
    <w:p w14:paraId="3EFC4B5D" w14:textId="77777777" w:rsidR="009E3045" w:rsidRPr="009E3045" w:rsidRDefault="009E3045" w:rsidP="009E3045">
      <w:pPr>
        <w:numPr>
          <w:ilvl w:val="0"/>
          <w:numId w:val="5"/>
        </w:numPr>
      </w:pPr>
      <w:r w:rsidRPr="009E3045">
        <w:t xml:space="preserve">Use </w:t>
      </w:r>
      <w:proofErr w:type="spellStart"/>
      <w:r w:rsidRPr="009E3045">
        <w:t>NiFi</w:t>
      </w:r>
      <w:proofErr w:type="spellEnd"/>
      <w:r w:rsidRPr="009E3045">
        <w:t xml:space="preserve"> processors such as </w:t>
      </w:r>
      <w:proofErr w:type="spellStart"/>
      <w:r w:rsidRPr="009E3045">
        <w:rPr>
          <w:b/>
          <w:bCs/>
        </w:rPr>
        <w:t>DetectDuplicate</w:t>
      </w:r>
      <w:proofErr w:type="spellEnd"/>
      <w:r w:rsidRPr="009E3045">
        <w:t>.</w:t>
      </w:r>
    </w:p>
    <w:p w14:paraId="6FE3FA29" w14:textId="77777777" w:rsidR="009E3045" w:rsidRPr="009E3045" w:rsidRDefault="009E3045" w:rsidP="009E3045">
      <w:pPr>
        <w:numPr>
          <w:ilvl w:val="0"/>
          <w:numId w:val="5"/>
        </w:numPr>
      </w:pPr>
      <w:r w:rsidRPr="009E3045">
        <w:t>Maintain transaction/checkpoint information.</w:t>
      </w:r>
    </w:p>
    <w:p w14:paraId="1800ECC2" w14:textId="77777777" w:rsidR="009E3045" w:rsidRPr="009E3045" w:rsidRDefault="009E3045" w:rsidP="009E3045">
      <w:pPr>
        <w:numPr>
          <w:ilvl w:val="0"/>
          <w:numId w:val="5"/>
        </w:numPr>
      </w:pPr>
      <w:r w:rsidRPr="009E3045">
        <w:t xml:space="preserve">Use database </w:t>
      </w:r>
      <w:r w:rsidRPr="009E3045">
        <w:rPr>
          <w:b/>
          <w:bCs/>
        </w:rPr>
        <w:t>UPSERT/MERGE</w:t>
      </w:r>
      <w:r w:rsidRPr="009E3045">
        <w:t xml:space="preserve"> instead of blind INSERT.</w:t>
      </w:r>
    </w:p>
    <w:p w14:paraId="76879DAC" w14:textId="77777777" w:rsidR="009E3045" w:rsidRPr="009E3045" w:rsidRDefault="009E3045" w:rsidP="009E3045">
      <w:pPr>
        <w:numPr>
          <w:ilvl w:val="0"/>
          <w:numId w:val="5"/>
        </w:numPr>
      </w:pPr>
      <w:r w:rsidRPr="009E3045">
        <w:t xml:space="preserve">Design the pipeline to be </w:t>
      </w:r>
      <w:r w:rsidRPr="009E3045">
        <w:rPr>
          <w:b/>
          <w:bCs/>
        </w:rPr>
        <w:t>idempotent</w:t>
      </w:r>
      <w:r w:rsidRPr="009E3045">
        <w:t>.</w:t>
      </w:r>
    </w:p>
    <w:p w14:paraId="4BB8CF76" w14:textId="77777777" w:rsidR="009E3045" w:rsidRPr="009E3045" w:rsidRDefault="009E3045" w:rsidP="009E3045">
      <w:pPr>
        <w:numPr>
          <w:ilvl w:val="0"/>
          <w:numId w:val="5"/>
        </w:numPr>
      </w:pPr>
      <w:r w:rsidRPr="009E3045">
        <w:t>Maintain audit logs for processed files and records.</w:t>
      </w:r>
    </w:p>
    <w:p w14:paraId="0BFBC500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Conclusion</w:t>
      </w:r>
    </w:p>
    <w:p w14:paraId="54C15063" w14:textId="77777777" w:rsidR="009E3045" w:rsidRPr="009E3045" w:rsidRDefault="009E3045" w:rsidP="009E3045">
      <w:r w:rsidRPr="009E3045">
        <w:t xml:space="preserve">Using </w:t>
      </w:r>
      <w:r w:rsidRPr="009E3045">
        <w:rPr>
          <w:b/>
          <w:bCs/>
        </w:rPr>
        <w:t>unique IDs, duplicate detection, checkpoints, and idempotent processing</w:t>
      </w:r>
      <w:r w:rsidRPr="009E3045">
        <w:t xml:space="preserve"> </w:t>
      </w:r>
      <w:proofErr w:type="gramStart"/>
      <w:r w:rsidRPr="009E3045">
        <w:t>prevents</w:t>
      </w:r>
      <w:proofErr w:type="gramEnd"/>
      <w:r w:rsidRPr="009E3045">
        <w:t xml:space="preserve"> duplicate records.</w:t>
      </w:r>
    </w:p>
    <w:p w14:paraId="1735D96F" w14:textId="77777777" w:rsidR="009E3045" w:rsidRPr="009E3045" w:rsidRDefault="009E3045" w:rsidP="009E3045">
      <w:r w:rsidRPr="009E3045">
        <w:pict w14:anchorId="1510B417">
          <v:rect id="_x0000_i1051" style="width:0;height:1.5pt" o:hralign="center" o:hrstd="t" o:hr="t" fillcolor="#a0a0a0" stroked="f"/>
        </w:pict>
      </w:r>
    </w:p>
    <w:p w14:paraId="07E32748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lastRenderedPageBreak/>
        <w:t>4. YARN Resource Starvation</w:t>
      </w:r>
    </w:p>
    <w:p w14:paraId="3066B239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Problem Analysis</w:t>
      </w:r>
    </w:p>
    <w:p w14:paraId="6ED00FF8" w14:textId="77777777" w:rsidR="009E3045" w:rsidRPr="009E3045" w:rsidRDefault="009E3045" w:rsidP="009E3045">
      <w:r w:rsidRPr="009E3045">
        <w:t xml:space="preserve">The likely scheduling error is that resources are being allocated without proper </w:t>
      </w:r>
      <w:r w:rsidRPr="009E3045">
        <w:rPr>
          <w:b/>
          <w:bCs/>
        </w:rPr>
        <w:t>queue management, capacity limits, or fairness controls</w:t>
      </w:r>
      <w:r w:rsidRPr="009E3045">
        <w:t>. One or a few users/jobs may consume most of the cluster resources.</w:t>
      </w:r>
    </w:p>
    <w:p w14:paraId="3F018013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Corrective Actions</w:t>
      </w:r>
    </w:p>
    <w:p w14:paraId="379B30CB" w14:textId="77777777" w:rsidR="009E3045" w:rsidRPr="009E3045" w:rsidRDefault="009E3045" w:rsidP="009E3045">
      <w:pPr>
        <w:numPr>
          <w:ilvl w:val="0"/>
          <w:numId w:val="6"/>
        </w:numPr>
      </w:pPr>
      <w:r w:rsidRPr="009E3045">
        <w:t xml:space="preserve">Use </w:t>
      </w:r>
      <w:r w:rsidRPr="009E3045">
        <w:rPr>
          <w:b/>
          <w:bCs/>
        </w:rPr>
        <w:t>Capacity Scheduler</w:t>
      </w:r>
      <w:r w:rsidRPr="009E3045">
        <w:t xml:space="preserve"> or </w:t>
      </w:r>
      <w:r w:rsidRPr="009E3045">
        <w:rPr>
          <w:b/>
          <w:bCs/>
        </w:rPr>
        <w:t>Fair Scheduler</w:t>
      </w:r>
      <w:r w:rsidRPr="009E3045">
        <w:t>.</w:t>
      </w:r>
    </w:p>
    <w:p w14:paraId="57ABB80E" w14:textId="77777777" w:rsidR="009E3045" w:rsidRPr="009E3045" w:rsidRDefault="009E3045" w:rsidP="009E3045">
      <w:pPr>
        <w:numPr>
          <w:ilvl w:val="0"/>
          <w:numId w:val="6"/>
        </w:numPr>
      </w:pPr>
      <w:r w:rsidRPr="009E3045">
        <w:t>Create separate queues for different teams/users.</w:t>
      </w:r>
    </w:p>
    <w:p w14:paraId="71C0E8E5" w14:textId="77777777" w:rsidR="009E3045" w:rsidRPr="009E3045" w:rsidRDefault="009E3045" w:rsidP="009E3045">
      <w:pPr>
        <w:numPr>
          <w:ilvl w:val="0"/>
          <w:numId w:val="6"/>
        </w:numPr>
      </w:pPr>
      <w:r w:rsidRPr="009E3045">
        <w:t>Set minimum and maximum resource capacity for each queue.</w:t>
      </w:r>
    </w:p>
    <w:p w14:paraId="10B3840B" w14:textId="77777777" w:rsidR="009E3045" w:rsidRPr="009E3045" w:rsidRDefault="009E3045" w:rsidP="009E3045">
      <w:pPr>
        <w:numPr>
          <w:ilvl w:val="0"/>
          <w:numId w:val="6"/>
        </w:numPr>
      </w:pPr>
      <w:r w:rsidRPr="009E3045">
        <w:t xml:space="preserve">Apply </w:t>
      </w:r>
      <w:r w:rsidRPr="009E3045">
        <w:rPr>
          <w:b/>
          <w:bCs/>
        </w:rPr>
        <w:t>resource quotas</w:t>
      </w:r>
      <w:r w:rsidRPr="009E3045">
        <w:t xml:space="preserve"> for users and applications.</w:t>
      </w:r>
    </w:p>
    <w:p w14:paraId="51DD4E5F" w14:textId="77777777" w:rsidR="009E3045" w:rsidRPr="009E3045" w:rsidRDefault="009E3045" w:rsidP="009E3045">
      <w:pPr>
        <w:numPr>
          <w:ilvl w:val="0"/>
          <w:numId w:val="6"/>
        </w:numPr>
      </w:pPr>
      <w:r w:rsidRPr="009E3045">
        <w:t>Use job priorities carefully.</w:t>
      </w:r>
    </w:p>
    <w:p w14:paraId="32146B14" w14:textId="77777777" w:rsidR="009E3045" w:rsidRPr="009E3045" w:rsidRDefault="009E3045" w:rsidP="009E3045">
      <w:pPr>
        <w:numPr>
          <w:ilvl w:val="0"/>
          <w:numId w:val="6"/>
        </w:numPr>
      </w:pPr>
      <w:r w:rsidRPr="009E3045">
        <w:t xml:space="preserve">Enable </w:t>
      </w:r>
      <w:r w:rsidRPr="009E3045">
        <w:rPr>
          <w:b/>
          <w:bCs/>
        </w:rPr>
        <w:t>preemption</w:t>
      </w:r>
      <w:r w:rsidRPr="009E3045">
        <w:t xml:space="preserve"> when necessary.</w:t>
      </w:r>
    </w:p>
    <w:p w14:paraId="545CAC91" w14:textId="77777777" w:rsidR="009E3045" w:rsidRPr="009E3045" w:rsidRDefault="009E3045" w:rsidP="009E3045">
      <w:pPr>
        <w:numPr>
          <w:ilvl w:val="0"/>
          <w:numId w:val="6"/>
        </w:numPr>
      </w:pPr>
      <w:r w:rsidRPr="009E3045">
        <w:t>Monitor CPU and memory utilization.</w:t>
      </w:r>
    </w:p>
    <w:p w14:paraId="02550967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Example Queue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2030"/>
        <w:gridCol w:w="899"/>
      </w:tblGrid>
      <w:tr w:rsidR="009E3045" w:rsidRPr="009E3045" w14:paraId="01AE7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655EA" w14:textId="77777777" w:rsidR="009E3045" w:rsidRPr="009E3045" w:rsidRDefault="009E3045" w:rsidP="009E3045">
            <w:pPr>
              <w:rPr>
                <w:b/>
                <w:bCs/>
              </w:rPr>
            </w:pPr>
            <w:r w:rsidRPr="009E3045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722AACE7" w14:textId="77777777" w:rsidR="009E3045" w:rsidRPr="009E3045" w:rsidRDefault="009E3045" w:rsidP="009E3045">
            <w:pPr>
              <w:rPr>
                <w:b/>
                <w:bCs/>
              </w:rPr>
            </w:pPr>
            <w:r w:rsidRPr="009E3045">
              <w:rPr>
                <w:b/>
                <w:bCs/>
              </w:rPr>
              <w:t>Resource Allocation</w:t>
            </w:r>
          </w:p>
        </w:tc>
        <w:tc>
          <w:tcPr>
            <w:tcW w:w="0" w:type="auto"/>
            <w:vAlign w:val="center"/>
            <w:hideMark/>
          </w:tcPr>
          <w:p w14:paraId="6A3801EB" w14:textId="77777777" w:rsidR="009E3045" w:rsidRPr="009E3045" w:rsidRDefault="009E3045" w:rsidP="009E3045">
            <w:pPr>
              <w:rPr>
                <w:b/>
                <w:bCs/>
              </w:rPr>
            </w:pPr>
            <w:r w:rsidRPr="009E3045">
              <w:rPr>
                <w:b/>
                <w:bCs/>
              </w:rPr>
              <w:t>Priority</w:t>
            </w:r>
          </w:p>
        </w:tc>
      </w:tr>
      <w:tr w:rsidR="009E3045" w:rsidRPr="009E3045" w14:paraId="30F8F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35788" w14:textId="77777777" w:rsidR="009E3045" w:rsidRPr="009E3045" w:rsidRDefault="009E3045" w:rsidP="009E3045">
            <w:r w:rsidRPr="009E3045">
              <w:t>ETL</w:t>
            </w:r>
          </w:p>
        </w:tc>
        <w:tc>
          <w:tcPr>
            <w:tcW w:w="0" w:type="auto"/>
            <w:vAlign w:val="center"/>
            <w:hideMark/>
          </w:tcPr>
          <w:p w14:paraId="0FF1C4B8" w14:textId="77777777" w:rsidR="009E3045" w:rsidRPr="009E3045" w:rsidRDefault="009E3045" w:rsidP="009E3045">
            <w:r w:rsidRPr="009E3045">
              <w:t>40%</w:t>
            </w:r>
          </w:p>
        </w:tc>
        <w:tc>
          <w:tcPr>
            <w:tcW w:w="0" w:type="auto"/>
            <w:vAlign w:val="center"/>
            <w:hideMark/>
          </w:tcPr>
          <w:p w14:paraId="491475D3" w14:textId="77777777" w:rsidR="009E3045" w:rsidRPr="009E3045" w:rsidRDefault="009E3045" w:rsidP="009E3045">
            <w:r w:rsidRPr="009E3045">
              <w:t>High</w:t>
            </w:r>
          </w:p>
        </w:tc>
      </w:tr>
      <w:tr w:rsidR="009E3045" w:rsidRPr="009E3045" w14:paraId="0CE9B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4FD1" w14:textId="77777777" w:rsidR="009E3045" w:rsidRPr="009E3045" w:rsidRDefault="009E3045" w:rsidP="009E3045">
            <w:r w:rsidRPr="009E3045">
              <w:t>Reporting</w:t>
            </w:r>
          </w:p>
        </w:tc>
        <w:tc>
          <w:tcPr>
            <w:tcW w:w="0" w:type="auto"/>
            <w:vAlign w:val="center"/>
            <w:hideMark/>
          </w:tcPr>
          <w:p w14:paraId="26D6E30A" w14:textId="77777777" w:rsidR="009E3045" w:rsidRPr="009E3045" w:rsidRDefault="009E3045" w:rsidP="009E3045">
            <w:r w:rsidRPr="009E3045">
              <w:t>30%</w:t>
            </w:r>
          </w:p>
        </w:tc>
        <w:tc>
          <w:tcPr>
            <w:tcW w:w="0" w:type="auto"/>
            <w:vAlign w:val="center"/>
            <w:hideMark/>
          </w:tcPr>
          <w:p w14:paraId="1CD0AF82" w14:textId="77777777" w:rsidR="009E3045" w:rsidRPr="009E3045" w:rsidRDefault="009E3045" w:rsidP="009E3045">
            <w:r w:rsidRPr="009E3045">
              <w:t>Medium</w:t>
            </w:r>
          </w:p>
        </w:tc>
      </w:tr>
      <w:tr w:rsidR="009E3045" w:rsidRPr="009E3045" w14:paraId="5F40D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90FC" w14:textId="77777777" w:rsidR="009E3045" w:rsidRPr="009E3045" w:rsidRDefault="009E3045" w:rsidP="009E3045">
            <w:r w:rsidRPr="009E3045">
              <w:t>ML</w:t>
            </w:r>
          </w:p>
        </w:tc>
        <w:tc>
          <w:tcPr>
            <w:tcW w:w="0" w:type="auto"/>
            <w:vAlign w:val="center"/>
            <w:hideMark/>
          </w:tcPr>
          <w:p w14:paraId="5DB0FCBF" w14:textId="77777777" w:rsidR="009E3045" w:rsidRPr="009E3045" w:rsidRDefault="009E3045" w:rsidP="009E3045">
            <w:r w:rsidRPr="009E3045">
              <w:t>30%</w:t>
            </w:r>
          </w:p>
        </w:tc>
        <w:tc>
          <w:tcPr>
            <w:tcW w:w="0" w:type="auto"/>
            <w:vAlign w:val="center"/>
            <w:hideMark/>
          </w:tcPr>
          <w:p w14:paraId="69DD061F" w14:textId="77777777" w:rsidR="009E3045" w:rsidRPr="009E3045" w:rsidRDefault="009E3045" w:rsidP="009E3045">
            <w:r w:rsidRPr="009E3045">
              <w:t>Medium</w:t>
            </w:r>
          </w:p>
        </w:tc>
      </w:tr>
    </w:tbl>
    <w:p w14:paraId="54CC701A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Conclusion</w:t>
      </w:r>
    </w:p>
    <w:p w14:paraId="41F5682B" w14:textId="77777777" w:rsidR="009E3045" w:rsidRPr="009E3045" w:rsidRDefault="009E3045" w:rsidP="009E3045">
      <w:r w:rsidRPr="009E3045">
        <w:t xml:space="preserve">Using </w:t>
      </w:r>
      <w:r w:rsidRPr="009E3045">
        <w:rPr>
          <w:b/>
          <w:bCs/>
        </w:rPr>
        <w:t>queues, quotas, priorities, and fair resource allocation</w:t>
      </w:r>
      <w:r w:rsidRPr="009E3045">
        <w:t xml:space="preserve"> prevents resource starvation and allows multiple users to run jobs together.</w:t>
      </w:r>
    </w:p>
    <w:p w14:paraId="7EAA0179" w14:textId="77777777" w:rsidR="009E3045" w:rsidRPr="009E3045" w:rsidRDefault="009E3045" w:rsidP="009E3045">
      <w:r w:rsidRPr="009E3045">
        <w:pict w14:anchorId="3CD9863C">
          <v:rect id="_x0000_i1052" style="width:0;height:1.5pt" o:hralign="center" o:hrstd="t" o:hr="t" fillcolor="#a0a0a0" stroked="f"/>
        </w:pict>
      </w:r>
    </w:p>
    <w:p w14:paraId="5B078693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5. Backup Restores Outdated Data</w:t>
      </w:r>
    </w:p>
    <w:p w14:paraId="4AC2ACEA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Problem Analysis</w:t>
      </w:r>
    </w:p>
    <w:p w14:paraId="29705BFC" w14:textId="77777777" w:rsidR="009E3045" w:rsidRPr="009E3045" w:rsidRDefault="009E3045" w:rsidP="009E3045">
      <w:r w:rsidRPr="009E3045">
        <w:t xml:space="preserve">The probable design flaw is that the backup system is restoring an </w:t>
      </w:r>
      <w:r w:rsidRPr="009E3045">
        <w:rPr>
          <w:b/>
          <w:bCs/>
        </w:rPr>
        <w:t>old snapshot or stale replica</w:t>
      </w:r>
      <w:r w:rsidRPr="009E3045">
        <w:t xml:space="preserve"> instead of the latest valid data.</w:t>
      </w:r>
    </w:p>
    <w:p w14:paraId="56859741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Likely Causes</w:t>
      </w:r>
    </w:p>
    <w:p w14:paraId="5E08881B" w14:textId="77777777" w:rsidR="009E3045" w:rsidRPr="009E3045" w:rsidRDefault="009E3045" w:rsidP="009E3045">
      <w:pPr>
        <w:numPr>
          <w:ilvl w:val="0"/>
          <w:numId w:val="7"/>
        </w:numPr>
      </w:pPr>
      <w:r w:rsidRPr="009E3045">
        <w:lastRenderedPageBreak/>
        <w:t>Backup schedule is too infrequent.</w:t>
      </w:r>
    </w:p>
    <w:p w14:paraId="085A5871" w14:textId="77777777" w:rsidR="009E3045" w:rsidRPr="009E3045" w:rsidRDefault="009E3045" w:rsidP="009E3045">
      <w:pPr>
        <w:numPr>
          <w:ilvl w:val="0"/>
          <w:numId w:val="7"/>
        </w:numPr>
      </w:pPr>
      <w:r w:rsidRPr="009E3045">
        <w:t>Replicas are not synchronized.</w:t>
      </w:r>
    </w:p>
    <w:p w14:paraId="0CFF985B" w14:textId="77777777" w:rsidR="009E3045" w:rsidRPr="009E3045" w:rsidRDefault="009E3045" w:rsidP="009E3045">
      <w:pPr>
        <w:numPr>
          <w:ilvl w:val="0"/>
          <w:numId w:val="7"/>
        </w:numPr>
      </w:pPr>
      <w:r w:rsidRPr="009E3045">
        <w:t>No backup version tracking.</w:t>
      </w:r>
    </w:p>
    <w:p w14:paraId="4484A277" w14:textId="77777777" w:rsidR="009E3045" w:rsidRPr="009E3045" w:rsidRDefault="009E3045" w:rsidP="009E3045">
      <w:pPr>
        <w:numPr>
          <w:ilvl w:val="0"/>
          <w:numId w:val="7"/>
        </w:numPr>
      </w:pPr>
      <w:r w:rsidRPr="009E3045">
        <w:t>Recovery process selects the wrong snapshot.</w:t>
      </w:r>
    </w:p>
    <w:p w14:paraId="2F598D0B" w14:textId="77777777" w:rsidR="009E3045" w:rsidRPr="009E3045" w:rsidRDefault="009E3045" w:rsidP="009E3045">
      <w:pPr>
        <w:numPr>
          <w:ilvl w:val="0"/>
          <w:numId w:val="7"/>
        </w:numPr>
      </w:pPr>
      <w:r w:rsidRPr="009E3045">
        <w:t>Replication is being treated as a replacement for backup.</w:t>
      </w:r>
    </w:p>
    <w:p w14:paraId="1984A25C" w14:textId="77777777" w:rsidR="009E3045" w:rsidRPr="009E3045" w:rsidRDefault="009E3045" w:rsidP="009E3045">
      <w:pPr>
        <w:numPr>
          <w:ilvl w:val="0"/>
          <w:numId w:val="7"/>
        </w:numPr>
      </w:pPr>
      <w:r w:rsidRPr="009E3045">
        <w:t>Failed/incomplete backups are not detected.</w:t>
      </w:r>
    </w:p>
    <w:p w14:paraId="10556237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Corrective Actions</w:t>
      </w:r>
    </w:p>
    <w:p w14:paraId="36A593B3" w14:textId="77777777" w:rsidR="009E3045" w:rsidRPr="009E3045" w:rsidRDefault="009E3045" w:rsidP="009E3045">
      <w:pPr>
        <w:numPr>
          <w:ilvl w:val="0"/>
          <w:numId w:val="8"/>
        </w:numPr>
      </w:pPr>
      <w:r w:rsidRPr="009E3045">
        <w:t xml:space="preserve">Schedule </w:t>
      </w:r>
      <w:r w:rsidRPr="009E3045">
        <w:rPr>
          <w:b/>
          <w:bCs/>
        </w:rPr>
        <w:t>regular incremental and full backups</w:t>
      </w:r>
      <w:r w:rsidRPr="009E3045">
        <w:t>.</w:t>
      </w:r>
    </w:p>
    <w:p w14:paraId="09200AF4" w14:textId="77777777" w:rsidR="009E3045" w:rsidRPr="009E3045" w:rsidRDefault="009E3045" w:rsidP="009E3045">
      <w:pPr>
        <w:numPr>
          <w:ilvl w:val="0"/>
          <w:numId w:val="8"/>
        </w:numPr>
      </w:pPr>
      <w:r w:rsidRPr="009E3045">
        <w:t>Maintain multiple backup versions.</w:t>
      </w:r>
    </w:p>
    <w:p w14:paraId="2D50ECB6" w14:textId="77777777" w:rsidR="009E3045" w:rsidRPr="009E3045" w:rsidRDefault="009E3045" w:rsidP="009E3045">
      <w:pPr>
        <w:numPr>
          <w:ilvl w:val="0"/>
          <w:numId w:val="8"/>
        </w:numPr>
      </w:pPr>
      <w:r w:rsidRPr="009E3045">
        <w:t>Add timestamps and version numbers to backups.</w:t>
      </w:r>
    </w:p>
    <w:p w14:paraId="1495D331" w14:textId="77777777" w:rsidR="009E3045" w:rsidRPr="009E3045" w:rsidRDefault="009E3045" w:rsidP="009E3045">
      <w:pPr>
        <w:numPr>
          <w:ilvl w:val="0"/>
          <w:numId w:val="8"/>
        </w:numPr>
      </w:pPr>
      <w:r w:rsidRPr="009E3045">
        <w:t>Verify backup integrity after creation.</w:t>
      </w:r>
    </w:p>
    <w:p w14:paraId="52D3C6CE" w14:textId="77777777" w:rsidR="009E3045" w:rsidRPr="009E3045" w:rsidRDefault="009E3045" w:rsidP="009E3045">
      <w:pPr>
        <w:numPr>
          <w:ilvl w:val="0"/>
          <w:numId w:val="8"/>
        </w:numPr>
      </w:pPr>
      <w:r w:rsidRPr="009E3045">
        <w:t>Monitor replication lag.</w:t>
      </w:r>
    </w:p>
    <w:p w14:paraId="217EBC08" w14:textId="77777777" w:rsidR="009E3045" w:rsidRPr="009E3045" w:rsidRDefault="009E3045" w:rsidP="009E3045">
      <w:pPr>
        <w:numPr>
          <w:ilvl w:val="0"/>
          <w:numId w:val="8"/>
        </w:numPr>
      </w:pPr>
      <w:r w:rsidRPr="009E3045">
        <w:t xml:space="preserve">Use the </w:t>
      </w:r>
      <w:r w:rsidRPr="009E3045">
        <w:rPr>
          <w:b/>
          <w:bCs/>
        </w:rPr>
        <w:t>latest verified backup</w:t>
      </w:r>
      <w:r w:rsidRPr="009E3045">
        <w:t xml:space="preserve"> during recovery.</w:t>
      </w:r>
    </w:p>
    <w:p w14:paraId="160047AA" w14:textId="77777777" w:rsidR="009E3045" w:rsidRPr="009E3045" w:rsidRDefault="009E3045" w:rsidP="009E3045">
      <w:pPr>
        <w:numPr>
          <w:ilvl w:val="0"/>
          <w:numId w:val="8"/>
        </w:numPr>
      </w:pPr>
      <w:r w:rsidRPr="009E3045">
        <w:t>Test restoration periodically.</w:t>
      </w:r>
    </w:p>
    <w:p w14:paraId="23CA068C" w14:textId="77777777" w:rsidR="009E3045" w:rsidRPr="009E3045" w:rsidRDefault="009E3045" w:rsidP="009E3045">
      <w:pPr>
        <w:rPr>
          <w:b/>
          <w:bCs/>
        </w:rPr>
      </w:pPr>
      <w:r w:rsidRPr="009E3045">
        <w:rPr>
          <w:b/>
          <w:bCs/>
        </w:rPr>
        <w:t>Conclusion</w:t>
      </w:r>
    </w:p>
    <w:p w14:paraId="1869EEC5" w14:textId="77777777" w:rsidR="009E3045" w:rsidRPr="009E3045" w:rsidRDefault="009E3045" w:rsidP="009E3045">
      <w:r w:rsidRPr="009E3045">
        <w:t xml:space="preserve">A reliable strategy should combine </w:t>
      </w:r>
      <w:r w:rsidRPr="009E3045">
        <w:rPr>
          <w:b/>
          <w:bCs/>
        </w:rPr>
        <w:t>synchronized replication, versioned backups, integrity checks, and regular recovery testing</w:t>
      </w:r>
      <w:r w:rsidRPr="009E3045">
        <w:t xml:space="preserve"> to ensure the latest correct data is restored.</w:t>
      </w:r>
    </w:p>
    <w:p w14:paraId="33E4C6F0" w14:textId="77777777" w:rsidR="009E3045" w:rsidRPr="009E3045" w:rsidRDefault="009E3045" w:rsidP="009E3045"/>
    <w:sectPr w:rsidR="009E3045" w:rsidRPr="009E3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48B"/>
    <w:multiLevelType w:val="multilevel"/>
    <w:tmpl w:val="997E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50B38"/>
    <w:multiLevelType w:val="multilevel"/>
    <w:tmpl w:val="2A3E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56C59"/>
    <w:multiLevelType w:val="multilevel"/>
    <w:tmpl w:val="ADD8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E4CEB"/>
    <w:multiLevelType w:val="multilevel"/>
    <w:tmpl w:val="52D0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E5E6F"/>
    <w:multiLevelType w:val="multilevel"/>
    <w:tmpl w:val="42F0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40648"/>
    <w:multiLevelType w:val="multilevel"/>
    <w:tmpl w:val="3B68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D5D4E"/>
    <w:multiLevelType w:val="multilevel"/>
    <w:tmpl w:val="916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77CAA"/>
    <w:multiLevelType w:val="multilevel"/>
    <w:tmpl w:val="C2D2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536745">
    <w:abstractNumId w:val="2"/>
  </w:num>
  <w:num w:numId="2" w16cid:durableId="312180268">
    <w:abstractNumId w:val="6"/>
  </w:num>
  <w:num w:numId="3" w16cid:durableId="791561543">
    <w:abstractNumId w:val="4"/>
  </w:num>
  <w:num w:numId="4" w16cid:durableId="609241077">
    <w:abstractNumId w:val="0"/>
  </w:num>
  <w:num w:numId="5" w16cid:durableId="308755723">
    <w:abstractNumId w:val="3"/>
  </w:num>
  <w:num w:numId="6" w16cid:durableId="357858100">
    <w:abstractNumId w:val="1"/>
  </w:num>
  <w:num w:numId="7" w16cid:durableId="1075931577">
    <w:abstractNumId w:val="7"/>
  </w:num>
  <w:num w:numId="8" w16cid:durableId="10928214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45"/>
    <w:rsid w:val="004F301B"/>
    <w:rsid w:val="009E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9E18"/>
  <w15:chartTrackingRefBased/>
  <w15:docId w15:val="{FC44193C-C93C-4DEF-8751-2FAB695A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0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2026-08-28T03:14:00Z</dcterms:created>
  <dcterms:modified xsi:type="dcterms:W3CDTF">2026-08-28T03:18:00Z</dcterms:modified>
</cp:coreProperties>
</file>