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62A2" w14:textId="77777777" w:rsidR="003E27E2" w:rsidRDefault="003E27E2" w:rsidP="003E27E2">
      <w:r>
        <w:t>SIMATS ENGINEERING</w:t>
      </w:r>
    </w:p>
    <w:p w14:paraId="52BB9381" w14:textId="77777777" w:rsidR="003E27E2" w:rsidRDefault="003E27E2" w:rsidP="003E27E2">
      <w:r>
        <w:t>ASSESSMENT TOOL 3: Reverse Engineering Task</w:t>
      </w:r>
    </w:p>
    <w:p w14:paraId="01168D9D" w14:textId="77777777" w:rsidR="003E27E2" w:rsidRDefault="003E27E2" w:rsidP="003E27E2"/>
    <w:p w14:paraId="59437A07" w14:textId="77777777" w:rsidR="003E27E2" w:rsidRDefault="003E27E2" w:rsidP="003E27E2">
      <w:r>
        <w:t>COURSE NAME: Cloud Computing and</w:t>
      </w:r>
    </w:p>
    <w:p w14:paraId="0CAD4F04" w14:textId="77777777" w:rsidR="003E27E2" w:rsidRDefault="003E27E2" w:rsidP="003E27E2">
      <w:r>
        <w:t>Big Data Analytics</w:t>
      </w:r>
    </w:p>
    <w:p w14:paraId="6FBCFDAE" w14:textId="77777777" w:rsidR="003E27E2" w:rsidRDefault="003E27E2" w:rsidP="003E27E2"/>
    <w:p w14:paraId="405CE303" w14:textId="77777777" w:rsidR="003E27E2" w:rsidRDefault="003E27E2" w:rsidP="003E27E2">
      <w:r>
        <w:t>COURSE CODE: CSA15</w:t>
      </w:r>
    </w:p>
    <w:p w14:paraId="467DCC05" w14:textId="77777777" w:rsidR="003E27E2" w:rsidRDefault="003E27E2" w:rsidP="003E27E2"/>
    <w:p w14:paraId="6308C52A" w14:textId="77777777" w:rsidR="003E27E2" w:rsidRDefault="003E27E2" w:rsidP="003E27E2">
      <w:r>
        <w:t>COURSE OUTCOME COVERED</w:t>
      </w:r>
    </w:p>
    <w:p w14:paraId="6280C4EE" w14:textId="77777777" w:rsidR="003E27E2" w:rsidRDefault="003E27E2" w:rsidP="003E27E2">
      <w:r>
        <w:t>CO4: Analyze big data characteristics and challenges across domains including security and application aspects.</w:t>
      </w:r>
    </w:p>
    <w:p w14:paraId="010FD527" w14:textId="77777777" w:rsidR="003E27E2" w:rsidRDefault="003E27E2" w:rsidP="003E27E2">
      <w:r>
        <w:t>(BL4)</w:t>
      </w:r>
    </w:p>
    <w:p w14:paraId="5770E1DA" w14:textId="77777777" w:rsidR="003E27E2" w:rsidRDefault="003E27E2" w:rsidP="003E27E2">
      <w:r>
        <w:t>Assessment Tool Weightage: 10%</w:t>
      </w:r>
    </w:p>
    <w:p w14:paraId="20955A3D" w14:textId="77777777" w:rsidR="003E27E2" w:rsidRDefault="003E27E2" w:rsidP="003E27E2">
      <w:r>
        <w:t>Dave&amp;#</w:t>
      </w:r>
      <w:proofErr w:type="gramStart"/>
      <w:r>
        <w:t>39;s</w:t>
      </w:r>
      <w:proofErr w:type="gramEnd"/>
      <w:r>
        <w:t xml:space="preserve"> Taxonomy: Articulation (Level 4)</w:t>
      </w:r>
    </w:p>
    <w:p w14:paraId="1CB3A6A3" w14:textId="77777777" w:rsidR="003E27E2" w:rsidRDefault="003E27E2" w:rsidP="003E27E2">
      <w:r>
        <w:t>Question Count: 5</w:t>
      </w:r>
    </w:p>
    <w:p w14:paraId="330C71D7" w14:textId="77777777" w:rsidR="003E27E2" w:rsidRDefault="003E27E2" w:rsidP="003E27E2"/>
    <w:p w14:paraId="7F78088A" w14:textId="77777777" w:rsidR="003E27E2" w:rsidRDefault="003E27E2" w:rsidP="003E27E2">
      <w:r>
        <w:t>Total Marks: 30</w:t>
      </w:r>
    </w:p>
    <w:p w14:paraId="3AEC8241" w14:textId="77777777" w:rsidR="003E27E2" w:rsidRDefault="003E27E2" w:rsidP="003E27E2"/>
    <w:p w14:paraId="1E4DD5A7" w14:textId="77777777" w:rsidR="003E27E2" w:rsidRDefault="003E27E2" w:rsidP="003E27E2">
      <w:r>
        <w:t>Code of Conduct</w:t>
      </w:r>
    </w:p>
    <w:p w14:paraId="2B0A1992" w14:textId="57323393" w:rsidR="003E27E2" w:rsidRDefault="003E27E2" w:rsidP="003E27E2">
      <w:r>
        <w:t>I _</w:t>
      </w:r>
      <w:r w:rsidRPr="003E27E2">
        <w:rPr>
          <w:u w:val="single"/>
        </w:rPr>
        <w:t xml:space="preserve">Arthi </w:t>
      </w:r>
      <w:proofErr w:type="gramStart"/>
      <w:r w:rsidRPr="003E27E2">
        <w:rPr>
          <w:u w:val="single"/>
        </w:rPr>
        <w:t>Reddy(</w:t>
      </w:r>
      <w:proofErr w:type="gramEnd"/>
      <w:r w:rsidRPr="003E27E2">
        <w:rPr>
          <w:u w:val="single"/>
        </w:rPr>
        <w:t>192565054</w:t>
      </w:r>
      <w:r>
        <w:t>)</w:t>
      </w:r>
      <w:r>
        <w:t xml:space="preserve"> (Name / Reg No) certify that this submission is my original work and that I have adhered</w:t>
      </w:r>
    </w:p>
    <w:p w14:paraId="3D83CED4" w14:textId="77777777" w:rsidR="003E27E2" w:rsidRDefault="003E27E2" w:rsidP="003E27E2">
      <w:r>
        <w:t>to the guidelines specified for this assessment.</w:t>
      </w:r>
    </w:p>
    <w:p w14:paraId="04A27E3A" w14:textId="77777777" w:rsidR="003E27E2" w:rsidRDefault="003E27E2" w:rsidP="003E27E2">
      <w:r>
        <w:t>I understand that any violation of academic integrity rules will result in disciplinary action.</w:t>
      </w:r>
    </w:p>
    <w:p w14:paraId="68D11710" w14:textId="3ADC3A4B" w:rsidR="003E27E2" w:rsidRDefault="003E27E2" w:rsidP="003E27E2">
      <w:r>
        <w:t>Signature of the student: __</w:t>
      </w:r>
      <w:r>
        <w:rPr>
          <w:noProof/>
        </w:rPr>
        <w:drawing>
          <wp:inline distT="0" distB="0" distL="0" distR="0" wp14:anchorId="2DB53021" wp14:editId="5B2A7185">
            <wp:extent cx="1339850" cy="624888"/>
            <wp:effectExtent l="0" t="0" r="0" b="3810"/>
            <wp:docPr id="47215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56303" name="Picture 4721563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190" cy="6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__________________</w:t>
      </w:r>
    </w:p>
    <w:p w14:paraId="386EB028" w14:textId="77777777" w:rsidR="003E27E2" w:rsidRDefault="003E27E2" w:rsidP="003E27E2">
      <w:r>
        <w:t>Assessment Tasks</w:t>
      </w:r>
    </w:p>
    <w:p w14:paraId="0968C53A" w14:textId="77777777" w:rsidR="003E27E2" w:rsidRDefault="003E27E2" w:rsidP="003E27E2">
      <w:r>
        <w:lastRenderedPageBreak/>
        <w:t>Reverse Engineering Task</w:t>
      </w:r>
    </w:p>
    <w:p w14:paraId="1362FB9E" w14:textId="77777777" w:rsidR="003E27E2" w:rsidRDefault="003E27E2" w:rsidP="003E27E2">
      <w:r>
        <w:t>For each task, study the described big data solution, infer how it was built, identify the underlying components, and</w:t>
      </w:r>
    </w:p>
    <w:p w14:paraId="575BA30E" w14:textId="77777777" w:rsidR="003E27E2" w:rsidRDefault="003E27E2" w:rsidP="003E27E2">
      <w:r>
        <w:t>explain what design decisions were likely made.</w:t>
      </w:r>
    </w:p>
    <w:p w14:paraId="718B34F0" w14:textId="77777777" w:rsidR="003E27E2" w:rsidRDefault="003E27E2" w:rsidP="003E27E2">
      <w:r>
        <w:t>1. A recommendation engine processes user clicks, search queries, and purchases from multiple devices. Reverse</w:t>
      </w:r>
    </w:p>
    <w:p w14:paraId="047AC7C3" w14:textId="77777777" w:rsidR="003E27E2" w:rsidRDefault="003E27E2" w:rsidP="003E27E2">
      <w:r>
        <w:t>engineer the probable data types, ingestion flow, and analytics stages.</w:t>
      </w:r>
    </w:p>
    <w:p w14:paraId="754E3EF5" w14:textId="77777777" w:rsidR="003E27E2" w:rsidRDefault="003E27E2" w:rsidP="003E27E2">
      <w:r>
        <w:t>2. A ride-sharing company displays live traffic heatmaps and demand forecasts. Reverse engineer the likely</w:t>
      </w:r>
    </w:p>
    <w:p w14:paraId="55D222E8" w14:textId="77777777" w:rsidR="003E27E2" w:rsidRDefault="003E27E2" w:rsidP="003E27E2">
      <w:r>
        <w:t>distributed storage and processing backbone behind the system.</w:t>
      </w:r>
    </w:p>
    <w:p w14:paraId="7991F951" w14:textId="77777777" w:rsidR="003E27E2" w:rsidRDefault="003E27E2" w:rsidP="003E27E2">
      <w:r>
        <w:t>3. A fraud detection dashboard flags suspicious card transactions in near real time. Reverse engineer the probable</w:t>
      </w:r>
    </w:p>
    <w:p w14:paraId="70168CDD" w14:textId="77777777" w:rsidR="003E27E2" w:rsidRDefault="003E27E2" w:rsidP="003E27E2">
      <w:r>
        <w:t>big data security, streaming, and alerting mechanisms used.</w:t>
      </w:r>
    </w:p>
    <w:p w14:paraId="2C26DE9E" w14:textId="77777777" w:rsidR="003E27E2" w:rsidRDefault="003E27E2" w:rsidP="003E27E2">
      <w:r>
        <w:t>4. A social media platform stores videos, text comments, hashtags, and user engagement metrics. Reverse</w:t>
      </w:r>
    </w:p>
    <w:p w14:paraId="6A370F44" w14:textId="77777777" w:rsidR="003E27E2" w:rsidRDefault="003E27E2" w:rsidP="003E27E2">
      <w:r>
        <w:t>engineer how structured and unstructured data are probably managed together.</w:t>
      </w:r>
    </w:p>
    <w:p w14:paraId="5D518290" w14:textId="77777777" w:rsidR="003E27E2" w:rsidRDefault="003E27E2" w:rsidP="003E27E2">
      <w:r>
        <w:t>5. A manufacturing IoT platform collects machine logs and maintenance events from many plants. Reverse</w:t>
      </w:r>
    </w:p>
    <w:p w14:paraId="17953C73" w14:textId="1B0AA681" w:rsidR="003E27E2" w:rsidRDefault="003E27E2" w:rsidP="003E27E2">
      <w:r>
        <w:t>engineer the likely integration tools, storage strategy, and analytics path.</w:t>
      </w:r>
    </w:p>
    <w:p w14:paraId="619AD5A5" w14:textId="77777777" w:rsidR="003E27E2" w:rsidRDefault="003E27E2" w:rsidP="003E27E2"/>
    <w:p w14:paraId="5DE83CB6" w14:textId="0C10F540" w:rsidR="003E27E2" w:rsidRDefault="003E27E2" w:rsidP="003E27E2">
      <w:r>
        <w:rPr>
          <w:noProof/>
        </w:rPr>
        <w:lastRenderedPageBreak/>
        <w:drawing>
          <wp:inline distT="0" distB="0" distL="0" distR="0" wp14:anchorId="5B3EEA5A" wp14:editId="10A5DB73">
            <wp:extent cx="5943600" cy="1428750"/>
            <wp:effectExtent l="0" t="0" r="0" b="0"/>
            <wp:docPr id="748595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95771" name="Picture 7485957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9D619C" wp14:editId="4F45D1A3">
            <wp:extent cx="5943600" cy="1438275"/>
            <wp:effectExtent l="0" t="0" r="0" b="9525"/>
            <wp:docPr id="97338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8975" name="Picture 973389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E80D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Big Data – Reverse Engineering Case Study Answers</w:t>
      </w:r>
    </w:p>
    <w:p w14:paraId="269CF1B9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1. Recommendation Engine</w:t>
      </w:r>
    </w:p>
    <w:p w14:paraId="6DF2061E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Probable Data Types</w:t>
      </w:r>
    </w:p>
    <w:p w14:paraId="78E1AAC6" w14:textId="77777777" w:rsidR="003E27E2" w:rsidRPr="003E27E2" w:rsidRDefault="003E27E2" w:rsidP="003E27E2">
      <w:pPr>
        <w:numPr>
          <w:ilvl w:val="0"/>
          <w:numId w:val="15"/>
        </w:numPr>
        <w:rPr>
          <w:b/>
          <w:bCs/>
        </w:rPr>
      </w:pPr>
      <w:r w:rsidRPr="003E27E2">
        <w:rPr>
          <w:b/>
          <w:bCs/>
        </w:rPr>
        <w:t>Structured: User IDs, purchase records, product IDs.</w:t>
      </w:r>
    </w:p>
    <w:p w14:paraId="04617421" w14:textId="77777777" w:rsidR="003E27E2" w:rsidRPr="003E27E2" w:rsidRDefault="003E27E2" w:rsidP="003E27E2">
      <w:pPr>
        <w:numPr>
          <w:ilvl w:val="0"/>
          <w:numId w:val="15"/>
        </w:numPr>
        <w:rPr>
          <w:b/>
          <w:bCs/>
        </w:rPr>
      </w:pPr>
      <w:r w:rsidRPr="003E27E2">
        <w:rPr>
          <w:b/>
          <w:bCs/>
        </w:rPr>
        <w:t>Semi-structured: Search queries, clickstream logs, JSON data.</w:t>
      </w:r>
    </w:p>
    <w:p w14:paraId="29B0D5C1" w14:textId="77777777" w:rsidR="003E27E2" w:rsidRPr="003E27E2" w:rsidRDefault="003E27E2" w:rsidP="003E27E2">
      <w:pPr>
        <w:numPr>
          <w:ilvl w:val="0"/>
          <w:numId w:val="15"/>
        </w:numPr>
        <w:rPr>
          <w:b/>
          <w:bCs/>
        </w:rPr>
      </w:pPr>
      <w:r w:rsidRPr="003E27E2">
        <w:rPr>
          <w:b/>
          <w:bCs/>
        </w:rPr>
        <w:t>Unstructured: Reviews, images, and other user-generated content.</w:t>
      </w:r>
    </w:p>
    <w:p w14:paraId="000516B2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Ingestion Flow</w:t>
      </w:r>
    </w:p>
    <w:p w14:paraId="5E446C60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Multiple Devices → Data Collection → Kafka/Streaming → Data Lake → Processing</w:t>
      </w:r>
    </w:p>
    <w:p w14:paraId="01FE842F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Analytics Stages</w:t>
      </w:r>
    </w:p>
    <w:p w14:paraId="1C21B03B" w14:textId="77777777" w:rsidR="003E27E2" w:rsidRPr="003E27E2" w:rsidRDefault="003E27E2" w:rsidP="003E27E2">
      <w:pPr>
        <w:numPr>
          <w:ilvl w:val="0"/>
          <w:numId w:val="16"/>
        </w:numPr>
        <w:rPr>
          <w:b/>
          <w:bCs/>
        </w:rPr>
      </w:pPr>
      <w:r w:rsidRPr="003E27E2">
        <w:rPr>
          <w:b/>
          <w:bCs/>
        </w:rPr>
        <w:t>Collect user clicks, searches, and purchases.</w:t>
      </w:r>
    </w:p>
    <w:p w14:paraId="537280E8" w14:textId="77777777" w:rsidR="003E27E2" w:rsidRPr="003E27E2" w:rsidRDefault="003E27E2" w:rsidP="003E27E2">
      <w:pPr>
        <w:numPr>
          <w:ilvl w:val="0"/>
          <w:numId w:val="16"/>
        </w:numPr>
        <w:rPr>
          <w:b/>
          <w:bCs/>
        </w:rPr>
      </w:pPr>
      <w:r w:rsidRPr="003E27E2">
        <w:rPr>
          <w:b/>
          <w:bCs/>
        </w:rPr>
        <w:t>Clean and integrate the data.</w:t>
      </w:r>
    </w:p>
    <w:p w14:paraId="6AC81AF9" w14:textId="77777777" w:rsidR="003E27E2" w:rsidRPr="003E27E2" w:rsidRDefault="003E27E2" w:rsidP="003E27E2">
      <w:pPr>
        <w:numPr>
          <w:ilvl w:val="0"/>
          <w:numId w:val="16"/>
        </w:numPr>
        <w:rPr>
          <w:b/>
          <w:bCs/>
        </w:rPr>
      </w:pPr>
      <w:r w:rsidRPr="003E27E2">
        <w:rPr>
          <w:b/>
          <w:bCs/>
        </w:rPr>
        <w:t>Create user behavior profiles.</w:t>
      </w:r>
    </w:p>
    <w:p w14:paraId="19BFA25E" w14:textId="77777777" w:rsidR="003E27E2" w:rsidRPr="003E27E2" w:rsidRDefault="003E27E2" w:rsidP="003E27E2">
      <w:pPr>
        <w:numPr>
          <w:ilvl w:val="0"/>
          <w:numId w:val="16"/>
        </w:numPr>
        <w:rPr>
          <w:b/>
          <w:bCs/>
        </w:rPr>
      </w:pPr>
      <w:r w:rsidRPr="003E27E2">
        <w:rPr>
          <w:b/>
          <w:bCs/>
        </w:rPr>
        <w:t>Apply recommendation algorithms.</w:t>
      </w:r>
    </w:p>
    <w:p w14:paraId="67C4B6CE" w14:textId="77777777" w:rsidR="003E27E2" w:rsidRPr="003E27E2" w:rsidRDefault="003E27E2" w:rsidP="003E27E2">
      <w:pPr>
        <w:numPr>
          <w:ilvl w:val="0"/>
          <w:numId w:val="16"/>
        </w:numPr>
        <w:rPr>
          <w:b/>
          <w:bCs/>
        </w:rPr>
      </w:pPr>
      <w:r w:rsidRPr="003E27E2">
        <w:rPr>
          <w:b/>
          <w:bCs/>
        </w:rPr>
        <w:t>Generate personalized product recommendations.</w:t>
      </w:r>
    </w:p>
    <w:p w14:paraId="00A5E1B2" w14:textId="77777777" w:rsidR="003E27E2" w:rsidRPr="003E27E2" w:rsidRDefault="003E27E2" w:rsidP="003E27E2">
      <w:pPr>
        <w:numPr>
          <w:ilvl w:val="0"/>
          <w:numId w:val="16"/>
        </w:numPr>
        <w:rPr>
          <w:b/>
          <w:bCs/>
        </w:rPr>
      </w:pPr>
      <w:r w:rsidRPr="003E27E2">
        <w:rPr>
          <w:b/>
          <w:bCs/>
        </w:rPr>
        <w:t>Continuously update recommendations using new user activity.</w:t>
      </w:r>
    </w:p>
    <w:p w14:paraId="76D00981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Probable Technologies</w:t>
      </w:r>
    </w:p>
    <w:p w14:paraId="2609A1A3" w14:textId="77777777" w:rsidR="003E27E2" w:rsidRPr="003E27E2" w:rsidRDefault="003E27E2" w:rsidP="003E27E2">
      <w:pPr>
        <w:numPr>
          <w:ilvl w:val="0"/>
          <w:numId w:val="17"/>
        </w:numPr>
        <w:rPr>
          <w:b/>
          <w:bCs/>
        </w:rPr>
      </w:pPr>
      <w:r w:rsidRPr="003E27E2">
        <w:rPr>
          <w:b/>
          <w:bCs/>
        </w:rPr>
        <w:lastRenderedPageBreak/>
        <w:t>Kafka → Data ingestion</w:t>
      </w:r>
    </w:p>
    <w:p w14:paraId="5A8AAE53" w14:textId="77777777" w:rsidR="003E27E2" w:rsidRPr="003E27E2" w:rsidRDefault="003E27E2" w:rsidP="003E27E2">
      <w:pPr>
        <w:numPr>
          <w:ilvl w:val="0"/>
          <w:numId w:val="17"/>
        </w:numPr>
        <w:rPr>
          <w:b/>
          <w:bCs/>
        </w:rPr>
      </w:pPr>
      <w:r w:rsidRPr="003E27E2">
        <w:rPr>
          <w:b/>
          <w:bCs/>
        </w:rPr>
        <w:t>Data Lake/HDFS → Storage</w:t>
      </w:r>
    </w:p>
    <w:p w14:paraId="154E8444" w14:textId="77777777" w:rsidR="003E27E2" w:rsidRPr="003E27E2" w:rsidRDefault="003E27E2" w:rsidP="003E27E2">
      <w:pPr>
        <w:numPr>
          <w:ilvl w:val="0"/>
          <w:numId w:val="17"/>
        </w:numPr>
        <w:rPr>
          <w:b/>
          <w:bCs/>
        </w:rPr>
      </w:pPr>
      <w:r w:rsidRPr="003E27E2">
        <w:rPr>
          <w:b/>
          <w:bCs/>
        </w:rPr>
        <w:t>Spark → Data processing</w:t>
      </w:r>
    </w:p>
    <w:p w14:paraId="0034DD94" w14:textId="77777777" w:rsidR="003E27E2" w:rsidRPr="003E27E2" w:rsidRDefault="003E27E2" w:rsidP="003E27E2">
      <w:pPr>
        <w:numPr>
          <w:ilvl w:val="0"/>
          <w:numId w:val="17"/>
        </w:numPr>
        <w:rPr>
          <w:b/>
          <w:bCs/>
        </w:rPr>
      </w:pPr>
      <w:r w:rsidRPr="003E27E2">
        <w:rPr>
          <w:b/>
          <w:bCs/>
        </w:rPr>
        <w:t>Machine Learning → Recommendation</w:t>
      </w:r>
    </w:p>
    <w:p w14:paraId="07252513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Conclusion</w:t>
      </w:r>
    </w:p>
    <w:p w14:paraId="370C071F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The system most likely uses a real-time data pipeline combined with machine learning to provide personalized recommendations.</w:t>
      </w:r>
    </w:p>
    <w:p w14:paraId="637A0179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pict w14:anchorId="24D2E2F1">
          <v:rect id="_x0000_i1097" style="width:0;height:1.5pt" o:hralign="center" o:hrstd="t" o:hr="t" fillcolor="#a0a0a0" stroked="f"/>
        </w:pict>
      </w:r>
    </w:p>
    <w:p w14:paraId="5A976BFA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2. Ride-Sharing Live Traffic and Demand Forecasting</w:t>
      </w:r>
    </w:p>
    <w:p w14:paraId="7E163AAC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Probable Data Sources</w:t>
      </w:r>
    </w:p>
    <w:p w14:paraId="35D5C50E" w14:textId="77777777" w:rsidR="003E27E2" w:rsidRPr="003E27E2" w:rsidRDefault="003E27E2" w:rsidP="003E27E2">
      <w:pPr>
        <w:numPr>
          <w:ilvl w:val="0"/>
          <w:numId w:val="18"/>
        </w:numPr>
        <w:rPr>
          <w:b/>
          <w:bCs/>
        </w:rPr>
      </w:pPr>
      <w:r w:rsidRPr="003E27E2">
        <w:rPr>
          <w:b/>
          <w:bCs/>
        </w:rPr>
        <w:t>GPS locations of vehicles.</w:t>
      </w:r>
    </w:p>
    <w:p w14:paraId="64F58B91" w14:textId="77777777" w:rsidR="003E27E2" w:rsidRPr="003E27E2" w:rsidRDefault="003E27E2" w:rsidP="003E27E2">
      <w:pPr>
        <w:numPr>
          <w:ilvl w:val="0"/>
          <w:numId w:val="18"/>
        </w:numPr>
        <w:rPr>
          <w:b/>
          <w:bCs/>
        </w:rPr>
      </w:pPr>
      <w:r w:rsidRPr="003E27E2">
        <w:rPr>
          <w:b/>
          <w:bCs/>
        </w:rPr>
        <w:t>Ride requests.</w:t>
      </w:r>
    </w:p>
    <w:p w14:paraId="3AF81F94" w14:textId="77777777" w:rsidR="003E27E2" w:rsidRPr="003E27E2" w:rsidRDefault="003E27E2" w:rsidP="003E27E2">
      <w:pPr>
        <w:numPr>
          <w:ilvl w:val="0"/>
          <w:numId w:val="18"/>
        </w:numPr>
        <w:rPr>
          <w:b/>
          <w:bCs/>
        </w:rPr>
      </w:pPr>
      <w:r w:rsidRPr="003E27E2">
        <w:rPr>
          <w:b/>
          <w:bCs/>
        </w:rPr>
        <w:t>Driver locations.</w:t>
      </w:r>
    </w:p>
    <w:p w14:paraId="5BE04BCD" w14:textId="77777777" w:rsidR="003E27E2" w:rsidRPr="003E27E2" w:rsidRDefault="003E27E2" w:rsidP="003E27E2">
      <w:pPr>
        <w:numPr>
          <w:ilvl w:val="0"/>
          <w:numId w:val="18"/>
        </w:numPr>
        <w:rPr>
          <w:b/>
          <w:bCs/>
        </w:rPr>
      </w:pPr>
      <w:r w:rsidRPr="003E27E2">
        <w:rPr>
          <w:b/>
          <w:bCs/>
        </w:rPr>
        <w:t>Traffic sensors.</w:t>
      </w:r>
    </w:p>
    <w:p w14:paraId="46C8EBE9" w14:textId="77777777" w:rsidR="003E27E2" w:rsidRPr="003E27E2" w:rsidRDefault="003E27E2" w:rsidP="003E27E2">
      <w:pPr>
        <w:numPr>
          <w:ilvl w:val="0"/>
          <w:numId w:val="18"/>
        </w:numPr>
        <w:rPr>
          <w:b/>
          <w:bCs/>
        </w:rPr>
      </w:pPr>
      <w:r w:rsidRPr="003E27E2">
        <w:rPr>
          <w:b/>
          <w:bCs/>
        </w:rPr>
        <w:t>Historical trip data.</w:t>
      </w:r>
    </w:p>
    <w:p w14:paraId="250F2DD3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Distributed Storage</w:t>
      </w:r>
    </w:p>
    <w:p w14:paraId="525DCBDF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A distributed data lake or HDFS/cloud object storage is likely used to store massive historical location and trip data.</w:t>
      </w:r>
    </w:p>
    <w:p w14:paraId="73630A24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Processing Backbone</w:t>
      </w:r>
    </w:p>
    <w:p w14:paraId="39890901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GPS/Sensor Data → Kafka → Distributed Storage → Spark → Analytics → Live Dashboard</w:t>
      </w:r>
    </w:p>
    <w:p w14:paraId="592B4401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Real-Time Processing</w:t>
      </w:r>
    </w:p>
    <w:p w14:paraId="6BDCAFA1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Streaming systems process current vehicle and traffic information to generate live heatmaps.</w:t>
      </w:r>
    </w:p>
    <w:p w14:paraId="0C4AA874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Batch Processing</w:t>
      </w:r>
    </w:p>
    <w:p w14:paraId="272D3273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Historical trip data is processed to identify:</w:t>
      </w:r>
    </w:p>
    <w:p w14:paraId="0BF5241F" w14:textId="77777777" w:rsidR="003E27E2" w:rsidRPr="003E27E2" w:rsidRDefault="003E27E2" w:rsidP="003E27E2">
      <w:pPr>
        <w:numPr>
          <w:ilvl w:val="0"/>
          <w:numId w:val="19"/>
        </w:numPr>
        <w:rPr>
          <w:b/>
          <w:bCs/>
        </w:rPr>
      </w:pPr>
      <w:r w:rsidRPr="003E27E2">
        <w:rPr>
          <w:b/>
          <w:bCs/>
        </w:rPr>
        <w:t>Peak travel times.</w:t>
      </w:r>
    </w:p>
    <w:p w14:paraId="56777188" w14:textId="77777777" w:rsidR="003E27E2" w:rsidRPr="003E27E2" w:rsidRDefault="003E27E2" w:rsidP="003E27E2">
      <w:pPr>
        <w:numPr>
          <w:ilvl w:val="0"/>
          <w:numId w:val="19"/>
        </w:numPr>
        <w:rPr>
          <w:b/>
          <w:bCs/>
        </w:rPr>
      </w:pPr>
      <w:r w:rsidRPr="003E27E2">
        <w:rPr>
          <w:b/>
          <w:bCs/>
        </w:rPr>
        <w:t>High-demand areas.</w:t>
      </w:r>
    </w:p>
    <w:p w14:paraId="3F4B580E" w14:textId="77777777" w:rsidR="003E27E2" w:rsidRPr="003E27E2" w:rsidRDefault="003E27E2" w:rsidP="003E27E2">
      <w:pPr>
        <w:numPr>
          <w:ilvl w:val="0"/>
          <w:numId w:val="19"/>
        </w:numPr>
        <w:rPr>
          <w:b/>
          <w:bCs/>
        </w:rPr>
      </w:pPr>
      <w:r w:rsidRPr="003E27E2">
        <w:rPr>
          <w:b/>
          <w:bCs/>
        </w:rPr>
        <w:t>Traffic patterns.</w:t>
      </w:r>
    </w:p>
    <w:p w14:paraId="487DEF45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lastRenderedPageBreak/>
        <w:t>Machine Learning</w:t>
      </w:r>
    </w:p>
    <w:p w14:paraId="22511045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Demand forecasting models predict where and when more drivers will be required.</w:t>
      </w:r>
    </w:p>
    <w:p w14:paraId="1AE9F79E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Conclusion</w:t>
      </w:r>
    </w:p>
    <w:p w14:paraId="1CCD25FE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The system likely combines distributed storage, real-time stream processing, batch analytics, and machine learning.</w:t>
      </w:r>
    </w:p>
    <w:p w14:paraId="05374097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pict w14:anchorId="495901A8">
          <v:rect id="_x0000_i1098" style="width:0;height:1.5pt" o:hralign="center" o:hrstd="t" o:hr="t" fillcolor="#a0a0a0" stroked="f"/>
        </w:pict>
      </w:r>
    </w:p>
    <w:p w14:paraId="33B5A6FD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3. Fraud Detection Dashboard</w:t>
      </w:r>
    </w:p>
    <w:p w14:paraId="5AD41259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Data Sources</w:t>
      </w:r>
    </w:p>
    <w:p w14:paraId="14D0C364" w14:textId="77777777" w:rsidR="003E27E2" w:rsidRPr="003E27E2" w:rsidRDefault="003E27E2" w:rsidP="003E27E2">
      <w:pPr>
        <w:numPr>
          <w:ilvl w:val="0"/>
          <w:numId w:val="20"/>
        </w:numPr>
        <w:rPr>
          <w:b/>
          <w:bCs/>
        </w:rPr>
      </w:pPr>
      <w:r w:rsidRPr="003E27E2">
        <w:rPr>
          <w:b/>
          <w:bCs/>
        </w:rPr>
        <w:t>Card transactions.</w:t>
      </w:r>
    </w:p>
    <w:p w14:paraId="27E48BC0" w14:textId="77777777" w:rsidR="003E27E2" w:rsidRPr="003E27E2" w:rsidRDefault="003E27E2" w:rsidP="003E27E2">
      <w:pPr>
        <w:numPr>
          <w:ilvl w:val="0"/>
          <w:numId w:val="20"/>
        </w:numPr>
        <w:rPr>
          <w:b/>
          <w:bCs/>
        </w:rPr>
      </w:pPr>
      <w:r w:rsidRPr="003E27E2">
        <w:rPr>
          <w:b/>
          <w:bCs/>
        </w:rPr>
        <w:t>Customer accounts.</w:t>
      </w:r>
    </w:p>
    <w:p w14:paraId="05D215FA" w14:textId="77777777" w:rsidR="003E27E2" w:rsidRPr="003E27E2" w:rsidRDefault="003E27E2" w:rsidP="003E27E2">
      <w:pPr>
        <w:numPr>
          <w:ilvl w:val="0"/>
          <w:numId w:val="20"/>
        </w:numPr>
        <w:rPr>
          <w:b/>
          <w:bCs/>
        </w:rPr>
      </w:pPr>
      <w:r w:rsidRPr="003E27E2">
        <w:rPr>
          <w:b/>
          <w:bCs/>
        </w:rPr>
        <w:t>Transaction locations.</w:t>
      </w:r>
    </w:p>
    <w:p w14:paraId="67A1C766" w14:textId="77777777" w:rsidR="003E27E2" w:rsidRPr="003E27E2" w:rsidRDefault="003E27E2" w:rsidP="003E27E2">
      <w:pPr>
        <w:numPr>
          <w:ilvl w:val="0"/>
          <w:numId w:val="20"/>
        </w:numPr>
        <w:rPr>
          <w:b/>
          <w:bCs/>
        </w:rPr>
      </w:pPr>
      <w:r w:rsidRPr="003E27E2">
        <w:rPr>
          <w:b/>
          <w:bCs/>
        </w:rPr>
        <w:t>Merchant information.</w:t>
      </w:r>
    </w:p>
    <w:p w14:paraId="446B7B02" w14:textId="77777777" w:rsidR="003E27E2" w:rsidRPr="003E27E2" w:rsidRDefault="003E27E2" w:rsidP="003E27E2">
      <w:pPr>
        <w:numPr>
          <w:ilvl w:val="0"/>
          <w:numId w:val="20"/>
        </w:numPr>
        <w:rPr>
          <w:b/>
          <w:bCs/>
        </w:rPr>
      </w:pPr>
      <w:r w:rsidRPr="003E27E2">
        <w:rPr>
          <w:b/>
          <w:bCs/>
        </w:rPr>
        <w:t>Historical transaction records.</w:t>
      </w:r>
    </w:p>
    <w:p w14:paraId="6A5AC53B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Streaming Mechanism</w:t>
      </w:r>
    </w:p>
    <w:p w14:paraId="374D498B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Transaction → Kafka/Streaming Platform → Stream Processing → Fraud Detection Model</w:t>
      </w:r>
    </w:p>
    <w:p w14:paraId="2B0B1C8F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Transactions are processed continuously to detect suspicious activity.</w:t>
      </w:r>
    </w:p>
    <w:p w14:paraId="6453633A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Security Mechanisms</w:t>
      </w:r>
    </w:p>
    <w:p w14:paraId="6E129AA2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1. Encryption</w:t>
      </w:r>
    </w:p>
    <w:p w14:paraId="5AC32EA3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Protects transaction data during storage and transmission.</w:t>
      </w:r>
    </w:p>
    <w:p w14:paraId="0CE111BD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2. Authentication</w:t>
      </w:r>
    </w:p>
    <w:p w14:paraId="31723011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Ensures only authorized users and systems can access the platform.</w:t>
      </w:r>
    </w:p>
    <w:p w14:paraId="04AABCB1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3. Access Control</w:t>
      </w:r>
    </w:p>
    <w:p w14:paraId="251594D7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Restricts access to sensitive financial information.</w:t>
      </w:r>
    </w:p>
    <w:p w14:paraId="47FBBAF8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4. Audit Logs</w:t>
      </w:r>
    </w:p>
    <w:p w14:paraId="1F40A525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Records user activities and system events.</w:t>
      </w:r>
    </w:p>
    <w:p w14:paraId="0E0C493F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Alerting Mechanism</w:t>
      </w:r>
    </w:p>
    <w:p w14:paraId="0862B056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lastRenderedPageBreak/>
        <w:t>When a transaction is identified as suspicious:</w:t>
      </w:r>
    </w:p>
    <w:p w14:paraId="4D137A6E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Fraud Model → Alert System → Dashboard/Security Team</w:t>
      </w:r>
    </w:p>
    <w:p w14:paraId="7F4CA7B9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Analytics</w:t>
      </w:r>
    </w:p>
    <w:p w14:paraId="3ACB5546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Machine learning can identify patterns such as:</w:t>
      </w:r>
    </w:p>
    <w:p w14:paraId="25933C04" w14:textId="77777777" w:rsidR="003E27E2" w:rsidRPr="003E27E2" w:rsidRDefault="003E27E2" w:rsidP="003E27E2">
      <w:pPr>
        <w:numPr>
          <w:ilvl w:val="0"/>
          <w:numId w:val="21"/>
        </w:numPr>
        <w:rPr>
          <w:b/>
          <w:bCs/>
        </w:rPr>
      </w:pPr>
      <w:r w:rsidRPr="003E27E2">
        <w:rPr>
          <w:b/>
          <w:bCs/>
        </w:rPr>
        <w:t>Unusual transaction amounts.</w:t>
      </w:r>
    </w:p>
    <w:p w14:paraId="1C723A46" w14:textId="77777777" w:rsidR="003E27E2" w:rsidRPr="003E27E2" w:rsidRDefault="003E27E2" w:rsidP="003E27E2">
      <w:pPr>
        <w:numPr>
          <w:ilvl w:val="0"/>
          <w:numId w:val="21"/>
        </w:numPr>
        <w:rPr>
          <w:b/>
          <w:bCs/>
        </w:rPr>
      </w:pPr>
      <w:r w:rsidRPr="003E27E2">
        <w:rPr>
          <w:b/>
          <w:bCs/>
        </w:rPr>
        <w:t>Multiple transactions in a short period.</w:t>
      </w:r>
    </w:p>
    <w:p w14:paraId="65325A95" w14:textId="77777777" w:rsidR="003E27E2" w:rsidRPr="003E27E2" w:rsidRDefault="003E27E2" w:rsidP="003E27E2">
      <w:pPr>
        <w:numPr>
          <w:ilvl w:val="0"/>
          <w:numId w:val="21"/>
        </w:numPr>
        <w:rPr>
          <w:b/>
          <w:bCs/>
        </w:rPr>
      </w:pPr>
      <w:r w:rsidRPr="003E27E2">
        <w:rPr>
          <w:b/>
          <w:bCs/>
        </w:rPr>
        <w:t>Unusual locations.</w:t>
      </w:r>
    </w:p>
    <w:p w14:paraId="57C9E716" w14:textId="77777777" w:rsidR="003E27E2" w:rsidRPr="003E27E2" w:rsidRDefault="003E27E2" w:rsidP="003E27E2">
      <w:pPr>
        <w:numPr>
          <w:ilvl w:val="0"/>
          <w:numId w:val="21"/>
        </w:numPr>
        <w:rPr>
          <w:b/>
          <w:bCs/>
        </w:rPr>
      </w:pPr>
      <w:r w:rsidRPr="003E27E2">
        <w:rPr>
          <w:b/>
          <w:bCs/>
        </w:rPr>
        <w:t>Abnormal spending behavior.</w:t>
      </w:r>
    </w:p>
    <w:p w14:paraId="77B3127A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Conclusion</w:t>
      </w:r>
    </w:p>
    <w:p w14:paraId="2BD8CA35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The system likely uses secure streaming, real-time analytics, machine learning, and automated alerts.</w:t>
      </w:r>
    </w:p>
    <w:p w14:paraId="36D21EB5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pict w14:anchorId="76A15628">
          <v:rect id="_x0000_i1099" style="width:0;height:1.5pt" o:hralign="center" o:hrstd="t" o:hr="t" fillcolor="#a0a0a0" stroked="f"/>
        </w:pict>
      </w:r>
    </w:p>
    <w:p w14:paraId="35F0DC39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4. Social Media Data Management</w:t>
      </w:r>
    </w:p>
    <w:p w14:paraId="743D41B5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Structured Data</w:t>
      </w:r>
    </w:p>
    <w:p w14:paraId="6D0EB623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Examples:</w:t>
      </w:r>
    </w:p>
    <w:p w14:paraId="686E4071" w14:textId="77777777" w:rsidR="003E27E2" w:rsidRPr="003E27E2" w:rsidRDefault="003E27E2" w:rsidP="003E27E2">
      <w:pPr>
        <w:numPr>
          <w:ilvl w:val="0"/>
          <w:numId w:val="22"/>
        </w:numPr>
        <w:rPr>
          <w:b/>
          <w:bCs/>
        </w:rPr>
      </w:pPr>
      <w:r w:rsidRPr="003E27E2">
        <w:rPr>
          <w:b/>
          <w:bCs/>
        </w:rPr>
        <w:t>User ID.</w:t>
      </w:r>
    </w:p>
    <w:p w14:paraId="68AB2642" w14:textId="77777777" w:rsidR="003E27E2" w:rsidRPr="003E27E2" w:rsidRDefault="003E27E2" w:rsidP="003E27E2">
      <w:pPr>
        <w:numPr>
          <w:ilvl w:val="0"/>
          <w:numId w:val="22"/>
        </w:numPr>
        <w:rPr>
          <w:b/>
          <w:bCs/>
        </w:rPr>
      </w:pPr>
      <w:r w:rsidRPr="003E27E2">
        <w:rPr>
          <w:b/>
          <w:bCs/>
        </w:rPr>
        <w:t>Post ID.</w:t>
      </w:r>
    </w:p>
    <w:p w14:paraId="08E7B1CF" w14:textId="77777777" w:rsidR="003E27E2" w:rsidRPr="003E27E2" w:rsidRDefault="003E27E2" w:rsidP="003E27E2">
      <w:pPr>
        <w:numPr>
          <w:ilvl w:val="0"/>
          <w:numId w:val="22"/>
        </w:numPr>
        <w:rPr>
          <w:b/>
          <w:bCs/>
        </w:rPr>
      </w:pPr>
      <w:r w:rsidRPr="003E27E2">
        <w:rPr>
          <w:b/>
          <w:bCs/>
        </w:rPr>
        <w:t>Likes.</w:t>
      </w:r>
    </w:p>
    <w:p w14:paraId="3B9D0108" w14:textId="77777777" w:rsidR="003E27E2" w:rsidRPr="003E27E2" w:rsidRDefault="003E27E2" w:rsidP="003E27E2">
      <w:pPr>
        <w:numPr>
          <w:ilvl w:val="0"/>
          <w:numId w:val="22"/>
        </w:numPr>
        <w:rPr>
          <w:b/>
          <w:bCs/>
        </w:rPr>
      </w:pPr>
      <w:r w:rsidRPr="003E27E2">
        <w:rPr>
          <w:b/>
          <w:bCs/>
        </w:rPr>
        <w:t>Shares.</w:t>
      </w:r>
    </w:p>
    <w:p w14:paraId="113D578A" w14:textId="77777777" w:rsidR="003E27E2" w:rsidRPr="003E27E2" w:rsidRDefault="003E27E2" w:rsidP="003E27E2">
      <w:pPr>
        <w:numPr>
          <w:ilvl w:val="0"/>
          <w:numId w:val="22"/>
        </w:numPr>
        <w:rPr>
          <w:b/>
          <w:bCs/>
        </w:rPr>
      </w:pPr>
      <w:r w:rsidRPr="003E27E2">
        <w:rPr>
          <w:b/>
          <w:bCs/>
        </w:rPr>
        <w:t>Followers.</w:t>
      </w:r>
    </w:p>
    <w:p w14:paraId="7954157B" w14:textId="77777777" w:rsidR="003E27E2" w:rsidRPr="003E27E2" w:rsidRDefault="003E27E2" w:rsidP="003E27E2">
      <w:pPr>
        <w:numPr>
          <w:ilvl w:val="0"/>
          <w:numId w:val="22"/>
        </w:numPr>
        <w:rPr>
          <w:b/>
          <w:bCs/>
        </w:rPr>
      </w:pPr>
      <w:r w:rsidRPr="003E27E2">
        <w:rPr>
          <w:b/>
          <w:bCs/>
        </w:rPr>
        <w:t>Engagement counts.</w:t>
      </w:r>
    </w:p>
    <w:p w14:paraId="29C91369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This data can be stored in relational or NoSQL databases.</w:t>
      </w:r>
    </w:p>
    <w:p w14:paraId="21FA6336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Unstructured Data</w:t>
      </w:r>
    </w:p>
    <w:p w14:paraId="1DBCCDB6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Examples:</w:t>
      </w:r>
    </w:p>
    <w:p w14:paraId="6F2C7058" w14:textId="77777777" w:rsidR="003E27E2" w:rsidRPr="003E27E2" w:rsidRDefault="003E27E2" w:rsidP="003E27E2">
      <w:pPr>
        <w:numPr>
          <w:ilvl w:val="0"/>
          <w:numId w:val="23"/>
        </w:numPr>
        <w:rPr>
          <w:b/>
          <w:bCs/>
        </w:rPr>
      </w:pPr>
      <w:r w:rsidRPr="003E27E2">
        <w:rPr>
          <w:b/>
          <w:bCs/>
        </w:rPr>
        <w:t>Videos.</w:t>
      </w:r>
    </w:p>
    <w:p w14:paraId="16DEC6C6" w14:textId="77777777" w:rsidR="003E27E2" w:rsidRPr="003E27E2" w:rsidRDefault="003E27E2" w:rsidP="003E27E2">
      <w:pPr>
        <w:numPr>
          <w:ilvl w:val="0"/>
          <w:numId w:val="23"/>
        </w:numPr>
        <w:rPr>
          <w:b/>
          <w:bCs/>
        </w:rPr>
      </w:pPr>
      <w:r w:rsidRPr="003E27E2">
        <w:rPr>
          <w:b/>
          <w:bCs/>
        </w:rPr>
        <w:t>Images.</w:t>
      </w:r>
    </w:p>
    <w:p w14:paraId="7B7C557F" w14:textId="77777777" w:rsidR="003E27E2" w:rsidRPr="003E27E2" w:rsidRDefault="003E27E2" w:rsidP="003E27E2">
      <w:pPr>
        <w:numPr>
          <w:ilvl w:val="0"/>
          <w:numId w:val="23"/>
        </w:numPr>
        <w:rPr>
          <w:b/>
          <w:bCs/>
        </w:rPr>
      </w:pPr>
      <w:r w:rsidRPr="003E27E2">
        <w:rPr>
          <w:b/>
          <w:bCs/>
        </w:rPr>
        <w:lastRenderedPageBreak/>
        <w:t>Text comments.</w:t>
      </w:r>
    </w:p>
    <w:p w14:paraId="6BE8D27C" w14:textId="77777777" w:rsidR="003E27E2" w:rsidRPr="003E27E2" w:rsidRDefault="003E27E2" w:rsidP="003E27E2">
      <w:pPr>
        <w:numPr>
          <w:ilvl w:val="0"/>
          <w:numId w:val="23"/>
        </w:numPr>
        <w:rPr>
          <w:b/>
          <w:bCs/>
        </w:rPr>
      </w:pPr>
      <w:r w:rsidRPr="003E27E2">
        <w:rPr>
          <w:b/>
          <w:bCs/>
        </w:rPr>
        <w:t>Audio.</w:t>
      </w:r>
    </w:p>
    <w:p w14:paraId="5DDFC7DF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These can be stored in a distributed file system or cloud object storage.</w:t>
      </w:r>
    </w:p>
    <w:p w14:paraId="6D039458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Semi-Structured Data</w:t>
      </w:r>
    </w:p>
    <w:p w14:paraId="3D5EE81C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Examples:</w:t>
      </w:r>
    </w:p>
    <w:p w14:paraId="7CFB42A0" w14:textId="77777777" w:rsidR="003E27E2" w:rsidRPr="003E27E2" w:rsidRDefault="003E27E2" w:rsidP="003E27E2">
      <w:pPr>
        <w:numPr>
          <w:ilvl w:val="0"/>
          <w:numId w:val="24"/>
        </w:numPr>
        <w:rPr>
          <w:b/>
          <w:bCs/>
        </w:rPr>
      </w:pPr>
      <w:r w:rsidRPr="003E27E2">
        <w:rPr>
          <w:b/>
          <w:bCs/>
        </w:rPr>
        <w:t>Hashtags.</w:t>
      </w:r>
    </w:p>
    <w:p w14:paraId="4E37E6C4" w14:textId="77777777" w:rsidR="003E27E2" w:rsidRPr="003E27E2" w:rsidRDefault="003E27E2" w:rsidP="003E27E2">
      <w:pPr>
        <w:numPr>
          <w:ilvl w:val="0"/>
          <w:numId w:val="24"/>
        </w:numPr>
        <w:rPr>
          <w:b/>
          <w:bCs/>
        </w:rPr>
      </w:pPr>
      <w:r w:rsidRPr="003E27E2">
        <w:rPr>
          <w:b/>
          <w:bCs/>
        </w:rPr>
        <w:t>JSON-based post metadata.</w:t>
      </w:r>
    </w:p>
    <w:p w14:paraId="519CC3BF" w14:textId="77777777" w:rsidR="003E27E2" w:rsidRPr="003E27E2" w:rsidRDefault="003E27E2" w:rsidP="003E27E2">
      <w:pPr>
        <w:numPr>
          <w:ilvl w:val="0"/>
          <w:numId w:val="24"/>
        </w:numPr>
        <w:rPr>
          <w:b/>
          <w:bCs/>
        </w:rPr>
      </w:pPr>
      <w:r w:rsidRPr="003E27E2">
        <w:rPr>
          <w:b/>
          <w:bCs/>
        </w:rPr>
        <w:t>Application logs.</w:t>
      </w:r>
    </w:p>
    <w:p w14:paraId="060E485D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These can be stored in a data lake or NoSQL database.</w:t>
      </w:r>
    </w:p>
    <w:p w14:paraId="6CFAC052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Probable Architecture</w:t>
      </w:r>
    </w:p>
    <w:p w14:paraId="6AB0EDE4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Users → Data Ingestion → Data Lake + Databases → Processing → Analytics</w:t>
      </w:r>
    </w:p>
    <w:p w14:paraId="20A33772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Analytics</w:t>
      </w:r>
    </w:p>
    <w:p w14:paraId="3092CE4E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The platform can analyze:</w:t>
      </w:r>
    </w:p>
    <w:p w14:paraId="0B016187" w14:textId="77777777" w:rsidR="003E27E2" w:rsidRPr="003E27E2" w:rsidRDefault="003E27E2" w:rsidP="003E27E2">
      <w:pPr>
        <w:numPr>
          <w:ilvl w:val="0"/>
          <w:numId w:val="25"/>
        </w:numPr>
        <w:rPr>
          <w:b/>
          <w:bCs/>
        </w:rPr>
      </w:pPr>
      <w:r w:rsidRPr="003E27E2">
        <w:rPr>
          <w:b/>
          <w:bCs/>
        </w:rPr>
        <w:t>Trending hashtags.</w:t>
      </w:r>
    </w:p>
    <w:p w14:paraId="4F072DB1" w14:textId="77777777" w:rsidR="003E27E2" w:rsidRPr="003E27E2" w:rsidRDefault="003E27E2" w:rsidP="003E27E2">
      <w:pPr>
        <w:numPr>
          <w:ilvl w:val="0"/>
          <w:numId w:val="25"/>
        </w:numPr>
        <w:rPr>
          <w:b/>
          <w:bCs/>
        </w:rPr>
      </w:pPr>
      <w:r w:rsidRPr="003E27E2">
        <w:rPr>
          <w:b/>
          <w:bCs/>
        </w:rPr>
        <w:t>User engagement.</w:t>
      </w:r>
    </w:p>
    <w:p w14:paraId="6170BB3C" w14:textId="77777777" w:rsidR="003E27E2" w:rsidRPr="003E27E2" w:rsidRDefault="003E27E2" w:rsidP="003E27E2">
      <w:pPr>
        <w:numPr>
          <w:ilvl w:val="0"/>
          <w:numId w:val="25"/>
        </w:numPr>
        <w:rPr>
          <w:b/>
          <w:bCs/>
        </w:rPr>
      </w:pPr>
      <w:r w:rsidRPr="003E27E2">
        <w:rPr>
          <w:b/>
          <w:bCs/>
        </w:rPr>
        <w:t>Popular videos.</w:t>
      </w:r>
    </w:p>
    <w:p w14:paraId="3CCBE821" w14:textId="77777777" w:rsidR="003E27E2" w:rsidRPr="003E27E2" w:rsidRDefault="003E27E2" w:rsidP="003E27E2">
      <w:pPr>
        <w:numPr>
          <w:ilvl w:val="0"/>
          <w:numId w:val="25"/>
        </w:numPr>
        <w:rPr>
          <w:b/>
          <w:bCs/>
        </w:rPr>
      </w:pPr>
      <w:r w:rsidRPr="003E27E2">
        <w:rPr>
          <w:b/>
          <w:bCs/>
        </w:rPr>
        <w:t>Content recommendations.</w:t>
      </w:r>
    </w:p>
    <w:p w14:paraId="75951313" w14:textId="77777777" w:rsidR="003E27E2" w:rsidRPr="003E27E2" w:rsidRDefault="003E27E2" w:rsidP="003E27E2">
      <w:pPr>
        <w:numPr>
          <w:ilvl w:val="0"/>
          <w:numId w:val="25"/>
        </w:numPr>
        <w:rPr>
          <w:b/>
          <w:bCs/>
        </w:rPr>
      </w:pPr>
      <w:r w:rsidRPr="003E27E2">
        <w:rPr>
          <w:b/>
          <w:bCs/>
        </w:rPr>
        <w:t>User behavior.</w:t>
      </w:r>
    </w:p>
    <w:p w14:paraId="7309BEFA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Conclusion</w:t>
      </w:r>
    </w:p>
    <w:p w14:paraId="57F07F6B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The platform likely uses a hybrid architecture, combining databases for structured information with distributed/object storage for large unstructured content.</w:t>
      </w:r>
    </w:p>
    <w:p w14:paraId="40551CCA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pict w14:anchorId="26732B5A">
          <v:rect id="_x0000_i1100" style="width:0;height:1.5pt" o:hralign="center" o:hrstd="t" o:hr="t" fillcolor="#a0a0a0" stroked="f"/>
        </w:pict>
      </w:r>
    </w:p>
    <w:p w14:paraId="1C3E40F6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5. Manufacturing IoT Platform</w:t>
      </w:r>
    </w:p>
    <w:p w14:paraId="1B4ECD19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Data Sources</w:t>
      </w:r>
    </w:p>
    <w:p w14:paraId="391F069C" w14:textId="77777777" w:rsidR="003E27E2" w:rsidRPr="003E27E2" w:rsidRDefault="003E27E2" w:rsidP="003E27E2">
      <w:pPr>
        <w:numPr>
          <w:ilvl w:val="0"/>
          <w:numId w:val="26"/>
        </w:numPr>
        <w:rPr>
          <w:b/>
          <w:bCs/>
        </w:rPr>
      </w:pPr>
      <w:r w:rsidRPr="003E27E2">
        <w:rPr>
          <w:b/>
          <w:bCs/>
        </w:rPr>
        <w:t>Machine sensors.</w:t>
      </w:r>
    </w:p>
    <w:p w14:paraId="764D4FEE" w14:textId="77777777" w:rsidR="003E27E2" w:rsidRPr="003E27E2" w:rsidRDefault="003E27E2" w:rsidP="003E27E2">
      <w:pPr>
        <w:numPr>
          <w:ilvl w:val="0"/>
          <w:numId w:val="26"/>
        </w:numPr>
        <w:rPr>
          <w:b/>
          <w:bCs/>
        </w:rPr>
      </w:pPr>
      <w:r w:rsidRPr="003E27E2">
        <w:rPr>
          <w:b/>
          <w:bCs/>
        </w:rPr>
        <w:t>Machine logs.</w:t>
      </w:r>
    </w:p>
    <w:p w14:paraId="0F0065AF" w14:textId="77777777" w:rsidR="003E27E2" w:rsidRPr="003E27E2" w:rsidRDefault="003E27E2" w:rsidP="003E27E2">
      <w:pPr>
        <w:numPr>
          <w:ilvl w:val="0"/>
          <w:numId w:val="26"/>
        </w:numPr>
        <w:rPr>
          <w:b/>
          <w:bCs/>
        </w:rPr>
      </w:pPr>
      <w:r w:rsidRPr="003E27E2">
        <w:rPr>
          <w:b/>
          <w:bCs/>
        </w:rPr>
        <w:lastRenderedPageBreak/>
        <w:t>Maintenance records.</w:t>
      </w:r>
    </w:p>
    <w:p w14:paraId="1D49A6BE" w14:textId="77777777" w:rsidR="003E27E2" w:rsidRPr="003E27E2" w:rsidRDefault="003E27E2" w:rsidP="003E27E2">
      <w:pPr>
        <w:numPr>
          <w:ilvl w:val="0"/>
          <w:numId w:val="26"/>
        </w:numPr>
        <w:rPr>
          <w:b/>
          <w:bCs/>
        </w:rPr>
      </w:pPr>
      <w:r w:rsidRPr="003E27E2">
        <w:rPr>
          <w:b/>
          <w:bCs/>
        </w:rPr>
        <w:t>Temperature and vibration data.</w:t>
      </w:r>
    </w:p>
    <w:p w14:paraId="2D8E9B65" w14:textId="77777777" w:rsidR="003E27E2" w:rsidRPr="003E27E2" w:rsidRDefault="003E27E2" w:rsidP="003E27E2">
      <w:pPr>
        <w:numPr>
          <w:ilvl w:val="0"/>
          <w:numId w:val="26"/>
        </w:numPr>
        <w:rPr>
          <w:b/>
          <w:bCs/>
        </w:rPr>
      </w:pPr>
      <w:r w:rsidRPr="003E27E2">
        <w:rPr>
          <w:b/>
          <w:bCs/>
        </w:rPr>
        <w:t>Production information.</w:t>
      </w:r>
    </w:p>
    <w:p w14:paraId="52EC3966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Integration Tools</w:t>
      </w:r>
    </w:p>
    <w:p w14:paraId="4B62D160" w14:textId="77777777" w:rsidR="003E27E2" w:rsidRPr="003E27E2" w:rsidRDefault="003E27E2" w:rsidP="003E27E2">
      <w:pPr>
        <w:numPr>
          <w:ilvl w:val="0"/>
          <w:numId w:val="27"/>
        </w:numPr>
        <w:rPr>
          <w:b/>
          <w:bCs/>
        </w:rPr>
      </w:pPr>
      <w:r w:rsidRPr="003E27E2">
        <w:rPr>
          <w:b/>
          <w:bCs/>
        </w:rPr>
        <w:t>IoT gateways collect machine data.</w:t>
      </w:r>
    </w:p>
    <w:p w14:paraId="2907291E" w14:textId="77777777" w:rsidR="003E27E2" w:rsidRPr="003E27E2" w:rsidRDefault="003E27E2" w:rsidP="003E27E2">
      <w:pPr>
        <w:numPr>
          <w:ilvl w:val="0"/>
          <w:numId w:val="27"/>
        </w:numPr>
        <w:rPr>
          <w:b/>
          <w:bCs/>
        </w:rPr>
      </w:pPr>
      <w:r w:rsidRPr="003E27E2">
        <w:rPr>
          <w:b/>
          <w:bCs/>
        </w:rPr>
        <w:t>MQTT can transmit sensor messages.</w:t>
      </w:r>
    </w:p>
    <w:p w14:paraId="12C12431" w14:textId="77777777" w:rsidR="003E27E2" w:rsidRPr="003E27E2" w:rsidRDefault="003E27E2" w:rsidP="003E27E2">
      <w:pPr>
        <w:numPr>
          <w:ilvl w:val="0"/>
          <w:numId w:val="27"/>
        </w:numPr>
        <w:rPr>
          <w:b/>
          <w:bCs/>
        </w:rPr>
      </w:pPr>
      <w:r w:rsidRPr="003E27E2">
        <w:rPr>
          <w:b/>
          <w:bCs/>
        </w:rPr>
        <w:t>Kafka can handle high-volume streaming data.</w:t>
      </w:r>
    </w:p>
    <w:p w14:paraId="1696196F" w14:textId="77777777" w:rsidR="003E27E2" w:rsidRPr="003E27E2" w:rsidRDefault="003E27E2" w:rsidP="003E27E2">
      <w:pPr>
        <w:numPr>
          <w:ilvl w:val="0"/>
          <w:numId w:val="27"/>
        </w:numPr>
        <w:rPr>
          <w:b/>
          <w:bCs/>
        </w:rPr>
      </w:pPr>
      <w:r w:rsidRPr="003E27E2">
        <w:rPr>
          <w:b/>
          <w:bCs/>
        </w:rPr>
        <w:t>ETL/integration tools combine data from different plants.</w:t>
      </w:r>
    </w:p>
    <w:p w14:paraId="175A828E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Storage Strategy</w:t>
      </w:r>
    </w:p>
    <w:p w14:paraId="064F4327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Real-Time Data</w:t>
      </w:r>
    </w:p>
    <w:p w14:paraId="29CFE02C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Stored and processed using streaming platforms for immediate monitoring.</w:t>
      </w:r>
    </w:p>
    <w:p w14:paraId="26D7C9E2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Historical Data</w:t>
      </w:r>
    </w:p>
    <w:p w14:paraId="3F68AB08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Stored in a data lake/distributed storage for long-term analysis.</w:t>
      </w:r>
    </w:p>
    <w:p w14:paraId="2D763A22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Analytics Path</w:t>
      </w:r>
    </w:p>
    <w:p w14:paraId="2BA0F73B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Machines → IoT Gateway → MQTT/Kafka → Data Lake → Spark → Machine Learning → Dashboard</w:t>
      </w:r>
    </w:p>
    <w:p w14:paraId="593953D8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Analytics Applications</w:t>
      </w:r>
    </w:p>
    <w:p w14:paraId="07527544" w14:textId="77777777" w:rsidR="003E27E2" w:rsidRPr="003E27E2" w:rsidRDefault="003E27E2" w:rsidP="003E27E2">
      <w:pPr>
        <w:numPr>
          <w:ilvl w:val="0"/>
          <w:numId w:val="28"/>
        </w:numPr>
        <w:rPr>
          <w:b/>
          <w:bCs/>
        </w:rPr>
      </w:pPr>
      <w:r w:rsidRPr="003E27E2">
        <w:rPr>
          <w:b/>
          <w:bCs/>
        </w:rPr>
        <w:t>Predictive maintenance.</w:t>
      </w:r>
    </w:p>
    <w:p w14:paraId="0169657C" w14:textId="77777777" w:rsidR="003E27E2" w:rsidRPr="003E27E2" w:rsidRDefault="003E27E2" w:rsidP="003E27E2">
      <w:pPr>
        <w:numPr>
          <w:ilvl w:val="0"/>
          <w:numId w:val="28"/>
        </w:numPr>
        <w:rPr>
          <w:b/>
          <w:bCs/>
        </w:rPr>
      </w:pPr>
      <w:r w:rsidRPr="003E27E2">
        <w:rPr>
          <w:b/>
          <w:bCs/>
        </w:rPr>
        <w:t>Machine failure prediction.</w:t>
      </w:r>
    </w:p>
    <w:p w14:paraId="4366E6DE" w14:textId="77777777" w:rsidR="003E27E2" w:rsidRPr="003E27E2" w:rsidRDefault="003E27E2" w:rsidP="003E27E2">
      <w:pPr>
        <w:numPr>
          <w:ilvl w:val="0"/>
          <w:numId w:val="28"/>
        </w:numPr>
        <w:rPr>
          <w:b/>
          <w:bCs/>
        </w:rPr>
      </w:pPr>
      <w:r w:rsidRPr="003E27E2">
        <w:rPr>
          <w:b/>
          <w:bCs/>
        </w:rPr>
        <w:t>Production optimization.</w:t>
      </w:r>
    </w:p>
    <w:p w14:paraId="5DB39B8E" w14:textId="77777777" w:rsidR="003E27E2" w:rsidRPr="003E27E2" w:rsidRDefault="003E27E2" w:rsidP="003E27E2">
      <w:pPr>
        <w:numPr>
          <w:ilvl w:val="0"/>
          <w:numId w:val="28"/>
        </w:numPr>
        <w:rPr>
          <w:b/>
          <w:bCs/>
        </w:rPr>
      </w:pPr>
      <w:r w:rsidRPr="003E27E2">
        <w:rPr>
          <w:b/>
          <w:bCs/>
        </w:rPr>
        <w:t>Anomaly detection.</w:t>
      </w:r>
    </w:p>
    <w:p w14:paraId="4E6371C6" w14:textId="77777777" w:rsidR="003E27E2" w:rsidRPr="003E27E2" w:rsidRDefault="003E27E2" w:rsidP="003E27E2">
      <w:pPr>
        <w:numPr>
          <w:ilvl w:val="0"/>
          <w:numId w:val="28"/>
        </w:numPr>
        <w:rPr>
          <w:b/>
          <w:bCs/>
        </w:rPr>
      </w:pPr>
      <w:r w:rsidRPr="003E27E2">
        <w:rPr>
          <w:b/>
          <w:bCs/>
        </w:rPr>
        <w:t>Equipment performance monitoring.</w:t>
      </w:r>
    </w:p>
    <w:p w14:paraId="581094F1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Conclusion</w:t>
      </w:r>
    </w:p>
    <w:p w14:paraId="0F2EBD7E" w14:textId="77777777" w:rsidR="003E27E2" w:rsidRPr="003E27E2" w:rsidRDefault="003E27E2" w:rsidP="003E27E2">
      <w:pPr>
        <w:rPr>
          <w:b/>
          <w:bCs/>
        </w:rPr>
      </w:pPr>
      <w:r w:rsidRPr="003E27E2">
        <w:rPr>
          <w:b/>
          <w:bCs/>
        </w:rPr>
        <w:t>The manufacturing platform likely combines IoT integration, streaming ingestion, distributed storage, real-time processing, and machine learning to monitor machines and predict failures.</w:t>
      </w:r>
    </w:p>
    <w:p w14:paraId="5D08A943" w14:textId="77777777" w:rsidR="003E27E2" w:rsidRPr="003E27E2" w:rsidRDefault="003E27E2" w:rsidP="003E27E2">
      <w:pPr>
        <w:rPr>
          <w:b/>
          <w:bCs/>
        </w:rPr>
      </w:pPr>
    </w:p>
    <w:p w14:paraId="36CEFF71" w14:textId="77777777" w:rsidR="003E27E2" w:rsidRPr="003E27E2" w:rsidRDefault="003E27E2" w:rsidP="003E27E2">
      <w:pPr>
        <w:rPr>
          <w:b/>
          <w:bCs/>
        </w:rPr>
      </w:pPr>
    </w:p>
    <w:sectPr w:rsidR="003E27E2" w:rsidRPr="003E2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B21"/>
    <w:multiLevelType w:val="multilevel"/>
    <w:tmpl w:val="3BA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7462"/>
    <w:multiLevelType w:val="multilevel"/>
    <w:tmpl w:val="255E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A67C4"/>
    <w:multiLevelType w:val="multilevel"/>
    <w:tmpl w:val="147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E5A1F"/>
    <w:multiLevelType w:val="multilevel"/>
    <w:tmpl w:val="2532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81229"/>
    <w:multiLevelType w:val="multilevel"/>
    <w:tmpl w:val="BC4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0077"/>
    <w:multiLevelType w:val="multilevel"/>
    <w:tmpl w:val="052A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36679"/>
    <w:multiLevelType w:val="multilevel"/>
    <w:tmpl w:val="E362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B3C15"/>
    <w:multiLevelType w:val="multilevel"/>
    <w:tmpl w:val="78F2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C7628"/>
    <w:multiLevelType w:val="multilevel"/>
    <w:tmpl w:val="566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D4692"/>
    <w:multiLevelType w:val="multilevel"/>
    <w:tmpl w:val="2224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B1C85"/>
    <w:multiLevelType w:val="multilevel"/>
    <w:tmpl w:val="AE8C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5123D"/>
    <w:multiLevelType w:val="multilevel"/>
    <w:tmpl w:val="B25A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D232A"/>
    <w:multiLevelType w:val="multilevel"/>
    <w:tmpl w:val="7DC0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D4EAD"/>
    <w:multiLevelType w:val="multilevel"/>
    <w:tmpl w:val="213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E0852"/>
    <w:multiLevelType w:val="multilevel"/>
    <w:tmpl w:val="A1A6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26378"/>
    <w:multiLevelType w:val="multilevel"/>
    <w:tmpl w:val="5B1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E695C"/>
    <w:multiLevelType w:val="multilevel"/>
    <w:tmpl w:val="91E8E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D84EA4"/>
    <w:multiLevelType w:val="multilevel"/>
    <w:tmpl w:val="7CA2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B3117"/>
    <w:multiLevelType w:val="multilevel"/>
    <w:tmpl w:val="0A10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B0951"/>
    <w:multiLevelType w:val="multilevel"/>
    <w:tmpl w:val="20DE3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AB5E3D"/>
    <w:multiLevelType w:val="multilevel"/>
    <w:tmpl w:val="0D8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340F7"/>
    <w:multiLevelType w:val="multilevel"/>
    <w:tmpl w:val="FD3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C19D2"/>
    <w:multiLevelType w:val="multilevel"/>
    <w:tmpl w:val="8D3A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C5738"/>
    <w:multiLevelType w:val="multilevel"/>
    <w:tmpl w:val="A63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80446"/>
    <w:multiLevelType w:val="multilevel"/>
    <w:tmpl w:val="611E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16581"/>
    <w:multiLevelType w:val="multilevel"/>
    <w:tmpl w:val="862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632E70"/>
    <w:multiLevelType w:val="multilevel"/>
    <w:tmpl w:val="6430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279A1"/>
    <w:multiLevelType w:val="multilevel"/>
    <w:tmpl w:val="E16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866900">
    <w:abstractNumId w:val="5"/>
  </w:num>
  <w:num w:numId="2" w16cid:durableId="1067723340">
    <w:abstractNumId w:val="19"/>
  </w:num>
  <w:num w:numId="3" w16cid:durableId="2078898806">
    <w:abstractNumId w:val="24"/>
  </w:num>
  <w:num w:numId="4" w16cid:durableId="2094469726">
    <w:abstractNumId w:val="17"/>
  </w:num>
  <w:num w:numId="5" w16cid:durableId="368722137">
    <w:abstractNumId w:val="15"/>
  </w:num>
  <w:num w:numId="6" w16cid:durableId="1115055339">
    <w:abstractNumId w:val="1"/>
  </w:num>
  <w:num w:numId="7" w16cid:durableId="455374850">
    <w:abstractNumId w:val="20"/>
  </w:num>
  <w:num w:numId="8" w16cid:durableId="2141724828">
    <w:abstractNumId w:val="7"/>
  </w:num>
  <w:num w:numId="9" w16cid:durableId="1921673243">
    <w:abstractNumId w:val="10"/>
  </w:num>
  <w:num w:numId="10" w16cid:durableId="1927573488">
    <w:abstractNumId w:val="4"/>
  </w:num>
  <w:num w:numId="11" w16cid:durableId="158888419">
    <w:abstractNumId w:val="2"/>
  </w:num>
  <w:num w:numId="12" w16cid:durableId="144902421">
    <w:abstractNumId w:val="23"/>
  </w:num>
  <w:num w:numId="13" w16cid:durableId="402525665">
    <w:abstractNumId w:val="3"/>
  </w:num>
  <w:num w:numId="14" w16cid:durableId="1245335362">
    <w:abstractNumId w:val="6"/>
  </w:num>
  <w:num w:numId="15" w16cid:durableId="1472744661">
    <w:abstractNumId w:val="9"/>
  </w:num>
  <w:num w:numId="16" w16cid:durableId="980621432">
    <w:abstractNumId w:val="16"/>
  </w:num>
  <w:num w:numId="17" w16cid:durableId="197087155">
    <w:abstractNumId w:val="21"/>
  </w:num>
  <w:num w:numId="18" w16cid:durableId="330717141">
    <w:abstractNumId w:val="13"/>
  </w:num>
  <w:num w:numId="19" w16cid:durableId="422653427">
    <w:abstractNumId w:val="12"/>
  </w:num>
  <w:num w:numId="20" w16cid:durableId="1441022632">
    <w:abstractNumId w:val="26"/>
  </w:num>
  <w:num w:numId="21" w16cid:durableId="1185750930">
    <w:abstractNumId w:val="18"/>
  </w:num>
  <w:num w:numId="22" w16cid:durableId="857735999">
    <w:abstractNumId w:val="22"/>
  </w:num>
  <w:num w:numId="23" w16cid:durableId="1313020814">
    <w:abstractNumId w:val="8"/>
  </w:num>
  <w:num w:numId="24" w16cid:durableId="291864337">
    <w:abstractNumId w:val="11"/>
  </w:num>
  <w:num w:numId="25" w16cid:durableId="255138532">
    <w:abstractNumId w:val="27"/>
  </w:num>
  <w:num w:numId="26" w16cid:durableId="932739743">
    <w:abstractNumId w:val="14"/>
  </w:num>
  <w:num w:numId="27" w16cid:durableId="420568907">
    <w:abstractNumId w:val="0"/>
  </w:num>
  <w:num w:numId="28" w16cid:durableId="18284031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E2"/>
    <w:rsid w:val="003E27E2"/>
    <w:rsid w:val="0061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B152"/>
  <w15:chartTrackingRefBased/>
  <w15:docId w15:val="{EDC66BC2-0A4C-4DFF-BA49-452CEF83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966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2026-08-23T16:44:00Z</dcterms:created>
  <dcterms:modified xsi:type="dcterms:W3CDTF">2026-08-23T16:50:00Z</dcterms:modified>
</cp:coreProperties>
</file>