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84B47" w14:textId="77777777" w:rsidR="00E46B49" w:rsidRDefault="00E46B49" w:rsidP="00E46B4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56FC2">
        <w:rPr>
          <w:rFonts w:ascii="Times New Roman" w:hAnsi="Times New Roman" w:cs="Times New Roman"/>
          <w:b/>
          <w:bCs/>
          <w:sz w:val="28"/>
          <w:szCs w:val="28"/>
        </w:rPr>
        <w:t>EXP NO 11:</w:t>
      </w:r>
      <w:r w:rsidRPr="00A56FC2">
        <w:rPr>
          <w:rFonts w:ascii="Times New Roman" w:hAnsi="Times New Roman" w:cs="Times New Roman"/>
          <w:b/>
          <w:sz w:val="28"/>
          <w:szCs w:val="28"/>
        </w:rPr>
        <w:t xml:space="preserve"> Online Supermarket System</w:t>
      </w:r>
    </w:p>
    <w:p w14:paraId="0FCCA7BB" w14:textId="77777777" w:rsidR="00E46B49" w:rsidRPr="00A56FC2" w:rsidRDefault="00E46B49" w:rsidP="00E4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6F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Aim:</w:t>
      </w:r>
      <w:r w:rsidRPr="00A56FC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To create a cloud-based Online Supermarket System using Zoho Creator.</w:t>
      </w:r>
    </w:p>
    <w:p w14:paraId="394B689B" w14:textId="77777777" w:rsidR="00E46B49" w:rsidRPr="00A56FC2" w:rsidRDefault="00E46B49" w:rsidP="00E4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6F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Steps:</w:t>
      </w:r>
    </w:p>
    <w:p w14:paraId="1CF8DA94" w14:textId="77777777" w:rsidR="00E46B49" w:rsidRPr="00A56FC2" w:rsidRDefault="00E46B49" w:rsidP="00E46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6FC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new application. </w:t>
      </w:r>
    </w:p>
    <w:p w14:paraId="11E61232" w14:textId="77777777" w:rsidR="00E46B49" w:rsidRPr="00A56FC2" w:rsidRDefault="00E46B49" w:rsidP="00E46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6FC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an </w:t>
      </w:r>
      <w:r w:rsidRPr="00A56F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Online Supermarket</w:t>
      </w:r>
      <w:r w:rsidRPr="00A56FC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form. </w:t>
      </w:r>
    </w:p>
    <w:p w14:paraId="4254C502" w14:textId="77777777" w:rsidR="00E46B49" w:rsidRPr="00A56FC2" w:rsidRDefault="00E46B49" w:rsidP="00E46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6FC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 fields: Customer Name, Address, Phone Number, Email, Item Name, Quantity, Price, Item Classification, and Total Amount. </w:t>
      </w:r>
    </w:p>
    <w:p w14:paraId="4916A416" w14:textId="77777777" w:rsidR="00E46B49" w:rsidRPr="00A56FC2" w:rsidRDefault="00E46B49" w:rsidP="00E46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6FC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reports to view customer orders. </w:t>
      </w:r>
    </w:p>
    <w:p w14:paraId="04A1A8FA" w14:textId="77777777" w:rsidR="00E46B49" w:rsidRPr="00A56FC2" w:rsidRDefault="00E46B49" w:rsidP="00E46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6FC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Enter sample records and verify the application.</w:t>
      </w:r>
    </w:p>
    <w:p w14:paraId="6DF95F87" w14:textId="17CAFD6E" w:rsidR="002D42C7" w:rsidRDefault="002D42C7" w:rsidP="002D42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IMPLEMENTATION:</w:t>
      </w:r>
    </w:p>
    <w:p w14:paraId="23A51603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 xml:space="preserve">product = </w:t>
      </w:r>
      <w:proofErr w:type="gramStart"/>
      <w:r w:rsidRPr="00E46B49">
        <w:rPr>
          <w:rFonts w:ascii="Times New Roman" w:hAnsi="Times New Roman" w:cs="Times New Roman"/>
          <w:sz w:val="28"/>
          <w:szCs w:val="28"/>
        </w:rPr>
        <w:t>Products[</w:t>
      </w:r>
      <w:proofErr w:type="gramEnd"/>
      <w:r w:rsidRPr="00E46B49">
        <w:rPr>
          <w:rFonts w:ascii="Times New Roman" w:hAnsi="Times New Roman" w:cs="Times New Roman"/>
          <w:sz w:val="28"/>
          <w:szCs w:val="28"/>
        </w:rPr>
        <w:t xml:space="preserve">ID == </w:t>
      </w:r>
      <w:proofErr w:type="spellStart"/>
      <w:proofErr w:type="gramStart"/>
      <w:r w:rsidRPr="00E46B49">
        <w:rPr>
          <w:rFonts w:ascii="Times New Roman" w:hAnsi="Times New Roman" w:cs="Times New Roman"/>
          <w:sz w:val="28"/>
          <w:szCs w:val="28"/>
        </w:rPr>
        <w:t>input.Product</w:t>
      </w:r>
      <w:proofErr w:type="spellEnd"/>
      <w:proofErr w:type="gramEnd"/>
      <w:r w:rsidRPr="00E46B49">
        <w:rPr>
          <w:rFonts w:ascii="Times New Roman" w:hAnsi="Times New Roman" w:cs="Times New Roman"/>
          <w:sz w:val="28"/>
          <w:szCs w:val="28"/>
        </w:rPr>
        <w:t>];</w:t>
      </w:r>
    </w:p>
    <w:p w14:paraId="0F4A44F0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</w:p>
    <w:p w14:paraId="2F43687B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46B49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E46B49">
        <w:rPr>
          <w:rFonts w:ascii="Times New Roman" w:hAnsi="Times New Roman" w:cs="Times New Roman"/>
          <w:sz w:val="28"/>
          <w:szCs w:val="28"/>
        </w:rPr>
        <w:t>input.Quantity</w:t>
      </w:r>
      <w:proofErr w:type="spellEnd"/>
      <w:proofErr w:type="gramEnd"/>
      <w:r w:rsidRPr="00E46B49">
        <w:rPr>
          <w:rFonts w:ascii="Times New Roman" w:hAnsi="Times New Roman" w:cs="Times New Roman"/>
          <w:sz w:val="28"/>
          <w:szCs w:val="28"/>
        </w:rPr>
        <w:t xml:space="preserve"> &lt;= 0)</w:t>
      </w:r>
    </w:p>
    <w:p w14:paraId="480C007D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>{</w:t>
      </w:r>
    </w:p>
    <w:p w14:paraId="0F7B9208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ab/>
        <w:t>alert "Enter valid quantity";</w:t>
      </w:r>
    </w:p>
    <w:p w14:paraId="129DEF7C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>}</w:t>
      </w:r>
    </w:p>
    <w:p w14:paraId="4FF932D3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 xml:space="preserve">else </w:t>
      </w:r>
      <w:proofErr w:type="gramStart"/>
      <w:r w:rsidRPr="00E46B49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E46B49">
        <w:rPr>
          <w:rFonts w:ascii="Times New Roman" w:hAnsi="Times New Roman" w:cs="Times New Roman"/>
          <w:sz w:val="28"/>
          <w:szCs w:val="28"/>
        </w:rPr>
        <w:t>input.Quantity</w:t>
      </w:r>
      <w:proofErr w:type="spellEnd"/>
      <w:proofErr w:type="gramEnd"/>
      <w:r w:rsidRPr="00E46B49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proofErr w:type="gramStart"/>
      <w:r w:rsidRPr="00E46B49">
        <w:rPr>
          <w:rFonts w:ascii="Times New Roman" w:hAnsi="Times New Roman" w:cs="Times New Roman"/>
          <w:sz w:val="28"/>
          <w:szCs w:val="28"/>
        </w:rPr>
        <w:t>product.Stock</w:t>
      </w:r>
      <w:proofErr w:type="spellEnd"/>
      <w:proofErr w:type="gramEnd"/>
      <w:r w:rsidRPr="00E46B49">
        <w:rPr>
          <w:rFonts w:ascii="Times New Roman" w:hAnsi="Times New Roman" w:cs="Times New Roman"/>
          <w:sz w:val="28"/>
          <w:szCs w:val="28"/>
        </w:rPr>
        <w:t>)</w:t>
      </w:r>
    </w:p>
    <w:p w14:paraId="261FAD22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>{</w:t>
      </w:r>
    </w:p>
    <w:p w14:paraId="2841BB15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ab/>
        <w:t>alert "Insufficient stock";</w:t>
      </w:r>
    </w:p>
    <w:p w14:paraId="7CB2E446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>}</w:t>
      </w:r>
    </w:p>
    <w:p w14:paraId="75EC54DA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>else</w:t>
      </w:r>
    </w:p>
    <w:p w14:paraId="0680201E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>{</w:t>
      </w:r>
    </w:p>
    <w:p w14:paraId="7C5CC82E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46B49">
        <w:rPr>
          <w:rFonts w:ascii="Times New Roman" w:hAnsi="Times New Roman" w:cs="Times New Roman"/>
          <w:sz w:val="28"/>
          <w:szCs w:val="28"/>
        </w:rPr>
        <w:t>input.Total</w:t>
      </w:r>
      <w:proofErr w:type="gramEnd"/>
      <w:r w:rsidRPr="00E46B49">
        <w:rPr>
          <w:rFonts w:ascii="Times New Roman" w:hAnsi="Times New Roman" w:cs="Times New Roman"/>
          <w:sz w:val="28"/>
          <w:szCs w:val="28"/>
        </w:rPr>
        <w:t>_Amount</w:t>
      </w:r>
      <w:proofErr w:type="spellEnd"/>
      <w:r w:rsidRPr="00E46B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46B49">
        <w:rPr>
          <w:rFonts w:ascii="Times New Roman" w:hAnsi="Times New Roman" w:cs="Times New Roman"/>
          <w:sz w:val="28"/>
          <w:szCs w:val="28"/>
        </w:rPr>
        <w:t>product.Price</w:t>
      </w:r>
      <w:proofErr w:type="spellEnd"/>
      <w:proofErr w:type="gramEnd"/>
      <w:r w:rsidRPr="00E46B49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proofErr w:type="gramStart"/>
      <w:r w:rsidRPr="00E46B49">
        <w:rPr>
          <w:rFonts w:ascii="Times New Roman" w:hAnsi="Times New Roman" w:cs="Times New Roman"/>
          <w:sz w:val="28"/>
          <w:szCs w:val="28"/>
        </w:rPr>
        <w:t>input.Quantity</w:t>
      </w:r>
      <w:proofErr w:type="spellEnd"/>
      <w:proofErr w:type="gramEnd"/>
      <w:r w:rsidRPr="00E46B49">
        <w:rPr>
          <w:rFonts w:ascii="Times New Roman" w:hAnsi="Times New Roman" w:cs="Times New Roman"/>
          <w:sz w:val="28"/>
          <w:szCs w:val="28"/>
        </w:rPr>
        <w:t>;</w:t>
      </w:r>
    </w:p>
    <w:p w14:paraId="0E789023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46B49">
        <w:rPr>
          <w:rFonts w:ascii="Times New Roman" w:hAnsi="Times New Roman" w:cs="Times New Roman"/>
          <w:sz w:val="28"/>
          <w:szCs w:val="28"/>
        </w:rPr>
        <w:t>product.Stock</w:t>
      </w:r>
      <w:proofErr w:type="spellEnd"/>
      <w:proofErr w:type="gramEnd"/>
      <w:r w:rsidRPr="00E46B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46B49">
        <w:rPr>
          <w:rFonts w:ascii="Times New Roman" w:hAnsi="Times New Roman" w:cs="Times New Roman"/>
          <w:sz w:val="28"/>
          <w:szCs w:val="28"/>
        </w:rPr>
        <w:t>product.Stock</w:t>
      </w:r>
      <w:proofErr w:type="spellEnd"/>
      <w:proofErr w:type="gramEnd"/>
      <w:r w:rsidRPr="00E46B4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Pr="00E46B49">
        <w:rPr>
          <w:rFonts w:ascii="Times New Roman" w:hAnsi="Times New Roman" w:cs="Times New Roman"/>
          <w:sz w:val="28"/>
          <w:szCs w:val="28"/>
        </w:rPr>
        <w:t>input.Quantity</w:t>
      </w:r>
      <w:proofErr w:type="spellEnd"/>
      <w:proofErr w:type="gramEnd"/>
      <w:r w:rsidRPr="00E46B49">
        <w:rPr>
          <w:rFonts w:ascii="Times New Roman" w:hAnsi="Times New Roman" w:cs="Times New Roman"/>
          <w:sz w:val="28"/>
          <w:szCs w:val="28"/>
        </w:rPr>
        <w:t>;</w:t>
      </w:r>
    </w:p>
    <w:p w14:paraId="423E5945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46B49">
        <w:rPr>
          <w:rFonts w:ascii="Times New Roman" w:hAnsi="Times New Roman" w:cs="Times New Roman"/>
          <w:sz w:val="28"/>
          <w:szCs w:val="28"/>
        </w:rPr>
        <w:t>input.Status</w:t>
      </w:r>
      <w:proofErr w:type="spellEnd"/>
      <w:proofErr w:type="gramEnd"/>
      <w:r w:rsidRPr="00E46B49">
        <w:rPr>
          <w:rFonts w:ascii="Times New Roman" w:hAnsi="Times New Roman" w:cs="Times New Roman"/>
          <w:sz w:val="28"/>
          <w:szCs w:val="28"/>
        </w:rPr>
        <w:t xml:space="preserve"> = "Confirmed";</w:t>
      </w:r>
    </w:p>
    <w:p w14:paraId="6CF37BA3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</w:p>
    <w:p w14:paraId="53DB18AB" w14:textId="77777777" w:rsidR="00E46B49" w:rsidRPr="00E46B49" w:rsidRDefault="00E46B49" w:rsidP="00E46B49">
      <w:pPr>
        <w:rPr>
          <w:rFonts w:ascii="Times New Roman" w:hAnsi="Times New Roman" w:cs="Times New Roman"/>
          <w:sz w:val="28"/>
          <w:szCs w:val="28"/>
        </w:rPr>
      </w:pPr>
      <w:r w:rsidRPr="00E46B49">
        <w:rPr>
          <w:rFonts w:ascii="Times New Roman" w:hAnsi="Times New Roman" w:cs="Times New Roman"/>
          <w:sz w:val="28"/>
          <w:szCs w:val="28"/>
        </w:rPr>
        <w:tab/>
        <w:t>alert "Order placed successfully!";</w:t>
      </w:r>
    </w:p>
    <w:p w14:paraId="21CF00F5" w14:textId="174E4D16" w:rsidR="00A70371" w:rsidRDefault="00E46B49" w:rsidP="00E46B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46B49">
        <w:rPr>
          <w:rFonts w:ascii="Times New Roman" w:hAnsi="Times New Roman" w:cs="Times New Roman"/>
          <w:sz w:val="28"/>
          <w:szCs w:val="28"/>
        </w:rPr>
        <w:t>}</w:t>
      </w:r>
      <w:r w:rsidR="00A70371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="00A70371">
        <w:rPr>
          <w:rFonts w:ascii="Times New Roman" w:hAnsi="Times New Roman" w:cs="Times New Roman"/>
          <w:sz w:val="28"/>
          <w:szCs w:val="28"/>
        </w:rPr>
        <w:t>:</w:t>
      </w:r>
    </w:p>
    <w:p w14:paraId="6A18FC5B" w14:textId="31AB6E8E" w:rsidR="00A70371" w:rsidRDefault="00C46EDE" w:rsidP="00A70371">
      <w:pPr>
        <w:rPr>
          <w:rFonts w:ascii="Times New Roman" w:hAnsi="Times New Roman" w:cs="Times New Roman"/>
          <w:sz w:val="28"/>
          <w:szCs w:val="28"/>
        </w:rPr>
      </w:pPr>
      <w:r w:rsidRPr="00C657DB">
        <w:rPr>
          <w:rFonts w:ascii="Times New Roman" w:eastAsia="Times New Roman" w:hAnsi="Times New Roman" w:cs="Times New Roman"/>
          <w:b/>
          <w:noProof/>
          <w:kern w:val="0"/>
          <w:sz w:val="28"/>
          <w:lang w:eastAsia="en-IN"/>
          <w14:ligatures w14:val="none"/>
        </w:rPr>
        <w:drawing>
          <wp:inline distT="0" distB="0" distL="0" distR="0" wp14:anchorId="1006B28D" wp14:editId="2A25BE5B">
            <wp:extent cx="5731510" cy="2609850"/>
            <wp:effectExtent l="0" t="0" r="2540" b="0"/>
            <wp:docPr id="317284830" name="Picture 317284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-2" b="6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99" cy="2609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8DA01" w14:textId="1761CBEF" w:rsidR="00A70371" w:rsidRDefault="00DF3333" w:rsidP="00A7037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RESULT:</w:t>
      </w:r>
    </w:p>
    <w:p w14:paraId="6888BEB3" w14:textId="77777777" w:rsidR="00E46B49" w:rsidRPr="00E46B49" w:rsidRDefault="00E46B49" w:rsidP="00E46B49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E46B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Product price × quantity is calculated, stock is checked and automatically reduced, and the order status becomes Confirmed.</w:t>
      </w:r>
    </w:p>
    <w:p w14:paraId="61382171" w14:textId="77777777" w:rsidR="00E46B49" w:rsidRDefault="00E46B49" w:rsidP="00A7037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01A6947" w14:textId="77777777" w:rsidR="002D42C7" w:rsidRPr="002A5E79" w:rsidRDefault="002D42C7" w:rsidP="002D42C7">
      <w:pPr>
        <w:rPr>
          <w:rFonts w:ascii="Times New Roman" w:hAnsi="Times New Roman" w:cs="Times New Roman"/>
          <w:sz w:val="28"/>
          <w:szCs w:val="28"/>
        </w:rPr>
      </w:pPr>
    </w:p>
    <w:p w14:paraId="10955E67" w14:textId="521C649E" w:rsidR="002D42C7" w:rsidRDefault="002D42C7"/>
    <w:sectPr w:rsidR="002D4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1647"/>
    <w:multiLevelType w:val="multilevel"/>
    <w:tmpl w:val="BDDA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2814F2"/>
    <w:multiLevelType w:val="multilevel"/>
    <w:tmpl w:val="874A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1244FA"/>
    <w:multiLevelType w:val="multilevel"/>
    <w:tmpl w:val="ECE2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5D157E"/>
    <w:multiLevelType w:val="multilevel"/>
    <w:tmpl w:val="59F4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450F64"/>
    <w:multiLevelType w:val="multilevel"/>
    <w:tmpl w:val="2C66CD3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2066250585">
    <w:abstractNumId w:val="1"/>
  </w:num>
  <w:num w:numId="2" w16cid:durableId="1171146107">
    <w:abstractNumId w:val="4"/>
  </w:num>
  <w:num w:numId="3" w16cid:durableId="790780670">
    <w:abstractNumId w:val="2"/>
  </w:num>
  <w:num w:numId="4" w16cid:durableId="285549850">
    <w:abstractNumId w:val="3"/>
  </w:num>
  <w:num w:numId="5" w16cid:durableId="536167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C7"/>
    <w:rsid w:val="001C4D32"/>
    <w:rsid w:val="002D42C7"/>
    <w:rsid w:val="00345A85"/>
    <w:rsid w:val="0094411B"/>
    <w:rsid w:val="00A4137E"/>
    <w:rsid w:val="00A6230C"/>
    <w:rsid w:val="00A70371"/>
    <w:rsid w:val="00C46EDE"/>
    <w:rsid w:val="00DF3333"/>
    <w:rsid w:val="00E46B49"/>
    <w:rsid w:val="00E8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A521"/>
  <w15:chartTrackingRefBased/>
  <w15:docId w15:val="{77A60A2B-C826-4BCA-90CA-DDB4521D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2C7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2026-08-28T06:09:00Z</dcterms:created>
  <dcterms:modified xsi:type="dcterms:W3CDTF">2026-08-28T06:09:00Z</dcterms:modified>
</cp:coreProperties>
</file>