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4A" w:rsidRDefault="00BE0079" w:rsidP="00BE0079">
      <w:pPr>
        <w:jc w:val="center"/>
        <w:rPr>
          <w:b/>
          <w:bCs/>
          <w:sz w:val="24"/>
          <w:szCs w:val="24"/>
        </w:rPr>
      </w:pPr>
      <w:r w:rsidRPr="00BE0079">
        <w:rPr>
          <w:b/>
          <w:bCs/>
          <w:sz w:val="24"/>
          <w:szCs w:val="24"/>
        </w:rPr>
        <w:t>Parcial Ingeniería de Software l</w:t>
      </w:r>
      <w:r>
        <w:rPr>
          <w:b/>
          <w:bCs/>
          <w:sz w:val="24"/>
          <w:szCs w:val="24"/>
        </w:rPr>
        <w:t xml:space="preserve"> – primer corte</w:t>
      </w:r>
    </w:p>
    <w:p w:rsidR="00BE0079" w:rsidRPr="00BE0079" w:rsidRDefault="00BE0079" w:rsidP="00BE0079">
      <w:pPr>
        <w:jc w:val="center"/>
        <w:rPr>
          <w:b/>
          <w:bCs/>
          <w:sz w:val="24"/>
          <w:szCs w:val="24"/>
        </w:rPr>
      </w:pPr>
    </w:p>
    <w:p w:rsidR="00BE0079" w:rsidRPr="00BE0079" w:rsidRDefault="00BE0079" w:rsidP="00BE0079">
      <w:r w:rsidRPr="00BE0079">
        <w:rPr>
          <w:b/>
          <w:bCs/>
        </w:rPr>
        <w:t>Nombres:</w:t>
      </w:r>
      <w:r>
        <w:rPr>
          <w:b/>
          <w:bCs/>
        </w:rPr>
        <w:t xml:space="preserve">  </w:t>
      </w:r>
      <w:r w:rsidRPr="00BE0079">
        <w:t>Daniel Quintero Forero</w:t>
      </w:r>
      <w:r>
        <w:t xml:space="preserve"> -</w:t>
      </w:r>
      <w:r w:rsidRPr="00BE0079">
        <w:t xml:space="preserve"> </w:t>
      </w:r>
      <w:r w:rsidRPr="00BE0079">
        <w:t>Luz Adriana Panche Amado</w:t>
      </w:r>
    </w:p>
    <w:p w:rsidR="00BE0079" w:rsidRDefault="00BE0079">
      <w:r>
        <w:t xml:space="preserve">                   </w:t>
      </w:r>
    </w:p>
    <w:p w:rsidR="00BE0079" w:rsidRDefault="00BE0079">
      <w:r>
        <w:rPr>
          <w:noProof/>
        </w:rPr>
        <w:drawing>
          <wp:inline distT="0" distB="0" distL="0" distR="0">
            <wp:extent cx="5612130" cy="5542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lería - 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79" w:rsidRDefault="00BE0079"/>
    <w:p w:rsidR="00BE0079" w:rsidRDefault="00BE0079"/>
    <w:p w:rsidR="00BE0079" w:rsidRDefault="00BE0079"/>
    <w:p w:rsidR="00BE0079" w:rsidRDefault="00BE0079"/>
    <w:p w:rsidR="00BE0079" w:rsidRDefault="00BE0079"/>
    <w:p w:rsidR="00BE0079" w:rsidRDefault="00BE0079"/>
    <w:p w:rsidR="00BE0079" w:rsidRDefault="00BE0079"/>
    <w:p w:rsidR="00BE0079" w:rsidRDefault="00BE0079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3234" w:rsidRPr="00A80099" w:rsidTr="00053561"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CU- 1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Registro de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</w:p>
        </w:tc>
      </w:tr>
      <w:tr w:rsidR="00A23234" w:rsidRPr="00A80099" w:rsidTr="00053561"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A23234" w:rsidRPr="00A80099" w:rsidTr="00053561"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A23234" w:rsidRPr="00A80099" w:rsidTr="00053561"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</w:p>
        </w:tc>
      </w:tr>
      <w:tr w:rsidR="00A23234" w:rsidRPr="00A80099" w:rsidTr="00053561">
        <w:trPr>
          <w:trHeight w:val="477"/>
        </w:trPr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debe tener la sesión activa</w:t>
            </w:r>
          </w:p>
        </w:tc>
      </w:tr>
      <w:tr w:rsidR="00A23234" w:rsidRPr="00A80099" w:rsidTr="00053561">
        <w:tc>
          <w:tcPr>
            <w:tcW w:w="2881" w:type="dxa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deberá permitir registrar un usuario</w:t>
            </w:r>
          </w:p>
        </w:tc>
      </w:tr>
      <w:tr w:rsidR="00A23234" w:rsidRPr="00A80099" w:rsidTr="00053561">
        <w:tc>
          <w:tcPr>
            <w:tcW w:w="2881" w:type="dxa"/>
            <w:vMerge w:val="restart"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da clic en el botón” Crear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despliega la interfaz solicitada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debe proporcionar los datos solicitados (número de identificación, nombre completo, correo electrónico, nombre de usuario</w:t>
            </w:r>
            <w:r w:rsidR="00E63602">
              <w:rPr>
                <w:rFonts w:cstheme="minorHAnsi"/>
                <w:color w:val="595959" w:themeColor="text1" w:themeTint="A6"/>
                <w:sz w:val="24"/>
                <w:szCs w:val="24"/>
              </w:rPr>
              <w:t>,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contraseña</w:t>
            </w:r>
            <w:r w:rsidR="00E63602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y estado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) y dar clic en “Registrar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usuario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valida que la información proporcionada sea correcta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,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almacena en la base de datos y notifica al usuario el estado de la operación</w:t>
            </w:r>
          </w:p>
        </w:tc>
      </w:tr>
      <w:tr w:rsidR="00A23234" w:rsidRPr="00A80099" w:rsidTr="00053561">
        <w:tc>
          <w:tcPr>
            <w:tcW w:w="2881" w:type="dxa"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usuario queda registrado en la </w:t>
            </w:r>
            <w:r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página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y el sistema almacena la información correspondiente.</w:t>
            </w:r>
          </w:p>
        </w:tc>
      </w:tr>
      <w:tr w:rsidR="00A23234" w:rsidRPr="00A80099" w:rsidTr="00053561">
        <w:tc>
          <w:tcPr>
            <w:tcW w:w="2881" w:type="dxa"/>
            <w:vMerge w:val="restart"/>
            <w:vAlign w:val="center"/>
          </w:tcPr>
          <w:p w:rsidR="00A23234" w:rsidRPr="00BE0079" w:rsidRDefault="00A23234" w:rsidP="00053561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usuario ingresa alguno de los datos mencionados de manera errónea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E1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muestra mensaje de validación del campo incorrecto</w:t>
            </w:r>
          </w:p>
        </w:tc>
      </w:tr>
      <w:tr w:rsidR="00A23234" w:rsidRPr="00A80099" w:rsidTr="00053561">
        <w:tc>
          <w:tcPr>
            <w:tcW w:w="2881" w:type="dxa"/>
            <w:vMerge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por algún error no puede guardar la información</w:t>
            </w:r>
          </w:p>
        </w:tc>
      </w:tr>
      <w:tr w:rsidR="00A23234" w:rsidRPr="00A80099" w:rsidTr="00053561">
        <w:tc>
          <w:tcPr>
            <w:tcW w:w="2881" w:type="dxa"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E2</w:t>
            </w:r>
          </w:p>
        </w:tc>
        <w:tc>
          <w:tcPr>
            <w:tcW w:w="4974" w:type="dxa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muestra el mensaje de error al usuario</w:t>
            </w:r>
          </w:p>
        </w:tc>
      </w:tr>
      <w:tr w:rsidR="00A23234" w:rsidRPr="00A80099" w:rsidTr="00053561">
        <w:tc>
          <w:tcPr>
            <w:tcW w:w="2881" w:type="dxa"/>
            <w:vAlign w:val="center"/>
          </w:tcPr>
          <w:p w:rsidR="00A23234" w:rsidRPr="00BE0079" w:rsidRDefault="00A23234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A23234" w:rsidRPr="00A80099" w:rsidRDefault="00A23234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BE0079" w:rsidRDefault="00BE0079"/>
    <w:p w:rsidR="00BE0079" w:rsidRDefault="00BE0079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E0079" w:rsidRPr="00A80099" w:rsidTr="00A23234"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 xml:space="preserve">CU- </w:t>
            </w:r>
            <w:r w:rsidR="00A23234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A23234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Actualizar</w:t>
            </w:r>
            <w:r w:rsidR="00BE0079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</w:p>
        </w:tc>
      </w:tr>
      <w:tr w:rsidR="00BE0079" w:rsidRPr="00A80099" w:rsidTr="00A23234"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BE0079" w:rsidRPr="00A80099" w:rsidTr="00A23234"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BE0079" w:rsidRPr="00A80099" w:rsidTr="00A23234"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</w:p>
        </w:tc>
      </w:tr>
      <w:tr w:rsidR="00BE0079" w:rsidRPr="00A80099" w:rsidTr="00A23234">
        <w:trPr>
          <w:trHeight w:val="477"/>
        </w:trPr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debe tener la sesión activa</w:t>
            </w:r>
          </w:p>
        </w:tc>
      </w:tr>
      <w:tr w:rsidR="00BE0079" w:rsidRPr="00A80099" w:rsidTr="00A23234">
        <w:tc>
          <w:tcPr>
            <w:tcW w:w="2881" w:type="dxa"/>
          </w:tcPr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BE0079" w:rsidRPr="00BE0079" w:rsidRDefault="00BE0079" w:rsidP="00A23234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A23234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deberá permitir actualizar la información de un usuario</w:t>
            </w:r>
          </w:p>
        </w:tc>
      </w:tr>
      <w:tr w:rsidR="00BE0079" w:rsidRPr="00A80099" w:rsidTr="00BE0079">
        <w:tc>
          <w:tcPr>
            <w:tcW w:w="2881" w:type="dxa"/>
            <w:vMerge w:val="restart"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da clic en el botón” 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>Actualizar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despliega la interfaz solicitada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modifica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los datos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del usuario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y da clic en “</w:t>
            </w:r>
            <w:r w:rsidR="00E63602">
              <w:rPr>
                <w:rFonts w:cstheme="minorHAnsi"/>
                <w:color w:val="595959" w:themeColor="text1" w:themeTint="A6"/>
                <w:sz w:val="24"/>
                <w:szCs w:val="24"/>
              </w:rPr>
              <w:t>Guardar información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valida que la información proporcionada sea correcta</w:t>
            </w:r>
            <w:r w:rsidR="00A23234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,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almacena en la base de datos</w:t>
            </w:r>
            <w:r w:rsidR="00A23234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A23234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y notifica al usuario el estado de la operación</w:t>
            </w:r>
          </w:p>
        </w:tc>
      </w:tr>
      <w:tr w:rsidR="00BE0079" w:rsidRPr="00A80099" w:rsidTr="00BE0079">
        <w:tc>
          <w:tcPr>
            <w:tcW w:w="2881" w:type="dxa"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E63602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Los datos de</w:t>
            </w:r>
            <w:r w:rsidR="00BE0079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usuario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quedan actualizados </w:t>
            </w:r>
            <w:r w:rsidR="00BE0079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en la </w:t>
            </w:r>
            <w:r w:rsidR="00A23234"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página</w:t>
            </w:r>
            <w:r w:rsidR="00BE0079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y el sistema almacena la información correspondiente.</w:t>
            </w:r>
          </w:p>
        </w:tc>
      </w:tr>
      <w:tr w:rsidR="00BE0079" w:rsidRPr="00A80099" w:rsidTr="00BE0079">
        <w:tc>
          <w:tcPr>
            <w:tcW w:w="2881" w:type="dxa"/>
            <w:vMerge w:val="restart"/>
            <w:vAlign w:val="center"/>
          </w:tcPr>
          <w:p w:rsidR="00BE0079" w:rsidRPr="00BE0079" w:rsidRDefault="00BE0079" w:rsidP="00BE0079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usuario ingresa alguno de los datos mencionados de manera errónea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E1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muestra mensaje de validación del campo incorrecto</w:t>
            </w:r>
          </w:p>
        </w:tc>
      </w:tr>
      <w:tr w:rsidR="00BE0079" w:rsidRPr="00A80099" w:rsidTr="00BE0079">
        <w:tc>
          <w:tcPr>
            <w:tcW w:w="2881" w:type="dxa"/>
            <w:vMerge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por algún error no puede guardar la información</w:t>
            </w:r>
          </w:p>
        </w:tc>
      </w:tr>
      <w:tr w:rsidR="00BE0079" w:rsidRPr="00A80099" w:rsidTr="00BE0079">
        <w:tc>
          <w:tcPr>
            <w:tcW w:w="2881" w:type="dxa"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</w:t>
            </w:r>
            <w:r w:rsidR="00B06AB8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muestra el mensaje de error al </w:t>
            </w:r>
            <w:r w:rsidR="00E63602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</w:p>
        </w:tc>
      </w:tr>
      <w:tr w:rsidR="00BE0079" w:rsidRPr="00A80099" w:rsidTr="00BE0079">
        <w:tc>
          <w:tcPr>
            <w:tcW w:w="2881" w:type="dxa"/>
            <w:vAlign w:val="center"/>
          </w:tcPr>
          <w:p w:rsidR="00BE0079" w:rsidRPr="00BE0079" w:rsidRDefault="00BE0079" w:rsidP="00BE0079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BE0079" w:rsidRPr="00A80099" w:rsidRDefault="00BE0079" w:rsidP="00BE0079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BE0079" w:rsidRDefault="00BE0079"/>
    <w:p w:rsidR="00E63602" w:rsidRDefault="00E63602"/>
    <w:p w:rsidR="00E63602" w:rsidRDefault="00E63602"/>
    <w:p w:rsidR="00E63602" w:rsidRDefault="00E63602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 xml:space="preserve">CU- </w:t>
            </w:r>
            <w: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Consultar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</w:p>
        </w:tc>
      </w:tr>
      <w:tr w:rsidR="00E63602" w:rsidRPr="00A80099" w:rsidTr="00053561">
        <w:trPr>
          <w:trHeight w:val="477"/>
        </w:trPr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debe tener la sesión activa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deberá permitir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visualizar la información del usuario</w:t>
            </w:r>
          </w:p>
        </w:tc>
      </w:tr>
      <w:tr w:rsidR="00E63602" w:rsidRPr="00A80099" w:rsidTr="00053561">
        <w:tc>
          <w:tcPr>
            <w:tcW w:w="2881" w:type="dxa"/>
            <w:vMerge w:val="restart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da clic en el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botón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” Consultar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s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despliega la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lista de usuarios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administrador selecciona un usuario y da clic en “Ver perfil”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administrador visualiza la información del usuario solicitado</w:t>
            </w:r>
          </w:p>
        </w:tc>
      </w:tr>
      <w:tr w:rsidR="00E63602" w:rsidRPr="00A80099" w:rsidTr="00053561">
        <w:tc>
          <w:tcPr>
            <w:tcW w:w="2881" w:type="dxa"/>
            <w:vMerge w:val="restart"/>
            <w:vAlign w:val="center"/>
          </w:tcPr>
          <w:p w:rsidR="00E63602" w:rsidRPr="00BE0079" w:rsidRDefault="00E63602" w:rsidP="00053561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por algún error no puede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consultar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la información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</w:t>
            </w:r>
            <w:r w:rsidR="00B06AB8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muestra el mensaje de error al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E63602" w:rsidRDefault="00E63602"/>
    <w:p w:rsidR="00E63602" w:rsidRDefault="00E63602"/>
    <w:p w:rsidR="00E63602" w:rsidRDefault="00E63602"/>
    <w:p w:rsidR="00E63602" w:rsidRDefault="00E63602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 xml:space="preserve">CU- </w:t>
            </w:r>
            <w: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Ingresar al sistema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BE0079">
              <w:rPr>
                <w:rFonts w:cstheme="minorHAnsi"/>
                <w:color w:val="595959" w:themeColor="text1" w:themeTint="A6"/>
                <w:sz w:val="24"/>
                <w:szCs w:val="24"/>
              </w:rPr>
              <w:t>Administrador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- usuario</w:t>
            </w:r>
          </w:p>
        </w:tc>
      </w:tr>
      <w:tr w:rsidR="00E63602" w:rsidRPr="00A80099" w:rsidTr="00053561">
        <w:trPr>
          <w:trHeight w:val="477"/>
        </w:trPr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E63602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 deberá estar registrado</w:t>
            </w:r>
          </w:p>
          <w:p w:rsidR="00E63602" w:rsidRPr="00A80099" w:rsidRDefault="009008A6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usuario deberá estar en el módulo de inicio de sesión</w:t>
            </w:r>
          </w:p>
        </w:tc>
      </w:tr>
      <w:tr w:rsidR="00E63602" w:rsidRPr="00A80099" w:rsidTr="00053561">
        <w:tc>
          <w:tcPr>
            <w:tcW w:w="2881" w:type="dxa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deberá permitir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ingreso de usuarios</w:t>
            </w:r>
          </w:p>
        </w:tc>
      </w:tr>
      <w:tr w:rsidR="00E63602" w:rsidRPr="00A80099" w:rsidTr="00053561">
        <w:tc>
          <w:tcPr>
            <w:tcW w:w="2881" w:type="dxa"/>
            <w:vMerge w:val="restart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usuario </w:t>
            </w:r>
            <w:r w:rsidR="009008A6">
              <w:rPr>
                <w:rFonts w:cstheme="minorHAnsi"/>
                <w:color w:val="595959" w:themeColor="text1" w:themeTint="A6"/>
                <w:sz w:val="24"/>
                <w:szCs w:val="24"/>
              </w:rPr>
              <w:t>diligencia nombre y contraseña de inicio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de sesión y da clic en” Iniciar sesión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valida que la información sea correcta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sistema despliega el módulo de contenido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usuario inicio sesión correctamente en el sistema</w:t>
            </w:r>
          </w:p>
        </w:tc>
      </w:tr>
      <w:tr w:rsidR="00E63602" w:rsidRPr="00A80099" w:rsidTr="00053561">
        <w:tc>
          <w:tcPr>
            <w:tcW w:w="2881" w:type="dxa"/>
            <w:vMerge w:val="restart"/>
            <w:vAlign w:val="center"/>
          </w:tcPr>
          <w:p w:rsidR="00E63602" w:rsidRPr="00BE0079" w:rsidRDefault="00E63602" w:rsidP="00053561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E63602" w:rsidRPr="00A80099" w:rsidTr="00053561">
        <w:tc>
          <w:tcPr>
            <w:tcW w:w="2881" w:type="dxa"/>
            <w:vMerge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por algún error no puede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consultar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la información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</w:t>
            </w:r>
            <w:r w:rsidR="00B06AB8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muestra el mensaje de error al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</w:p>
        </w:tc>
      </w:tr>
      <w:tr w:rsidR="00E63602" w:rsidRPr="00A80099" w:rsidTr="00053561">
        <w:tc>
          <w:tcPr>
            <w:tcW w:w="2881" w:type="dxa"/>
            <w:vAlign w:val="center"/>
          </w:tcPr>
          <w:p w:rsidR="00E63602" w:rsidRPr="00BE0079" w:rsidRDefault="00E63602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E63602" w:rsidRPr="00A80099" w:rsidRDefault="00E63602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E63602" w:rsidRDefault="00E63602"/>
    <w:p w:rsidR="00CB46A1" w:rsidRDefault="00CB46A1"/>
    <w:p w:rsidR="00CB46A1" w:rsidRDefault="00CB46A1"/>
    <w:p w:rsidR="00CB46A1" w:rsidRDefault="00CB46A1"/>
    <w:p w:rsidR="00CB46A1" w:rsidRDefault="00CB46A1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06AB8" w:rsidRPr="00A80099" w:rsidTr="00053561"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 xml:space="preserve">CU- </w:t>
            </w:r>
            <w: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Registrar venta</w:t>
            </w:r>
          </w:p>
        </w:tc>
      </w:tr>
      <w:tr w:rsidR="00B06AB8" w:rsidRPr="00A80099" w:rsidTr="00053561"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B06AB8" w:rsidRPr="00A80099" w:rsidTr="00053561"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B06AB8" w:rsidRPr="00A80099" w:rsidTr="00053561"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17B5C" w:rsidRDefault="00B06AB8" w:rsidP="00053561">
            <w:pPr>
              <w:rPr>
                <w:rFonts w:cstheme="minorHAnsi"/>
                <w:b/>
                <w:bCs/>
                <w:color w:val="002060"/>
                <w:sz w:val="32"/>
                <w:szCs w:val="32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</w:p>
        </w:tc>
      </w:tr>
      <w:tr w:rsidR="00B06AB8" w:rsidRPr="00A80099" w:rsidTr="00053561">
        <w:trPr>
          <w:trHeight w:val="477"/>
        </w:trPr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debe tener la sesión activa</w:t>
            </w:r>
          </w:p>
        </w:tc>
      </w:tr>
      <w:tr w:rsidR="00B06AB8" w:rsidRPr="00A80099" w:rsidTr="00053561">
        <w:tc>
          <w:tcPr>
            <w:tcW w:w="2881" w:type="dxa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deberá permitir el registro de la venta con información de factura</w:t>
            </w:r>
          </w:p>
        </w:tc>
      </w:tr>
      <w:tr w:rsidR="00B06AB8" w:rsidRPr="00A80099" w:rsidTr="00053561">
        <w:tc>
          <w:tcPr>
            <w:tcW w:w="2881" w:type="dxa"/>
            <w:vMerge w:val="restart"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da clic en el botón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“Registrar venta”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despliega la interfaz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registro de factura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vendedor diligencia los datos asociados a la venta (Producto, precio unitario de cada producto, cantidad, precio total, fecha)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valida que los campos sean correctos y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permite el registro de los datos de la venta y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notifica al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el estado de la operación</w:t>
            </w:r>
          </w:p>
        </w:tc>
      </w:tr>
      <w:tr w:rsidR="00B06AB8" w:rsidRPr="00A80099" w:rsidTr="00053561">
        <w:tc>
          <w:tcPr>
            <w:tcW w:w="2881" w:type="dxa"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genera un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a factura de venta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y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almacena la información correspondiente.</w:t>
            </w:r>
          </w:p>
        </w:tc>
      </w:tr>
      <w:tr w:rsidR="00B06AB8" w:rsidRPr="00A80099" w:rsidTr="00053561">
        <w:tc>
          <w:tcPr>
            <w:tcW w:w="2881" w:type="dxa"/>
            <w:vMerge w:val="restart"/>
            <w:vAlign w:val="center"/>
          </w:tcPr>
          <w:p w:rsidR="00B06AB8" w:rsidRPr="00BE0079" w:rsidRDefault="00B06AB8" w:rsidP="00053561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muestra mensaje de validación del campo incorrecto</w:t>
            </w:r>
          </w:p>
        </w:tc>
      </w:tr>
      <w:tr w:rsidR="00B06AB8" w:rsidRPr="00A80099" w:rsidTr="00053561">
        <w:tc>
          <w:tcPr>
            <w:tcW w:w="2881" w:type="dxa"/>
            <w:vMerge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por algún error no puede guardar la información</w:t>
            </w:r>
          </w:p>
        </w:tc>
      </w:tr>
      <w:tr w:rsidR="00B06AB8" w:rsidRPr="00A80099" w:rsidTr="00053561">
        <w:tc>
          <w:tcPr>
            <w:tcW w:w="2881" w:type="dxa"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muestra el mensaje de error al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</w:p>
        </w:tc>
      </w:tr>
      <w:tr w:rsidR="00B06AB8" w:rsidRPr="00A80099" w:rsidTr="00053561">
        <w:tc>
          <w:tcPr>
            <w:tcW w:w="2881" w:type="dxa"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CB46A1" w:rsidRDefault="00CB46A1"/>
    <w:p w:rsidR="00CB46A1" w:rsidRDefault="00CB46A1"/>
    <w:p w:rsidR="00CB46A1" w:rsidRDefault="00CB46A1">
      <w:bookmarkStart w:id="0" w:name="_GoBack"/>
      <w:bookmarkEnd w:id="0"/>
    </w:p>
    <w:p w:rsidR="00CB46A1" w:rsidRDefault="00CB46A1"/>
    <w:p w:rsidR="00CB46A1" w:rsidRDefault="00CB46A1"/>
    <w:p w:rsidR="00CB46A1" w:rsidRDefault="00CB46A1"/>
    <w:p w:rsidR="00CB46A1" w:rsidRDefault="00CB46A1"/>
    <w:tbl>
      <w:tblPr>
        <w:tblStyle w:val="Tablaconcuadrcula"/>
        <w:tblpPr w:leftFromText="141" w:rightFromText="141" w:horzAnchor="margin" w:tblpY="42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B46A1" w:rsidRPr="00A80099" w:rsidTr="00053561"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 xml:space="preserve">CU- </w:t>
            </w:r>
            <w: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Consultar venta</w:t>
            </w:r>
          </w:p>
        </w:tc>
      </w:tr>
      <w:tr w:rsidR="00CB46A1" w:rsidRPr="00A80099" w:rsidTr="00053561"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Versión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1.0 (6/03/2020)</w:t>
            </w:r>
          </w:p>
        </w:tc>
      </w:tr>
      <w:tr w:rsidR="00CB46A1" w:rsidRPr="00A80099" w:rsidTr="00053561"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Dependencias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CB46A1" w:rsidRPr="00A80099" w:rsidTr="00053561"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002060"/>
                <w:sz w:val="24"/>
                <w:szCs w:val="24"/>
              </w:rPr>
            </w:pPr>
            <w:r w:rsidRP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Vendedor</w:t>
            </w:r>
          </w:p>
        </w:tc>
      </w:tr>
      <w:tr w:rsidR="00CB46A1" w:rsidRPr="00A80099" w:rsidTr="00053561">
        <w:trPr>
          <w:trHeight w:val="477"/>
        </w:trPr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Precondición</w:t>
            </w:r>
          </w:p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B06AB8" w:rsidP="00CB46A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 debe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tener la sesión activa</w:t>
            </w:r>
          </w:p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  <w:tr w:rsidR="00CB46A1" w:rsidRPr="00A80099" w:rsidTr="00053561">
        <w:tc>
          <w:tcPr>
            <w:tcW w:w="2881" w:type="dxa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deberá per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mitir consultar venta </w:t>
            </w:r>
            <w:r w:rsidR="00B06AB8">
              <w:rPr>
                <w:rFonts w:cstheme="minorHAnsi"/>
                <w:color w:val="595959" w:themeColor="text1" w:themeTint="A6"/>
                <w:sz w:val="24"/>
                <w:szCs w:val="24"/>
              </w:rPr>
              <w:t>al vendedor</w:t>
            </w:r>
          </w:p>
        </w:tc>
      </w:tr>
      <w:tr w:rsidR="00CB46A1" w:rsidRPr="00A80099" w:rsidTr="00053561">
        <w:tc>
          <w:tcPr>
            <w:tcW w:w="2881" w:type="dxa"/>
            <w:vMerge w:val="restart"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Secuencia</w:t>
            </w:r>
          </w:p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Normal</w:t>
            </w: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CB46A1" w:rsidRPr="00A80099" w:rsidTr="00053561">
        <w:tc>
          <w:tcPr>
            <w:tcW w:w="2881" w:type="dxa"/>
            <w:vMerge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CB46A1" w:rsidRPr="00A80099" w:rsidRDefault="00B06AB8" w:rsidP="00053561">
            <w:pPr>
              <w:shd w:val="clear" w:color="auto" w:fill="FFFFFF" w:themeFill="background1"/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 da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clic en” </w:t>
            </w:r>
            <w:r w:rsidR="00CB46A1">
              <w:rPr>
                <w:rFonts w:cstheme="minorHAnsi"/>
                <w:color w:val="595959" w:themeColor="text1" w:themeTint="A6"/>
                <w:sz w:val="24"/>
                <w:szCs w:val="24"/>
              </w:rPr>
              <w:t>Consultar venta</w:t>
            </w:r>
            <w:r w:rsidR="00CB46A1"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”</w:t>
            </w:r>
          </w:p>
        </w:tc>
      </w:tr>
      <w:tr w:rsidR="00CB46A1" w:rsidRPr="00A80099" w:rsidTr="00053561">
        <w:tc>
          <w:tcPr>
            <w:tcW w:w="2881" w:type="dxa"/>
            <w:vMerge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2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sistema despliega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la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lista de ventas</w:t>
            </w:r>
          </w:p>
        </w:tc>
      </w:tr>
      <w:tr w:rsidR="00CB46A1" w:rsidRPr="00A80099" w:rsidTr="00053561">
        <w:tc>
          <w:tcPr>
            <w:tcW w:w="2881" w:type="dxa"/>
            <w:vMerge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3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vendedor selecciona la venta que desea ver</w:t>
            </w:r>
          </w:p>
        </w:tc>
      </w:tr>
      <w:tr w:rsidR="00B06AB8" w:rsidRPr="00A80099" w:rsidTr="00053561">
        <w:tc>
          <w:tcPr>
            <w:tcW w:w="2881" w:type="dxa"/>
            <w:vAlign w:val="center"/>
          </w:tcPr>
          <w:p w:rsidR="00B06AB8" w:rsidRPr="00BE0079" w:rsidRDefault="00B06AB8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B06AB8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4</w:t>
            </w:r>
          </w:p>
        </w:tc>
        <w:tc>
          <w:tcPr>
            <w:tcW w:w="4974" w:type="dxa"/>
            <w:vAlign w:val="center"/>
          </w:tcPr>
          <w:p w:rsidR="00B06AB8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El sistema permite visualizar la venta</w:t>
            </w:r>
          </w:p>
        </w:tc>
      </w:tr>
      <w:tr w:rsidR="00CB46A1" w:rsidRPr="00A80099" w:rsidTr="00053561">
        <w:tc>
          <w:tcPr>
            <w:tcW w:w="2881" w:type="dxa"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usuario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visualiza la venta seleccionada</w:t>
            </w:r>
          </w:p>
        </w:tc>
      </w:tr>
      <w:tr w:rsidR="00CB46A1" w:rsidRPr="00A80099" w:rsidTr="00053561">
        <w:tc>
          <w:tcPr>
            <w:tcW w:w="2881" w:type="dxa"/>
            <w:vMerge w:val="restart"/>
            <w:vAlign w:val="center"/>
          </w:tcPr>
          <w:p w:rsidR="00CB46A1" w:rsidRPr="00BE0079" w:rsidRDefault="00CB46A1" w:rsidP="00053561">
            <w:pPr>
              <w:pStyle w:val="Ttulo1"/>
              <w:outlineLvl w:val="0"/>
              <w:rPr>
                <w:rFonts w:asciiTheme="minorHAnsi" w:hAnsiTheme="minorHAnsi" w:cstheme="minorHAnsi"/>
                <w:color w:val="404040" w:themeColor="text1" w:themeTint="BF"/>
                <w:sz w:val="24"/>
              </w:rPr>
            </w:pPr>
            <w:r w:rsidRPr="00BE0079">
              <w:rPr>
                <w:rFonts w:asciiTheme="minorHAnsi" w:hAnsiTheme="minorHAnsi" w:cstheme="minorHAnsi"/>
                <w:color w:val="404040" w:themeColor="text1" w:themeTint="BF"/>
                <w:sz w:val="24"/>
              </w:rPr>
              <w:t>Excepciones</w:t>
            </w: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Paso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b/>
                <w:bCs/>
                <w:color w:val="595959" w:themeColor="text1" w:themeTint="A6"/>
                <w:sz w:val="24"/>
                <w:szCs w:val="24"/>
              </w:rPr>
              <w:t>Acción</w:t>
            </w:r>
          </w:p>
        </w:tc>
      </w:tr>
      <w:tr w:rsidR="00CB46A1" w:rsidRPr="00A80099" w:rsidTr="00053561">
        <w:tc>
          <w:tcPr>
            <w:tcW w:w="2881" w:type="dxa"/>
            <w:vMerge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CB46A1" w:rsidRPr="00A80099" w:rsidRDefault="00B06AB8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por algún error no puede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consultar</w:t>
            </w: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 la información</w:t>
            </w:r>
          </w:p>
        </w:tc>
      </w:tr>
      <w:tr w:rsidR="00CB46A1" w:rsidRPr="00A80099" w:rsidTr="00053561">
        <w:tc>
          <w:tcPr>
            <w:tcW w:w="2881" w:type="dxa"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89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>E</w:t>
            </w:r>
            <w:r w:rsidR="00B06AB8">
              <w:rPr>
                <w:rFonts w:cstheme="minorHAnsi"/>
                <w:color w:val="595959" w:themeColor="text1" w:themeTint="A6"/>
                <w:sz w:val="24"/>
                <w:szCs w:val="24"/>
              </w:rPr>
              <w:t>1</w:t>
            </w:r>
          </w:p>
        </w:tc>
        <w:tc>
          <w:tcPr>
            <w:tcW w:w="4974" w:type="dxa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A80099">
              <w:rPr>
                <w:rFonts w:cstheme="minorHAnsi"/>
                <w:color w:val="595959" w:themeColor="text1" w:themeTint="A6"/>
                <w:sz w:val="24"/>
                <w:szCs w:val="24"/>
              </w:rPr>
              <w:t xml:space="preserve">El sistema muestra el mensaje de error al </w:t>
            </w:r>
            <w:r>
              <w:rPr>
                <w:rFonts w:cstheme="minorHAnsi"/>
                <w:color w:val="595959" w:themeColor="text1" w:themeTint="A6"/>
                <w:sz w:val="24"/>
                <w:szCs w:val="24"/>
              </w:rPr>
              <w:t>usuario</w:t>
            </w:r>
          </w:p>
        </w:tc>
      </w:tr>
      <w:tr w:rsidR="00CB46A1" w:rsidRPr="00A80099" w:rsidTr="00053561">
        <w:tc>
          <w:tcPr>
            <w:tcW w:w="2881" w:type="dxa"/>
            <w:vAlign w:val="center"/>
          </w:tcPr>
          <w:p w:rsidR="00CB46A1" w:rsidRPr="00BE0079" w:rsidRDefault="00CB46A1" w:rsidP="00053561">
            <w:pPr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E007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:rsidR="00CB46A1" w:rsidRPr="00A80099" w:rsidRDefault="00CB46A1" w:rsidP="00053561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CB46A1" w:rsidRDefault="00CB46A1"/>
    <w:sectPr w:rsidR="00CB4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79"/>
    <w:rsid w:val="001064C8"/>
    <w:rsid w:val="00526FC0"/>
    <w:rsid w:val="009008A6"/>
    <w:rsid w:val="00A23234"/>
    <w:rsid w:val="00B06AB8"/>
    <w:rsid w:val="00BE0079"/>
    <w:rsid w:val="00CB46A1"/>
    <w:rsid w:val="00D20962"/>
    <w:rsid w:val="00E63602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AB69"/>
  <w15:chartTrackingRefBased/>
  <w15:docId w15:val="{8BF0A262-585A-4BDD-82D6-4CFB4D35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79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BE007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BE0079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normal1">
    <w:name w:val="Plain Table 1"/>
    <w:basedOn w:val="Tablanormal"/>
    <w:uiPriority w:val="41"/>
    <w:rsid w:val="00BE0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BE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 PANCHE  AMADO</dc:creator>
  <cp:keywords/>
  <dc:description/>
  <cp:lastModifiedBy>LUZ ADRIANA  PANCHE  AMADO</cp:lastModifiedBy>
  <cp:revision>2</cp:revision>
  <dcterms:created xsi:type="dcterms:W3CDTF">2020-03-07T01:10:00Z</dcterms:created>
  <dcterms:modified xsi:type="dcterms:W3CDTF">2020-03-07T01:10:00Z</dcterms:modified>
</cp:coreProperties>
</file>