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97" w:rsidRPr="00AF3297" w:rsidRDefault="00AF3297" w:rsidP="003D2D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297">
        <w:rPr>
          <w:rFonts w:ascii="Times New Roman" w:hAnsi="Times New Roman" w:cs="Times New Roman"/>
          <w:b/>
          <w:bCs/>
          <w:sz w:val="28"/>
          <w:szCs w:val="28"/>
        </w:rPr>
        <w:t xml:space="preserve">Task 1 </w:t>
      </w:r>
    </w:p>
    <w:p w:rsidR="00AF3297" w:rsidRDefault="00AF3297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Formik</w:t>
      </w:r>
      <w:proofErr w:type="spellEnd"/>
    </w:p>
    <w:p w:rsidR="00AF3297" w:rsidRPr="00AF3297" w:rsidRDefault="00AF3297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Pr="00AF32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custom common component for the input using </w:t>
      </w:r>
      <w:proofErr w:type="spellStart"/>
      <w:r w:rsidRPr="00AF3297">
        <w:rPr>
          <w:rFonts w:ascii="Times New Roman" w:hAnsi="Times New Roman" w:cs="Times New Roman"/>
          <w:sz w:val="24"/>
          <w:szCs w:val="24"/>
          <w:shd w:val="clear" w:color="auto" w:fill="FFFFFF"/>
        </w:rPr>
        <w:t>formik</w:t>
      </w:r>
      <w:proofErr w:type="spellEnd"/>
      <w:r w:rsidRPr="00AF32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all kind of validation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 xml:space="preserve">This project implements a user login form using React and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, with comprehensive validation using Yup. The form captures user inputs for a username, email, and password, ensuring that all fields meet specific criteria before submission. The implementation also includes a user-friendly popup notification that confirms successful form submission.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User Input Fields</w:t>
      </w:r>
      <w:r w:rsidRPr="003D2D3F">
        <w:rPr>
          <w:rFonts w:ascii="Times New Roman" w:hAnsi="Times New Roman" w:cs="Times New Roman"/>
          <w:sz w:val="24"/>
          <w:szCs w:val="24"/>
        </w:rPr>
        <w:t>: The form consists of three input fields:</w:t>
      </w:r>
    </w:p>
    <w:p w:rsidR="003D2D3F" w:rsidRPr="003D2D3F" w:rsidRDefault="003D2D3F" w:rsidP="003D2D3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3D2D3F">
        <w:rPr>
          <w:rFonts w:ascii="Times New Roman" w:hAnsi="Times New Roman" w:cs="Times New Roman"/>
          <w:sz w:val="24"/>
          <w:szCs w:val="24"/>
        </w:rPr>
        <w:t>: Must be at least 5 characters long and is required.</w:t>
      </w:r>
    </w:p>
    <w:p w:rsidR="003D2D3F" w:rsidRPr="003D2D3F" w:rsidRDefault="003D2D3F" w:rsidP="003D2D3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3D2D3F">
        <w:rPr>
          <w:rFonts w:ascii="Times New Roman" w:hAnsi="Times New Roman" w:cs="Times New Roman"/>
          <w:sz w:val="24"/>
          <w:szCs w:val="24"/>
        </w:rPr>
        <w:t>: Must be a valid email format and is required.</w:t>
      </w:r>
    </w:p>
    <w:p w:rsidR="003D2D3F" w:rsidRPr="003D2D3F" w:rsidRDefault="003D2D3F" w:rsidP="003D2D3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3D2D3F">
        <w:rPr>
          <w:rFonts w:ascii="Times New Roman" w:hAnsi="Times New Roman" w:cs="Times New Roman"/>
          <w:sz w:val="24"/>
          <w:szCs w:val="24"/>
        </w:rPr>
        <w:t>: Must meet the following criteria: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At least 8 characters long.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one uppercase letter (A-Z).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one lowercase letter (a-z).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one digit (0-9).</w:t>
      </w:r>
    </w:p>
    <w:p w:rsidR="003D2D3F" w:rsidRPr="003D2D3F" w:rsidRDefault="003D2D3F" w:rsidP="003D2D3F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Contains at least two special characters from the set @#$%&amp;.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3D2D3F">
        <w:rPr>
          <w:rFonts w:ascii="Times New Roman" w:hAnsi="Times New Roman" w:cs="Times New Roman"/>
          <w:sz w:val="24"/>
          <w:szCs w:val="24"/>
        </w:rPr>
        <w:t>: The form uses Yup for validation, ensuring that all input fields adhere to the specified rules. If the validation fails, appropriate error messages are displayed to guide the user.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Popup Notification</w:t>
      </w:r>
      <w:r w:rsidRPr="003D2D3F">
        <w:rPr>
          <w:rFonts w:ascii="Times New Roman" w:hAnsi="Times New Roman" w:cs="Times New Roman"/>
          <w:sz w:val="24"/>
          <w:szCs w:val="24"/>
        </w:rPr>
        <w:t>: Upon successful submission, a popup notification appears, confirming that the form has been submitted successfully. The notification automatically disappears after 3 seconds.</w:t>
      </w:r>
    </w:p>
    <w:p w:rsidR="003D2D3F" w:rsidRPr="003D2D3F" w:rsidRDefault="003D2D3F" w:rsidP="003D2D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3D2D3F">
        <w:rPr>
          <w:rFonts w:ascii="Times New Roman" w:hAnsi="Times New Roman" w:cs="Times New Roman"/>
          <w:sz w:val="24"/>
          <w:szCs w:val="24"/>
        </w:rPr>
        <w:t>: The form is designed to be responsive, adapting to different screen sizes for an optimal user experience.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Technical Details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3D2D3F">
        <w:rPr>
          <w:rFonts w:ascii="Times New Roman" w:hAnsi="Times New Roman" w:cs="Times New Roman"/>
          <w:sz w:val="24"/>
          <w:szCs w:val="24"/>
        </w:rPr>
        <w:t>: React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D2D3F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 hook is used to manage the visibility of the popup notification.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Form Handling</w:t>
      </w:r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 xml:space="preserve"> is utilized to handle form state and submission, simplifying the process of managing form inputs and validation.</w:t>
      </w:r>
    </w:p>
    <w:p w:rsidR="003D2D3F" w:rsidRPr="003D2D3F" w:rsidRDefault="003D2D3F" w:rsidP="003D2D3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Validation Library</w:t>
      </w:r>
      <w:r w:rsidRPr="003D2D3F">
        <w:rPr>
          <w:rFonts w:ascii="Times New Roman" w:hAnsi="Times New Roman" w:cs="Times New Roman"/>
          <w:sz w:val="24"/>
          <w:szCs w:val="24"/>
        </w:rPr>
        <w:t>: Yup is used for schema-based validation, providing a robust way to enforce rules on user inputs.</w:t>
      </w:r>
    </w:p>
    <w:p w:rsidR="00A74BD2" w:rsidRDefault="00A74BD2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4BD2" w:rsidRDefault="00A74BD2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Structure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The main components of the code include:</w:t>
      </w:r>
    </w:p>
    <w:p w:rsidR="003D2D3F" w:rsidRPr="003D2D3F" w:rsidRDefault="003D2D3F" w:rsidP="003D2D3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Login Component</w:t>
      </w:r>
      <w:r w:rsidRPr="003D2D3F">
        <w:rPr>
          <w:rFonts w:ascii="Times New Roman" w:hAnsi="Times New Roman" w:cs="Times New Roman"/>
          <w:sz w:val="24"/>
          <w:szCs w:val="24"/>
        </w:rPr>
        <w:t>: This is the primary component that renders the form, handles submission, and manages the popup notification.</w:t>
      </w:r>
    </w:p>
    <w:p w:rsidR="003D2D3F" w:rsidRPr="003D2D3F" w:rsidRDefault="003D2D3F" w:rsidP="003D2D3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Custom Input Component</w:t>
      </w:r>
      <w:r w:rsidRPr="003D2D3F">
        <w:rPr>
          <w:rFonts w:ascii="Times New Roman" w:hAnsi="Times New Roman" w:cs="Times New Roman"/>
          <w:sz w:val="24"/>
          <w:szCs w:val="24"/>
        </w:rPr>
        <w:t>: This reusable component is used for rendering input fields with labels and error handling.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Example Code Snippet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D3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validationSchema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Yup.object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({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().required('Username is required').min(5, 'Too short!'),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().email('Invalid email').required('Email is required'),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2D3F">
        <w:rPr>
          <w:rFonts w:ascii="Times New Roman" w:hAnsi="Times New Roman" w:cs="Times New Roman"/>
          <w:sz w:val="24"/>
          <w:szCs w:val="24"/>
        </w:rPr>
        <w:t>Yup.string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required(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'Password is required')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8, 'Password must be at least 8 characters long')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.matches(/[A-Z]/, 'It must contain at least one A-Z letter')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.matches(/[a-z]/, 'It must contain at least one a-z letter')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.matches(/\d/, 'It must contain at least one digit 0-9')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.matches(/[^a-zA-Z0-9]/g, 'Password must contain at least two @#$%&amp; ')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 w:rsidRPr="003D2D3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'two-symbols', 'Password must contain at least two symbols', (value) =&gt; {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 xml:space="preserve">  return (</w:t>
      </w:r>
      <w:proofErr w:type="spellStart"/>
      <w:proofErr w:type="gramStart"/>
      <w:r w:rsidRPr="003D2D3F">
        <w:rPr>
          <w:rFonts w:ascii="Times New Roman" w:hAnsi="Times New Roman" w:cs="Times New Roman"/>
          <w:sz w:val="24"/>
          <w:szCs w:val="24"/>
        </w:rPr>
        <w:t>value.match</w:t>
      </w:r>
      <w:proofErr w:type="spellEnd"/>
      <w:r w:rsidRPr="003D2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D3F">
        <w:rPr>
          <w:rFonts w:ascii="Times New Roman" w:hAnsi="Times New Roman" w:cs="Times New Roman"/>
          <w:sz w:val="24"/>
          <w:szCs w:val="24"/>
        </w:rPr>
        <w:t>/[^a-zA-Z0-9]/g) || []).length &gt;= 2; }),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2D3F">
        <w:rPr>
          <w:rFonts w:ascii="Times New Roman" w:hAnsi="Times New Roman" w:cs="Times New Roman"/>
          <w:sz w:val="24"/>
          <w:szCs w:val="24"/>
        </w:rPr>
        <w:t>});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3D3765" w:rsidRDefault="003D2D3F" w:rsidP="003D2D3F">
      <w:p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This project successfully implements a user login form with robust validation</w:t>
      </w:r>
      <w:r w:rsidR="003D3765">
        <w:rPr>
          <w:rFonts w:ascii="Times New Roman" w:hAnsi="Times New Roman" w:cs="Times New Roman"/>
          <w:sz w:val="24"/>
          <w:szCs w:val="24"/>
        </w:rPr>
        <w:t xml:space="preserve"> with React.js as framework, </w:t>
      </w:r>
      <w:proofErr w:type="spellStart"/>
      <w:r w:rsidR="003D3765">
        <w:rPr>
          <w:rFonts w:ascii="Times New Roman" w:hAnsi="Times New Roman" w:cs="Times New Roman"/>
          <w:sz w:val="24"/>
          <w:szCs w:val="24"/>
        </w:rPr>
        <w:t>Formik</w:t>
      </w:r>
      <w:proofErr w:type="spellEnd"/>
      <w:r w:rsidR="003D3765">
        <w:rPr>
          <w:rFonts w:ascii="Times New Roman" w:hAnsi="Times New Roman" w:cs="Times New Roman"/>
          <w:sz w:val="24"/>
          <w:szCs w:val="24"/>
        </w:rPr>
        <w:t xml:space="preserve"> as a form handling and Yup as validation library</w:t>
      </w:r>
      <w:r w:rsidRPr="003D2D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D3F" w:rsidRPr="003D2D3F" w:rsidRDefault="003D2D3F" w:rsidP="003D2D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3F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:rsidR="003D2D3F" w:rsidRPr="003D2D3F" w:rsidRDefault="003D2D3F" w:rsidP="003D2D3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Integration with a backend authentication service.</w:t>
      </w:r>
    </w:p>
    <w:p w:rsidR="003D2D3F" w:rsidRPr="003D2D3F" w:rsidRDefault="003D2D3F" w:rsidP="003D2D3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Additional features such as "Remember Me" functionality.</w:t>
      </w:r>
    </w:p>
    <w:p w:rsidR="003D2D3F" w:rsidRPr="003D2D3F" w:rsidRDefault="003D2D3F" w:rsidP="003D2D3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Enhanced user experience with animations for the popup notification.</w:t>
      </w:r>
    </w:p>
    <w:p w:rsidR="003D2D3F" w:rsidRPr="00AF3297" w:rsidRDefault="003D2D3F" w:rsidP="003D2D3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2D3F">
        <w:rPr>
          <w:rFonts w:ascii="Times New Roman" w:hAnsi="Times New Roman" w:cs="Times New Roman"/>
          <w:sz w:val="24"/>
          <w:szCs w:val="24"/>
        </w:rPr>
        <w:t>Accessibility improvements to ensure compliance with standards.</w:t>
      </w:r>
    </w:p>
    <w:p w:rsidR="003D3765" w:rsidRDefault="003D3765" w:rsidP="00AF3297">
      <w:pPr>
        <w:rPr>
          <w:rFonts w:ascii="Times New Roman" w:hAnsi="Times New Roman" w:cs="Times New Roman"/>
          <w:sz w:val="24"/>
          <w:szCs w:val="24"/>
        </w:rPr>
      </w:pPr>
    </w:p>
    <w:p w:rsidR="00045992" w:rsidRPr="003D2D3F" w:rsidRDefault="003D2D3F" w:rsidP="00AF32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2D3F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Pr="003D2D3F">
        <w:rPr>
          <w:rFonts w:ascii="Times New Roman" w:hAnsi="Times New Roman" w:cs="Times New Roman"/>
          <w:sz w:val="24"/>
          <w:szCs w:val="24"/>
        </w:rPr>
        <w:t>:</w:t>
      </w:r>
      <w:r w:rsidRPr="003D2D3F">
        <w:rPr>
          <w:rFonts w:ascii="Times New Roman" w:hAnsi="Times New Roman" w:cs="Times New Roman"/>
          <w:sz w:val="24"/>
          <w:szCs w:val="24"/>
        </w:rPr>
        <w:br/>
      </w:r>
      <w:r w:rsidR="00AF3297">
        <w:rPr>
          <w:rFonts w:ascii="Times New Roman" w:hAnsi="Times New Roman" w:cs="Times New Roman"/>
          <w:i/>
          <w:iCs/>
          <w:sz w:val="24"/>
          <w:szCs w:val="24"/>
        </w:rPr>
        <w:t>Arnava Tiv</w:t>
      </w:r>
      <w:r w:rsidRPr="003D2D3F">
        <w:rPr>
          <w:rFonts w:ascii="Times New Roman" w:hAnsi="Times New Roman" w:cs="Times New Roman"/>
          <w:i/>
          <w:iCs/>
          <w:sz w:val="24"/>
          <w:szCs w:val="24"/>
        </w:rPr>
        <w:t>ari</w:t>
      </w:r>
      <w:r w:rsidRPr="003D2D3F">
        <w:rPr>
          <w:rFonts w:ascii="Times New Roman" w:hAnsi="Times New Roman" w:cs="Times New Roman"/>
          <w:sz w:val="24"/>
          <w:szCs w:val="24"/>
        </w:rPr>
        <w:br/>
      </w:r>
    </w:p>
    <w:sectPr w:rsidR="00045992" w:rsidRPr="003D2D3F" w:rsidSect="003D2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2AF"/>
    <w:multiLevelType w:val="multilevel"/>
    <w:tmpl w:val="45DE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2EE8"/>
    <w:multiLevelType w:val="multilevel"/>
    <w:tmpl w:val="872A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36908"/>
    <w:multiLevelType w:val="multilevel"/>
    <w:tmpl w:val="489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90101"/>
    <w:multiLevelType w:val="multilevel"/>
    <w:tmpl w:val="49F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66679"/>
    <w:multiLevelType w:val="multilevel"/>
    <w:tmpl w:val="FAC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E6347"/>
    <w:multiLevelType w:val="multilevel"/>
    <w:tmpl w:val="ABD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23CF6"/>
    <w:multiLevelType w:val="multilevel"/>
    <w:tmpl w:val="CC9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2E10B7"/>
    <w:multiLevelType w:val="multilevel"/>
    <w:tmpl w:val="C2BA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76"/>
    <w:rsid w:val="00045992"/>
    <w:rsid w:val="003D2D3F"/>
    <w:rsid w:val="003D3765"/>
    <w:rsid w:val="00A74BD2"/>
    <w:rsid w:val="00AB223C"/>
    <w:rsid w:val="00AF3297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85BD"/>
  <w15:chartTrackingRefBased/>
  <w15:docId w15:val="{6CA45B50-38A0-4E7D-BBC2-430ECAB1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814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2214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449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artiv</dc:creator>
  <cp:keywords/>
  <dc:description/>
  <cp:lastModifiedBy>artiv</cp:lastModifiedBy>
  <cp:revision>3</cp:revision>
  <dcterms:created xsi:type="dcterms:W3CDTF">2024-11-29T05:38:00Z</dcterms:created>
  <dcterms:modified xsi:type="dcterms:W3CDTF">2024-11-29T05:43:00Z</dcterms:modified>
</cp:coreProperties>
</file>