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0A477" w14:textId="5D3E6408" w:rsidR="00F65572" w:rsidRPr="00200508" w:rsidRDefault="00200508" w:rsidP="00200508">
      <w:pPr>
        <w:jc w:val="center"/>
        <w:rPr>
          <w:b/>
          <w:bCs/>
          <w:sz w:val="32"/>
          <w:szCs w:val="32"/>
        </w:rPr>
      </w:pPr>
      <w:r w:rsidRPr="00200508">
        <w:rPr>
          <w:b/>
          <w:bCs/>
          <w:sz w:val="32"/>
          <w:szCs w:val="32"/>
        </w:rPr>
        <w:t>Credit Scoring Report</w:t>
      </w:r>
    </w:p>
    <w:p w14:paraId="4D7625B4" w14:textId="30302E1E" w:rsidR="00200508" w:rsidRPr="00200508" w:rsidRDefault="00200508" w:rsidP="00200508">
      <w:pPr>
        <w:rPr>
          <w:b/>
          <w:bCs/>
        </w:rPr>
      </w:pPr>
      <w:r>
        <w:rPr>
          <w:b/>
          <w:bCs/>
        </w:rPr>
        <w:t>Summary</w:t>
      </w:r>
    </w:p>
    <w:p w14:paraId="489149C6" w14:textId="77777777" w:rsidR="00200508" w:rsidRPr="00200508" w:rsidRDefault="00200508" w:rsidP="00200508">
      <w:r w:rsidRPr="00200508">
        <w:t>This project develops a machine learning-based credit scoring system for predicting the credit risk of loan applicants. The objective was to use applicant demographic, financial, and loan-related information to classify applicants according to their credit risk.</w:t>
      </w:r>
    </w:p>
    <w:p w14:paraId="08C8138A" w14:textId="77777777" w:rsidR="00200508" w:rsidRPr="00200508" w:rsidRDefault="00200508" w:rsidP="00200508">
      <w:r w:rsidRPr="00200508">
        <w:t>The dataset contained 1,000 applicant records and, after removal of the unnecessary index column, nine raw predictor columns and one target column (ten substantive variables). The encoded model input contained 16 features. The target variable, Risk, contained two classes: good and bad credit risk. Exploratory data analysis and preprocessing were performed before training three classification models: Logistic Regression, Decision Tree, and Random Forest.</w:t>
      </w:r>
    </w:p>
    <w:p w14:paraId="7EA24A1B" w14:textId="77777777" w:rsidR="00200508" w:rsidRPr="00200508" w:rsidRDefault="00200508" w:rsidP="00200508">
      <w:r w:rsidRPr="00200508">
        <w:t xml:space="preserve">The models were evaluated using Accuracy, Precision, Recall, F1-Score, and ROC-AUC. Hyperparameter tuning using </w:t>
      </w:r>
      <w:proofErr w:type="spellStart"/>
      <w:r w:rsidRPr="00200508">
        <w:t>GridSearchCV</w:t>
      </w:r>
      <w:proofErr w:type="spellEnd"/>
      <w:r w:rsidRPr="00200508">
        <w:t xml:space="preserve"> and cross-validation was also performed for the Random Forest model. Among the evaluated models, the baseline Random Forest achieved the strongest performance, with an Accuracy of 75.5%, Precision of 79.0%, Recall of 88.6%, F1-Score of 83.5%, and ROC-AUC of 74.1%. Based on its overall performance on the independent test set, the Random Forest was selected as the final model.</w:t>
      </w:r>
    </w:p>
    <w:p w14:paraId="3301D7C2" w14:textId="77777777" w:rsidR="00200508" w:rsidRDefault="00200508" w:rsidP="00200508">
      <w:r w:rsidRPr="00200508">
        <w:t>The results demonstrate that machine learning can identify useful patterns in credit application data and provide a basis for automated credit risk classification. However, the model should be considered an experimental predictive system rather than a production lending decision system, particularly because the dataset is relatively small and additional validation would be required before real-world deployment.</w:t>
      </w:r>
    </w:p>
    <w:p w14:paraId="4694621E" w14:textId="77777777" w:rsidR="00395342" w:rsidRPr="00395342" w:rsidRDefault="00395342" w:rsidP="00395342">
      <w:pPr>
        <w:rPr>
          <w:b/>
          <w:bCs/>
          <w:sz w:val="28"/>
          <w:szCs w:val="28"/>
        </w:rPr>
      </w:pPr>
      <w:r w:rsidRPr="00395342">
        <w:rPr>
          <w:b/>
          <w:bCs/>
          <w:sz w:val="28"/>
          <w:szCs w:val="28"/>
        </w:rPr>
        <w:t>1. Introduction</w:t>
      </w:r>
    </w:p>
    <w:p w14:paraId="458505EB" w14:textId="77777777" w:rsidR="00395342" w:rsidRPr="00395342" w:rsidRDefault="00395342" w:rsidP="00395342">
      <w:pPr>
        <w:rPr>
          <w:b/>
          <w:bCs/>
          <w:sz w:val="20"/>
          <w:szCs w:val="20"/>
        </w:rPr>
      </w:pPr>
      <w:r w:rsidRPr="00395342">
        <w:rPr>
          <w:b/>
          <w:bCs/>
          <w:sz w:val="20"/>
          <w:szCs w:val="20"/>
        </w:rPr>
        <w:t>1.1 Background</w:t>
      </w:r>
    </w:p>
    <w:p w14:paraId="1B40ED3A" w14:textId="0030DF18" w:rsidR="00395342" w:rsidRPr="00395342" w:rsidRDefault="00395342" w:rsidP="00395342">
      <w:r w:rsidRPr="00395342">
        <w:t xml:space="preserve">Credit scoring is the process of assessing the likelihood that a loan applicant will meet their financial obligations. Financial institutions use information about applicants and their previous financial </w:t>
      </w:r>
      <w:r w:rsidRPr="00395342">
        <w:t>behaviour</w:t>
      </w:r>
      <w:r w:rsidRPr="00395342">
        <w:t xml:space="preserve"> to support lending decisions. An accurate credit risk assessment can help reduce the likelihood of approving applications that may result in financial loss while still identifying applicants who are likely to repay their loans.</w:t>
      </w:r>
    </w:p>
    <w:p w14:paraId="24D99048" w14:textId="77777777" w:rsidR="00395342" w:rsidRPr="00395342" w:rsidRDefault="00395342" w:rsidP="00395342">
      <w:r w:rsidRPr="00395342">
        <w:t>Machine learning provides an opportunity to automate aspects of this assessment by learning patterns from historical credit application data. Classification algorithms can use characteristics such as an applicant's age, employment information, housing situation, savings and checking account information, credit amount, loan duration, and purpose of the loan to predict the applicant's credit risk.</w:t>
      </w:r>
    </w:p>
    <w:p w14:paraId="74C33FEF" w14:textId="77777777" w:rsidR="00395342" w:rsidRDefault="00395342" w:rsidP="00395342">
      <w:pPr>
        <w:rPr>
          <w:b/>
          <w:bCs/>
        </w:rPr>
      </w:pPr>
    </w:p>
    <w:p w14:paraId="4980D533" w14:textId="6DEB3E55" w:rsidR="00395342" w:rsidRPr="00395342" w:rsidRDefault="00395342" w:rsidP="00395342">
      <w:pPr>
        <w:rPr>
          <w:b/>
          <w:bCs/>
        </w:rPr>
      </w:pPr>
      <w:r w:rsidRPr="00395342">
        <w:rPr>
          <w:b/>
          <w:bCs/>
        </w:rPr>
        <w:lastRenderedPageBreak/>
        <w:t>1.2 Problem Statement</w:t>
      </w:r>
    </w:p>
    <w:p w14:paraId="6E7FE475" w14:textId="77777777" w:rsidR="00395342" w:rsidRPr="00395342" w:rsidRDefault="00395342" w:rsidP="00395342">
      <w:r w:rsidRPr="00395342">
        <w:t>Traditional credit assessment can involve evaluating multiple characteristics of an applicant simultaneously, making it useful to investigate whether machine learning models can identify patterns associated with different levels of credit risk.</w:t>
      </w:r>
    </w:p>
    <w:p w14:paraId="3B6C6207" w14:textId="77777777" w:rsidR="00395342" w:rsidRPr="00395342" w:rsidRDefault="00395342" w:rsidP="00395342">
      <w:r w:rsidRPr="00395342">
        <w:t xml:space="preserve">This project addresses the problem of </w:t>
      </w:r>
      <w:r w:rsidRPr="00395342">
        <w:rPr>
          <w:b/>
          <w:bCs/>
        </w:rPr>
        <w:t>classifying loan applicants according to their credit risk</w:t>
      </w:r>
      <w:r w:rsidRPr="00395342">
        <w:t xml:space="preserve"> using supervised machine learning. The target variable, Risk, contains two classes representing good and bad credit risk.</w:t>
      </w:r>
    </w:p>
    <w:p w14:paraId="47F97465" w14:textId="77777777" w:rsidR="00395342" w:rsidRPr="00395342" w:rsidRDefault="00395342" w:rsidP="00395342">
      <w:r w:rsidRPr="00395342">
        <w:t>The project compares multiple classification approaches to determine which model provides the most effective predictions on previously unseen data.</w:t>
      </w:r>
    </w:p>
    <w:p w14:paraId="47F315F7" w14:textId="77777777" w:rsidR="00395342" w:rsidRPr="00395342" w:rsidRDefault="00395342" w:rsidP="00395342">
      <w:pPr>
        <w:rPr>
          <w:b/>
          <w:bCs/>
        </w:rPr>
      </w:pPr>
      <w:r w:rsidRPr="00395342">
        <w:rPr>
          <w:b/>
          <w:bCs/>
        </w:rPr>
        <w:t>1.3 Project Objective</w:t>
      </w:r>
    </w:p>
    <w:p w14:paraId="539E8550" w14:textId="77777777" w:rsidR="00395342" w:rsidRPr="00395342" w:rsidRDefault="00395342" w:rsidP="00395342">
      <w:r w:rsidRPr="00395342">
        <w:t>The primary objective of this project is to develop and evaluate machine learning models capable of predicting the credit risk of loan applicants.</w:t>
      </w:r>
    </w:p>
    <w:p w14:paraId="036D2D13" w14:textId="77777777" w:rsidR="00395342" w:rsidRPr="00395342" w:rsidRDefault="00395342" w:rsidP="00395342">
      <w:r w:rsidRPr="00395342">
        <w:t>Specifically, the project aims to:</w:t>
      </w:r>
    </w:p>
    <w:p w14:paraId="0E66F1AB" w14:textId="77777777" w:rsidR="00395342" w:rsidRPr="00395342" w:rsidRDefault="00395342" w:rsidP="00395342">
      <w:pPr>
        <w:numPr>
          <w:ilvl w:val="0"/>
          <w:numId w:val="1"/>
        </w:numPr>
      </w:pPr>
      <w:r w:rsidRPr="00395342">
        <w:t xml:space="preserve">Explore and understand the characteristics of the credit dataset. </w:t>
      </w:r>
    </w:p>
    <w:p w14:paraId="1E51F6B4" w14:textId="77777777" w:rsidR="00395342" w:rsidRPr="00395342" w:rsidRDefault="00395342" w:rsidP="00395342">
      <w:pPr>
        <w:numPr>
          <w:ilvl w:val="0"/>
          <w:numId w:val="1"/>
        </w:numPr>
      </w:pPr>
      <w:r w:rsidRPr="00395342">
        <w:t xml:space="preserve">Identify and handle missing and unnecessary data. </w:t>
      </w:r>
    </w:p>
    <w:p w14:paraId="4972191A" w14:textId="77777777" w:rsidR="00395342" w:rsidRPr="00395342" w:rsidRDefault="00395342" w:rsidP="00395342">
      <w:pPr>
        <w:numPr>
          <w:ilvl w:val="0"/>
          <w:numId w:val="1"/>
        </w:numPr>
      </w:pPr>
      <w:r w:rsidRPr="00395342">
        <w:t xml:space="preserve">Transform categorical variables into numerical representations suitable for machine learning. </w:t>
      </w:r>
    </w:p>
    <w:p w14:paraId="3939DFC0" w14:textId="77777777" w:rsidR="00395342" w:rsidRPr="00395342" w:rsidRDefault="00395342" w:rsidP="00395342">
      <w:pPr>
        <w:numPr>
          <w:ilvl w:val="0"/>
          <w:numId w:val="1"/>
        </w:numPr>
      </w:pPr>
      <w:r w:rsidRPr="00395342">
        <w:t xml:space="preserve">Split the data into training and testing sets. </w:t>
      </w:r>
    </w:p>
    <w:p w14:paraId="7C499267" w14:textId="77777777" w:rsidR="00395342" w:rsidRPr="00395342" w:rsidRDefault="00395342" w:rsidP="00395342">
      <w:pPr>
        <w:numPr>
          <w:ilvl w:val="0"/>
          <w:numId w:val="1"/>
        </w:numPr>
      </w:pPr>
      <w:r w:rsidRPr="00395342">
        <w:t xml:space="preserve">Train and compare Logistic Regression, Decision Tree, and Random Forest classifiers. </w:t>
      </w:r>
    </w:p>
    <w:p w14:paraId="2D826877" w14:textId="77777777" w:rsidR="00395342" w:rsidRPr="00395342" w:rsidRDefault="00395342" w:rsidP="00395342">
      <w:pPr>
        <w:numPr>
          <w:ilvl w:val="0"/>
          <w:numId w:val="1"/>
        </w:numPr>
      </w:pPr>
      <w:r w:rsidRPr="00395342">
        <w:t xml:space="preserve">Evaluate the models using Accuracy, Precision, Recall, F1-Score, and ROC-AUC. </w:t>
      </w:r>
    </w:p>
    <w:p w14:paraId="7EEE5832" w14:textId="77777777" w:rsidR="00395342" w:rsidRPr="00395342" w:rsidRDefault="00395342" w:rsidP="00395342">
      <w:pPr>
        <w:numPr>
          <w:ilvl w:val="0"/>
          <w:numId w:val="1"/>
        </w:numPr>
      </w:pPr>
      <w:r w:rsidRPr="00395342">
        <w:t xml:space="preserve">Perform hyperparameter tuning using cross-validation. </w:t>
      </w:r>
    </w:p>
    <w:p w14:paraId="18BA747F" w14:textId="77777777" w:rsidR="00395342" w:rsidRPr="00395342" w:rsidRDefault="00395342" w:rsidP="00395342">
      <w:pPr>
        <w:numPr>
          <w:ilvl w:val="0"/>
          <w:numId w:val="1"/>
        </w:numPr>
      </w:pPr>
      <w:proofErr w:type="spellStart"/>
      <w:r w:rsidRPr="00395342">
        <w:t>Analyze</w:t>
      </w:r>
      <w:proofErr w:type="spellEnd"/>
      <w:r w:rsidRPr="00395342">
        <w:t xml:space="preserve"> feature importance to identify variables that contribute to the Random Forest's predictions. </w:t>
      </w:r>
    </w:p>
    <w:p w14:paraId="4413E934" w14:textId="77777777" w:rsidR="00395342" w:rsidRPr="00395342" w:rsidRDefault="00395342" w:rsidP="00395342">
      <w:pPr>
        <w:numPr>
          <w:ilvl w:val="0"/>
          <w:numId w:val="1"/>
        </w:numPr>
      </w:pPr>
      <w:r w:rsidRPr="00395342">
        <w:t>Select the best-performing model based on its performance on unseen test data.</w:t>
      </w:r>
    </w:p>
    <w:p w14:paraId="245A3DBE" w14:textId="77777777" w:rsidR="00395342" w:rsidRPr="00395342" w:rsidRDefault="00395342" w:rsidP="00395342">
      <w:pPr>
        <w:rPr>
          <w:b/>
          <w:bCs/>
          <w:sz w:val="28"/>
          <w:szCs w:val="28"/>
        </w:rPr>
      </w:pPr>
      <w:r w:rsidRPr="00395342">
        <w:rPr>
          <w:b/>
          <w:bCs/>
          <w:sz w:val="28"/>
          <w:szCs w:val="28"/>
        </w:rPr>
        <w:t>2. Dataset Description</w:t>
      </w:r>
    </w:p>
    <w:p w14:paraId="34FF6FBA" w14:textId="77777777" w:rsidR="00395342" w:rsidRPr="00395342" w:rsidRDefault="00395342" w:rsidP="00395342">
      <w:pPr>
        <w:rPr>
          <w:b/>
          <w:bCs/>
          <w:sz w:val="22"/>
          <w:szCs w:val="22"/>
        </w:rPr>
      </w:pPr>
      <w:r w:rsidRPr="00395342">
        <w:rPr>
          <w:b/>
          <w:bCs/>
          <w:sz w:val="22"/>
          <w:szCs w:val="22"/>
        </w:rPr>
        <w:t>2.1 Dataset Overview</w:t>
      </w:r>
    </w:p>
    <w:p w14:paraId="466DF3E8" w14:textId="77777777" w:rsidR="00395342" w:rsidRPr="00395342" w:rsidRDefault="00395342" w:rsidP="00395342">
      <w:r w:rsidRPr="00395342">
        <w:t xml:space="preserve">The project uses a credit risk dataset containing information about </w:t>
      </w:r>
      <w:r w:rsidRPr="00395342">
        <w:rPr>
          <w:b/>
          <w:bCs/>
        </w:rPr>
        <w:t>1,000 loan applicants</w:t>
      </w:r>
      <w:r w:rsidRPr="00395342">
        <w:t>. The dataset provides demographic, employment, financial, and loan-related characteristics that can be used to predict an applicant's credit risk.</w:t>
      </w:r>
    </w:p>
    <w:p w14:paraId="0332F41C" w14:textId="77777777" w:rsidR="00395342" w:rsidRPr="00395342" w:rsidRDefault="00395342" w:rsidP="00395342">
      <w:r w:rsidRPr="00395342">
        <w:lastRenderedPageBreak/>
        <w:t xml:space="preserve">After removing the unnecessary Unnamed: 0 index column, the dataset contained </w:t>
      </w:r>
      <w:r w:rsidRPr="00395342">
        <w:rPr>
          <w:b/>
          <w:bCs/>
        </w:rPr>
        <w:t>10 variables</w:t>
      </w:r>
      <w:r w:rsidRPr="00395342">
        <w:t>, including the target variable Risk.</w:t>
      </w:r>
    </w:p>
    <w:p w14:paraId="54CB8E11" w14:textId="77777777" w:rsidR="00395342" w:rsidRPr="00395342" w:rsidRDefault="00395342" w:rsidP="00395342">
      <w:r w:rsidRPr="00395342">
        <w:t>The target variable represents the applicant's credit risk and contains two classes:</w:t>
      </w:r>
    </w:p>
    <w:p w14:paraId="20160F5A" w14:textId="77777777" w:rsidR="00395342" w:rsidRPr="00395342" w:rsidRDefault="00395342" w:rsidP="00395342">
      <w:pPr>
        <w:numPr>
          <w:ilvl w:val="0"/>
          <w:numId w:val="2"/>
        </w:numPr>
      </w:pPr>
      <w:r w:rsidRPr="00395342">
        <w:rPr>
          <w:b/>
          <w:bCs/>
        </w:rPr>
        <w:t>Good credit risk:</w:t>
      </w:r>
      <w:r w:rsidRPr="00395342">
        <w:t xml:space="preserve"> 700 applicants </w:t>
      </w:r>
    </w:p>
    <w:p w14:paraId="0957ACC4" w14:textId="77777777" w:rsidR="00395342" w:rsidRPr="00395342" w:rsidRDefault="00395342" w:rsidP="00395342">
      <w:pPr>
        <w:numPr>
          <w:ilvl w:val="0"/>
          <w:numId w:val="2"/>
        </w:numPr>
      </w:pPr>
      <w:r w:rsidRPr="00395342">
        <w:rPr>
          <w:b/>
          <w:bCs/>
        </w:rPr>
        <w:t>Bad credit risk:</w:t>
      </w:r>
      <w:r w:rsidRPr="00395342">
        <w:t xml:space="preserve"> 300 applicants </w:t>
      </w:r>
    </w:p>
    <w:p w14:paraId="038B901B" w14:textId="77777777" w:rsidR="00395342" w:rsidRPr="00395342" w:rsidRDefault="00395342" w:rsidP="00395342">
      <w:r w:rsidRPr="00395342">
        <w:t xml:space="preserve">This corresponds to a </w:t>
      </w:r>
      <w:r w:rsidRPr="00395342">
        <w:rPr>
          <w:b/>
          <w:bCs/>
        </w:rPr>
        <w:t>70% good-risk and 30% bad-risk distribution</w:t>
      </w:r>
      <w:r w:rsidRPr="00395342">
        <w:t>, meaning the dataset is somewhat imbalanced toward the good-risk class.</w:t>
      </w:r>
    </w:p>
    <w:p w14:paraId="1C24186E" w14:textId="77777777" w:rsidR="00395342" w:rsidRPr="00395342" w:rsidRDefault="00395342" w:rsidP="00395342">
      <w:pPr>
        <w:rPr>
          <w:b/>
          <w:bCs/>
        </w:rPr>
      </w:pPr>
      <w:r w:rsidRPr="00395342">
        <w:rPr>
          <w:b/>
          <w:bCs/>
        </w:rPr>
        <w:t>2.2 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5207"/>
      </w:tblGrid>
      <w:tr w:rsidR="00395342" w:rsidRPr="00395342" w14:paraId="265BC8C4" w14:textId="77777777">
        <w:trPr>
          <w:tblHeader/>
          <w:tblCellSpacing w:w="15" w:type="dxa"/>
        </w:trPr>
        <w:tc>
          <w:tcPr>
            <w:tcW w:w="0" w:type="auto"/>
            <w:vAlign w:val="center"/>
            <w:hideMark/>
          </w:tcPr>
          <w:p w14:paraId="2FC9E56A" w14:textId="77777777" w:rsidR="00395342" w:rsidRPr="00395342" w:rsidRDefault="00395342" w:rsidP="00395342">
            <w:pPr>
              <w:rPr>
                <w:b/>
                <w:bCs/>
              </w:rPr>
            </w:pPr>
            <w:r w:rsidRPr="00395342">
              <w:rPr>
                <w:b/>
                <w:bCs/>
              </w:rPr>
              <w:t>Feature</w:t>
            </w:r>
          </w:p>
        </w:tc>
        <w:tc>
          <w:tcPr>
            <w:tcW w:w="0" w:type="auto"/>
            <w:vAlign w:val="center"/>
            <w:hideMark/>
          </w:tcPr>
          <w:p w14:paraId="6F72E8D9" w14:textId="77777777" w:rsidR="00395342" w:rsidRPr="00395342" w:rsidRDefault="00395342" w:rsidP="00395342">
            <w:pPr>
              <w:rPr>
                <w:b/>
                <w:bCs/>
              </w:rPr>
            </w:pPr>
            <w:r w:rsidRPr="00395342">
              <w:rPr>
                <w:b/>
                <w:bCs/>
              </w:rPr>
              <w:t>Description</w:t>
            </w:r>
          </w:p>
        </w:tc>
      </w:tr>
      <w:tr w:rsidR="00395342" w:rsidRPr="00395342" w14:paraId="59213D00" w14:textId="77777777">
        <w:trPr>
          <w:tblCellSpacing w:w="15" w:type="dxa"/>
        </w:trPr>
        <w:tc>
          <w:tcPr>
            <w:tcW w:w="0" w:type="auto"/>
            <w:vAlign w:val="center"/>
            <w:hideMark/>
          </w:tcPr>
          <w:p w14:paraId="2A31CB77" w14:textId="77777777" w:rsidR="00395342" w:rsidRPr="00395342" w:rsidRDefault="00395342" w:rsidP="00395342">
            <w:r w:rsidRPr="00395342">
              <w:rPr>
                <w:b/>
                <w:bCs/>
              </w:rPr>
              <w:t>Age</w:t>
            </w:r>
          </w:p>
        </w:tc>
        <w:tc>
          <w:tcPr>
            <w:tcW w:w="0" w:type="auto"/>
            <w:vAlign w:val="center"/>
            <w:hideMark/>
          </w:tcPr>
          <w:p w14:paraId="535759EA" w14:textId="77777777" w:rsidR="00395342" w:rsidRPr="00395342" w:rsidRDefault="00395342" w:rsidP="00395342">
            <w:r w:rsidRPr="00395342">
              <w:t>Age of the applicant</w:t>
            </w:r>
          </w:p>
        </w:tc>
      </w:tr>
      <w:tr w:rsidR="00395342" w:rsidRPr="00395342" w14:paraId="5C3C1B35" w14:textId="77777777">
        <w:trPr>
          <w:tblCellSpacing w:w="15" w:type="dxa"/>
        </w:trPr>
        <w:tc>
          <w:tcPr>
            <w:tcW w:w="0" w:type="auto"/>
            <w:vAlign w:val="center"/>
            <w:hideMark/>
          </w:tcPr>
          <w:p w14:paraId="6B2DFE6A" w14:textId="77777777" w:rsidR="00395342" w:rsidRPr="00395342" w:rsidRDefault="00395342" w:rsidP="00395342">
            <w:r w:rsidRPr="00395342">
              <w:rPr>
                <w:b/>
                <w:bCs/>
              </w:rPr>
              <w:t>Sex</w:t>
            </w:r>
          </w:p>
        </w:tc>
        <w:tc>
          <w:tcPr>
            <w:tcW w:w="0" w:type="auto"/>
            <w:vAlign w:val="center"/>
            <w:hideMark/>
          </w:tcPr>
          <w:p w14:paraId="5E862B68" w14:textId="77777777" w:rsidR="00395342" w:rsidRPr="00395342" w:rsidRDefault="00395342" w:rsidP="00395342">
            <w:r w:rsidRPr="00395342">
              <w:t>Applicant's sex</w:t>
            </w:r>
          </w:p>
        </w:tc>
      </w:tr>
      <w:tr w:rsidR="00395342" w:rsidRPr="00395342" w14:paraId="39E75EC5" w14:textId="77777777">
        <w:trPr>
          <w:tblCellSpacing w:w="15" w:type="dxa"/>
        </w:trPr>
        <w:tc>
          <w:tcPr>
            <w:tcW w:w="0" w:type="auto"/>
            <w:vAlign w:val="center"/>
            <w:hideMark/>
          </w:tcPr>
          <w:p w14:paraId="08ECA5B6" w14:textId="77777777" w:rsidR="00395342" w:rsidRPr="00395342" w:rsidRDefault="00395342" w:rsidP="00395342">
            <w:r w:rsidRPr="00395342">
              <w:rPr>
                <w:b/>
                <w:bCs/>
              </w:rPr>
              <w:t>Job</w:t>
            </w:r>
          </w:p>
        </w:tc>
        <w:tc>
          <w:tcPr>
            <w:tcW w:w="0" w:type="auto"/>
            <w:vAlign w:val="center"/>
            <w:hideMark/>
          </w:tcPr>
          <w:p w14:paraId="799DE858" w14:textId="77777777" w:rsidR="00395342" w:rsidRPr="00395342" w:rsidRDefault="00395342" w:rsidP="00395342">
            <w:r w:rsidRPr="00395342">
              <w:t>Job/employment classification</w:t>
            </w:r>
          </w:p>
        </w:tc>
      </w:tr>
      <w:tr w:rsidR="00395342" w:rsidRPr="00395342" w14:paraId="0BCABFE0" w14:textId="77777777">
        <w:trPr>
          <w:tblCellSpacing w:w="15" w:type="dxa"/>
        </w:trPr>
        <w:tc>
          <w:tcPr>
            <w:tcW w:w="0" w:type="auto"/>
            <w:vAlign w:val="center"/>
            <w:hideMark/>
          </w:tcPr>
          <w:p w14:paraId="7C2B8D7F" w14:textId="77777777" w:rsidR="00395342" w:rsidRPr="00395342" w:rsidRDefault="00395342" w:rsidP="00395342">
            <w:r w:rsidRPr="00395342">
              <w:rPr>
                <w:b/>
                <w:bCs/>
              </w:rPr>
              <w:t>Housing</w:t>
            </w:r>
          </w:p>
        </w:tc>
        <w:tc>
          <w:tcPr>
            <w:tcW w:w="0" w:type="auto"/>
            <w:vAlign w:val="center"/>
            <w:hideMark/>
          </w:tcPr>
          <w:p w14:paraId="2DE02A7D" w14:textId="77777777" w:rsidR="00395342" w:rsidRPr="00395342" w:rsidRDefault="00395342" w:rsidP="00395342">
            <w:r w:rsidRPr="00395342">
              <w:t>Applicant's housing situation</w:t>
            </w:r>
          </w:p>
        </w:tc>
      </w:tr>
      <w:tr w:rsidR="00395342" w:rsidRPr="00395342" w14:paraId="6E0BB0A9" w14:textId="77777777">
        <w:trPr>
          <w:tblCellSpacing w:w="15" w:type="dxa"/>
        </w:trPr>
        <w:tc>
          <w:tcPr>
            <w:tcW w:w="0" w:type="auto"/>
            <w:vAlign w:val="center"/>
            <w:hideMark/>
          </w:tcPr>
          <w:p w14:paraId="7C2FAC45" w14:textId="77777777" w:rsidR="00395342" w:rsidRPr="00395342" w:rsidRDefault="00395342" w:rsidP="00395342">
            <w:r w:rsidRPr="00395342">
              <w:rPr>
                <w:b/>
                <w:bCs/>
              </w:rPr>
              <w:t>Saving accounts</w:t>
            </w:r>
          </w:p>
        </w:tc>
        <w:tc>
          <w:tcPr>
            <w:tcW w:w="0" w:type="auto"/>
            <w:vAlign w:val="center"/>
            <w:hideMark/>
          </w:tcPr>
          <w:p w14:paraId="4BF0C03D" w14:textId="77777777" w:rsidR="00395342" w:rsidRPr="00395342" w:rsidRDefault="00395342" w:rsidP="00395342">
            <w:r w:rsidRPr="00395342">
              <w:t>Level of savings available to the applicant</w:t>
            </w:r>
          </w:p>
        </w:tc>
      </w:tr>
      <w:tr w:rsidR="00395342" w:rsidRPr="00395342" w14:paraId="77C82D81" w14:textId="77777777">
        <w:trPr>
          <w:tblCellSpacing w:w="15" w:type="dxa"/>
        </w:trPr>
        <w:tc>
          <w:tcPr>
            <w:tcW w:w="0" w:type="auto"/>
            <w:vAlign w:val="center"/>
            <w:hideMark/>
          </w:tcPr>
          <w:p w14:paraId="51852EB1" w14:textId="77777777" w:rsidR="00395342" w:rsidRPr="00395342" w:rsidRDefault="00395342" w:rsidP="00395342">
            <w:r w:rsidRPr="00395342">
              <w:rPr>
                <w:b/>
                <w:bCs/>
              </w:rPr>
              <w:t>Checking account</w:t>
            </w:r>
          </w:p>
        </w:tc>
        <w:tc>
          <w:tcPr>
            <w:tcW w:w="0" w:type="auto"/>
            <w:vAlign w:val="center"/>
            <w:hideMark/>
          </w:tcPr>
          <w:p w14:paraId="7D5D1A55" w14:textId="77777777" w:rsidR="00395342" w:rsidRPr="00395342" w:rsidRDefault="00395342" w:rsidP="00395342">
            <w:r w:rsidRPr="00395342">
              <w:t>Level of funds in the applicant's checking account</w:t>
            </w:r>
          </w:p>
        </w:tc>
      </w:tr>
      <w:tr w:rsidR="00395342" w:rsidRPr="00395342" w14:paraId="737AAE67" w14:textId="77777777">
        <w:trPr>
          <w:tblCellSpacing w:w="15" w:type="dxa"/>
        </w:trPr>
        <w:tc>
          <w:tcPr>
            <w:tcW w:w="0" w:type="auto"/>
            <w:vAlign w:val="center"/>
            <w:hideMark/>
          </w:tcPr>
          <w:p w14:paraId="5586AD2A" w14:textId="77777777" w:rsidR="00395342" w:rsidRPr="00395342" w:rsidRDefault="00395342" w:rsidP="00395342">
            <w:r w:rsidRPr="00395342">
              <w:rPr>
                <w:b/>
                <w:bCs/>
              </w:rPr>
              <w:t>Credit amount</w:t>
            </w:r>
          </w:p>
        </w:tc>
        <w:tc>
          <w:tcPr>
            <w:tcW w:w="0" w:type="auto"/>
            <w:vAlign w:val="center"/>
            <w:hideMark/>
          </w:tcPr>
          <w:p w14:paraId="2AAE157A" w14:textId="77777777" w:rsidR="00395342" w:rsidRPr="00395342" w:rsidRDefault="00395342" w:rsidP="00395342">
            <w:r w:rsidRPr="00395342">
              <w:t>Amount of credit requested</w:t>
            </w:r>
          </w:p>
        </w:tc>
      </w:tr>
      <w:tr w:rsidR="00395342" w:rsidRPr="00395342" w14:paraId="35462B1B" w14:textId="77777777">
        <w:trPr>
          <w:tblCellSpacing w:w="15" w:type="dxa"/>
        </w:trPr>
        <w:tc>
          <w:tcPr>
            <w:tcW w:w="0" w:type="auto"/>
            <w:vAlign w:val="center"/>
            <w:hideMark/>
          </w:tcPr>
          <w:p w14:paraId="44819164" w14:textId="77777777" w:rsidR="00395342" w:rsidRPr="00395342" w:rsidRDefault="00395342" w:rsidP="00395342">
            <w:r w:rsidRPr="00395342">
              <w:rPr>
                <w:b/>
                <w:bCs/>
              </w:rPr>
              <w:t>Duration</w:t>
            </w:r>
          </w:p>
        </w:tc>
        <w:tc>
          <w:tcPr>
            <w:tcW w:w="0" w:type="auto"/>
            <w:vAlign w:val="center"/>
            <w:hideMark/>
          </w:tcPr>
          <w:p w14:paraId="39B3796D" w14:textId="77777777" w:rsidR="00395342" w:rsidRPr="00395342" w:rsidRDefault="00395342" w:rsidP="00395342">
            <w:r w:rsidRPr="00395342">
              <w:t>Duration of the credit/loan</w:t>
            </w:r>
          </w:p>
        </w:tc>
      </w:tr>
      <w:tr w:rsidR="00395342" w:rsidRPr="00395342" w14:paraId="1ADB53D6" w14:textId="77777777">
        <w:trPr>
          <w:tblCellSpacing w:w="15" w:type="dxa"/>
        </w:trPr>
        <w:tc>
          <w:tcPr>
            <w:tcW w:w="0" w:type="auto"/>
            <w:vAlign w:val="center"/>
            <w:hideMark/>
          </w:tcPr>
          <w:p w14:paraId="5FF082D9" w14:textId="77777777" w:rsidR="00395342" w:rsidRPr="00395342" w:rsidRDefault="00395342" w:rsidP="00395342">
            <w:r w:rsidRPr="00395342">
              <w:rPr>
                <w:b/>
                <w:bCs/>
              </w:rPr>
              <w:t>Purpose</w:t>
            </w:r>
          </w:p>
        </w:tc>
        <w:tc>
          <w:tcPr>
            <w:tcW w:w="0" w:type="auto"/>
            <w:vAlign w:val="center"/>
            <w:hideMark/>
          </w:tcPr>
          <w:p w14:paraId="28D8A915" w14:textId="77777777" w:rsidR="00395342" w:rsidRPr="00395342" w:rsidRDefault="00395342" w:rsidP="00395342">
            <w:r w:rsidRPr="00395342">
              <w:t>Purpose for which the credit was requested</w:t>
            </w:r>
          </w:p>
        </w:tc>
      </w:tr>
      <w:tr w:rsidR="00395342" w:rsidRPr="00395342" w14:paraId="55AE6501" w14:textId="77777777">
        <w:trPr>
          <w:tblCellSpacing w:w="15" w:type="dxa"/>
        </w:trPr>
        <w:tc>
          <w:tcPr>
            <w:tcW w:w="0" w:type="auto"/>
            <w:vAlign w:val="center"/>
            <w:hideMark/>
          </w:tcPr>
          <w:p w14:paraId="6B2BFDF9" w14:textId="77777777" w:rsidR="00395342" w:rsidRPr="00395342" w:rsidRDefault="00395342" w:rsidP="00395342">
            <w:r w:rsidRPr="00395342">
              <w:rPr>
                <w:b/>
                <w:bCs/>
              </w:rPr>
              <w:t>Risk</w:t>
            </w:r>
          </w:p>
        </w:tc>
        <w:tc>
          <w:tcPr>
            <w:tcW w:w="0" w:type="auto"/>
            <w:vAlign w:val="center"/>
            <w:hideMark/>
          </w:tcPr>
          <w:p w14:paraId="11BB335E" w14:textId="77777777" w:rsidR="00395342" w:rsidRPr="00395342" w:rsidRDefault="00395342" w:rsidP="00395342">
            <w:r w:rsidRPr="00395342">
              <w:t>Target variable indicating good or bad credit risk</w:t>
            </w:r>
          </w:p>
        </w:tc>
      </w:tr>
    </w:tbl>
    <w:p w14:paraId="1E65B89F" w14:textId="77777777" w:rsidR="00395342" w:rsidRPr="00395342" w:rsidRDefault="00395342" w:rsidP="00395342">
      <w:r w:rsidRPr="00395342">
        <w:t xml:space="preserve">The categorical variables contain several different categories. For example, Housing contains </w:t>
      </w:r>
      <w:r w:rsidRPr="00395342">
        <w:rPr>
          <w:b/>
          <w:bCs/>
        </w:rPr>
        <w:t>free, own, and rent</w:t>
      </w:r>
      <w:r w:rsidRPr="00395342">
        <w:t xml:space="preserve">, while Purpose contains categories such as </w:t>
      </w:r>
      <w:r w:rsidRPr="00395342">
        <w:rPr>
          <w:b/>
          <w:bCs/>
        </w:rPr>
        <w:t>car, education, furniture/equipment, radio/TV, repairs, business, domestic appliances, and vacation/others</w:t>
      </w:r>
      <w:r w:rsidRPr="00395342">
        <w:t>.</w:t>
      </w:r>
    </w:p>
    <w:p w14:paraId="3F687CC2" w14:textId="77777777" w:rsidR="00395342" w:rsidRPr="00395342" w:rsidRDefault="00395342" w:rsidP="00395342">
      <w:pPr>
        <w:rPr>
          <w:b/>
          <w:bCs/>
        </w:rPr>
      </w:pPr>
      <w:r w:rsidRPr="00395342">
        <w:rPr>
          <w:b/>
          <w:bCs/>
        </w:rPr>
        <w:t>2.3 Target Variable</w:t>
      </w:r>
    </w:p>
    <w:p w14:paraId="268705E1" w14:textId="77777777" w:rsidR="00395342" w:rsidRPr="00395342" w:rsidRDefault="00395342" w:rsidP="00395342">
      <w:r w:rsidRPr="00395342">
        <w:t>The target variable for this project is:</w:t>
      </w:r>
    </w:p>
    <w:p w14:paraId="24F955B1" w14:textId="77777777" w:rsidR="00395342" w:rsidRPr="00395342" w:rsidRDefault="00395342" w:rsidP="00395342">
      <w:r w:rsidRPr="00395342">
        <w:t>Risk</w:t>
      </w:r>
    </w:p>
    <w:p w14:paraId="5CC5E59D" w14:textId="74828558" w:rsidR="00395342" w:rsidRPr="00395342" w:rsidRDefault="00395342" w:rsidP="00395342">
      <w:r w:rsidRPr="00395342">
        <w:t>During preprocessing, the target was encoded numerically so that:</w:t>
      </w:r>
      <w:r>
        <w:br/>
      </w:r>
      <w:r w:rsidRPr="00395342">
        <w:t>1 → Good credit risk</w:t>
      </w:r>
      <w:r>
        <w:br/>
      </w:r>
      <w:r w:rsidRPr="00395342">
        <w:t>0 → Bad credit risk</w:t>
      </w:r>
    </w:p>
    <w:p w14:paraId="2F06A20F" w14:textId="77777777" w:rsidR="00395342" w:rsidRPr="00395342" w:rsidRDefault="00395342" w:rsidP="00395342">
      <w:r w:rsidRPr="00395342">
        <w:lastRenderedPageBreak/>
        <w:t>The resulting distribution was:</w:t>
      </w:r>
    </w:p>
    <w:p w14:paraId="5D38CE21" w14:textId="08CB2D89" w:rsidR="00395342" w:rsidRPr="00395342" w:rsidRDefault="00395342" w:rsidP="00395342">
      <w:r w:rsidRPr="00395342">
        <w:t>Good (1)    700</w:t>
      </w:r>
      <w:r>
        <w:br/>
      </w:r>
      <w:r w:rsidRPr="00395342">
        <w:t>Bad (</w:t>
      </w:r>
      <w:r w:rsidRPr="00395342">
        <w:t>0)    300</w:t>
      </w:r>
    </w:p>
    <w:p w14:paraId="6748C0C5" w14:textId="77777777" w:rsidR="00395342" w:rsidRPr="00395342" w:rsidRDefault="00395342" w:rsidP="00395342">
      <w:r w:rsidRPr="00395342">
        <w:t xml:space="preserve">The class distribution was considered during the train/test split by using </w:t>
      </w:r>
      <w:r w:rsidRPr="00395342">
        <w:rPr>
          <w:b/>
          <w:bCs/>
        </w:rPr>
        <w:t>stratification</w:t>
      </w:r>
      <w:r w:rsidRPr="00395342">
        <w:t>, ensuring that the proportions of the two risk classes were maintained in both the training and testing datasets.</w:t>
      </w:r>
    </w:p>
    <w:p w14:paraId="6D183E46" w14:textId="77777777" w:rsidR="00395342" w:rsidRPr="00395342" w:rsidRDefault="00395342" w:rsidP="00395342">
      <w:pPr>
        <w:rPr>
          <w:b/>
          <w:bCs/>
        </w:rPr>
      </w:pPr>
      <w:r w:rsidRPr="00395342">
        <w:rPr>
          <w:b/>
          <w:bCs/>
        </w:rPr>
        <w:t>2.4 Dataset Preparation</w:t>
      </w:r>
    </w:p>
    <w:p w14:paraId="5619F52B" w14:textId="77777777" w:rsidR="00395342" w:rsidRPr="00395342" w:rsidRDefault="00395342" w:rsidP="00395342">
      <w:r w:rsidRPr="00395342">
        <w:t>Before model training, the dataset underwent several preprocessing steps. The unnecessary index column was removed, categorical variables were converted into numerical representations, and categorical features were handled through encoding. Numerical scaling was applied where appropriate for models such as Logistic Regression.</w:t>
      </w:r>
    </w:p>
    <w:p w14:paraId="175F2DD0" w14:textId="403460A7" w:rsidR="00200508" w:rsidRDefault="00395342">
      <w:r w:rsidRPr="00395342">
        <w:t xml:space="preserve">The final feature matrix contained </w:t>
      </w:r>
      <w:r w:rsidRPr="00395342">
        <w:rPr>
          <w:b/>
          <w:bCs/>
        </w:rPr>
        <w:t>16 input features</w:t>
      </w:r>
      <w:r w:rsidRPr="00395342">
        <w:t xml:space="preserve">, while Risk was retained separately as the target variable. The data was subsequently divided into </w:t>
      </w:r>
      <w:r w:rsidRPr="00395342">
        <w:rPr>
          <w:b/>
          <w:bCs/>
        </w:rPr>
        <w:t>800 training observations and 200 testing observations</w:t>
      </w:r>
      <w:r w:rsidRPr="00395342">
        <w:t>.</w:t>
      </w:r>
    </w:p>
    <w:p w14:paraId="44BA59BB" w14:textId="77777777" w:rsidR="00395342" w:rsidRPr="00395342" w:rsidRDefault="00395342" w:rsidP="00395342">
      <w:pPr>
        <w:rPr>
          <w:b/>
          <w:bCs/>
          <w:sz w:val="28"/>
          <w:szCs w:val="28"/>
        </w:rPr>
      </w:pPr>
      <w:r w:rsidRPr="00395342">
        <w:rPr>
          <w:b/>
          <w:bCs/>
          <w:sz w:val="28"/>
          <w:szCs w:val="28"/>
        </w:rPr>
        <w:t>3. Exploratory Data Analysis</w:t>
      </w:r>
    </w:p>
    <w:p w14:paraId="3C113E10" w14:textId="77777777" w:rsidR="00395342" w:rsidRPr="00395342" w:rsidRDefault="00395342" w:rsidP="00395342">
      <w:pPr>
        <w:rPr>
          <w:b/>
          <w:bCs/>
          <w:sz w:val="22"/>
          <w:szCs w:val="22"/>
        </w:rPr>
      </w:pPr>
      <w:r w:rsidRPr="00395342">
        <w:rPr>
          <w:b/>
          <w:bCs/>
          <w:sz w:val="22"/>
          <w:szCs w:val="22"/>
        </w:rPr>
        <w:t>3.1 Overview</w:t>
      </w:r>
    </w:p>
    <w:p w14:paraId="7C86D190" w14:textId="77777777" w:rsidR="00395342" w:rsidRPr="00395342" w:rsidRDefault="00395342" w:rsidP="00395342">
      <w:r w:rsidRPr="00395342">
        <w:t>Exploratory Data Analysis (EDA) was performed to understand the structure, distribution, and characteristics of the credit risk dataset before applying machine learning algorithms. The analysis focused on identifying missing values, duplicate records, categorical and numerical variables, class distribution, and relationships between features.</w:t>
      </w:r>
    </w:p>
    <w:p w14:paraId="58473FF9" w14:textId="77777777" w:rsidR="00395342" w:rsidRPr="00395342" w:rsidRDefault="00395342" w:rsidP="00395342">
      <w:pPr>
        <w:rPr>
          <w:b/>
          <w:bCs/>
        </w:rPr>
      </w:pPr>
      <w:r w:rsidRPr="00395342">
        <w:rPr>
          <w:b/>
          <w:bCs/>
        </w:rPr>
        <w:t>3.2 Data Types and Structure</w:t>
      </w:r>
    </w:p>
    <w:p w14:paraId="406E0A99" w14:textId="77777777" w:rsidR="00395342" w:rsidRPr="00395342" w:rsidRDefault="00395342" w:rsidP="00395342">
      <w:r w:rsidRPr="00395342">
        <w:t>The dataset contained both numerical and categorical variables. Numerical variables included:</w:t>
      </w:r>
    </w:p>
    <w:p w14:paraId="02687477" w14:textId="606C5B07" w:rsidR="00395342" w:rsidRPr="00395342" w:rsidRDefault="00395342" w:rsidP="0019063F">
      <w:pPr>
        <w:ind w:left="360"/>
      </w:pPr>
      <w:r w:rsidRPr="00395342">
        <w:t xml:space="preserve">Age </w:t>
      </w:r>
      <w:r w:rsidR="00426202">
        <w:br/>
      </w:r>
      <w:r w:rsidRPr="00395342">
        <w:t xml:space="preserve">Job </w:t>
      </w:r>
      <w:r w:rsidR="0019063F">
        <w:br/>
      </w:r>
      <w:r w:rsidRPr="00395342">
        <w:t xml:space="preserve">Credit amount </w:t>
      </w:r>
      <w:r w:rsidR="0019063F">
        <w:br/>
      </w:r>
      <w:r w:rsidRPr="00395342">
        <w:t xml:space="preserve">Duration </w:t>
      </w:r>
    </w:p>
    <w:p w14:paraId="7C48ABBB" w14:textId="77777777" w:rsidR="00395342" w:rsidRPr="00395342" w:rsidRDefault="00395342" w:rsidP="00395342">
      <w:r w:rsidRPr="00395342">
        <w:t>Categorical variables included:</w:t>
      </w:r>
    </w:p>
    <w:p w14:paraId="6AD18D09" w14:textId="10242945" w:rsidR="00395342" w:rsidRPr="00395342" w:rsidRDefault="00395342" w:rsidP="00F5680C">
      <w:pPr>
        <w:ind w:left="720"/>
      </w:pPr>
      <w:r w:rsidRPr="00395342">
        <w:t xml:space="preserve">Sex </w:t>
      </w:r>
      <w:r w:rsidR="00F5680C">
        <w:br/>
      </w:r>
      <w:r w:rsidRPr="00395342">
        <w:t xml:space="preserve">Housing </w:t>
      </w:r>
      <w:r w:rsidR="00F5680C">
        <w:br/>
      </w:r>
      <w:r w:rsidRPr="00395342">
        <w:t xml:space="preserve">Saving accounts </w:t>
      </w:r>
      <w:r w:rsidR="00F5680C">
        <w:br/>
      </w:r>
      <w:r w:rsidRPr="00395342">
        <w:t xml:space="preserve">Checking account </w:t>
      </w:r>
      <w:r w:rsidR="00F41ECB">
        <w:br/>
      </w:r>
      <w:r w:rsidRPr="00395342">
        <w:t xml:space="preserve">Purpose </w:t>
      </w:r>
    </w:p>
    <w:p w14:paraId="041C7A33" w14:textId="77777777" w:rsidR="00395342" w:rsidRPr="00F41ECB" w:rsidRDefault="00395342" w:rsidP="00395342">
      <w:pPr>
        <w:rPr>
          <w:b/>
          <w:bCs/>
        </w:rPr>
      </w:pPr>
      <w:r w:rsidRPr="00F41ECB">
        <w:rPr>
          <w:b/>
          <w:bCs/>
        </w:rPr>
        <w:lastRenderedPageBreak/>
        <w:t xml:space="preserve">The </w:t>
      </w:r>
      <w:r w:rsidRPr="00F41ECB">
        <w:rPr>
          <w:b/>
          <w:bCs/>
          <w:i/>
          <w:iCs/>
        </w:rPr>
        <w:t>target</w:t>
      </w:r>
      <w:r w:rsidRPr="00F41ECB">
        <w:rPr>
          <w:b/>
          <w:bCs/>
        </w:rPr>
        <w:t xml:space="preserve"> </w:t>
      </w:r>
      <w:r w:rsidRPr="00F41ECB">
        <w:rPr>
          <w:b/>
          <w:bCs/>
          <w:i/>
          <w:iCs/>
        </w:rPr>
        <w:t>variable</w:t>
      </w:r>
      <w:r w:rsidRPr="00F41ECB">
        <w:rPr>
          <w:b/>
          <w:bCs/>
        </w:rPr>
        <w:t xml:space="preserve"> was </w:t>
      </w:r>
      <w:r w:rsidRPr="00F41ECB">
        <w:rPr>
          <w:b/>
          <w:bCs/>
          <w:i/>
          <w:iCs/>
        </w:rPr>
        <w:t>Risk</w:t>
      </w:r>
      <w:r w:rsidRPr="00F41ECB">
        <w:rPr>
          <w:b/>
          <w:bCs/>
        </w:rPr>
        <w:t>.</w:t>
      </w:r>
    </w:p>
    <w:p w14:paraId="3C92BE2D" w14:textId="64B99A2E" w:rsidR="00395342" w:rsidRPr="00395342" w:rsidRDefault="00395342" w:rsidP="00395342">
      <w:r w:rsidRPr="00395342">
        <w:t>During preprocessing, the categorical variables were subsequently converted into numerical representations suitable for machine learning.</w:t>
      </w:r>
    </w:p>
    <w:p w14:paraId="64968828" w14:textId="77777777" w:rsidR="00395342" w:rsidRPr="00395342" w:rsidRDefault="00395342" w:rsidP="00395342">
      <w:pPr>
        <w:rPr>
          <w:b/>
          <w:bCs/>
        </w:rPr>
      </w:pPr>
      <w:r w:rsidRPr="00395342">
        <w:rPr>
          <w:b/>
          <w:bCs/>
        </w:rPr>
        <w:t>3.3 Missing Value Analysis</w:t>
      </w:r>
    </w:p>
    <w:p w14:paraId="7DF24F21" w14:textId="77777777" w:rsidR="00395342" w:rsidRPr="00395342" w:rsidRDefault="00395342" w:rsidP="00395342">
      <w:r w:rsidRPr="00395342">
        <w:t>The initial analysis identified missing values in two financial account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514"/>
      </w:tblGrid>
      <w:tr w:rsidR="00395342" w:rsidRPr="00395342" w14:paraId="1A3C4D46" w14:textId="77777777" w:rsidTr="00395342">
        <w:trPr>
          <w:tblHeader/>
          <w:tblCellSpacing w:w="15" w:type="dxa"/>
        </w:trPr>
        <w:tc>
          <w:tcPr>
            <w:tcW w:w="2082" w:type="dxa"/>
            <w:vAlign w:val="center"/>
            <w:hideMark/>
          </w:tcPr>
          <w:p w14:paraId="53D294B5" w14:textId="77777777" w:rsidR="00395342" w:rsidRPr="00395342" w:rsidRDefault="00395342" w:rsidP="00395342">
            <w:pPr>
              <w:rPr>
                <w:b/>
                <w:bCs/>
              </w:rPr>
            </w:pPr>
            <w:r w:rsidRPr="00395342">
              <w:rPr>
                <w:b/>
                <w:bCs/>
              </w:rPr>
              <w:t>Feature</w:t>
            </w:r>
          </w:p>
        </w:tc>
        <w:tc>
          <w:tcPr>
            <w:tcW w:w="1469" w:type="dxa"/>
            <w:vAlign w:val="center"/>
            <w:hideMark/>
          </w:tcPr>
          <w:p w14:paraId="509FB700" w14:textId="77777777" w:rsidR="00395342" w:rsidRPr="00395342" w:rsidRDefault="00395342" w:rsidP="00395342">
            <w:pPr>
              <w:rPr>
                <w:b/>
                <w:bCs/>
              </w:rPr>
            </w:pPr>
            <w:r w:rsidRPr="00395342">
              <w:rPr>
                <w:b/>
                <w:bCs/>
              </w:rPr>
              <w:t>Missing Values</w:t>
            </w:r>
          </w:p>
        </w:tc>
      </w:tr>
      <w:tr w:rsidR="00395342" w:rsidRPr="00395342" w14:paraId="2FBC3752" w14:textId="77777777" w:rsidTr="00395342">
        <w:trPr>
          <w:tblCellSpacing w:w="15" w:type="dxa"/>
        </w:trPr>
        <w:tc>
          <w:tcPr>
            <w:tcW w:w="2082" w:type="dxa"/>
            <w:vAlign w:val="center"/>
            <w:hideMark/>
          </w:tcPr>
          <w:p w14:paraId="166D3AD8" w14:textId="77777777" w:rsidR="00395342" w:rsidRPr="00395342" w:rsidRDefault="00395342" w:rsidP="00395342">
            <w:r w:rsidRPr="00395342">
              <w:t>Saving accounts</w:t>
            </w:r>
          </w:p>
        </w:tc>
        <w:tc>
          <w:tcPr>
            <w:tcW w:w="1469" w:type="dxa"/>
            <w:vAlign w:val="center"/>
            <w:hideMark/>
          </w:tcPr>
          <w:p w14:paraId="77771DB9" w14:textId="77777777" w:rsidR="00395342" w:rsidRPr="00395342" w:rsidRDefault="00395342" w:rsidP="00395342">
            <w:r w:rsidRPr="00395342">
              <w:t>183</w:t>
            </w:r>
          </w:p>
        </w:tc>
      </w:tr>
      <w:tr w:rsidR="00395342" w:rsidRPr="00395342" w14:paraId="076F9B89" w14:textId="77777777" w:rsidTr="00395342">
        <w:trPr>
          <w:tblCellSpacing w:w="15" w:type="dxa"/>
        </w:trPr>
        <w:tc>
          <w:tcPr>
            <w:tcW w:w="2082" w:type="dxa"/>
            <w:vAlign w:val="center"/>
            <w:hideMark/>
          </w:tcPr>
          <w:p w14:paraId="62A31B08" w14:textId="77777777" w:rsidR="00395342" w:rsidRPr="00395342" w:rsidRDefault="00395342" w:rsidP="00395342">
            <w:r w:rsidRPr="00395342">
              <w:t>Checking account</w:t>
            </w:r>
          </w:p>
        </w:tc>
        <w:tc>
          <w:tcPr>
            <w:tcW w:w="1469" w:type="dxa"/>
            <w:vAlign w:val="center"/>
            <w:hideMark/>
          </w:tcPr>
          <w:p w14:paraId="2650DE5F" w14:textId="77777777" w:rsidR="00395342" w:rsidRPr="00395342" w:rsidRDefault="00395342" w:rsidP="00395342">
            <w:r w:rsidRPr="00395342">
              <w:t>394</w:t>
            </w:r>
          </w:p>
        </w:tc>
      </w:tr>
    </w:tbl>
    <w:p w14:paraId="5FAE9303" w14:textId="77777777" w:rsidR="00395342" w:rsidRPr="00395342" w:rsidRDefault="00395342" w:rsidP="00395342">
      <w:r w:rsidRPr="00395342">
        <w:t>No missing values were found in the remaining variables.</w:t>
      </w:r>
    </w:p>
    <w:p w14:paraId="474AB56D" w14:textId="77777777" w:rsidR="00395342" w:rsidRPr="00395342" w:rsidRDefault="00395342" w:rsidP="00395342">
      <w:r w:rsidRPr="00395342">
        <w:t>The missing values were handled during the data-cleaning and preprocessing stage rather than removing the affected observations. This was important because removing a substantial number of rows could unnecessarily reduce the amount of data available for model training.</w:t>
      </w:r>
    </w:p>
    <w:p w14:paraId="7864CE8D" w14:textId="4B2A7581" w:rsidR="00395342" w:rsidRPr="00395342" w:rsidRDefault="00395342" w:rsidP="00395342">
      <w:r w:rsidRPr="00395342">
        <w:t xml:space="preserve">After preprocessing, the final dataset contained </w:t>
      </w:r>
      <w:r w:rsidRPr="00395342">
        <w:rPr>
          <w:b/>
          <w:bCs/>
        </w:rPr>
        <w:t>no missing values</w:t>
      </w:r>
      <w:r w:rsidRPr="00395342">
        <w:t>.</w:t>
      </w:r>
    </w:p>
    <w:p w14:paraId="4E54F34E" w14:textId="77777777" w:rsidR="00395342" w:rsidRPr="00395342" w:rsidRDefault="00395342" w:rsidP="00395342">
      <w:pPr>
        <w:rPr>
          <w:b/>
          <w:bCs/>
        </w:rPr>
      </w:pPr>
      <w:r w:rsidRPr="00395342">
        <w:rPr>
          <w:b/>
          <w:bCs/>
        </w:rPr>
        <w:t>3.4 Duplicate Analysis</w:t>
      </w:r>
    </w:p>
    <w:p w14:paraId="2C06C962" w14:textId="77777777" w:rsidR="00395342" w:rsidRPr="00395342" w:rsidRDefault="00395342" w:rsidP="00395342">
      <w:r w:rsidRPr="00395342">
        <w:t>Duplicate records were also investigated to determine whether the dataset contained repeated observations.</w:t>
      </w:r>
    </w:p>
    <w:p w14:paraId="1B688A79" w14:textId="77777777" w:rsidR="00395342" w:rsidRPr="00395342" w:rsidRDefault="00395342" w:rsidP="00395342">
      <w:r w:rsidRPr="00395342">
        <w:t>The analysis found:</w:t>
      </w:r>
    </w:p>
    <w:p w14:paraId="1494FD94" w14:textId="77777777" w:rsidR="00395342" w:rsidRPr="00395342" w:rsidRDefault="00395342" w:rsidP="00395342">
      <w:r w:rsidRPr="00395342">
        <w:rPr>
          <w:b/>
          <w:bCs/>
        </w:rPr>
        <w:t>Duplicate rows: 0</w:t>
      </w:r>
    </w:p>
    <w:p w14:paraId="32D0E464" w14:textId="77777777" w:rsidR="00395342" w:rsidRPr="00395342" w:rsidRDefault="00395342" w:rsidP="00395342">
      <w:r w:rsidRPr="00395342">
        <w:t>Therefore, no observations needed to be removed because of duplication.</w:t>
      </w:r>
    </w:p>
    <w:p w14:paraId="51537965" w14:textId="415DB889" w:rsidR="00395342" w:rsidRPr="00395342" w:rsidRDefault="00395342" w:rsidP="00395342">
      <w:r w:rsidRPr="00395342">
        <w:t>This ensured that the same applicant record was not unintentionally given additional influence during model training.</w:t>
      </w:r>
    </w:p>
    <w:p w14:paraId="0A64F595" w14:textId="77777777" w:rsidR="00395342" w:rsidRPr="00395342" w:rsidRDefault="00395342" w:rsidP="00395342">
      <w:pPr>
        <w:rPr>
          <w:b/>
          <w:bCs/>
        </w:rPr>
      </w:pPr>
      <w:r w:rsidRPr="00395342">
        <w:rPr>
          <w:b/>
          <w:bCs/>
        </w:rPr>
        <w:t>3.5 Target Variable Distribution</w:t>
      </w:r>
    </w:p>
    <w:p w14:paraId="5E2DF918" w14:textId="77777777" w:rsidR="00395342" w:rsidRPr="00395342" w:rsidRDefault="00395342" w:rsidP="00395342">
      <w:r w:rsidRPr="00395342">
        <w:t>The target variable, Risk, contained two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730"/>
        <w:gridCol w:w="1307"/>
      </w:tblGrid>
      <w:tr w:rsidR="00395342" w:rsidRPr="00395342" w14:paraId="16318CDD" w14:textId="77777777">
        <w:trPr>
          <w:tblHeader/>
          <w:tblCellSpacing w:w="15" w:type="dxa"/>
        </w:trPr>
        <w:tc>
          <w:tcPr>
            <w:tcW w:w="0" w:type="auto"/>
            <w:vAlign w:val="center"/>
            <w:hideMark/>
          </w:tcPr>
          <w:p w14:paraId="24B9EEC1" w14:textId="77777777" w:rsidR="00395342" w:rsidRPr="00395342" w:rsidRDefault="00395342" w:rsidP="00395342">
            <w:pPr>
              <w:rPr>
                <w:b/>
                <w:bCs/>
              </w:rPr>
            </w:pPr>
            <w:r w:rsidRPr="00395342">
              <w:rPr>
                <w:b/>
                <w:bCs/>
              </w:rPr>
              <w:t>Risk</w:t>
            </w:r>
          </w:p>
        </w:tc>
        <w:tc>
          <w:tcPr>
            <w:tcW w:w="0" w:type="auto"/>
            <w:vAlign w:val="center"/>
            <w:hideMark/>
          </w:tcPr>
          <w:p w14:paraId="0C091E36" w14:textId="77777777" w:rsidR="00395342" w:rsidRPr="00395342" w:rsidRDefault="00395342" w:rsidP="00395342">
            <w:pPr>
              <w:rPr>
                <w:b/>
                <w:bCs/>
              </w:rPr>
            </w:pPr>
            <w:r w:rsidRPr="00395342">
              <w:rPr>
                <w:b/>
                <w:bCs/>
              </w:rPr>
              <w:t>Count</w:t>
            </w:r>
          </w:p>
        </w:tc>
        <w:tc>
          <w:tcPr>
            <w:tcW w:w="0" w:type="auto"/>
            <w:vAlign w:val="center"/>
            <w:hideMark/>
          </w:tcPr>
          <w:p w14:paraId="54D8A4A7" w14:textId="77777777" w:rsidR="00395342" w:rsidRPr="00395342" w:rsidRDefault="00395342" w:rsidP="00395342">
            <w:pPr>
              <w:rPr>
                <w:b/>
                <w:bCs/>
              </w:rPr>
            </w:pPr>
            <w:r w:rsidRPr="00395342">
              <w:rPr>
                <w:b/>
                <w:bCs/>
              </w:rPr>
              <w:t>Percentage</w:t>
            </w:r>
          </w:p>
        </w:tc>
      </w:tr>
      <w:tr w:rsidR="00395342" w:rsidRPr="00395342" w14:paraId="100625C2" w14:textId="77777777">
        <w:trPr>
          <w:tblCellSpacing w:w="15" w:type="dxa"/>
        </w:trPr>
        <w:tc>
          <w:tcPr>
            <w:tcW w:w="0" w:type="auto"/>
            <w:vAlign w:val="center"/>
            <w:hideMark/>
          </w:tcPr>
          <w:p w14:paraId="05F5A6DF" w14:textId="77777777" w:rsidR="00395342" w:rsidRPr="00395342" w:rsidRDefault="00395342" w:rsidP="00395342">
            <w:r w:rsidRPr="00395342">
              <w:t>Good</w:t>
            </w:r>
          </w:p>
        </w:tc>
        <w:tc>
          <w:tcPr>
            <w:tcW w:w="0" w:type="auto"/>
            <w:vAlign w:val="center"/>
            <w:hideMark/>
          </w:tcPr>
          <w:p w14:paraId="3C0F6F69" w14:textId="77777777" w:rsidR="00395342" w:rsidRPr="00395342" w:rsidRDefault="00395342" w:rsidP="00395342">
            <w:r w:rsidRPr="00395342">
              <w:t>700</w:t>
            </w:r>
          </w:p>
        </w:tc>
        <w:tc>
          <w:tcPr>
            <w:tcW w:w="0" w:type="auto"/>
            <w:vAlign w:val="center"/>
            <w:hideMark/>
          </w:tcPr>
          <w:p w14:paraId="3731E40A" w14:textId="77777777" w:rsidR="00395342" w:rsidRPr="00395342" w:rsidRDefault="00395342" w:rsidP="00395342">
            <w:r w:rsidRPr="00395342">
              <w:t>70%</w:t>
            </w:r>
          </w:p>
        </w:tc>
      </w:tr>
      <w:tr w:rsidR="00395342" w:rsidRPr="00395342" w14:paraId="4A94767A" w14:textId="77777777">
        <w:trPr>
          <w:tblCellSpacing w:w="15" w:type="dxa"/>
        </w:trPr>
        <w:tc>
          <w:tcPr>
            <w:tcW w:w="0" w:type="auto"/>
            <w:vAlign w:val="center"/>
            <w:hideMark/>
          </w:tcPr>
          <w:p w14:paraId="56E339F3" w14:textId="77777777" w:rsidR="00395342" w:rsidRPr="00395342" w:rsidRDefault="00395342" w:rsidP="00395342">
            <w:r w:rsidRPr="00395342">
              <w:t>Bad</w:t>
            </w:r>
          </w:p>
        </w:tc>
        <w:tc>
          <w:tcPr>
            <w:tcW w:w="0" w:type="auto"/>
            <w:vAlign w:val="center"/>
            <w:hideMark/>
          </w:tcPr>
          <w:p w14:paraId="6632FB23" w14:textId="77777777" w:rsidR="00395342" w:rsidRPr="00395342" w:rsidRDefault="00395342" w:rsidP="00395342">
            <w:r w:rsidRPr="00395342">
              <w:t>300</w:t>
            </w:r>
          </w:p>
        </w:tc>
        <w:tc>
          <w:tcPr>
            <w:tcW w:w="0" w:type="auto"/>
            <w:vAlign w:val="center"/>
            <w:hideMark/>
          </w:tcPr>
          <w:p w14:paraId="4CD96214" w14:textId="77777777" w:rsidR="00395342" w:rsidRPr="00395342" w:rsidRDefault="00395342" w:rsidP="00395342">
            <w:r w:rsidRPr="00395342">
              <w:t>30%</w:t>
            </w:r>
          </w:p>
        </w:tc>
      </w:tr>
      <w:tr w:rsidR="00395342" w:rsidRPr="00395342" w14:paraId="60FC0058" w14:textId="77777777">
        <w:trPr>
          <w:tblCellSpacing w:w="15" w:type="dxa"/>
        </w:trPr>
        <w:tc>
          <w:tcPr>
            <w:tcW w:w="0" w:type="auto"/>
            <w:vAlign w:val="center"/>
            <w:hideMark/>
          </w:tcPr>
          <w:p w14:paraId="3C91FEA9" w14:textId="77777777" w:rsidR="00395342" w:rsidRPr="00395342" w:rsidRDefault="00395342" w:rsidP="00395342">
            <w:r w:rsidRPr="00395342">
              <w:rPr>
                <w:b/>
                <w:bCs/>
              </w:rPr>
              <w:t>Total</w:t>
            </w:r>
          </w:p>
        </w:tc>
        <w:tc>
          <w:tcPr>
            <w:tcW w:w="0" w:type="auto"/>
            <w:vAlign w:val="center"/>
            <w:hideMark/>
          </w:tcPr>
          <w:p w14:paraId="47E37927" w14:textId="77777777" w:rsidR="00395342" w:rsidRPr="00395342" w:rsidRDefault="00395342" w:rsidP="00395342">
            <w:r w:rsidRPr="00395342">
              <w:rPr>
                <w:b/>
                <w:bCs/>
              </w:rPr>
              <w:t>1,000</w:t>
            </w:r>
          </w:p>
        </w:tc>
        <w:tc>
          <w:tcPr>
            <w:tcW w:w="0" w:type="auto"/>
            <w:vAlign w:val="center"/>
            <w:hideMark/>
          </w:tcPr>
          <w:p w14:paraId="7CABAC40" w14:textId="77777777" w:rsidR="00395342" w:rsidRPr="00395342" w:rsidRDefault="00395342" w:rsidP="00395342">
            <w:r w:rsidRPr="00395342">
              <w:rPr>
                <w:b/>
                <w:bCs/>
              </w:rPr>
              <w:t>100%</w:t>
            </w:r>
          </w:p>
        </w:tc>
      </w:tr>
    </w:tbl>
    <w:p w14:paraId="3EA61BCA" w14:textId="77777777" w:rsidR="00395342" w:rsidRPr="00395342" w:rsidRDefault="00395342" w:rsidP="00395342">
      <w:r w:rsidRPr="00395342">
        <w:lastRenderedPageBreak/>
        <w:t xml:space="preserve">The dataset therefore has a </w:t>
      </w:r>
      <w:r w:rsidRPr="00395342">
        <w:rPr>
          <w:b/>
          <w:bCs/>
        </w:rPr>
        <w:t>moderate class imbalance</w:t>
      </w:r>
      <w:r w:rsidRPr="00395342">
        <w:t>, with good-risk applicants representing the majority class.</w:t>
      </w:r>
    </w:p>
    <w:p w14:paraId="0584FCD6" w14:textId="79AC65D3" w:rsidR="00395342" w:rsidRPr="00395342" w:rsidRDefault="00395342" w:rsidP="00395342">
      <w:r w:rsidRPr="00395342">
        <w:t xml:space="preserve">This distribution is important when interpreting model performance. For example, a model could achieve relatively high accuracy by </w:t>
      </w:r>
      <w:r w:rsidRPr="00395342">
        <w:t>favouring</w:t>
      </w:r>
      <w:r w:rsidRPr="00395342">
        <w:t xml:space="preserve"> the majority class while performing poorly at identifying bad-risk applicants.</w:t>
      </w:r>
    </w:p>
    <w:p w14:paraId="283D554F" w14:textId="47B011AD" w:rsidR="00395342" w:rsidRPr="00395342" w:rsidRDefault="00395342" w:rsidP="00395342">
      <w:r w:rsidRPr="00395342">
        <w:t xml:space="preserve">For this reason, the project evaluated the models using additional metrics such as </w:t>
      </w:r>
      <w:r w:rsidRPr="00395342">
        <w:rPr>
          <w:b/>
          <w:bCs/>
        </w:rPr>
        <w:t>Precision, Recall, F1-Score, and ROC-AUC</w:t>
      </w:r>
      <w:r w:rsidRPr="00395342">
        <w:t>, rather than relying on accuracy alone.</w:t>
      </w:r>
    </w:p>
    <w:p w14:paraId="53FE8241" w14:textId="77777777" w:rsidR="00395342" w:rsidRPr="00395342" w:rsidRDefault="00395342" w:rsidP="00395342">
      <w:pPr>
        <w:rPr>
          <w:b/>
          <w:bCs/>
        </w:rPr>
      </w:pPr>
      <w:r w:rsidRPr="00395342">
        <w:rPr>
          <w:b/>
          <w:bCs/>
        </w:rPr>
        <w:t>3.6 Categorical Feature Analysis</w:t>
      </w:r>
    </w:p>
    <w:p w14:paraId="65D7C72F" w14:textId="77777777" w:rsidR="00395342" w:rsidRPr="00395342" w:rsidRDefault="00395342" w:rsidP="00395342">
      <w:r w:rsidRPr="00395342">
        <w:t>The categorical variables were examined to understand the characteristics represented in the dataset.</w:t>
      </w:r>
    </w:p>
    <w:p w14:paraId="22015288" w14:textId="77777777" w:rsidR="00395342" w:rsidRPr="00395342" w:rsidRDefault="00395342" w:rsidP="00395342">
      <w:r w:rsidRPr="00395342">
        <w:t>The Sex variable contained two categories:</w:t>
      </w:r>
    </w:p>
    <w:p w14:paraId="27C7F9EF" w14:textId="77777777" w:rsidR="00395342" w:rsidRPr="00395342" w:rsidRDefault="00395342" w:rsidP="00395342">
      <w:pPr>
        <w:numPr>
          <w:ilvl w:val="0"/>
          <w:numId w:val="5"/>
        </w:numPr>
      </w:pPr>
      <w:r w:rsidRPr="00395342">
        <w:t xml:space="preserve">Female </w:t>
      </w:r>
    </w:p>
    <w:p w14:paraId="3DCC0716" w14:textId="77777777" w:rsidR="00395342" w:rsidRPr="00395342" w:rsidRDefault="00395342" w:rsidP="00395342">
      <w:pPr>
        <w:numPr>
          <w:ilvl w:val="0"/>
          <w:numId w:val="5"/>
        </w:numPr>
      </w:pPr>
      <w:r w:rsidRPr="00395342">
        <w:t xml:space="preserve">Male </w:t>
      </w:r>
    </w:p>
    <w:p w14:paraId="5738B8D9" w14:textId="77777777" w:rsidR="00395342" w:rsidRPr="00395342" w:rsidRDefault="00395342" w:rsidP="00395342">
      <w:r w:rsidRPr="00395342">
        <w:t>Housing contained:</w:t>
      </w:r>
    </w:p>
    <w:p w14:paraId="36183F37" w14:textId="77777777" w:rsidR="00395342" w:rsidRPr="00395342" w:rsidRDefault="00395342" w:rsidP="00395342">
      <w:pPr>
        <w:numPr>
          <w:ilvl w:val="0"/>
          <w:numId w:val="6"/>
        </w:numPr>
      </w:pPr>
      <w:r w:rsidRPr="00395342">
        <w:t xml:space="preserve">Free </w:t>
      </w:r>
    </w:p>
    <w:p w14:paraId="5B3DE769" w14:textId="77777777" w:rsidR="00395342" w:rsidRPr="00395342" w:rsidRDefault="00395342" w:rsidP="00395342">
      <w:pPr>
        <w:numPr>
          <w:ilvl w:val="0"/>
          <w:numId w:val="6"/>
        </w:numPr>
      </w:pPr>
      <w:r w:rsidRPr="00395342">
        <w:t xml:space="preserve">Own </w:t>
      </w:r>
    </w:p>
    <w:p w14:paraId="70E39D74" w14:textId="77777777" w:rsidR="00395342" w:rsidRPr="00395342" w:rsidRDefault="00395342" w:rsidP="00395342">
      <w:pPr>
        <w:numPr>
          <w:ilvl w:val="0"/>
          <w:numId w:val="6"/>
        </w:numPr>
      </w:pPr>
      <w:r w:rsidRPr="00395342">
        <w:t xml:space="preserve">Rent </w:t>
      </w:r>
    </w:p>
    <w:p w14:paraId="671C6413" w14:textId="77777777" w:rsidR="00395342" w:rsidRPr="00395342" w:rsidRDefault="00395342" w:rsidP="00395342">
      <w:r w:rsidRPr="00395342">
        <w:t>The financial account variables contained several levels representing different financial positions. Missing account information was represented as Unknown after preprocessing.</w:t>
      </w:r>
    </w:p>
    <w:p w14:paraId="47380D56" w14:textId="77777777" w:rsidR="00395342" w:rsidRPr="00395342" w:rsidRDefault="00395342" w:rsidP="00395342">
      <w:r w:rsidRPr="00395342">
        <w:t>The Purpose variable contained eight categories, including:</w:t>
      </w:r>
    </w:p>
    <w:p w14:paraId="4C646D50" w14:textId="77777777" w:rsidR="00395342" w:rsidRPr="00395342" w:rsidRDefault="00395342" w:rsidP="00395342">
      <w:pPr>
        <w:numPr>
          <w:ilvl w:val="0"/>
          <w:numId w:val="7"/>
        </w:numPr>
      </w:pPr>
      <w:r w:rsidRPr="00395342">
        <w:t xml:space="preserve">Car </w:t>
      </w:r>
    </w:p>
    <w:p w14:paraId="43C2846F" w14:textId="77777777" w:rsidR="00395342" w:rsidRPr="00395342" w:rsidRDefault="00395342" w:rsidP="00395342">
      <w:pPr>
        <w:numPr>
          <w:ilvl w:val="0"/>
          <w:numId w:val="7"/>
        </w:numPr>
      </w:pPr>
      <w:r w:rsidRPr="00395342">
        <w:t xml:space="preserve">Domestic appliances </w:t>
      </w:r>
    </w:p>
    <w:p w14:paraId="185F5F28" w14:textId="77777777" w:rsidR="00395342" w:rsidRPr="00395342" w:rsidRDefault="00395342" w:rsidP="00395342">
      <w:pPr>
        <w:numPr>
          <w:ilvl w:val="0"/>
          <w:numId w:val="7"/>
        </w:numPr>
      </w:pPr>
      <w:r w:rsidRPr="00395342">
        <w:t xml:space="preserve">Education </w:t>
      </w:r>
    </w:p>
    <w:p w14:paraId="1DD24A4A" w14:textId="77777777" w:rsidR="00395342" w:rsidRPr="00395342" w:rsidRDefault="00395342" w:rsidP="00395342">
      <w:pPr>
        <w:numPr>
          <w:ilvl w:val="0"/>
          <w:numId w:val="7"/>
        </w:numPr>
      </w:pPr>
      <w:r w:rsidRPr="00395342">
        <w:t xml:space="preserve">Furniture/equipment </w:t>
      </w:r>
    </w:p>
    <w:p w14:paraId="2778BAAC" w14:textId="77777777" w:rsidR="00395342" w:rsidRPr="00395342" w:rsidRDefault="00395342" w:rsidP="00395342">
      <w:pPr>
        <w:numPr>
          <w:ilvl w:val="0"/>
          <w:numId w:val="7"/>
        </w:numPr>
      </w:pPr>
      <w:r w:rsidRPr="00395342">
        <w:t xml:space="preserve">Radio/TV </w:t>
      </w:r>
    </w:p>
    <w:p w14:paraId="5D9E1E64" w14:textId="77777777" w:rsidR="00395342" w:rsidRPr="00395342" w:rsidRDefault="00395342" w:rsidP="00395342">
      <w:pPr>
        <w:numPr>
          <w:ilvl w:val="0"/>
          <w:numId w:val="7"/>
        </w:numPr>
      </w:pPr>
      <w:r w:rsidRPr="00395342">
        <w:t xml:space="preserve">Repairs </w:t>
      </w:r>
    </w:p>
    <w:p w14:paraId="1600CE3A" w14:textId="77777777" w:rsidR="00395342" w:rsidRPr="00395342" w:rsidRDefault="00395342" w:rsidP="00395342">
      <w:pPr>
        <w:numPr>
          <w:ilvl w:val="0"/>
          <w:numId w:val="7"/>
        </w:numPr>
      </w:pPr>
      <w:r w:rsidRPr="00395342">
        <w:t xml:space="preserve">Business </w:t>
      </w:r>
    </w:p>
    <w:p w14:paraId="37F45020" w14:textId="77777777" w:rsidR="00395342" w:rsidRPr="00395342" w:rsidRDefault="00395342" w:rsidP="00395342">
      <w:pPr>
        <w:numPr>
          <w:ilvl w:val="0"/>
          <w:numId w:val="7"/>
        </w:numPr>
      </w:pPr>
      <w:r w:rsidRPr="00395342">
        <w:t xml:space="preserve">Vacation/others </w:t>
      </w:r>
    </w:p>
    <w:p w14:paraId="0D7B014F" w14:textId="4539057E" w:rsidR="00395342" w:rsidRPr="00395342" w:rsidRDefault="00395342" w:rsidP="00395342">
      <w:r w:rsidRPr="00395342">
        <w:lastRenderedPageBreak/>
        <w:t>These distributions helped identify which categories were most common and informed the subsequent encoding process.</w:t>
      </w:r>
    </w:p>
    <w:p w14:paraId="42EDFABB" w14:textId="77777777" w:rsidR="00395342" w:rsidRPr="00395342" w:rsidRDefault="00395342" w:rsidP="00395342">
      <w:pPr>
        <w:rPr>
          <w:b/>
          <w:bCs/>
        </w:rPr>
      </w:pPr>
      <w:r w:rsidRPr="00395342">
        <w:rPr>
          <w:b/>
          <w:bCs/>
        </w:rPr>
        <w:t>3.7 Numerical Feature Analysis</w:t>
      </w:r>
    </w:p>
    <w:p w14:paraId="3EB8B944" w14:textId="77777777" w:rsidR="00395342" w:rsidRPr="00395342" w:rsidRDefault="00395342" w:rsidP="00395342">
      <w:r w:rsidRPr="00395342">
        <w:t>The numerical variables were examined using descriptive statistics and visualizations to understand their distributions and identify potential unusual observations.</w:t>
      </w:r>
    </w:p>
    <w:p w14:paraId="4FA83DAB" w14:textId="77777777" w:rsidR="00395342" w:rsidRPr="00395342" w:rsidRDefault="00395342" w:rsidP="00395342">
      <w:r w:rsidRPr="00395342">
        <w:t>The analysis focused particularly on:</w:t>
      </w:r>
    </w:p>
    <w:p w14:paraId="0452AC68" w14:textId="77777777" w:rsidR="00395342" w:rsidRPr="00395342" w:rsidRDefault="00395342" w:rsidP="00395342">
      <w:pPr>
        <w:numPr>
          <w:ilvl w:val="0"/>
          <w:numId w:val="8"/>
        </w:numPr>
      </w:pPr>
      <w:r w:rsidRPr="00395342">
        <w:rPr>
          <w:b/>
          <w:bCs/>
        </w:rPr>
        <w:t>Age</w:t>
      </w:r>
      <w:r w:rsidRPr="00395342">
        <w:t xml:space="preserve"> </w:t>
      </w:r>
    </w:p>
    <w:p w14:paraId="72ACB8BE" w14:textId="77777777" w:rsidR="00395342" w:rsidRPr="00395342" w:rsidRDefault="00395342" w:rsidP="00395342">
      <w:pPr>
        <w:numPr>
          <w:ilvl w:val="0"/>
          <w:numId w:val="8"/>
        </w:numPr>
      </w:pPr>
      <w:r w:rsidRPr="00395342">
        <w:rPr>
          <w:b/>
          <w:bCs/>
        </w:rPr>
        <w:t>Credit amount</w:t>
      </w:r>
      <w:r w:rsidRPr="00395342">
        <w:t xml:space="preserve"> </w:t>
      </w:r>
    </w:p>
    <w:p w14:paraId="67383C3E" w14:textId="77777777" w:rsidR="00395342" w:rsidRPr="00395342" w:rsidRDefault="00395342" w:rsidP="00395342">
      <w:pPr>
        <w:numPr>
          <w:ilvl w:val="0"/>
          <w:numId w:val="8"/>
        </w:numPr>
      </w:pPr>
      <w:r w:rsidRPr="00395342">
        <w:rPr>
          <w:b/>
          <w:bCs/>
        </w:rPr>
        <w:t>Duration</w:t>
      </w:r>
      <w:r w:rsidRPr="00395342">
        <w:t xml:space="preserve"> </w:t>
      </w:r>
    </w:p>
    <w:p w14:paraId="736C1407" w14:textId="77777777" w:rsidR="00395342" w:rsidRPr="00395342" w:rsidRDefault="00395342" w:rsidP="00395342">
      <w:pPr>
        <w:numPr>
          <w:ilvl w:val="0"/>
          <w:numId w:val="8"/>
        </w:numPr>
      </w:pPr>
      <w:r w:rsidRPr="00395342">
        <w:rPr>
          <w:b/>
          <w:bCs/>
        </w:rPr>
        <w:t>Job</w:t>
      </w:r>
      <w:r w:rsidRPr="00395342">
        <w:t xml:space="preserve"> </w:t>
      </w:r>
    </w:p>
    <w:p w14:paraId="5758D2FF" w14:textId="5A110720" w:rsidR="00395342" w:rsidRPr="00395342" w:rsidRDefault="00395342" w:rsidP="00395342">
      <w:r w:rsidRPr="00395342">
        <w:t>The visualizations provided an overview of the spread of these variables and helped identify potential differences in their ranges. This was particularly relevant for preprocessing because models such as Logistic Regression can be affected by differences in feature scale.</w:t>
      </w:r>
    </w:p>
    <w:p w14:paraId="05A375AE" w14:textId="77777777" w:rsidR="00395342" w:rsidRPr="00395342" w:rsidRDefault="00395342" w:rsidP="00395342">
      <w:pPr>
        <w:rPr>
          <w:b/>
          <w:bCs/>
        </w:rPr>
      </w:pPr>
      <w:r w:rsidRPr="00395342">
        <w:rPr>
          <w:b/>
          <w:bCs/>
        </w:rPr>
        <w:t>3.8 Feature Relationships</w:t>
      </w:r>
    </w:p>
    <w:p w14:paraId="6AE63D0B" w14:textId="77777777" w:rsidR="00395342" w:rsidRPr="00395342" w:rsidRDefault="00395342" w:rsidP="00395342">
      <w:r w:rsidRPr="00395342">
        <w:t>Correlation analysis was performed to investigate relationships between numerical variables.</w:t>
      </w:r>
    </w:p>
    <w:p w14:paraId="1DC0CEFA" w14:textId="77777777" w:rsidR="00395342" w:rsidRPr="00395342" w:rsidRDefault="00395342" w:rsidP="00395342">
      <w:r w:rsidRPr="00395342">
        <w:t xml:space="preserve">The analysis provided an initial understanding of how variables such as </w:t>
      </w:r>
      <w:r w:rsidRPr="00395342">
        <w:rPr>
          <w:b/>
          <w:bCs/>
        </w:rPr>
        <w:t>Age, Credit amount, Duration, and Job</w:t>
      </w:r>
      <w:r w:rsidRPr="00395342">
        <w:t xml:space="preserve"> relate to one another.</w:t>
      </w:r>
    </w:p>
    <w:p w14:paraId="5669A53E" w14:textId="15A287F6" w:rsidR="00395342" w:rsidRPr="00395342" w:rsidRDefault="00395342" w:rsidP="00395342">
      <w:r w:rsidRPr="00395342">
        <w:t>However, correlation alone cannot determine whether a feature is useful for predicting credit risk, particularly when categorical variables and nonlinear relationships are involved. Therefore, model-based analysis was also performed later in the project.</w:t>
      </w:r>
    </w:p>
    <w:p w14:paraId="2DF52EFD" w14:textId="77777777" w:rsidR="00395342" w:rsidRPr="00395342" w:rsidRDefault="00395342" w:rsidP="00395342">
      <w:pPr>
        <w:rPr>
          <w:b/>
          <w:bCs/>
        </w:rPr>
      </w:pPr>
      <w:r w:rsidRPr="00395342">
        <w:rPr>
          <w:b/>
          <w:bCs/>
        </w:rPr>
        <w:t>3.9 Key EDA Findings</w:t>
      </w:r>
    </w:p>
    <w:p w14:paraId="3218763B" w14:textId="77777777" w:rsidR="00395342" w:rsidRPr="00395342" w:rsidRDefault="00395342" w:rsidP="00395342">
      <w:r w:rsidRPr="00395342">
        <w:t>The main findings from the exploratory analysis were:</w:t>
      </w:r>
    </w:p>
    <w:p w14:paraId="6F7C727F" w14:textId="77777777" w:rsidR="00395342" w:rsidRPr="00395342" w:rsidRDefault="00395342" w:rsidP="00395342">
      <w:pPr>
        <w:numPr>
          <w:ilvl w:val="0"/>
          <w:numId w:val="9"/>
        </w:numPr>
      </w:pPr>
      <w:r w:rsidRPr="00395342">
        <w:t xml:space="preserve">The dataset contains </w:t>
      </w:r>
      <w:r w:rsidRPr="00395342">
        <w:rPr>
          <w:b/>
          <w:bCs/>
        </w:rPr>
        <w:t>1,000 applicant records</w:t>
      </w:r>
      <w:r w:rsidRPr="00395342">
        <w:t xml:space="preserve">. </w:t>
      </w:r>
    </w:p>
    <w:p w14:paraId="144173C4" w14:textId="77777777" w:rsidR="00395342" w:rsidRPr="00395342" w:rsidRDefault="00395342" w:rsidP="00395342">
      <w:pPr>
        <w:numPr>
          <w:ilvl w:val="0"/>
          <w:numId w:val="9"/>
        </w:numPr>
      </w:pPr>
      <w:r w:rsidRPr="00395342">
        <w:t xml:space="preserve">The target variable contains </w:t>
      </w:r>
      <w:r w:rsidRPr="00395342">
        <w:rPr>
          <w:b/>
          <w:bCs/>
        </w:rPr>
        <w:t>700 good-risk and 300 bad-risk observations</w:t>
      </w:r>
      <w:r w:rsidRPr="00395342">
        <w:t xml:space="preserve">. </w:t>
      </w:r>
    </w:p>
    <w:p w14:paraId="2E02E2F9" w14:textId="77777777" w:rsidR="00395342" w:rsidRPr="00395342" w:rsidRDefault="00395342" w:rsidP="00395342">
      <w:pPr>
        <w:numPr>
          <w:ilvl w:val="0"/>
          <w:numId w:val="9"/>
        </w:numPr>
      </w:pPr>
      <w:r w:rsidRPr="00395342">
        <w:t xml:space="preserve">Missing values were concentrated in </w:t>
      </w:r>
      <w:r w:rsidRPr="00395342">
        <w:rPr>
          <w:b/>
          <w:bCs/>
        </w:rPr>
        <w:t>Saving accounts</w:t>
      </w:r>
      <w:r w:rsidRPr="00395342">
        <w:t xml:space="preserve"> and </w:t>
      </w:r>
      <w:r w:rsidRPr="00395342">
        <w:rPr>
          <w:b/>
          <w:bCs/>
        </w:rPr>
        <w:t>Checking account</w:t>
      </w:r>
      <w:r w:rsidRPr="00395342">
        <w:t xml:space="preserve">. </w:t>
      </w:r>
    </w:p>
    <w:p w14:paraId="3FCA29D9" w14:textId="77777777" w:rsidR="00395342" w:rsidRPr="00395342" w:rsidRDefault="00395342" w:rsidP="00395342">
      <w:pPr>
        <w:numPr>
          <w:ilvl w:val="0"/>
          <w:numId w:val="9"/>
        </w:numPr>
      </w:pPr>
      <w:r w:rsidRPr="00395342">
        <w:t xml:space="preserve">No duplicate rows were identified. </w:t>
      </w:r>
    </w:p>
    <w:p w14:paraId="49B436EF" w14:textId="77777777" w:rsidR="00395342" w:rsidRPr="00395342" w:rsidRDefault="00395342" w:rsidP="00395342">
      <w:pPr>
        <w:numPr>
          <w:ilvl w:val="0"/>
          <w:numId w:val="9"/>
        </w:numPr>
      </w:pPr>
      <w:r w:rsidRPr="00395342">
        <w:t xml:space="preserve">The dataset contains both numerical and categorical variables. </w:t>
      </w:r>
    </w:p>
    <w:p w14:paraId="21AC4525" w14:textId="77777777" w:rsidR="00395342" w:rsidRPr="00395342" w:rsidRDefault="00395342" w:rsidP="00395342">
      <w:pPr>
        <w:numPr>
          <w:ilvl w:val="0"/>
          <w:numId w:val="9"/>
        </w:numPr>
      </w:pPr>
      <w:r w:rsidRPr="00395342">
        <w:t xml:space="preserve">The categorical variables contain multiple distinct applicant and loan characteristics. </w:t>
      </w:r>
    </w:p>
    <w:p w14:paraId="68E55981" w14:textId="77777777" w:rsidR="00395342" w:rsidRPr="00395342" w:rsidRDefault="00395342" w:rsidP="00395342">
      <w:pPr>
        <w:numPr>
          <w:ilvl w:val="0"/>
          <w:numId w:val="9"/>
        </w:numPr>
      </w:pPr>
      <w:r w:rsidRPr="00395342">
        <w:lastRenderedPageBreak/>
        <w:t xml:space="preserve">The target distribution is moderately imbalanced, making metrics beyond accuracy important. </w:t>
      </w:r>
    </w:p>
    <w:p w14:paraId="41A7AB7D" w14:textId="77777777" w:rsidR="00395342" w:rsidRPr="00395342" w:rsidRDefault="00395342" w:rsidP="00395342">
      <w:pPr>
        <w:numPr>
          <w:ilvl w:val="0"/>
          <w:numId w:val="9"/>
        </w:numPr>
      </w:pPr>
      <w:r w:rsidRPr="00395342">
        <w:t xml:space="preserve">Features such as </w:t>
      </w:r>
      <w:r w:rsidRPr="00395342">
        <w:rPr>
          <w:b/>
          <w:bCs/>
        </w:rPr>
        <w:t>Credit amount, Age, Duration, and account information</w:t>
      </w:r>
      <w:r w:rsidRPr="00395342">
        <w:t xml:space="preserve"> were particularly relevant for further investigation. </w:t>
      </w:r>
    </w:p>
    <w:p w14:paraId="586ABD64" w14:textId="77777777" w:rsidR="00395342" w:rsidRPr="00395342" w:rsidRDefault="00395342" w:rsidP="00395342">
      <w:r w:rsidRPr="00395342">
        <w:t>These findings guided the data-cleaning, feature-engineering, and model-development stages that followed.</w:t>
      </w:r>
    </w:p>
    <w:p w14:paraId="261318A9" w14:textId="77777777" w:rsidR="00395342" w:rsidRPr="00705773" w:rsidRDefault="00395342" w:rsidP="00395342">
      <w:pPr>
        <w:rPr>
          <w:b/>
          <w:bCs/>
          <w:sz w:val="28"/>
          <w:szCs w:val="28"/>
        </w:rPr>
      </w:pPr>
      <w:r w:rsidRPr="00705773">
        <w:rPr>
          <w:b/>
          <w:bCs/>
          <w:sz w:val="28"/>
          <w:szCs w:val="28"/>
        </w:rPr>
        <w:t>4. Data Preprocessing and Feature Engineering</w:t>
      </w:r>
    </w:p>
    <w:p w14:paraId="45A5BFD7" w14:textId="77777777" w:rsidR="00395342" w:rsidRPr="00705773" w:rsidRDefault="00395342" w:rsidP="00395342">
      <w:pPr>
        <w:rPr>
          <w:b/>
          <w:bCs/>
          <w:sz w:val="22"/>
          <w:szCs w:val="22"/>
        </w:rPr>
      </w:pPr>
      <w:r w:rsidRPr="00705773">
        <w:rPr>
          <w:b/>
          <w:bCs/>
          <w:sz w:val="22"/>
          <w:szCs w:val="22"/>
        </w:rPr>
        <w:t>4.1 Data Cleaning</w:t>
      </w:r>
    </w:p>
    <w:p w14:paraId="02BD6780" w14:textId="77777777" w:rsidR="00395342" w:rsidRPr="00395342" w:rsidRDefault="00395342" w:rsidP="00395342">
      <w:r w:rsidRPr="00395342">
        <w:t>Following the exploratory analysis, the dataset was prepared for machine learning.</w:t>
      </w:r>
    </w:p>
    <w:p w14:paraId="373840C3" w14:textId="77777777" w:rsidR="00395342" w:rsidRPr="00395342" w:rsidRDefault="00395342" w:rsidP="00395342">
      <w:r w:rsidRPr="00395342">
        <w:t>The Unnamed: 0 column was identified as an unnecessary index column and removed because it did not provide meaningful information for predicting credit risk.</w:t>
      </w:r>
    </w:p>
    <w:p w14:paraId="04195994" w14:textId="77777777" w:rsidR="00395342" w:rsidRPr="00395342" w:rsidRDefault="00395342" w:rsidP="00395342">
      <w:r w:rsidRPr="00395342">
        <w:t xml:space="preserve">The dataset initially contained missing values in Saving accounts and Checking account. These missing values were handled during preprocessing, resulting in a dataset with </w:t>
      </w:r>
      <w:r w:rsidRPr="00395342">
        <w:rPr>
          <w:b/>
          <w:bCs/>
        </w:rPr>
        <w:t>no remaining missing values</w:t>
      </w:r>
      <w:r w:rsidRPr="00395342">
        <w:t>.</w:t>
      </w:r>
    </w:p>
    <w:p w14:paraId="5B8E39FD" w14:textId="77777777" w:rsidR="00395342" w:rsidRPr="00395342" w:rsidRDefault="00395342" w:rsidP="00395342">
      <w:r w:rsidRPr="00395342">
        <w:t xml:space="preserve">Duplicate records had already been checked during EDA, with </w:t>
      </w:r>
      <w:r w:rsidRPr="00395342">
        <w:rPr>
          <w:b/>
          <w:bCs/>
        </w:rPr>
        <w:t>zero duplicate rows</w:t>
      </w:r>
      <w:r w:rsidRPr="00395342">
        <w:t xml:space="preserve"> identified, so no duplicate observations needed to be removed.</w:t>
      </w:r>
    </w:p>
    <w:p w14:paraId="7A5373BA" w14:textId="6F2587C3" w:rsidR="00395342" w:rsidRPr="00395342" w:rsidRDefault="00395342" w:rsidP="00395342"/>
    <w:p w14:paraId="6E8B9816" w14:textId="77777777" w:rsidR="00395342" w:rsidRPr="00395342" w:rsidRDefault="00395342" w:rsidP="00395342">
      <w:pPr>
        <w:rPr>
          <w:b/>
          <w:bCs/>
        </w:rPr>
      </w:pPr>
      <w:r w:rsidRPr="00395342">
        <w:rPr>
          <w:b/>
          <w:bCs/>
        </w:rPr>
        <w:t>4.2 Target Variable Encoding</w:t>
      </w:r>
    </w:p>
    <w:p w14:paraId="7C566505" w14:textId="77777777" w:rsidR="00395342" w:rsidRPr="00395342" w:rsidRDefault="00395342" w:rsidP="00395342">
      <w:r w:rsidRPr="00395342">
        <w:t>The target variable, Risk, originally contained categorical values representing the two credit-risk outcomes.</w:t>
      </w:r>
    </w:p>
    <w:p w14:paraId="196E79B7" w14:textId="77777777" w:rsidR="00395342" w:rsidRPr="00395342" w:rsidRDefault="00395342" w:rsidP="00395342">
      <w:r w:rsidRPr="00395342">
        <w:t>For machine learning, these outcomes were converted into numerical labels:</w:t>
      </w:r>
    </w:p>
    <w:p w14:paraId="3AA1D5FD" w14:textId="1675106E" w:rsidR="00395342" w:rsidRPr="00395342" w:rsidRDefault="00395342" w:rsidP="00395342">
      <w:r w:rsidRPr="00395342">
        <w:t>1 → Good credit risk</w:t>
      </w:r>
      <w:r w:rsidR="0045737B">
        <w:br/>
      </w:r>
      <w:r w:rsidRPr="00395342">
        <w:t>0 → Bad credit risk</w:t>
      </w:r>
    </w:p>
    <w:p w14:paraId="6D9B1A1B" w14:textId="77777777" w:rsidR="00395342" w:rsidRPr="00395342" w:rsidRDefault="00395342" w:rsidP="00395342">
      <w:r w:rsidRPr="00395342">
        <w:t>This allowed the classification algorithms to learn the relationship between the applicant features and the target outcome.</w:t>
      </w:r>
    </w:p>
    <w:p w14:paraId="72457DC9" w14:textId="2403FB78" w:rsidR="00395342" w:rsidRPr="00395342" w:rsidRDefault="00395342" w:rsidP="00395342"/>
    <w:p w14:paraId="6EF76B26" w14:textId="77777777" w:rsidR="00395342" w:rsidRPr="00395342" w:rsidRDefault="00395342" w:rsidP="00395342">
      <w:pPr>
        <w:rPr>
          <w:b/>
          <w:bCs/>
        </w:rPr>
      </w:pPr>
      <w:r w:rsidRPr="00395342">
        <w:rPr>
          <w:b/>
          <w:bCs/>
        </w:rPr>
        <w:t>4.3 Categorical Feature Encoding</w:t>
      </w:r>
    </w:p>
    <w:p w14:paraId="24D676A2" w14:textId="77777777" w:rsidR="00395342" w:rsidRPr="00395342" w:rsidRDefault="00395342" w:rsidP="00395342">
      <w:r w:rsidRPr="00395342">
        <w:t>Several predictor variables were categorical and therefore needed to be converted into numerical representations.</w:t>
      </w:r>
    </w:p>
    <w:p w14:paraId="5291F8FF" w14:textId="77777777" w:rsidR="00395342" w:rsidRPr="00395342" w:rsidRDefault="00395342" w:rsidP="00395342">
      <w:r w:rsidRPr="00395342">
        <w:t>The categorical features included:</w:t>
      </w:r>
    </w:p>
    <w:p w14:paraId="450A27CD" w14:textId="77777777" w:rsidR="00395342" w:rsidRPr="00395342" w:rsidRDefault="00395342" w:rsidP="00395342">
      <w:pPr>
        <w:numPr>
          <w:ilvl w:val="0"/>
          <w:numId w:val="10"/>
        </w:numPr>
      </w:pPr>
      <w:r w:rsidRPr="00395342">
        <w:t xml:space="preserve">Sex </w:t>
      </w:r>
    </w:p>
    <w:p w14:paraId="31A5C328" w14:textId="77777777" w:rsidR="00395342" w:rsidRPr="00395342" w:rsidRDefault="00395342" w:rsidP="00395342">
      <w:pPr>
        <w:numPr>
          <w:ilvl w:val="0"/>
          <w:numId w:val="10"/>
        </w:numPr>
      </w:pPr>
      <w:r w:rsidRPr="00395342">
        <w:lastRenderedPageBreak/>
        <w:t xml:space="preserve">Housing </w:t>
      </w:r>
    </w:p>
    <w:p w14:paraId="3F3CADA6" w14:textId="77777777" w:rsidR="00395342" w:rsidRPr="00395342" w:rsidRDefault="00395342" w:rsidP="00395342">
      <w:pPr>
        <w:numPr>
          <w:ilvl w:val="0"/>
          <w:numId w:val="10"/>
        </w:numPr>
      </w:pPr>
      <w:r w:rsidRPr="00395342">
        <w:t xml:space="preserve">Saving accounts </w:t>
      </w:r>
    </w:p>
    <w:p w14:paraId="15DE8429" w14:textId="77777777" w:rsidR="00395342" w:rsidRPr="00395342" w:rsidRDefault="00395342" w:rsidP="00395342">
      <w:pPr>
        <w:numPr>
          <w:ilvl w:val="0"/>
          <w:numId w:val="10"/>
        </w:numPr>
      </w:pPr>
      <w:r w:rsidRPr="00395342">
        <w:t xml:space="preserve">Checking account </w:t>
      </w:r>
    </w:p>
    <w:p w14:paraId="1480DDFB" w14:textId="77777777" w:rsidR="00395342" w:rsidRPr="00395342" w:rsidRDefault="00395342" w:rsidP="00395342">
      <w:pPr>
        <w:numPr>
          <w:ilvl w:val="0"/>
          <w:numId w:val="10"/>
        </w:numPr>
      </w:pPr>
      <w:r w:rsidRPr="00395342">
        <w:t xml:space="preserve">Purpose </w:t>
      </w:r>
    </w:p>
    <w:p w14:paraId="2ED0ABCB" w14:textId="77777777" w:rsidR="00395342" w:rsidRPr="00395342" w:rsidRDefault="00395342" w:rsidP="00395342">
      <w:r w:rsidRPr="00395342">
        <w:t>The categorical account variables were converted into numerical representations after handling their missing values.</w:t>
      </w:r>
    </w:p>
    <w:p w14:paraId="165B5AC6" w14:textId="77777777" w:rsidR="00395342" w:rsidRPr="00395342" w:rsidRDefault="00395342" w:rsidP="00395342">
      <w:r w:rsidRPr="00395342">
        <w:t xml:space="preserve">For Housing and Purpose, </w:t>
      </w:r>
      <w:r w:rsidRPr="00395342">
        <w:rPr>
          <w:b/>
          <w:bCs/>
        </w:rPr>
        <w:t>one-hot encoding</w:t>
      </w:r>
      <w:r w:rsidRPr="00395342">
        <w:t xml:space="preserve"> was applied. This created separate binary features for the categories while avoiding the assumption that one category was numerically greater or smaller than another.</w:t>
      </w:r>
    </w:p>
    <w:p w14:paraId="49B6111B" w14:textId="77777777" w:rsidR="00395342" w:rsidRPr="00395342" w:rsidRDefault="00395342" w:rsidP="00395342">
      <w:r w:rsidRPr="00395342">
        <w:t>For example, the Purpose variable was transformed into features such as:</w:t>
      </w:r>
    </w:p>
    <w:p w14:paraId="68BB14F8" w14:textId="77777777" w:rsidR="00395342" w:rsidRPr="00395342" w:rsidRDefault="00395342" w:rsidP="00395342">
      <w:proofErr w:type="spellStart"/>
      <w:r w:rsidRPr="00395342">
        <w:t>Purpose_car</w:t>
      </w:r>
      <w:proofErr w:type="spellEnd"/>
    </w:p>
    <w:p w14:paraId="6C2057F7" w14:textId="77777777" w:rsidR="00395342" w:rsidRPr="00395342" w:rsidRDefault="00395342" w:rsidP="00395342">
      <w:proofErr w:type="spellStart"/>
      <w:r w:rsidRPr="00395342">
        <w:t>Purpose_education</w:t>
      </w:r>
      <w:proofErr w:type="spellEnd"/>
    </w:p>
    <w:p w14:paraId="2FDB91D2" w14:textId="77777777" w:rsidR="00395342" w:rsidRPr="00395342" w:rsidRDefault="00395342" w:rsidP="00395342">
      <w:proofErr w:type="spellStart"/>
      <w:r w:rsidRPr="00395342">
        <w:t>Purpose_radio</w:t>
      </w:r>
      <w:proofErr w:type="spellEnd"/>
      <w:r w:rsidRPr="00395342">
        <w:t>/TV</w:t>
      </w:r>
    </w:p>
    <w:p w14:paraId="6AC966A8" w14:textId="20C56486" w:rsidR="00395342" w:rsidRPr="00395342" w:rsidRDefault="00395342" w:rsidP="00395342">
      <w:proofErr w:type="spellStart"/>
      <w:r w:rsidRPr="00395342">
        <w:t>Purpose_repairs</w:t>
      </w:r>
      <w:proofErr w:type="spellEnd"/>
    </w:p>
    <w:p w14:paraId="4B743AC9" w14:textId="77777777" w:rsidR="00395342" w:rsidRPr="00395342" w:rsidRDefault="00395342" w:rsidP="00395342">
      <w:r w:rsidRPr="00395342">
        <w:t>This transformation allowed the machine learning models to process the categorical information numerically.</w:t>
      </w:r>
    </w:p>
    <w:p w14:paraId="44FFFF52" w14:textId="6B3E6C1F" w:rsidR="00395342" w:rsidRPr="00395342" w:rsidRDefault="00395342" w:rsidP="00395342"/>
    <w:p w14:paraId="2BF2BF83" w14:textId="77777777" w:rsidR="00395342" w:rsidRPr="00395342" w:rsidRDefault="00395342" w:rsidP="00395342">
      <w:pPr>
        <w:rPr>
          <w:b/>
          <w:bCs/>
        </w:rPr>
      </w:pPr>
      <w:r w:rsidRPr="00395342">
        <w:rPr>
          <w:b/>
          <w:bCs/>
        </w:rPr>
        <w:t>4.4 Feature Scaling</w:t>
      </w:r>
    </w:p>
    <w:p w14:paraId="1AA9CC73" w14:textId="77777777" w:rsidR="00395342" w:rsidRPr="00395342" w:rsidRDefault="00395342" w:rsidP="00395342">
      <w:r w:rsidRPr="00395342">
        <w:t>Numerical feature scaling was applied during preprocessing so that features with different numerical ranges could be used appropriately by the models.</w:t>
      </w:r>
    </w:p>
    <w:p w14:paraId="7F1512AB" w14:textId="77777777" w:rsidR="00395342" w:rsidRPr="00395342" w:rsidRDefault="00395342" w:rsidP="00395342">
      <w:r w:rsidRPr="00395342">
        <w:t>This was particularly relevant to variables such as:</w:t>
      </w:r>
    </w:p>
    <w:p w14:paraId="667A217B" w14:textId="77777777" w:rsidR="00395342" w:rsidRPr="00395342" w:rsidRDefault="00395342" w:rsidP="00395342">
      <w:pPr>
        <w:numPr>
          <w:ilvl w:val="0"/>
          <w:numId w:val="11"/>
        </w:numPr>
      </w:pPr>
      <w:r w:rsidRPr="00395342">
        <w:t xml:space="preserve">Age </w:t>
      </w:r>
    </w:p>
    <w:p w14:paraId="76635328" w14:textId="77777777" w:rsidR="00395342" w:rsidRPr="00395342" w:rsidRDefault="00395342" w:rsidP="00395342">
      <w:pPr>
        <w:numPr>
          <w:ilvl w:val="0"/>
          <w:numId w:val="11"/>
        </w:numPr>
      </w:pPr>
      <w:r w:rsidRPr="00395342">
        <w:t xml:space="preserve">Credit amount </w:t>
      </w:r>
    </w:p>
    <w:p w14:paraId="5B7A1FD0" w14:textId="77777777" w:rsidR="00395342" w:rsidRPr="00395342" w:rsidRDefault="00395342" w:rsidP="00395342">
      <w:pPr>
        <w:numPr>
          <w:ilvl w:val="0"/>
          <w:numId w:val="11"/>
        </w:numPr>
      </w:pPr>
      <w:r w:rsidRPr="00395342">
        <w:t xml:space="preserve">Duration </w:t>
      </w:r>
    </w:p>
    <w:p w14:paraId="7723592F" w14:textId="77777777" w:rsidR="00395342" w:rsidRPr="00395342" w:rsidRDefault="00395342" w:rsidP="00395342">
      <w:r w:rsidRPr="00395342">
        <w:t xml:space="preserve">Scaling was especially important for </w:t>
      </w:r>
      <w:r w:rsidRPr="00395342">
        <w:rPr>
          <w:b/>
          <w:bCs/>
        </w:rPr>
        <w:t>Logistic Regression</w:t>
      </w:r>
      <w:r w:rsidRPr="00395342">
        <w:t>, where differences in feature magnitude can influence the model's optimization.</w:t>
      </w:r>
    </w:p>
    <w:p w14:paraId="22214C1F" w14:textId="77777777" w:rsidR="00395342" w:rsidRPr="00395342" w:rsidRDefault="00395342" w:rsidP="00395342">
      <w:r w:rsidRPr="00395342">
        <w:t>Tree-based models such as Decision Trees and Random Forests are generally less sensitive to feature scale, but the preprocessing workflow was maintained consistently for the project.</w:t>
      </w:r>
    </w:p>
    <w:p w14:paraId="72721867" w14:textId="4FAE3734" w:rsidR="00395342" w:rsidRPr="00395342" w:rsidRDefault="00395342" w:rsidP="00395342"/>
    <w:p w14:paraId="1E1F0AC6" w14:textId="77777777" w:rsidR="00395342" w:rsidRPr="00395342" w:rsidRDefault="00395342" w:rsidP="00395342">
      <w:pPr>
        <w:rPr>
          <w:b/>
          <w:bCs/>
        </w:rPr>
      </w:pPr>
      <w:r w:rsidRPr="00395342">
        <w:rPr>
          <w:b/>
          <w:bCs/>
        </w:rPr>
        <w:lastRenderedPageBreak/>
        <w:t>4.5 Final Feature Matrix</w:t>
      </w:r>
    </w:p>
    <w:p w14:paraId="27ED2260" w14:textId="77777777" w:rsidR="00395342" w:rsidRPr="00395342" w:rsidRDefault="00395342" w:rsidP="00395342">
      <w:r w:rsidRPr="00395342">
        <w:t>After preprocessing and feature engineering, the dataset contained:</w:t>
      </w:r>
    </w:p>
    <w:p w14:paraId="4F4C8B8D" w14:textId="77777777" w:rsidR="00395342" w:rsidRPr="00395342" w:rsidRDefault="00395342" w:rsidP="00395342">
      <w:pPr>
        <w:numPr>
          <w:ilvl w:val="0"/>
          <w:numId w:val="12"/>
        </w:numPr>
      </w:pPr>
      <w:r w:rsidRPr="00395342">
        <w:rPr>
          <w:b/>
          <w:bCs/>
        </w:rPr>
        <w:t>1,000 observations</w:t>
      </w:r>
      <w:r w:rsidRPr="00395342">
        <w:t xml:space="preserve"> </w:t>
      </w:r>
    </w:p>
    <w:p w14:paraId="46926F6C" w14:textId="77777777" w:rsidR="00395342" w:rsidRPr="00395342" w:rsidRDefault="00395342" w:rsidP="00395342">
      <w:pPr>
        <w:numPr>
          <w:ilvl w:val="0"/>
          <w:numId w:val="12"/>
        </w:numPr>
      </w:pPr>
      <w:r w:rsidRPr="00395342">
        <w:rPr>
          <w:b/>
          <w:bCs/>
        </w:rPr>
        <w:t>16 input features</w:t>
      </w:r>
      <w:r w:rsidRPr="00395342">
        <w:t xml:space="preserve"> </w:t>
      </w:r>
    </w:p>
    <w:p w14:paraId="7AC95BD8" w14:textId="77777777" w:rsidR="00395342" w:rsidRPr="00395342" w:rsidRDefault="00395342" w:rsidP="00395342">
      <w:pPr>
        <w:numPr>
          <w:ilvl w:val="0"/>
          <w:numId w:val="12"/>
        </w:numPr>
      </w:pPr>
      <w:r w:rsidRPr="00395342">
        <w:rPr>
          <w:b/>
          <w:bCs/>
        </w:rPr>
        <w:t>1 target variable (Risk)</w:t>
      </w:r>
      <w:r w:rsidRPr="00395342">
        <w:t xml:space="preserve"> </w:t>
      </w:r>
    </w:p>
    <w:p w14:paraId="19D576F7" w14:textId="77777777" w:rsidR="00395342" w:rsidRPr="00395342" w:rsidRDefault="00395342" w:rsidP="00395342">
      <w:r w:rsidRPr="00395342">
        <w:t>The final feature set consisted of the original numerical variables together with the encoded categorical features.</w:t>
      </w:r>
    </w:p>
    <w:p w14:paraId="2D41A132" w14:textId="77777777" w:rsidR="00395342" w:rsidRPr="00395342" w:rsidRDefault="00395342" w:rsidP="00395342">
      <w:r w:rsidRPr="00395342">
        <w:t>The target variable was separated from the input features:</w:t>
      </w:r>
    </w:p>
    <w:p w14:paraId="49D1CF3C" w14:textId="77777777" w:rsidR="00395342" w:rsidRPr="00395342" w:rsidRDefault="00395342" w:rsidP="00395342">
      <w:r w:rsidRPr="00395342">
        <w:t>X → input features</w:t>
      </w:r>
    </w:p>
    <w:p w14:paraId="110802FF" w14:textId="77777777" w:rsidR="00395342" w:rsidRPr="00395342" w:rsidRDefault="00395342" w:rsidP="00395342">
      <w:r w:rsidRPr="00395342">
        <w:t>y → Risk</w:t>
      </w:r>
    </w:p>
    <w:p w14:paraId="7B67AE13" w14:textId="77777777" w:rsidR="00395342" w:rsidRPr="00395342" w:rsidRDefault="00395342" w:rsidP="00395342">
      <w:r w:rsidRPr="00395342">
        <w:t>The resulting feature matrix was therefore suitable for use with the classification algorithms.</w:t>
      </w:r>
    </w:p>
    <w:p w14:paraId="538E0D01" w14:textId="6988AD84" w:rsidR="00395342" w:rsidRPr="00395342" w:rsidRDefault="00395342" w:rsidP="00395342"/>
    <w:p w14:paraId="0B95D42E" w14:textId="77777777" w:rsidR="00395342" w:rsidRPr="00395342" w:rsidRDefault="00395342" w:rsidP="00395342">
      <w:pPr>
        <w:rPr>
          <w:b/>
          <w:bCs/>
        </w:rPr>
      </w:pPr>
      <w:r w:rsidRPr="00395342">
        <w:rPr>
          <w:b/>
          <w:bCs/>
        </w:rPr>
        <w:t>4.6 Summary</w:t>
      </w:r>
    </w:p>
    <w:p w14:paraId="0DF9A302" w14:textId="77777777" w:rsidR="00395342" w:rsidRPr="00395342" w:rsidRDefault="00395342" w:rsidP="00395342">
      <w:r w:rsidRPr="00395342">
        <w:t>The preprocessing and feature-engineering stage transformed the original dataset into a numerical dataset suitable for machine learning.</w:t>
      </w:r>
    </w:p>
    <w:p w14:paraId="3CEF4357" w14:textId="77777777" w:rsidR="00395342" w:rsidRPr="00395342" w:rsidRDefault="00395342" w:rsidP="00395342">
      <w:r w:rsidRPr="00395342">
        <w:t>The main steps were:</w:t>
      </w:r>
    </w:p>
    <w:p w14:paraId="41F7429D" w14:textId="77777777" w:rsidR="00395342" w:rsidRPr="00395342" w:rsidRDefault="00395342" w:rsidP="00395342">
      <w:pPr>
        <w:numPr>
          <w:ilvl w:val="0"/>
          <w:numId w:val="13"/>
        </w:numPr>
      </w:pPr>
      <w:r w:rsidRPr="00395342">
        <w:t xml:space="preserve">Removed the unnecessary index column. </w:t>
      </w:r>
    </w:p>
    <w:p w14:paraId="45C34AFD" w14:textId="77777777" w:rsidR="00395342" w:rsidRPr="00395342" w:rsidRDefault="00395342" w:rsidP="00395342">
      <w:pPr>
        <w:numPr>
          <w:ilvl w:val="0"/>
          <w:numId w:val="13"/>
        </w:numPr>
      </w:pPr>
      <w:r w:rsidRPr="00395342">
        <w:t xml:space="preserve">Handled missing values. </w:t>
      </w:r>
    </w:p>
    <w:p w14:paraId="7020B076" w14:textId="77777777" w:rsidR="00395342" w:rsidRPr="00395342" w:rsidRDefault="00395342" w:rsidP="00395342">
      <w:pPr>
        <w:numPr>
          <w:ilvl w:val="0"/>
          <w:numId w:val="13"/>
        </w:numPr>
      </w:pPr>
      <w:r w:rsidRPr="00395342">
        <w:t xml:space="preserve">Encoded the target variable. </w:t>
      </w:r>
    </w:p>
    <w:p w14:paraId="311E95EE" w14:textId="77777777" w:rsidR="00395342" w:rsidRPr="00395342" w:rsidRDefault="00395342" w:rsidP="00395342">
      <w:pPr>
        <w:numPr>
          <w:ilvl w:val="0"/>
          <w:numId w:val="13"/>
        </w:numPr>
      </w:pPr>
      <w:r w:rsidRPr="00395342">
        <w:t xml:space="preserve">Converted categorical predictors into numerical representations. </w:t>
      </w:r>
    </w:p>
    <w:p w14:paraId="7D6A970F" w14:textId="77777777" w:rsidR="00395342" w:rsidRPr="00395342" w:rsidRDefault="00395342" w:rsidP="00395342">
      <w:pPr>
        <w:numPr>
          <w:ilvl w:val="0"/>
          <w:numId w:val="13"/>
        </w:numPr>
      </w:pPr>
      <w:r w:rsidRPr="00395342">
        <w:t xml:space="preserve">Applied one-hot encoding to applicable categorical variables. </w:t>
      </w:r>
    </w:p>
    <w:p w14:paraId="7D322537" w14:textId="77777777" w:rsidR="00395342" w:rsidRPr="00395342" w:rsidRDefault="00395342" w:rsidP="00395342">
      <w:pPr>
        <w:numPr>
          <w:ilvl w:val="0"/>
          <w:numId w:val="13"/>
        </w:numPr>
      </w:pPr>
      <w:r w:rsidRPr="00395342">
        <w:t xml:space="preserve">Scaled numerical features. </w:t>
      </w:r>
    </w:p>
    <w:p w14:paraId="07CA981C" w14:textId="77777777" w:rsidR="00395342" w:rsidRPr="00395342" w:rsidRDefault="00395342" w:rsidP="00395342">
      <w:pPr>
        <w:numPr>
          <w:ilvl w:val="0"/>
          <w:numId w:val="13"/>
        </w:numPr>
      </w:pPr>
      <w:r w:rsidRPr="00395342">
        <w:t xml:space="preserve">Separated the features (X) from the target (y). </w:t>
      </w:r>
    </w:p>
    <w:p w14:paraId="023A17A8" w14:textId="77777777" w:rsidR="00395342" w:rsidRDefault="00395342" w:rsidP="00395342">
      <w:pPr>
        <w:numPr>
          <w:ilvl w:val="0"/>
          <w:numId w:val="13"/>
        </w:numPr>
      </w:pPr>
      <w:r w:rsidRPr="00395342">
        <w:t xml:space="preserve">Produced the final </w:t>
      </w:r>
      <w:r w:rsidRPr="00395342">
        <w:rPr>
          <w:b/>
          <w:bCs/>
        </w:rPr>
        <w:t>16-feature input matrix</w:t>
      </w:r>
      <w:r w:rsidRPr="00395342">
        <w:t xml:space="preserve"> used for model development.</w:t>
      </w:r>
    </w:p>
    <w:p w14:paraId="11207BD6" w14:textId="77777777" w:rsidR="004E49FF" w:rsidRDefault="004E49FF" w:rsidP="00447DC0"/>
    <w:p w14:paraId="77D948DE" w14:textId="77777777" w:rsidR="004E49FF" w:rsidRDefault="004E49FF" w:rsidP="00447DC0"/>
    <w:p w14:paraId="2DBFDD76" w14:textId="77777777" w:rsidR="00743A8D" w:rsidRPr="00743A8D" w:rsidRDefault="00743A8D" w:rsidP="00743A8D">
      <w:pPr>
        <w:rPr>
          <w:b/>
          <w:bCs/>
        </w:rPr>
      </w:pPr>
      <w:r w:rsidRPr="00743A8D">
        <w:rPr>
          <w:b/>
          <w:bCs/>
        </w:rPr>
        <w:t>7.1 Evaluation Metrics</w:t>
      </w:r>
    </w:p>
    <w:p w14:paraId="349FB157" w14:textId="77777777" w:rsidR="00743A8D" w:rsidRPr="00743A8D" w:rsidRDefault="00743A8D" w:rsidP="00743A8D">
      <w:r w:rsidRPr="00743A8D">
        <w:t>The models were evaluated on the independent test set using five metrics:</w:t>
      </w:r>
    </w:p>
    <w:p w14:paraId="6D63164B" w14:textId="77777777" w:rsidR="00743A8D" w:rsidRPr="00743A8D" w:rsidRDefault="00743A8D" w:rsidP="00743A8D">
      <w:pPr>
        <w:numPr>
          <w:ilvl w:val="0"/>
          <w:numId w:val="19"/>
        </w:numPr>
      </w:pPr>
      <w:r w:rsidRPr="00743A8D">
        <w:rPr>
          <w:b/>
          <w:bCs/>
        </w:rPr>
        <w:lastRenderedPageBreak/>
        <w:t>Accuracy</w:t>
      </w:r>
      <w:r w:rsidRPr="00743A8D">
        <w:t xml:space="preserve"> — the proportion of all predictions that were correct. </w:t>
      </w:r>
    </w:p>
    <w:p w14:paraId="0D5B2439" w14:textId="3F5131F6" w:rsidR="00743A8D" w:rsidRPr="00743A8D" w:rsidRDefault="00743A8D" w:rsidP="00743A8D">
      <w:pPr>
        <w:numPr>
          <w:ilvl w:val="0"/>
          <w:numId w:val="19"/>
        </w:numPr>
      </w:pPr>
      <w:r w:rsidRPr="00743A8D">
        <w:rPr>
          <w:b/>
          <w:bCs/>
        </w:rPr>
        <w:t>Precision</w:t>
      </w:r>
      <w:r w:rsidRPr="00743A8D">
        <w:t xml:space="preserve"> — the proportion of predicted positive cases that were </w:t>
      </w:r>
      <w:proofErr w:type="gramStart"/>
      <w:r w:rsidR="0085055C">
        <w:t xml:space="preserve">actually </w:t>
      </w:r>
      <w:r w:rsidR="004E49FF" w:rsidRPr="00743A8D">
        <w:t>positive</w:t>
      </w:r>
      <w:proofErr w:type="gramEnd"/>
      <w:r w:rsidRPr="00743A8D">
        <w:t xml:space="preserve">. </w:t>
      </w:r>
    </w:p>
    <w:p w14:paraId="7C89649D" w14:textId="77777777" w:rsidR="00743A8D" w:rsidRPr="00743A8D" w:rsidRDefault="00743A8D" w:rsidP="00743A8D">
      <w:pPr>
        <w:numPr>
          <w:ilvl w:val="0"/>
          <w:numId w:val="19"/>
        </w:numPr>
      </w:pPr>
      <w:r w:rsidRPr="00743A8D">
        <w:rPr>
          <w:b/>
          <w:bCs/>
        </w:rPr>
        <w:t>Recall</w:t>
      </w:r>
      <w:r w:rsidRPr="00743A8D">
        <w:t xml:space="preserve"> — the proportion of actual positive cases that the model correctly identified. </w:t>
      </w:r>
    </w:p>
    <w:p w14:paraId="3DE5C6EF" w14:textId="77777777" w:rsidR="00743A8D" w:rsidRPr="00743A8D" w:rsidRDefault="00743A8D" w:rsidP="00743A8D">
      <w:pPr>
        <w:numPr>
          <w:ilvl w:val="0"/>
          <w:numId w:val="19"/>
        </w:numPr>
      </w:pPr>
      <w:r w:rsidRPr="00743A8D">
        <w:rPr>
          <w:b/>
          <w:bCs/>
        </w:rPr>
        <w:t>F1-Score</w:t>
      </w:r>
      <w:r w:rsidRPr="00743A8D">
        <w:t xml:space="preserve"> — the harmonic mean of Precision and Recall. </w:t>
      </w:r>
    </w:p>
    <w:p w14:paraId="330D87E1" w14:textId="77777777" w:rsidR="00743A8D" w:rsidRPr="00743A8D" w:rsidRDefault="00743A8D" w:rsidP="00743A8D">
      <w:pPr>
        <w:numPr>
          <w:ilvl w:val="0"/>
          <w:numId w:val="19"/>
        </w:numPr>
      </w:pPr>
      <w:r w:rsidRPr="00743A8D">
        <w:rPr>
          <w:b/>
          <w:bCs/>
        </w:rPr>
        <w:t>ROC-AUC</w:t>
      </w:r>
      <w:r w:rsidRPr="00743A8D">
        <w:t xml:space="preserve"> — measures the model's ability to distinguish between the two classes across different classification thresholds. </w:t>
      </w:r>
    </w:p>
    <w:p w14:paraId="2922A066" w14:textId="69A0A767" w:rsidR="00743A8D" w:rsidRDefault="00743A8D" w:rsidP="00743A8D">
      <w:r w:rsidRPr="00743A8D">
        <w:t xml:space="preserve">Using multiple metrics was important because the dataset contained </w:t>
      </w:r>
      <w:r w:rsidR="004E49FF" w:rsidRPr="00743A8D">
        <w:t>better</w:t>
      </w:r>
      <w:r w:rsidRPr="00743A8D">
        <w:t>-risk than bad-risk applicants. Accuracy alone therefore would not provide a complete picture of model performance.</w:t>
      </w:r>
    </w:p>
    <w:p w14:paraId="5D0D5E0A" w14:textId="77777777" w:rsidR="00447DC0" w:rsidRPr="00395342" w:rsidRDefault="00447DC0" w:rsidP="00447DC0"/>
    <w:p w14:paraId="7C81F172" w14:textId="77777777" w:rsidR="0075469D" w:rsidRPr="0075469D" w:rsidRDefault="0075469D" w:rsidP="0075469D">
      <w:pPr>
        <w:rPr>
          <w:b/>
          <w:bCs/>
          <w:sz w:val="28"/>
          <w:szCs w:val="28"/>
        </w:rPr>
      </w:pPr>
      <w:r w:rsidRPr="0075469D">
        <w:rPr>
          <w:b/>
          <w:bCs/>
          <w:sz w:val="28"/>
          <w:szCs w:val="28"/>
        </w:rPr>
        <w:t>5. Model Development</w:t>
      </w:r>
    </w:p>
    <w:p w14:paraId="20188BD7" w14:textId="77777777" w:rsidR="0075469D" w:rsidRPr="0075469D" w:rsidRDefault="0075469D" w:rsidP="0075469D">
      <w:pPr>
        <w:rPr>
          <w:b/>
          <w:bCs/>
          <w:sz w:val="20"/>
          <w:szCs w:val="20"/>
        </w:rPr>
      </w:pPr>
      <w:r w:rsidRPr="0075469D">
        <w:rPr>
          <w:b/>
          <w:bCs/>
          <w:sz w:val="20"/>
          <w:szCs w:val="20"/>
        </w:rPr>
        <w:t>5.1 Overview</w:t>
      </w:r>
    </w:p>
    <w:p w14:paraId="68B98075" w14:textId="77777777" w:rsidR="0075469D" w:rsidRPr="0075469D" w:rsidRDefault="0075469D" w:rsidP="0075469D">
      <w:r w:rsidRPr="0075469D">
        <w:t>Three supervised machine learning classification algorithms were developed to predict the credit risk of loan applicants:</w:t>
      </w:r>
    </w:p>
    <w:p w14:paraId="2F82020A" w14:textId="77777777" w:rsidR="0075469D" w:rsidRPr="0075469D" w:rsidRDefault="0075469D" w:rsidP="0075469D">
      <w:pPr>
        <w:numPr>
          <w:ilvl w:val="0"/>
          <w:numId w:val="15"/>
        </w:numPr>
      </w:pPr>
      <w:r w:rsidRPr="0075469D">
        <w:rPr>
          <w:b/>
          <w:bCs/>
        </w:rPr>
        <w:t>Logistic Regression</w:t>
      </w:r>
      <w:r w:rsidRPr="0075469D">
        <w:t xml:space="preserve"> </w:t>
      </w:r>
    </w:p>
    <w:p w14:paraId="299504F0" w14:textId="77777777" w:rsidR="0075469D" w:rsidRPr="0075469D" w:rsidRDefault="0075469D" w:rsidP="0075469D">
      <w:pPr>
        <w:numPr>
          <w:ilvl w:val="0"/>
          <w:numId w:val="15"/>
        </w:numPr>
      </w:pPr>
      <w:r w:rsidRPr="0075469D">
        <w:rPr>
          <w:b/>
          <w:bCs/>
        </w:rPr>
        <w:t>Decision Tree</w:t>
      </w:r>
      <w:r w:rsidRPr="0075469D">
        <w:t xml:space="preserve"> </w:t>
      </w:r>
    </w:p>
    <w:p w14:paraId="54EB33B8" w14:textId="77777777" w:rsidR="0075469D" w:rsidRPr="0075469D" w:rsidRDefault="0075469D" w:rsidP="0075469D">
      <w:pPr>
        <w:numPr>
          <w:ilvl w:val="0"/>
          <w:numId w:val="15"/>
        </w:numPr>
      </w:pPr>
      <w:r w:rsidRPr="0075469D">
        <w:rPr>
          <w:b/>
          <w:bCs/>
        </w:rPr>
        <w:t>Random Forest</w:t>
      </w:r>
      <w:r w:rsidRPr="0075469D">
        <w:t xml:space="preserve"> </w:t>
      </w:r>
    </w:p>
    <w:p w14:paraId="5E2BED16" w14:textId="5DF7D10C" w:rsidR="0075469D" w:rsidRPr="0075469D" w:rsidRDefault="0075469D" w:rsidP="0075469D">
      <w:r w:rsidRPr="0075469D">
        <w:t xml:space="preserve">The models were trained using the prepared training dataset and evaluated on the held-out test dataset. Using multiple algorithms allowed their performance to be compared rather than assuming that one </w:t>
      </w:r>
      <w:r w:rsidRPr="0075469D">
        <w:t>approach</w:t>
      </w:r>
      <w:r w:rsidRPr="0075469D">
        <w:t xml:space="preserve"> would be most suitable.</w:t>
      </w:r>
    </w:p>
    <w:p w14:paraId="56335DA0" w14:textId="77777777" w:rsidR="0075469D" w:rsidRPr="0075469D" w:rsidRDefault="0075469D" w:rsidP="0075469D">
      <w:r w:rsidRPr="0075469D">
        <w:t>The models were evaluated using the same test data and the same performance metrics to ensure a fair comparison.</w:t>
      </w:r>
    </w:p>
    <w:p w14:paraId="0B9BADE7" w14:textId="071B8F3B" w:rsidR="0075469D" w:rsidRPr="0075469D" w:rsidRDefault="0075469D" w:rsidP="0075469D"/>
    <w:p w14:paraId="6E6B242C" w14:textId="77777777" w:rsidR="0075469D" w:rsidRPr="0075469D" w:rsidRDefault="0075469D" w:rsidP="0075469D">
      <w:pPr>
        <w:rPr>
          <w:b/>
          <w:bCs/>
        </w:rPr>
      </w:pPr>
      <w:r w:rsidRPr="0075469D">
        <w:rPr>
          <w:b/>
          <w:bCs/>
        </w:rPr>
        <w:t>5.2 Logistic Regression</w:t>
      </w:r>
    </w:p>
    <w:p w14:paraId="1F57A11A" w14:textId="77777777" w:rsidR="0075469D" w:rsidRPr="0075469D" w:rsidRDefault="0075469D" w:rsidP="0075469D">
      <w:r w:rsidRPr="0075469D">
        <w:t>Logistic Regression was selected as the first model because it is a commonly used classification algorithm and provides a useful baseline for binary prediction problems.</w:t>
      </w:r>
    </w:p>
    <w:p w14:paraId="7FCC1252" w14:textId="77777777" w:rsidR="0075469D" w:rsidRPr="0075469D" w:rsidRDefault="0075469D" w:rsidP="0075469D">
      <w:r w:rsidRPr="0075469D">
        <w:t>The model estimates the probability that an observation belongs to a particular class and uses this probability to make a classification.</w:t>
      </w:r>
    </w:p>
    <w:p w14:paraId="52E7D69D" w14:textId="77777777" w:rsidR="0075469D" w:rsidRPr="0075469D" w:rsidRDefault="0075469D" w:rsidP="0075469D">
      <w:r w:rsidRPr="0075469D">
        <w:lastRenderedPageBreak/>
        <w:t xml:space="preserve">For this project, Logistic Regression was used to predict whether an applicant represented </w:t>
      </w:r>
      <w:r w:rsidRPr="0075469D">
        <w:rPr>
          <w:b/>
          <w:bCs/>
        </w:rPr>
        <w:t>good or bad credit risk</w:t>
      </w:r>
      <w:r w:rsidRPr="0075469D">
        <w:t xml:space="preserve"> based on the prepared applicant and loan features.</w:t>
      </w:r>
    </w:p>
    <w:p w14:paraId="23212492" w14:textId="77777777" w:rsidR="0075469D" w:rsidRPr="0075469D" w:rsidRDefault="0075469D" w:rsidP="0075469D">
      <w:r w:rsidRPr="0075469D">
        <w:t>The model produced the following test-set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727"/>
      </w:tblGrid>
      <w:tr w:rsidR="0075469D" w:rsidRPr="0075469D" w14:paraId="5339A562" w14:textId="77777777">
        <w:trPr>
          <w:tblHeader/>
          <w:tblCellSpacing w:w="15" w:type="dxa"/>
        </w:trPr>
        <w:tc>
          <w:tcPr>
            <w:tcW w:w="0" w:type="auto"/>
            <w:vAlign w:val="center"/>
            <w:hideMark/>
          </w:tcPr>
          <w:p w14:paraId="4984BF38" w14:textId="77777777" w:rsidR="0075469D" w:rsidRPr="0075469D" w:rsidRDefault="0075469D" w:rsidP="0075469D">
            <w:pPr>
              <w:rPr>
                <w:b/>
                <w:bCs/>
              </w:rPr>
            </w:pPr>
            <w:r w:rsidRPr="0075469D">
              <w:rPr>
                <w:b/>
                <w:bCs/>
              </w:rPr>
              <w:t>Metric</w:t>
            </w:r>
          </w:p>
        </w:tc>
        <w:tc>
          <w:tcPr>
            <w:tcW w:w="0" w:type="auto"/>
            <w:vAlign w:val="center"/>
            <w:hideMark/>
          </w:tcPr>
          <w:p w14:paraId="04A89A71" w14:textId="77777777" w:rsidR="0075469D" w:rsidRPr="0075469D" w:rsidRDefault="0075469D" w:rsidP="0075469D">
            <w:pPr>
              <w:rPr>
                <w:b/>
                <w:bCs/>
              </w:rPr>
            </w:pPr>
            <w:r w:rsidRPr="0075469D">
              <w:rPr>
                <w:b/>
                <w:bCs/>
              </w:rPr>
              <w:t>Score</w:t>
            </w:r>
          </w:p>
        </w:tc>
      </w:tr>
      <w:tr w:rsidR="0075469D" w:rsidRPr="0075469D" w14:paraId="17AE17DD" w14:textId="77777777">
        <w:trPr>
          <w:tblCellSpacing w:w="15" w:type="dxa"/>
        </w:trPr>
        <w:tc>
          <w:tcPr>
            <w:tcW w:w="0" w:type="auto"/>
            <w:vAlign w:val="center"/>
            <w:hideMark/>
          </w:tcPr>
          <w:p w14:paraId="658A939D" w14:textId="77777777" w:rsidR="0075469D" w:rsidRPr="0075469D" w:rsidRDefault="0075469D" w:rsidP="0075469D">
            <w:r w:rsidRPr="0075469D">
              <w:t>Accuracy</w:t>
            </w:r>
          </w:p>
        </w:tc>
        <w:tc>
          <w:tcPr>
            <w:tcW w:w="0" w:type="auto"/>
            <w:vAlign w:val="center"/>
            <w:hideMark/>
          </w:tcPr>
          <w:p w14:paraId="104DE746" w14:textId="77777777" w:rsidR="0075469D" w:rsidRPr="0075469D" w:rsidRDefault="0075469D" w:rsidP="0075469D">
            <w:r w:rsidRPr="0075469D">
              <w:t>67.5%</w:t>
            </w:r>
          </w:p>
        </w:tc>
      </w:tr>
      <w:tr w:rsidR="0075469D" w:rsidRPr="0075469D" w14:paraId="00801C30" w14:textId="77777777">
        <w:trPr>
          <w:tblCellSpacing w:w="15" w:type="dxa"/>
        </w:trPr>
        <w:tc>
          <w:tcPr>
            <w:tcW w:w="0" w:type="auto"/>
            <w:vAlign w:val="center"/>
            <w:hideMark/>
          </w:tcPr>
          <w:p w14:paraId="0CD62BF1" w14:textId="77777777" w:rsidR="0075469D" w:rsidRPr="0075469D" w:rsidRDefault="0075469D" w:rsidP="0075469D">
            <w:r w:rsidRPr="0075469D">
              <w:t>Precision</w:t>
            </w:r>
          </w:p>
        </w:tc>
        <w:tc>
          <w:tcPr>
            <w:tcW w:w="0" w:type="auto"/>
            <w:vAlign w:val="center"/>
            <w:hideMark/>
          </w:tcPr>
          <w:p w14:paraId="0F6067F0" w14:textId="77777777" w:rsidR="0075469D" w:rsidRPr="0075469D" w:rsidRDefault="0075469D" w:rsidP="0075469D">
            <w:r w:rsidRPr="0075469D">
              <w:t>72.7%</w:t>
            </w:r>
          </w:p>
        </w:tc>
      </w:tr>
      <w:tr w:rsidR="0075469D" w:rsidRPr="0075469D" w14:paraId="5BA7C506" w14:textId="77777777">
        <w:trPr>
          <w:tblCellSpacing w:w="15" w:type="dxa"/>
        </w:trPr>
        <w:tc>
          <w:tcPr>
            <w:tcW w:w="0" w:type="auto"/>
            <w:vAlign w:val="center"/>
            <w:hideMark/>
          </w:tcPr>
          <w:p w14:paraId="4DC6012E" w14:textId="77777777" w:rsidR="0075469D" w:rsidRPr="0075469D" w:rsidRDefault="0075469D" w:rsidP="0075469D">
            <w:r w:rsidRPr="0075469D">
              <w:t>Recall</w:t>
            </w:r>
          </w:p>
        </w:tc>
        <w:tc>
          <w:tcPr>
            <w:tcW w:w="0" w:type="auto"/>
            <w:vAlign w:val="center"/>
            <w:hideMark/>
          </w:tcPr>
          <w:p w14:paraId="40280DD7" w14:textId="77777777" w:rsidR="0075469D" w:rsidRPr="0075469D" w:rsidRDefault="0075469D" w:rsidP="0075469D">
            <w:r w:rsidRPr="0075469D">
              <w:t>85.7%</w:t>
            </w:r>
          </w:p>
        </w:tc>
      </w:tr>
      <w:tr w:rsidR="0075469D" w:rsidRPr="0075469D" w14:paraId="4FEA824F" w14:textId="77777777">
        <w:trPr>
          <w:tblCellSpacing w:w="15" w:type="dxa"/>
        </w:trPr>
        <w:tc>
          <w:tcPr>
            <w:tcW w:w="0" w:type="auto"/>
            <w:vAlign w:val="center"/>
            <w:hideMark/>
          </w:tcPr>
          <w:p w14:paraId="4E3E61CD" w14:textId="77777777" w:rsidR="0075469D" w:rsidRPr="0075469D" w:rsidRDefault="0075469D" w:rsidP="0075469D">
            <w:r w:rsidRPr="0075469D">
              <w:t>F1-Score</w:t>
            </w:r>
          </w:p>
        </w:tc>
        <w:tc>
          <w:tcPr>
            <w:tcW w:w="0" w:type="auto"/>
            <w:vAlign w:val="center"/>
            <w:hideMark/>
          </w:tcPr>
          <w:p w14:paraId="4A3AE185" w14:textId="77777777" w:rsidR="0075469D" w:rsidRPr="0075469D" w:rsidRDefault="0075469D" w:rsidP="0075469D">
            <w:r w:rsidRPr="0075469D">
              <w:t>78.7%</w:t>
            </w:r>
          </w:p>
        </w:tc>
      </w:tr>
      <w:tr w:rsidR="0075469D" w:rsidRPr="0075469D" w14:paraId="406D2DC0" w14:textId="77777777">
        <w:trPr>
          <w:tblCellSpacing w:w="15" w:type="dxa"/>
        </w:trPr>
        <w:tc>
          <w:tcPr>
            <w:tcW w:w="0" w:type="auto"/>
            <w:vAlign w:val="center"/>
            <w:hideMark/>
          </w:tcPr>
          <w:p w14:paraId="7295E61D" w14:textId="77777777" w:rsidR="0075469D" w:rsidRPr="0075469D" w:rsidRDefault="0075469D" w:rsidP="0075469D">
            <w:r w:rsidRPr="0075469D">
              <w:t>ROC-AUC</w:t>
            </w:r>
          </w:p>
        </w:tc>
        <w:tc>
          <w:tcPr>
            <w:tcW w:w="0" w:type="auto"/>
            <w:vAlign w:val="center"/>
            <w:hideMark/>
          </w:tcPr>
          <w:p w14:paraId="7BA9E96E" w14:textId="77777777" w:rsidR="0075469D" w:rsidRPr="0075469D" w:rsidRDefault="0075469D" w:rsidP="0075469D">
            <w:r w:rsidRPr="0075469D">
              <w:t>66.0%</w:t>
            </w:r>
          </w:p>
        </w:tc>
      </w:tr>
    </w:tbl>
    <w:p w14:paraId="37810447" w14:textId="77777777" w:rsidR="0075469D" w:rsidRPr="0075469D" w:rsidRDefault="0075469D" w:rsidP="0075469D">
      <w:r w:rsidRPr="0075469D">
        <w:t>The relatively high recall indicates that the model was able to identify a large proportion of the positive class. However, its overall accuracy and ROC-AUC were lower than those achieved by the Random Forest model.</w:t>
      </w:r>
    </w:p>
    <w:p w14:paraId="6B8DF65A" w14:textId="0894AD67" w:rsidR="0075469D" w:rsidRPr="0075469D" w:rsidRDefault="0075469D" w:rsidP="0075469D"/>
    <w:p w14:paraId="4030BD60" w14:textId="77777777" w:rsidR="0075469D" w:rsidRPr="0075469D" w:rsidRDefault="0075469D" w:rsidP="0075469D">
      <w:pPr>
        <w:rPr>
          <w:b/>
          <w:bCs/>
        </w:rPr>
      </w:pPr>
      <w:r w:rsidRPr="0075469D">
        <w:rPr>
          <w:b/>
          <w:bCs/>
        </w:rPr>
        <w:t>5.3 Decision Tree</w:t>
      </w:r>
    </w:p>
    <w:p w14:paraId="28DDEE42" w14:textId="77777777" w:rsidR="0075469D" w:rsidRPr="0075469D" w:rsidRDefault="0075469D" w:rsidP="0075469D">
      <w:r w:rsidRPr="0075469D">
        <w:t>A Decision Tree classifier was then developed to investigate whether a tree-based model could capture relationships that may not be well represented by a linear model.</w:t>
      </w:r>
    </w:p>
    <w:p w14:paraId="650A2068" w14:textId="77777777" w:rsidR="0075469D" w:rsidRPr="0075469D" w:rsidRDefault="0075469D" w:rsidP="0075469D">
      <w:r w:rsidRPr="0075469D">
        <w:t>Decision Trees make predictions by repeatedly splitting the data according to feature values, creating a structure that can represent nonlinear relationships between variables.</w:t>
      </w:r>
    </w:p>
    <w:p w14:paraId="508A2C18" w14:textId="77777777" w:rsidR="0075469D" w:rsidRPr="0075469D" w:rsidRDefault="0075469D" w:rsidP="0075469D">
      <w:r w:rsidRPr="0075469D">
        <w:t>The Decision Tree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727"/>
      </w:tblGrid>
      <w:tr w:rsidR="0075469D" w:rsidRPr="0075469D" w14:paraId="7E67CEC1" w14:textId="77777777">
        <w:trPr>
          <w:tblHeader/>
          <w:tblCellSpacing w:w="15" w:type="dxa"/>
        </w:trPr>
        <w:tc>
          <w:tcPr>
            <w:tcW w:w="0" w:type="auto"/>
            <w:vAlign w:val="center"/>
            <w:hideMark/>
          </w:tcPr>
          <w:p w14:paraId="5FCA674A" w14:textId="77777777" w:rsidR="0075469D" w:rsidRPr="0075469D" w:rsidRDefault="0075469D" w:rsidP="0075469D">
            <w:pPr>
              <w:rPr>
                <w:b/>
                <w:bCs/>
              </w:rPr>
            </w:pPr>
            <w:r w:rsidRPr="0075469D">
              <w:rPr>
                <w:b/>
                <w:bCs/>
              </w:rPr>
              <w:t>Metric</w:t>
            </w:r>
          </w:p>
        </w:tc>
        <w:tc>
          <w:tcPr>
            <w:tcW w:w="0" w:type="auto"/>
            <w:vAlign w:val="center"/>
            <w:hideMark/>
          </w:tcPr>
          <w:p w14:paraId="72E9622A" w14:textId="77777777" w:rsidR="0075469D" w:rsidRPr="0075469D" w:rsidRDefault="0075469D" w:rsidP="0075469D">
            <w:pPr>
              <w:rPr>
                <w:b/>
                <w:bCs/>
              </w:rPr>
            </w:pPr>
            <w:r w:rsidRPr="0075469D">
              <w:rPr>
                <w:b/>
                <w:bCs/>
              </w:rPr>
              <w:t>Score</w:t>
            </w:r>
          </w:p>
        </w:tc>
      </w:tr>
      <w:tr w:rsidR="0075469D" w:rsidRPr="0075469D" w14:paraId="3A6AD96A" w14:textId="77777777">
        <w:trPr>
          <w:tblCellSpacing w:w="15" w:type="dxa"/>
        </w:trPr>
        <w:tc>
          <w:tcPr>
            <w:tcW w:w="0" w:type="auto"/>
            <w:vAlign w:val="center"/>
            <w:hideMark/>
          </w:tcPr>
          <w:p w14:paraId="6F73B8B9" w14:textId="77777777" w:rsidR="0075469D" w:rsidRPr="0075469D" w:rsidRDefault="0075469D" w:rsidP="0075469D">
            <w:r w:rsidRPr="0075469D">
              <w:t>Accuracy</w:t>
            </w:r>
          </w:p>
        </w:tc>
        <w:tc>
          <w:tcPr>
            <w:tcW w:w="0" w:type="auto"/>
            <w:vAlign w:val="center"/>
            <w:hideMark/>
          </w:tcPr>
          <w:p w14:paraId="45827FBA" w14:textId="77777777" w:rsidR="0075469D" w:rsidRPr="0075469D" w:rsidRDefault="0075469D" w:rsidP="0075469D">
            <w:r w:rsidRPr="0075469D">
              <w:t>66.0%</w:t>
            </w:r>
          </w:p>
        </w:tc>
      </w:tr>
      <w:tr w:rsidR="0075469D" w:rsidRPr="0075469D" w14:paraId="0914098B" w14:textId="77777777">
        <w:trPr>
          <w:tblCellSpacing w:w="15" w:type="dxa"/>
        </w:trPr>
        <w:tc>
          <w:tcPr>
            <w:tcW w:w="0" w:type="auto"/>
            <w:vAlign w:val="center"/>
            <w:hideMark/>
          </w:tcPr>
          <w:p w14:paraId="30237EFE" w14:textId="77777777" w:rsidR="0075469D" w:rsidRPr="0075469D" w:rsidRDefault="0075469D" w:rsidP="0075469D">
            <w:r w:rsidRPr="0075469D">
              <w:t>Precision</w:t>
            </w:r>
          </w:p>
        </w:tc>
        <w:tc>
          <w:tcPr>
            <w:tcW w:w="0" w:type="auto"/>
            <w:vAlign w:val="center"/>
            <w:hideMark/>
          </w:tcPr>
          <w:p w14:paraId="5CCB94B0" w14:textId="77777777" w:rsidR="0075469D" w:rsidRPr="0075469D" w:rsidRDefault="0075469D" w:rsidP="0075469D">
            <w:r w:rsidRPr="0075469D">
              <w:t>75.4%</w:t>
            </w:r>
          </w:p>
        </w:tc>
      </w:tr>
      <w:tr w:rsidR="0075469D" w:rsidRPr="0075469D" w14:paraId="26A6D853" w14:textId="77777777">
        <w:trPr>
          <w:tblCellSpacing w:w="15" w:type="dxa"/>
        </w:trPr>
        <w:tc>
          <w:tcPr>
            <w:tcW w:w="0" w:type="auto"/>
            <w:vAlign w:val="center"/>
            <w:hideMark/>
          </w:tcPr>
          <w:p w14:paraId="60BED8A9" w14:textId="77777777" w:rsidR="0075469D" w:rsidRPr="0075469D" w:rsidRDefault="0075469D" w:rsidP="0075469D">
            <w:r w:rsidRPr="0075469D">
              <w:t>Recall</w:t>
            </w:r>
          </w:p>
        </w:tc>
        <w:tc>
          <w:tcPr>
            <w:tcW w:w="0" w:type="auto"/>
            <w:vAlign w:val="center"/>
            <w:hideMark/>
          </w:tcPr>
          <w:p w14:paraId="148AA9F5" w14:textId="77777777" w:rsidR="0075469D" w:rsidRPr="0075469D" w:rsidRDefault="0075469D" w:rsidP="0075469D">
            <w:r w:rsidRPr="0075469D">
              <w:t>76.4%</w:t>
            </w:r>
          </w:p>
        </w:tc>
      </w:tr>
      <w:tr w:rsidR="0075469D" w:rsidRPr="0075469D" w14:paraId="351558EE" w14:textId="77777777">
        <w:trPr>
          <w:tblCellSpacing w:w="15" w:type="dxa"/>
        </w:trPr>
        <w:tc>
          <w:tcPr>
            <w:tcW w:w="0" w:type="auto"/>
            <w:vAlign w:val="center"/>
            <w:hideMark/>
          </w:tcPr>
          <w:p w14:paraId="69C5A418" w14:textId="77777777" w:rsidR="0075469D" w:rsidRPr="0075469D" w:rsidRDefault="0075469D" w:rsidP="0075469D">
            <w:r w:rsidRPr="0075469D">
              <w:t>F1-Score</w:t>
            </w:r>
          </w:p>
        </w:tc>
        <w:tc>
          <w:tcPr>
            <w:tcW w:w="0" w:type="auto"/>
            <w:vAlign w:val="center"/>
            <w:hideMark/>
          </w:tcPr>
          <w:p w14:paraId="5E35128B" w14:textId="77777777" w:rsidR="0075469D" w:rsidRPr="0075469D" w:rsidRDefault="0075469D" w:rsidP="0075469D">
            <w:r w:rsidRPr="0075469D">
              <w:t>75.9%</w:t>
            </w:r>
          </w:p>
        </w:tc>
      </w:tr>
      <w:tr w:rsidR="0075469D" w:rsidRPr="0075469D" w14:paraId="0528CD7D" w14:textId="77777777">
        <w:trPr>
          <w:tblCellSpacing w:w="15" w:type="dxa"/>
        </w:trPr>
        <w:tc>
          <w:tcPr>
            <w:tcW w:w="0" w:type="auto"/>
            <w:vAlign w:val="center"/>
            <w:hideMark/>
          </w:tcPr>
          <w:p w14:paraId="0F0174A9" w14:textId="77777777" w:rsidR="0075469D" w:rsidRPr="0075469D" w:rsidRDefault="0075469D" w:rsidP="0075469D">
            <w:r w:rsidRPr="0075469D">
              <w:t>ROC-AUC</w:t>
            </w:r>
          </w:p>
        </w:tc>
        <w:tc>
          <w:tcPr>
            <w:tcW w:w="0" w:type="auto"/>
            <w:vAlign w:val="center"/>
            <w:hideMark/>
          </w:tcPr>
          <w:p w14:paraId="45E534D6" w14:textId="77777777" w:rsidR="0075469D" w:rsidRPr="0075469D" w:rsidRDefault="0075469D" w:rsidP="0075469D">
            <w:r w:rsidRPr="0075469D">
              <w:t>59.1%</w:t>
            </w:r>
          </w:p>
        </w:tc>
      </w:tr>
    </w:tbl>
    <w:p w14:paraId="095FDC6D" w14:textId="5E89AC5B" w:rsidR="0075469D" w:rsidRPr="0075469D" w:rsidRDefault="0075469D" w:rsidP="0075469D">
      <w:r w:rsidRPr="0075469D">
        <w:t xml:space="preserve">Although the Decision Tree achieved slightly higher precision than Logistic Regression, its overall performance was weaker. </w:t>
      </w:r>
      <w:r w:rsidR="004041B0" w:rsidRPr="0075469D">
        <w:t>Its</w:t>
      </w:r>
      <w:r w:rsidRPr="0075469D">
        <w:t xml:space="preserve"> ROC-AUC of approximately 0.591 indicated </w:t>
      </w:r>
      <w:r w:rsidRPr="0075469D">
        <w:lastRenderedPageBreak/>
        <w:t>relatively limited ability to distinguish between the two classes across different classification thresholds.</w:t>
      </w:r>
    </w:p>
    <w:p w14:paraId="3D97F4ED" w14:textId="4ACCED6F" w:rsidR="0075469D" w:rsidRPr="0075469D" w:rsidRDefault="0075469D" w:rsidP="0075469D"/>
    <w:p w14:paraId="099BEBD6" w14:textId="77777777" w:rsidR="0075469D" w:rsidRPr="0075469D" w:rsidRDefault="0075469D" w:rsidP="0075469D">
      <w:pPr>
        <w:rPr>
          <w:b/>
          <w:bCs/>
        </w:rPr>
      </w:pPr>
      <w:r w:rsidRPr="0075469D">
        <w:rPr>
          <w:b/>
          <w:bCs/>
        </w:rPr>
        <w:t>5.4 Random Forest</w:t>
      </w:r>
    </w:p>
    <w:p w14:paraId="3DB32C03" w14:textId="77777777" w:rsidR="0075469D" w:rsidRPr="0075469D" w:rsidRDefault="0075469D" w:rsidP="0075469D">
      <w:r w:rsidRPr="0075469D">
        <w:t>The third model was a Random Forest classifier.</w:t>
      </w:r>
    </w:p>
    <w:p w14:paraId="1DAC3C91" w14:textId="77777777" w:rsidR="0075469D" w:rsidRPr="0075469D" w:rsidRDefault="0075469D" w:rsidP="0075469D">
      <w:r w:rsidRPr="0075469D">
        <w:t>Random Forest combines multiple Decision Trees and aggregates their predictions. This approach can improve generalization and reduce the tendency of an individual Decision Tree to overfit the training data.</w:t>
      </w:r>
    </w:p>
    <w:p w14:paraId="739C5978" w14:textId="77777777" w:rsidR="0075469D" w:rsidRPr="0075469D" w:rsidRDefault="0075469D" w:rsidP="0075469D">
      <w:r w:rsidRPr="0075469D">
        <w:t>The Random Forest achieved the strongest overall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734"/>
      </w:tblGrid>
      <w:tr w:rsidR="0075469D" w:rsidRPr="0075469D" w14:paraId="4A68CB1E" w14:textId="77777777">
        <w:trPr>
          <w:tblHeader/>
          <w:tblCellSpacing w:w="15" w:type="dxa"/>
        </w:trPr>
        <w:tc>
          <w:tcPr>
            <w:tcW w:w="0" w:type="auto"/>
            <w:vAlign w:val="center"/>
            <w:hideMark/>
          </w:tcPr>
          <w:p w14:paraId="502145C8" w14:textId="77777777" w:rsidR="0075469D" w:rsidRPr="0075469D" w:rsidRDefault="0075469D" w:rsidP="0075469D">
            <w:pPr>
              <w:rPr>
                <w:b/>
                <w:bCs/>
              </w:rPr>
            </w:pPr>
            <w:r w:rsidRPr="0075469D">
              <w:rPr>
                <w:b/>
                <w:bCs/>
              </w:rPr>
              <w:t>Metric</w:t>
            </w:r>
          </w:p>
        </w:tc>
        <w:tc>
          <w:tcPr>
            <w:tcW w:w="0" w:type="auto"/>
            <w:vAlign w:val="center"/>
            <w:hideMark/>
          </w:tcPr>
          <w:p w14:paraId="277EE6CB" w14:textId="77777777" w:rsidR="0075469D" w:rsidRPr="0075469D" w:rsidRDefault="0075469D" w:rsidP="0075469D">
            <w:pPr>
              <w:rPr>
                <w:b/>
                <w:bCs/>
              </w:rPr>
            </w:pPr>
            <w:r w:rsidRPr="0075469D">
              <w:rPr>
                <w:b/>
                <w:bCs/>
              </w:rPr>
              <w:t>Score</w:t>
            </w:r>
          </w:p>
        </w:tc>
      </w:tr>
      <w:tr w:rsidR="0075469D" w:rsidRPr="0075469D" w14:paraId="2779269E" w14:textId="77777777">
        <w:trPr>
          <w:tblCellSpacing w:w="15" w:type="dxa"/>
        </w:trPr>
        <w:tc>
          <w:tcPr>
            <w:tcW w:w="0" w:type="auto"/>
            <w:vAlign w:val="center"/>
            <w:hideMark/>
          </w:tcPr>
          <w:p w14:paraId="314521C7" w14:textId="77777777" w:rsidR="0075469D" w:rsidRPr="0075469D" w:rsidRDefault="0075469D" w:rsidP="0075469D">
            <w:r w:rsidRPr="0075469D">
              <w:t>Accuracy</w:t>
            </w:r>
          </w:p>
        </w:tc>
        <w:tc>
          <w:tcPr>
            <w:tcW w:w="0" w:type="auto"/>
            <w:vAlign w:val="center"/>
            <w:hideMark/>
          </w:tcPr>
          <w:p w14:paraId="442DAE01" w14:textId="77777777" w:rsidR="0075469D" w:rsidRPr="0075469D" w:rsidRDefault="0075469D" w:rsidP="0075469D">
            <w:r w:rsidRPr="0075469D">
              <w:rPr>
                <w:b/>
                <w:bCs/>
              </w:rPr>
              <w:t>75.5%</w:t>
            </w:r>
          </w:p>
        </w:tc>
      </w:tr>
      <w:tr w:rsidR="0075469D" w:rsidRPr="0075469D" w14:paraId="3CBEC084" w14:textId="77777777">
        <w:trPr>
          <w:tblCellSpacing w:w="15" w:type="dxa"/>
        </w:trPr>
        <w:tc>
          <w:tcPr>
            <w:tcW w:w="0" w:type="auto"/>
            <w:vAlign w:val="center"/>
            <w:hideMark/>
          </w:tcPr>
          <w:p w14:paraId="6DCB5576" w14:textId="77777777" w:rsidR="0075469D" w:rsidRPr="0075469D" w:rsidRDefault="0075469D" w:rsidP="0075469D">
            <w:r w:rsidRPr="0075469D">
              <w:t>Precision</w:t>
            </w:r>
          </w:p>
        </w:tc>
        <w:tc>
          <w:tcPr>
            <w:tcW w:w="0" w:type="auto"/>
            <w:vAlign w:val="center"/>
            <w:hideMark/>
          </w:tcPr>
          <w:p w14:paraId="2C9A7672" w14:textId="77777777" w:rsidR="0075469D" w:rsidRPr="0075469D" w:rsidRDefault="0075469D" w:rsidP="0075469D">
            <w:r w:rsidRPr="0075469D">
              <w:rPr>
                <w:b/>
                <w:bCs/>
              </w:rPr>
              <w:t>79.0%</w:t>
            </w:r>
          </w:p>
        </w:tc>
      </w:tr>
      <w:tr w:rsidR="0075469D" w:rsidRPr="0075469D" w14:paraId="1E27C37A" w14:textId="77777777">
        <w:trPr>
          <w:tblCellSpacing w:w="15" w:type="dxa"/>
        </w:trPr>
        <w:tc>
          <w:tcPr>
            <w:tcW w:w="0" w:type="auto"/>
            <w:vAlign w:val="center"/>
            <w:hideMark/>
          </w:tcPr>
          <w:p w14:paraId="7CEC5E44" w14:textId="77777777" w:rsidR="0075469D" w:rsidRPr="0075469D" w:rsidRDefault="0075469D" w:rsidP="0075469D">
            <w:r w:rsidRPr="0075469D">
              <w:t>Recall</w:t>
            </w:r>
          </w:p>
        </w:tc>
        <w:tc>
          <w:tcPr>
            <w:tcW w:w="0" w:type="auto"/>
            <w:vAlign w:val="center"/>
            <w:hideMark/>
          </w:tcPr>
          <w:p w14:paraId="12E96080" w14:textId="77777777" w:rsidR="0075469D" w:rsidRPr="0075469D" w:rsidRDefault="0075469D" w:rsidP="0075469D">
            <w:r w:rsidRPr="0075469D">
              <w:rPr>
                <w:b/>
                <w:bCs/>
              </w:rPr>
              <w:t>88.6%</w:t>
            </w:r>
          </w:p>
        </w:tc>
      </w:tr>
      <w:tr w:rsidR="0075469D" w:rsidRPr="0075469D" w14:paraId="5783999D" w14:textId="77777777">
        <w:trPr>
          <w:tblCellSpacing w:w="15" w:type="dxa"/>
        </w:trPr>
        <w:tc>
          <w:tcPr>
            <w:tcW w:w="0" w:type="auto"/>
            <w:vAlign w:val="center"/>
            <w:hideMark/>
          </w:tcPr>
          <w:p w14:paraId="7682E2E7" w14:textId="77777777" w:rsidR="0075469D" w:rsidRPr="0075469D" w:rsidRDefault="0075469D" w:rsidP="0075469D">
            <w:r w:rsidRPr="0075469D">
              <w:t>F1-Score</w:t>
            </w:r>
          </w:p>
        </w:tc>
        <w:tc>
          <w:tcPr>
            <w:tcW w:w="0" w:type="auto"/>
            <w:vAlign w:val="center"/>
            <w:hideMark/>
          </w:tcPr>
          <w:p w14:paraId="1647B1FB" w14:textId="77777777" w:rsidR="0075469D" w:rsidRPr="0075469D" w:rsidRDefault="0075469D" w:rsidP="0075469D">
            <w:r w:rsidRPr="0075469D">
              <w:rPr>
                <w:b/>
                <w:bCs/>
              </w:rPr>
              <w:t>83.5%</w:t>
            </w:r>
          </w:p>
        </w:tc>
      </w:tr>
      <w:tr w:rsidR="0075469D" w:rsidRPr="0075469D" w14:paraId="0B1D6D08" w14:textId="77777777">
        <w:trPr>
          <w:tblCellSpacing w:w="15" w:type="dxa"/>
        </w:trPr>
        <w:tc>
          <w:tcPr>
            <w:tcW w:w="0" w:type="auto"/>
            <w:vAlign w:val="center"/>
            <w:hideMark/>
          </w:tcPr>
          <w:p w14:paraId="6EA8F50C" w14:textId="77777777" w:rsidR="0075469D" w:rsidRPr="0075469D" w:rsidRDefault="0075469D" w:rsidP="0075469D">
            <w:r w:rsidRPr="0075469D">
              <w:t>ROC-AUC</w:t>
            </w:r>
          </w:p>
        </w:tc>
        <w:tc>
          <w:tcPr>
            <w:tcW w:w="0" w:type="auto"/>
            <w:vAlign w:val="center"/>
            <w:hideMark/>
          </w:tcPr>
          <w:p w14:paraId="62CDC578" w14:textId="77777777" w:rsidR="0075469D" w:rsidRPr="0075469D" w:rsidRDefault="0075469D" w:rsidP="0075469D">
            <w:r w:rsidRPr="0075469D">
              <w:rPr>
                <w:b/>
                <w:bCs/>
              </w:rPr>
              <w:t>74.1%</w:t>
            </w:r>
          </w:p>
        </w:tc>
      </w:tr>
    </w:tbl>
    <w:p w14:paraId="02EC769F" w14:textId="77777777" w:rsidR="0075469D" w:rsidRPr="0075469D" w:rsidRDefault="0075469D" w:rsidP="0075469D">
      <w:r w:rsidRPr="0075469D">
        <w:t>The Random Forest achieved the highest Accuracy, Recall, F1-Score, and ROC-AUC among the three baseline models.</w:t>
      </w:r>
    </w:p>
    <w:p w14:paraId="448F5368" w14:textId="77777777" w:rsidR="0075469D" w:rsidRPr="0075469D" w:rsidRDefault="0075469D" w:rsidP="0075469D">
      <w:r w:rsidRPr="0075469D">
        <w:t xml:space="preserve">Its recall of </w:t>
      </w:r>
      <w:r w:rsidRPr="0075469D">
        <w:rPr>
          <w:b/>
          <w:bCs/>
        </w:rPr>
        <w:t>88.6%</w:t>
      </w:r>
      <w:r w:rsidRPr="0075469D">
        <w:t xml:space="preserve"> indicates that it correctly identified a large proportion of the positive-class applicants, while its F1-Score of </w:t>
      </w:r>
      <w:r w:rsidRPr="0075469D">
        <w:rPr>
          <w:b/>
          <w:bCs/>
        </w:rPr>
        <w:t>83.5%</w:t>
      </w:r>
      <w:r w:rsidRPr="0075469D">
        <w:t xml:space="preserve"> demonstrates a stronger balance between precision and recall than the other two models.</w:t>
      </w:r>
    </w:p>
    <w:p w14:paraId="497F859D" w14:textId="32BD8AD3" w:rsidR="0075469D" w:rsidRPr="0075469D" w:rsidRDefault="0075469D" w:rsidP="0075469D"/>
    <w:p w14:paraId="3C35B7CB" w14:textId="77777777" w:rsidR="0075469D" w:rsidRPr="0075469D" w:rsidRDefault="0075469D" w:rsidP="0075469D">
      <w:pPr>
        <w:rPr>
          <w:b/>
          <w:bCs/>
        </w:rPr>
      </w:pPr>
      <w:r w:rsidRPr="0075469D">
        <w:rPr>
          <w:b/>
          <w:bCs/>
        </w:rPr>
        <w:t>5.5 Initial Model Comparison</w:t>
      </w:r>
    </w:p>
    <w:p w14:paraId="73D8C5D4" w14:textId="77777777" w:rsidR="0075469D" w:rsidRPr="0075469D" w:rsidRDefault="0075469D" w:rsidP="0075469D">
      <w:r w:rsidRPr="0075469D">
        <w:t>The baseline models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49"/>
        <w:gridCol w:w="1030"/>
        <w:gridCol w:w="1136"/>
      </w:tblGrid>
      <w:tr w:rsidR="0075469D" w:rsidRPr="0075469D" w14:paraId="156F8C55" w14:textId="77777777">
        <w:trPr>
          <w:tblHeader/>
          <w:tblCellSpacing w:w="15" w:type="dxa"/>
        </w:trPr>
        <w:tc>
          <w:tcPr>
            <w:tcW w:w="0" w:type="auto"/>
            <w:vAlign w:val="center"/>
            <w:hideMark/>
          </w:tcPr>
          <w:p w14:paraId="5E2A431C" w14:textId="77777777" w:rsidR="0075469D" w:rsidRPr="0075469D" w:rsidRDefault="0075469D" w:rsidP="0075469D">
            <w:pPr>
              <w:rPr>
                <w:b/>
                <w:bCs/>
              </w:rPr>
            </w:pPr>
            <w:r w:rsidRPr="0075469D">
              <w:rPr>
                <w:b/>
                <w:bCs/>
              </w:rPr>
              <w:t>Model</w:t>
            </w:r>
          </w:p>
        </w:tc>
        <w:tc>
          <w:tcPr>
            <w:tcW w:w="0" w:type="auto"/>
            <w:vAlign w:val="center"/>
            <w:hideMark/>
          </w:tcPr>
          <w:p w14:paraId="165D74FF" w14:textId="77777777" w:rsidR="0075469D" w:rsidRPr="0075469D" w:rsidRDefault="0075469D" w:rsidP="0075469D">
            <w:pPr>
              <w:rPr>
                <w:b/>
                <w:bCs/>
              </w:rPr>
            </w:pPr>
            <w:r w:rsidRPr="0075469D">
              <w:rPr>
                <w:b/>
                <w:bCs/>
              </w:rPr>
              <w:t>Accuracy</w:t>
            </w:r>
          </w:p>
        </w:tc>
        <w:tc>
          <w:tcPr>
            <w:tcW w:w="0" w:type="auto"/>
            <w:vAlign w:val="center"/>
            <w:hideMark/>
          </w:tcPr>
          <w:p w14:paraId="1A5E1CBA" w14:textId="77777777" w:rsidR="0075469D" w:rsidRPr="0075469D" w:rsidRDefault="0075469D" w:rsidP="0075469D">
            <w:pPr>
              <w:rPr>
                <w:b/>
                <w:bCs/>
              </w:rPr>
            </w:pPr>
            <w:r w:rsidRPr="0075469D">
              <w:rPr>
                <w:b/>
                <w:bCs/>
              </w:rPr>
              <w:t>Precision</w:t>
            </w:r>
          </w:p>
        </w:tc>
        <w:tc>
          <w:tcPr>
            <w:tcW w:w="0" w:type="auto"/>
            <w:vAlign w:val="center"/>
            <w:hideMark/>
          </w:tcPr>
          <w:p w14:paraId="2780C6FE" w14:textId="77777777" w:rsidR="0075469D" w:rsidRPr="0075469D" w:rsidRDefault="0075469D" w:rsidP="0075469D">
            <w:pPr>
              <w:rPr>
                <w:b/>
                <w:bCs/>
              </w:rPr>
            </w:pPr>
            <w:r w:rsidRPr="0075469D">
              <w:rPr>
                <w:b/>
                <w:bCs/>
              </w:rPr>
              <w:t>Recall</w:t>
            </w:r>
          </w:p>
        </w:tc>
        <w:tc>
          <w:tcPr>
            <w:tcW w:w="0" w:type="auto"/>
            <w:vAlign w:val="center"/>
            <w:hideMark/>
          </w:tcPr>
          <w:p w14:paraId="125EB353" w14:textId="77777777" w:rsidR="0075469D" w:rsidRPr="0075469D" w:rsidRDefault="0075469D" w:rsidP="0075469D">
            <w:pPr>
              <w:rPr>
                <w:b/>
                <w:bCs/>
              </w:rPr>
            </w:pPr>
            <w:r w:rsidRPr="0075469D">
              <w:rPr>
                <w:b/>
                <w:bCs/>
              </w:rPr>
              <w:t>F1-Score</w:t>
            </w:r>
          </w:p>
        </w:tc>
        <w:tc>
          <w:tcPr>
            <w:tcW w:w="0" w:type="auto"/>
            <w:vAlign w:val="center"/>
            <w:hideMark/>
          </w:tcPr>
          <w:p w14:paraId="561241B4" w14:textId="77777777" w:rsidR="0075469D" w:rsidRPr="0075469D" w:rsidRDefault="0075469D" w:rsidP="0075469D">
            <w:pPr>
              <w:rPr>
                <w:b/>
                <w:bCs/>
              </w:rPr>
            </w:pPr>
            <w:r w:rsidRPr="0075469D">
              <w:rPr>
                <w:b/>
                <w:bCs/>
              </w:rPr>
              <w:t>ROC-AUC</w:t>
            </w:r>
          </w:p>
        </w:tc>
      </w:tr>
      <w:tr w:rsidR="0075469D" w:rsidRPr="0075469D" w14:paraId="042CE56A" w14:textId="77777777">
        <w:trPr>
          <w:tblCellSpacing w:w="15" w:type="dxa"/>
        </w:trPr>
        <w:tc>
          <w:tcPr>
            <w:tcW w:w="0" w:type="auto"/>
            <w:vAlign w:val="center"/>
            <w:hideMark/>
          </w:tcPr>
          <w:p w14:paraId="7367489B" w14:textId="77777777" w:rsidR="0075469D" w:rsidRPr="0075469D" w:rsidRDefault="0075469D" w:rsidP="0075469D">
            <w:r w:rsidRPr="0075469D">
              <w:t>Logistic Regression</w:t>
            </w:r>
          </w:p>
        </w:tc>
        <w:tc>
          <w:tcPr>
            <w:tcW w:w="0" w:type="auto"/>
            <w:vAlign w:val="center"/>
            <w:hideMark/>
          </w:tcPr>
          <w:p w14:paraId="5C595732" w14:textId="77777777" w:rsidR="0075469D" w:rsidRPr="0075469D" w:rsidRDefault="0075469D" w:rsidP="0075469D">
            <w:r w:rsidRPr="0075469D">
              <w:t>67.5%</w:t>
            </w:r>
          </w:p>
        </w:tc>
        <w:tc>
          <w:tcPr>
            <w:tcW w:w="0" w:type="auto"/>
            <w:vAlign w:val="center"/>
            <w:hideMark/>
          </w:tcPr>
          <w:p w14:paraId="6A7300CA" w14:textId="77777777" w:rsidR="0075469D" w:rsidRPr="0075469D" w:rsidRDefault="0075469D" w:rsidP="0075469D">
            <w:r w:rsidRPr="0075469D">
              <w:t>72.7%</w:t>
            </w:r>
          </w:p>
        </w:tc>
        <w:tc>
          <w:tcPr>
            <w:tcW w:w="0" w:type="auto"/>
            <w:vAlign w:val="center"/>
            <w:hideMark/>
          </w:tcPr>
          <w:p w14:paraId="58F2273D" w14:textId="77777777" w:rsidR="0075469D" w:rsidRPr="0075469D" w:rsidRDefault="0075469D" w:rsidP="0075469D">
            <w:r w:rsidRPr="0075469D">
              <w:t>85.7%</w:t>
            </w:r>
          </w:p>
        </w:tc>
        <w:tc>
          <w:tcPr>
            <w:tcW w:w="0" w:type="auto"/>
            <w:vAlign w:val="center"/>
            <w:hideMark/>
          </w:tcPr>
          <w:p w14:paraId="5CD8318A" w14:textId="77777777" w:rsidR="0075469D" w:rsidRPr="0075469D" w:rsidRDefault="0075469D" w:rsidP="0075469D">
            <w:r w:rsidRPr="0075469D">
              <w:t>78.7%</w:t>
            </w:r>
          </w:p>
        </w:tc>
        <w:tc>
          <w:tcPr>
            <w:tcW w:w="0" w:type="auto"/>
            <w:vAlign w:val="center"/>
            <w:hideMark/>
          </w:tcPr>
          <w:p w14:paraId="6CF167ED" w14:textId="77777777" w:rsidR="0075469D" w:rsidRPr="0075469D" w:rsidRDefault="0075469D" w:rsidP="0075469D">
            <w:r w:rsidRPr="0075469D">
              <w:t>66.0%</w:t>
            </w:r>
          </w:p>
        </w:tc>
      </w:tr>
      <w:tr w:rsidR="0075469D" w:rsidRPr="0075469D" w14:paraId="5544783B" w14:textId="77777777">
        <w:trPr>
          <w:tblCellSpacing w:w="15" w:type="dxa"/>
        </w:trPr>
        <w:tc>
          <w:tcPr>
            <w:tcW w:w="0" w:type="auto"/>
            <w:vAlign w:val="center"/>
            <w:hideMark/>
          </w:tcPr>
          <w:p w14:paraId="4969BFCA" w14:textId="77777777" w:rsidR="0075469D" w:rsidRPr="0075469D" w:rsidRDefault="0075469D" w:rsidP="0075469D">
            <w:r w:rsidRPr="0075469D">
              <w:t>Decision Tree</w:t>
            </w:r>
          </w:p>
        </w:tc>
        <w:tc>
          <w:tcPr>
            <w:tcW w:w="0" w:type="auto"/>
            <w:vAlign w:val="center"/>
            <w:hideMark/>
          </w:tcPr>
          <w:p w14:paraId="78EF8FA1" w14:textId="77777777" w:rsidR="0075469D" w:rsidRPr="0075469D" w:rsidRDefault="0075469D" w:rsidP="0075469D">
            <w:r w:rsidRPr="0075469D">
              <w:t>66.0%</w:t>
            </w:r>
          </w:p>
        </w:tc>
        <w:tc>
          <w:tcPr>
            <w:tcW w:w="0" w:type="auto"/>
            <w:vAlign w:val="center"/>
            <w:hideMark/>
          </w:tcPr>
          <w:p w14:paraId="19661F3B" w14:textId="77777777" w:rsidR="0075469D" w:rsidRPr="0075469D" w:rsidRDefault="0075469D" w:rsidP="0075469D">
            <w:r w:rsidRPr="0075469D">
              <w:t>75.4%</w:t>
            </w:r>
          </w:p>
        </w:tc>
        <w:tc>
          <w:tcPr>
            <w:tcW w:w="0" w:type="auto"/>
            <w:vAlign w:val="center"/>
            <w:hideMark/>
          </w:tcPr>
          <w:p w14:paraId="7DC8EB21" w14:textId="77777777" w:rsidR="0075469D" w:rsidRPr="0075469D" w:rsidRDefault="0075469D" w:rsidP="0075469D">
            <w:r w:rsidRPr="0075469D">
              <w:t>76.4%</w:t>
            </w:r>
          </w:p>
        </w:tc>
        <w:tc>
          <w:tcPr>
            <w:tcW w:w="0" w:type="auto"/>
            <w:vAlign w:val="center"/>
            <w:hideMark/>
          </w:tcPr>
          <w:p w14:paraId="1FF142E2" w14:textId="77777777" w:rsidR="0075469D" w:rsidRPr="0075469D" w:rsidRDefault="0075469D" w:rsidP="0075469D">
            <w:r w:rsidRPr="0075469D">
              <w:t>75.9%</w:t>
            </w:r>
          </w:p>
        </w:tc>
        <w:tc>
          <w:tcPr>
            <w:tcW w:w="0" w:type="auto"/>
            <w:vAlign w:val="center"/>
            <w:hideMark/>
          </w:tcPr>
          <w:p w14:paraId="059F8F2E" w14:textId="77777777" w:rsidR="0075469D" w:rsidRPr="0075469D" w:rsidRDefault="0075469D" w:rsidP="0075469D">
            <w:r w:rsidRPr="0075469D">
              <w:t>59.1%</w:t>
            </w:r>
          </w:p>
        </w:tc>
      </w:tr>
      <w:tr w:rsidR="0075469D" w:rsidRPr="0075469D" w14:paraId="190582CD" w14:textId="77777777">
        <w:trPr>
          <w:tblCellSpacing w:w="15" w:type="dxa"/>
        </w:trPr>
        <w:tc>
          <w:tcPr>
            <w:tcW w:w="0" w:type="auto"/>
            <w:vAlign w:val="center"/>
            <w:hideMark/>
          </w:tcPr>
          <w:p w14:paraId="3EC542D4" w14:textId="77777777" w:rsidR="0075469D" w:rsidRPr="0075469D" w:rsidRDefault="0075469D" w:rsidP="0075469D">
            <w:r w:rsidRPr="0075469D">
              <w:rPr>
                <w:b/>
                <w:bCs/>
              </w:rPr>
              <w:t>Random Forest</w:t>
            </w:r>
          </w:p>
        </w:tc>
        <w:tc>
          <w:tcPr>
            <w:tcW w:w="0" w:type="auto"/>
            <w:vAlign w:val="center"/>
            <w:hideMark/>
          </w:tcPr>
          <w:p w14:paraId="30A19F3A" w14:textId="77777777" w:rsidR="0075469D" w:rsidRPr="0075469D" w:rsidRDefault="0075469D" w:rsidP="0075469D">
            <w:r w:rsidRPr="0075469D">
              <w:rPr>
                <w:b/>
                <w:bCs/>
              </w:rPr>
              <w:t>75.5%</w:t>
            </w:r>
          </w:p>
        </w:tc>
        <w:tc>
          <w:tcPr>
            <w:tcW w:w="0" w:type="auto"/>
            <w:vAlign w:val="center"/>
            <w:hideMark/>
          </w:tcPr>
          <w:p w14:paraId="4366303D" w14:textId="77777777" w:rsidR="0075469D" w:rsidRPr="0075469D" w:rsidRDefault="0075469D" w:rsidP="0075469D">
            <w:r w:rsidRPr="0075469D">
              <w:rPr>
                <w:b/>
                <w:bCs/>
              </w:rPr>
              <w:t>79.0%</w:t>
            </w:r>
          </w:p>
        </w:tc>
        <w:tc>
          <w:tcPr>
            <w:tcW w:w="0" w:type="auto"/>
            <w:vAlign w:val="center"/>
            <w:hideMark/>
          </w:tcPr>
          <w:p w14:paraId="42556888" w14:textId="77777777" w:rsidR="0075469D" w:rsidRPr="0075469D" w:rsidRDefault="0075469D" w:rsidP="0075469D">
            <w:r w:rsidRPr="0075469D">
              <w:rPr>
                <w:b/>
                <w:bCs/>
              </w:rPr>
              <w:t>88.6%</w:t>
            </w:r>
          </w:p>
        </w:tc>
        <w:tc>
          <w:tcPr>
            <w:tcW w:w="0" w:type="auto"/>
            <w:vAlign w:val="center"/>
            <w:hideMark/>
          </w:tcPr>
          <w:p w14:paraId="6197F11C" w14:textId="77777777" w:rsidR="0075469D" w:rsidRPr="0075469D" w:rsidRDefault="0075469D" w:rsidP="0075469D">
            <w:r w:rsidRPr="0075469D">
              <w:rPr>
                <w:b/>
                <w:bCs/>
              </w:rPr>
              <w:t>83.5%</w:t>
            </w:r>
          </w:p>
        </w:tc>
        <w:tc>
          <w:tcPr>
            <w:tcW w:w="0" w:type="auto"/>
            <w:vAlign w:val="center"/>
            <w:hideMark/>
          </w:tcPr>
          <w:p w14:paraId="1D09B8DC" w14:textId="77777777" w:rsidR="0075469D" w:rsidRPr="0075469D" w:rsidRDefault="0075469D" w:rsidP="0075469D">
            <w:r w:rsidRPr="0075469D">
              <w:rPr>
                <w:b/>
                <w:bCs/>
              </w:rPr>
              <w:t>74.1%</w:t>
            </w:r>
          </w:p>
        </w:tc>
      </w:tr>
    </w:tbl>
    <w:p w14:paraId="0377B2C4" w14:textId="338F5953" w:rsidR="0075469D" w:rsidRPr="0075469D" w:rsidRDefault="0075469D" w:rsidP="0075469D">
      <w:r w:rsidRPr="0075469D">
        <w:t xml:space="preserve">Based on the baseline evaluation, </w:t>
      </w:r>
      <w:r w:rsidRPr="0075469D">
        <w:rPr>
          <w:b/>
          <w:bCs/>
        </w:rPr>
        <w:t>Random Forest was the strongest-performing model</w:t>
      </w:r>
      <w:r w:rsidRPr="0075469D">
        <w:t xml:space="preserve">. It provided the highest overall performance across </w:t>
      </w:r>
      <w:r w:rsidR="004A687F" w:rsidRPr="0075469D">
        <w:t>most</w:t>
      </w:r>
      <w:r w:rsidRPr="0075469D">
        <w:t xml:space="preserve"> evaluation metrics.</w:t>
      </w:r>
    </w:p>
    <w:p w14:paraId="2211B6D6" w14:textId="77777777" w:rsidR="0075469D" w:rsidRDefault="0075469D" w:rsidP="0075469D">
      <w:r w:rsidRPr="0075469D">
        <w:lastRenderedPageBreak/>
        <w:t>However, model selection was not finalized at this stage. Hyperparameter tuning was subsequently performed to determine whether the Random Forest's performance could be improved through alternative parameter settings.</w:t>
      </w:r>
    </w:p>
    <w:p w14:paraId="3EB1B3E5" w14:textId="77777777" w:rsidR="004041B0" w:rsidRPr="004041B0" w:rsidRDefault="004041B0" w:rsidP="004041B0">
      <w:pPr>
        <w:rPr>
          <w:b/>
          <w:bCs/>
          <w:sz w:val="28"/>
          <w:szCs w:val="28"/>
        </w:rPr>
      </w:pPr>
      <w:r w:rsidRPr="004041B0">
        <w:rPr>
          <w:b/>
          <w:bCs/>
          <w:sz w:val="28"/>
          <w:szCs w:val="28"/>
        </w:rPr>
        <w:t>6. Hyperparameter Tuning</w:t>
      </w:r>
    </w:p>
    <w:p w14:paraId="424F36D3" w14:textId="77777777" w:rsidR="004041B0" w:rsidRPr="00C56A5C" w:rsidRDefault="004041B0" w:rsidP="004041B0">
      <w:pPr>
        <w:rPr>
          <w:b/>
          <w:bCs/>
          <w:sz w:val="22"/>
          <w:szCs w:val="22"/>
        </w:rPr>
      </w:pPr>
      <w:r w:rsidRPr="00C56A5C">
        <w:rPr>
          <w:b/>
          <w:bCs/>
          <w:sz w:val="22"/>
          <w:szCs w:val="22"/>
        </w:rPr>
        <w:t>6.1 Purpose of Hyperparameter Tuning</w:t>
      </w:r>
    </w:p>
    <w:p w14:paraId="73F7264C" w14:textId="77777777" w:rsidR="004041B0" w:rsidRPr="004041B0" w:rsidRDefault="004041B0" w:rsidP="004041B0">
      <w:r w:rsidRPr="004041B0">
        <w:t>After comparing the baseline models, the Random Forest demonstrated the strongest overall performance. Hyperparameter tuning was therefore performed to investigate whether adjusting the model's configuration could improve its performance.</w:t>
      </w:r>
    </w:p>
    <w:p w14:paraId="707B82CE" w14:textId="77777777" w:rsidR="004041B0" w:rsidRPr="004041B0" w:rsidRDefault="004041B0" w:rsidP="004041B0">
      <w:r w:rsidRPr="004041B0">
        <w:t xml:space="preserve">For the Random Forest, </w:t>
      </w:r>
      <w:proofErr w:type="spellStart"/>
      <w:r w:rsidRPr="004041B0">
        <w:rPr>
          <w:b/>
          <w:bCs/>
        </w:rPr>
        <w:t>GridSearchCV</w:t>
      </w:r>
      <w:proofErr w:type="spellEnd"/>
      <w:r w:rsidRPr="004041B0">
        <w:t xml:space="preserve"> was used to systematically evaluate different combinations of hyperparameters using cross-validation.</w:t>
      </w:r>
    </w:p>
    <w:p w14:paraId="4D5616CA" w14:textId="24EF9B1E" w:rsidR="004041B0" w:rsidRPr="004041B0" w:rsidRDefault="004041B0" w:rsidP="004041B0"/>
    <w:p w14:paraId="7AB52A42" w14:textId="77777777" w:rsidR="004041B0" w:rsidRPr="004041B0" w:rsidRDefault="004041B0" w:rsidP="004041B0">
      <w:pPr>
        <w:rPr>
          <w:b/>
          <w:bCs/>
        </w:rPr>
      </w:pPr>
      <w:r w:rsidRPr="004041B0">
        <w:rPr>
          <w:b/>
          <w:bCs/>
        </w:rPr>
        <w:t>6.2 Parameters Evaluated</w:t>
      </w:r>
    </w:p>
    <w:p w14:paraId="13230EE1" w14:textId="77777777" w:rsidR="004041B0" w:rsidRPr="004041B0" w:rsidRDefault="004041B0" w:rsidP="004041B0">
      <w:r w:rsidRPr="004041B0">
        <w:t>The tuning process considered different configurations of the Random Forest, including:</w:t>
      </w:r>
    </w:p>
    <w:p w14:paraId="42FE8C9A" w14:textId="77777777" w:rsidR="004041B0" w:rsidRPr="004041B0" w:rsidRDefault="004041B0" w:rsidP="004041B0">
      <w:pPr>
        <w:numPr>
          <w:ilvl w:val="0"/>
          <w:numId w:val="16"/>
        </w:numPr>
      </w:pPr>
      <w:proofErr w:type="spellStart"/>
      <w:r w:rsidRPr="004041B0">
        <w:t>n_estimators</w:t>
      </w:r>
      <w:proofErr w:type="spellEnd"/>
      <w:r w:rsidRPr="004041B0">
        <w:t xml:space="preserve"> — number of decision trees in the forest. </w:t>
      </w:r>
    </w:p>
    <w:p w14:paraId="3A64D8FF" w14:textId="77777777" w:rsidR="004041B0" w:rsidRPr="004041B0" w:rsidRDefault="004041B0" w:rsidP="004041B0">
      <w:pPr>
        <w:numPr>
          <w:ilvl w:val="0"/>
          <w:numId w:val="16"/>
        </w:numPr>
      </w:pPr>
      <w:proofErr w:type="spellStart"/>
      <w:r w:rsidRPr="004041B0">
        <w:t>max_depth</w:t>
      </w:r>
      <w:proofErr w:type="spellEnd"/>
      <w:r w:rsidRPr="004041B0">
        <w:t xml:space="preserve"> — maximum depth allowed for each tree. </w:t>
      </w:r>
    </w:p>
    <w:p w14:paraId="49E57B70" w14:textId="77777777" w:rsidR="004041B0" w:rsidRPr="004041B0" w:rsidRDefault="004041B0" w:rsidP="004041B0">
      <w:pPr>
        <w:numPr>
          <w:ilvl w:val="0"/>
          <w:numId w:val="16"/>
        </w:numPr>
      </w:pPr>
      <w:proofErr w:type="spellStart"/>
      <w:r w:rsidRPr="004041B0">
        <w:t>min_samples_split</w:t>
      </w:r>
      <w:proofErr w:type="spellEnd"/>
      <w:r w:rsidRPr="004041B0">
        <w:t xml:space="preserve"> — minimum number of samples required to split an internal node. </w:t>
      </w:r>
    </w:p>
    <w:p w14:paraId="03BD5880" w14:textId="77777777" w:rsidR="004041B0" w:rsidRPr="004041B0" w:rsidRDefault="004041B0" w:rsidP="004041B0">
      <w:pPr>
        <w:numPr>
          <w:ilvl w:val="0"/>
          <w:numId w:val="16"/>
        </w:numPr>
      </w:pPr>
      <w:proofErr w:type="spellStart"/>
      <w:r w:rsidRPr="004041B0">
        <w:t>min_samples_leaf</w:t>
      </w:r>
      <w:proofErr w:type="spellEnd"/>
      <w:r w:rsidRPr="004041B0">
        <w:t xml:space="preserve"> — minimum number of samples required in a leaf node. </w:t>
      </w:r>
    </w:p>
    <w:p w14:paraId="11F8CDB1" w14:textId="77777777" w:rsidR="004041B0" w:rsidRPr="004041B0" w:rsidRDefault="004041B0" w:rsidP="004041B0">
      <w:proofErr w:type="spellStart"/>
      <w:r w:rsidRPr="004041B0">
        <w:t>GridSearchCV</w:t>
      </w:r>
      <w:proofErr w:type="spellEnd"/>
      <w:r w:rsidRPr="004041B0">
        <w:t xml:space="preserve"> evaluated the combinations using cross-validation and identified the configuration with the highest mean cross-validation accuracy.</w:t>
      </w:r>
    </w:p>
    <w:p w14:paraId="10F7B2B4" w14:textId="60B2A79C" w:rsidR="004041B0" w:rsidRPr="004041B0" w:rsidRDefault="004041B0" w:rsidP="004041B0"/>
    <w:p w14:paraId="098F6E19" w14:textId="77777777" w:rsidR="004041B0" w:rsidRPr="004041B0" w:rsidRDefault="004041B0" w:rsidP="004041B0">
      <w:pPr>
        <w:rPr>
          <w:b/>
          <w:bCs/>
        </w:rPr>
      </w:pPr>
      <w:r w:rsidRPr="004041B0">
        <w:rPr>
          <w:b/>
          <w:bCs/>
        </w:rPr>
        <w:t>6.3 Best Parameters</w:t>
      </w:r>
    </w:p>
    <w:p w14:paraId="5E7F6C3A" w14:textId="77777777" w:rsidR="004041B0" w:rsidRPr="004041B0" w:rsidRDefault="004041B0" w:rsidP="004041B0">
      <w:r w:rsidRPr="004041B0">
        <w:t>The best-performing configuration identified during cross-validation was:</w:t>
      </w:r>
    </w:p>
    <w:p w14:paraId="5967E148" w14:textId="77777777" w:rsidR="004041B0" w:rsidRPr="004041B0" w:rsidRDefault="004041B0" w:rsidP="004041B0">
      <w:proofErr w:type="spellStart"/>
      <w:r w:rsidRPr="004041B0">
        <w:t>n_estimators</w:t>
      </w:r>
      <w:proofErr w:type="spellEnd"/>
      <w:r w:rsidRPr="004041B0">
        <w:t xml:space="preserve"> = 200</w:t>
      </w:r>
    </w:p>
    <w:p w14:paraId="013A7CCC" w14:textId="77777777" w:rsidR="004041B0" w:rsidRPr="004041B0" w:rsidRDefault="004041B0" w:rsidP="004041B0">
      <w:proofErr w:type="spellStart"/>
      <w:r w:rsidRPr="004041B0">
        <w:t>max_depth</w:t>
      </w:r>
      <w:proofErr w:type="spellEnd"/>
      <w:r w:rsidRPr="004041B0">
        <w:t xml:space="preserve"> = 10</w:t>
      </w:r>
    </w:p>
    <w:p w14:paraId="3BD25854" w14:textId="77777777" w:rsidR="004041B0" w:rsidRPr="004041B0" w:rsidRDefault="004041B0" w:rsidP="004041B0">
      <w:proofErr w:type="spellStart"/>
      <w:r w:rsidRPr="004041B0">
        <w:t>min_samples_split</w:t>
      </w:r>
      <w:proofErr w:type="spellEnd"/>
      <w:r w:rsidRPr="004041B0">
        <w:t xml:space="preserve"> = 2</w:t>
      </w:r>
    </w:p>
    <w:p w14:paraId="0F936D87" w14:textId="77777777" w:rsidR="004041B0" w:rsidRPr="004041B0" w:rsidRDefault="004041B0" w:rsidP="004041B0">
      <w:proofErr w:type="spellStart"/>
      <w:r w:rsidRPr="004041B0">
        <w:t>min_samples_leaf</w:t>
      </w:r>
      <w:proofErr w:type="spellEnd"/>
      <w:r w:rsidRPr="004041B0">
        <w:t xml:space="preserve"> = 1</w:t>
      </w:r>
    </w:p>
    <w:p w14:paraId="25DD9F46" w14:textId="77777777" w:rsidR="004041B0" w:rsidRPr="004041B0" w:rsidRDefault="004041B0" w:rsidP="004041B0">
      <w:r w:rsidRPr="004041B0">
        <w:t xml:space="preserve">The resulting </w:t>
      </w:r>
      <w:r w:rsidRPr="004041B0">
        <w:rPr>
          <w:b/>
          <w:bCs/>
        </w:rPr>
        <w:t>best cross-validation accuracy was 74.5%</w:t>
      </w:r>
      <w:r w:rsidRPr="004041B0">
        <w:t>.</w:t>
      </w:r>
    </w:p>
    <w:p w14:paraId="423401FE" w14:textId="77777777" w:rsidR="004041B0" w:rsidRPr="004041B0" w:rsidRDefault="004041B0" w:rsidP="004041B0">
      <w:r w:rsidRPr="004041B0">
        <w:t>This configuration was then used to train a tuned Random Forest, which was evaluated on the same independent test set used for the baseline models.</w:t>
      </w:r>
    </w:p>
    <w:p w14:paraId="603D44A3" w14:textId="48352E3F" w:rsidR="004041B0" w:rsidRPr="004041B0" w:rsidRDefault="004041B0" w:rsidP="004041B0"/>
    <w:p w14:paraId="297F197A" w14:textId="77777777" w:rsidR="004041B0" w:rsidRPr="004041B0" w:rsidRDefault="004041B0" w:rsidP="004041B0">
      <w:pPr>
        <w:rPr>
          <w:b/>
          <w:bCs/>
        </w:rPr>
      </w:pPr>
      <w:r w:rsidRPr="004041B0">
        <w:rPr>
          <w:b/>
          <w:bCs/>
        </w:rPr>
        <w:t>6.4 Tuned Random Forest Results</w:t>
      </w:r>
    </w:p>
    <w:p w14:paraId="0C012541" w14:textId="77777777" w:rsidR="004041B0" w:rsidRPr="004041B0" w:rsidRDefault="004041B0" w:rsidP="004041B0">
      <w:r w:rsidRPr="004041B0">
        <w:t>The tuned Random Forest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445"/>
      </w:tblGrid>
      <w:tr w:rsidR="004041B0" w:rsidRPr="004041B0" w14:paraId="53D776F0" w14:textId="77777777">
        <w:trPr>
          <w:tblHeader/>
          <w:tblCellSpacing w:w="15" w:type="dxa"/>
        </w:trPr>
        <w:tc>
          <w:tcPr>
            <w:tcW w:w="0" w:type="auto"/>
            <w:vAlign w:val="center"/>
            <w:hideMark/>
          </w:tcPr>
          <w:p w14:paraId="22FEF07A" w14:textId="77777777" w:rsidR="004041B0" w:rsidRPr="004041B0" w:rsidRDefault="004041B0" w:rsidP="004041B0">
            <w:pPr>
              <w:rPr>
                <w:b/>
                <w:bCs/>
              </w:rPr>
            </w:pPr>
            <w:r w:rsidRPr="004041B0">
              <w:rPr>
                <w:b/>
                <w:bCs/>
              </w:rPr>
              <w:t>Metric</w:t>
            </w:r>
          </w:p>
        </w:tc>
        <w:tc>
          <w:tcPr>
            <w:tcW w:w="0" w:type="auto"/>
            <w:vAlign w:val="center"/>
            <w:hideMark/>
          </w:tcPr>
          <w:p w14:paraId="295C4533" w14:textId="77777777" w:rsidR="004041B0" w:rsidRPr="004041B0" w:rsidRDefault="004041B0" w:rsidP="004041B0">
            <w:pPr>
              <w:rPr>
                <w:b/>
                <w:bCs/>
              </w:rPr>
            </w:pPr>
            <w:r w:rsidRPr="004041B0">
              <w:rPr>
                <w:b/>
                <w:bCs/>
              </w:rPr>
              <w:t>Tuned Random Forest</w:t>
            </w:r>
          </w:p>
        </w:tc>
      </w:tr>
      <w:tr w:rsidR="004041B0" w:rsidRPr="004041B0" w14:paraId="40B05656" w14:textId="77777777">
        <w:trPr>
          <w:tblCellSpacing w:w="15" w:type="dxa"/>
        </w:trPr>
        <w:tc>
          <w:tcPr>
            <w:tcW w:w="0" w:type="auto"/>
            <w:vAlign w:val="center"/>
            <w:hideMark/>
          </w:tcPr>
          <w:p w14:paraId="0BFAC4FC" w14:textId="77777777" w:rsidR="004041B0" w:rsidRPr="004041B0" w:rsidRDefault="004041B0" w:rsidP="004041B0">
            <w:r w:rsidRPr="004041B0">
              <w:t>Accuracy</w:t>
            </w:r>
          </w:p>
        </w:tc>
        <w:tc>
          <w:tcPr>
            <w:tcW w:w="0" w:type="auto"/>
            <w:vAlign w:val="center"/>
            <w:hideMark/>
          </w:tcPr>
          <w:p w14:paraId="2E63AB53" w14:textId="77777777" w:rsidR="004041B0" w:rsidRPr="004041B0" w:rsidRDefault="004041B0" w:rsidP="004041B0">
            <w:r w:rsidRPr="004041B0">
              <w:t>74.0%</w:t>
            </w:r>
          </w:p>
        </w:tc>
      </w:tr>
      <w:tr w:rsidR="004041B0" w:rsidRPr="004041B0" w14:paraId="27C5B613" w14:textId="77777777">
        <w:trPr>
          <w:tblCellSpacing w:w="15" w:type="dxa"/>
        </w:trPr>
        <w:tc>
          <w:tcPr>
            <w:tcW w:w="0" w:type="auto"/>
            <w:vAlign w:val="center"/>
            <w:hideMark/>
          </w:tcPr>
          <w:p w14:paraId="47ECEA26" w14:textId="77777777" w:rsidR="004041B0" w:rsidRPr="004041B0" w:rsidRDefault="004041B0" w:rsidP="004041B0">
            <w:r w:rsidRPr="004041B0">
              <w:t>Precision</w:t>
            </w:r>
          </w:p>
        </w:tc>
        <w:tc>
          <w:tcPr>
            <w:tcW w:w="0" w:type="auto"/>
            <w:vAlign w:val="center"/>
            <w:hideMark/>
          </w:tcPr>
          <w:p w14:paraId="66DF8387" w14:textId="77777777" w:rsidR="004041B0" w:rsidRPr="004041B0" w:rsidRDefault="004041B0" w:rsidP="004041B0">
            <w:r w:rsidRPr="004041B0">
              <w:t>77.5%</w:t>
            </w:r>
          </w:p>
        </w:tc>
      </w:tr>
      <w:tr w:rsidR="004041B0" w:rsidRPr="004041B0" w14:paraId="0F22C298" w14:textId="77777777">
        <w:trPr>
          <w:tblCellSpacing w:w="15" w:type="dxa"/>
        </w:trPr>
        <w:tc>
          <w:tcPr>
            <w:tcW w:w="0" w:type="auto"/>
            <w:vAlign w:val="center"/>
            <w:hideMark/>
          </w:tcPr>
          <w:p w14:paraId="66E6BD2F" w14:textId="77777777" w:rsidR="004041B0" w:rsidRPr="004041B0" w:rsidRDefault="004041B0" w:rsidP="004041B0">
            <w:r w:rsidRPr="004041B0">
              <w:t>Recall</w:t>
            </w:r>
          </w:p>
        </w:tc>
        <w:tc>
          <w:tcPr>
            <w:tcW w:w="0" w:type="auto"/>
            <w:vAlign w:val="center"/>
            <w:hideMark/>
          </w:tcPr>
          <w:p w14:paraId="3CF49C73" w14:textId="77777777" w:rsidR="004041B0" w:rsidRPr="004041B0" w:rsidRDefault="004041B0" w:rsidP="004041B0">
            <w:r w:rsidRPr="004041B0">
              <w:t>88.6%</w:t>
            </w:r>
          </w:p>
        </w:tc>
      </w:tr>
      <w:tr w:rsidR="004041B0" w:rsidRPr="004041B0" w14:paraId="71388652" w14:textId="77777777">
        <w:trPr>
          <w:tblCellSpacing w:w="15" w:type="dxa"/>
        </w:trPr>
        <w:tc>
          <w:tcPr>
            <w:tcW w:w="0" w:type="auto"/>
            <w:vAlign w:val="center"/>
            <w:hideMark/>
          </w:tcPr>
          <w:p w14:paraId="438FFA64" w14:textId="77777777" w:rsidR="004041B0" w:rsidRPr="004041B0" w:rsidRDefault="004041B0" w:rsidP="004041B0">
            <w:r w:rsidRPr="004041B0">
              <w:t>F1-Score</w:t>
            </w:r>
          </w:p>
        </w:tc>
        <w:tc>
          <w:tcPr>
            <w:tcW w:w="0" w:type="auto"/>
            <w:vAlign w:val="center"/>
            <w:hideMark/>
          </w:tcPr>
          <w:p w14:paraId="05859883" w14:textId="77777777" w:rsidR="004041B0" w:rsidRPr="004041B0" w:rsidRDefault="004041B0" w:rsidP="004041B0">
            <w:r w:rsidRPr="004041B0">
              <w:t>82.7%</w:t>
            </w:r>
          </w:p>
        </w:tc>
      </w:tr>
      <w:tr w:rsidR="004041B0" w:rsidRPr="004041B0" w14:paraId="22AC12AF" w14:textId="77777777">
        <w:trPr>
          <w:tblCellSpacing w:w="15" w:type="dxa"/>
        </w:trPr>
        <w:tc>
          <w:tcPr>
            <w:tcW w:w="0" w:type="auto"/>
            <w:vAlign w:val="center"/>
            <w:hideMark/>
          </w:tcPr>
          <w:p w14:paraId="2085E27D" w14:textId="77777777" w:rsidR="004041B0" w:rsidRPr="004041B0" w:rsidRDefault="004041B0" w:rsidP="004041B0">
            <w:r w:rsidRPr="004041B0">
              <w:t>ROC-AUC</w:t>
            </w:r>
          </w:p>
        </w:tc>
        <w:tc>
          <w:tcPr>
            <w:tcW w:w="0" w:type="auto"/>
            <w:vAlign w:val="center"/>
            <w:hideMark/>
          </w:tcPr>
          <w:p w14:paraId="4B4EA210" w14:textId="77777777" w:rsidR="004041B0" w:rsidRPr="004041B0" w:rsidRDefault="004041B0" w:rsidP="004041B0">
            <w:r w:rsidRPr="004041B0">
              <w:t>73.4%</w:t>
            </w:r>
          </w:p>
        </w:tc>
      </w:tr>
    </w:tbl>
    <w:p w14:paraId="3E55995E" w14:textId="77777777" w:rsidR="004041B0" w:rsidRPr="004041B0" w:rsidRDefault="004041B0" w:rsidP="004041B0">
      <w:r w:rsidRPr="004041B0">
        <w:t>The tuned model therefore performed well, but its test-set results were slightly lower than those of the baseline Random Forest.</w:t>
      </w:r>
    </w:p>
    <w:p w14:paraId="74E98429" w14:textId="77777777" w:rsidR="004041B0" w:rsidRPr="004041B0" w:rsidRDefault="004041B0" w:rsidP="004041B0">
      <w:pPr>
        <w:rPr>
          <w:b/>
          <w:bCs/>
        </w:rPr>
      </w:pPr>
      <w:r w:rsidRPr="004041B0">
        <w:rPr>
          <w:b/>
          <w:bCs/>
        </w:rPr>
        <w:t>6.5 Tuning Outcome</w:t>
      </w:r>
    </w:p>
    <w:p w14:paraId="3D801101" w14:textId="77777777" w:rsidR="004041B0" w:rsidRPr="004041B0" w:rsidRDefault="004041B0" w:rsidP="004041B0">
      <w:r w:rsidRPr="004041B0">
        <w:t xml:space="preserve">Although hyperparameter tuning produced a strong configuration, it did </w:t>
      </w:r>
      <w:r w:rsidRPr="004041B0">
        <w:rPr>
          <w:b/>
          <w:bCs/>
        </w:rPr>
        <w:t>not</w:t>
      </w:r>
      <w:r w:rsidRPr="004041B0">
        <w:t xml:space="preserve"> improve the final test-set performance compared with the baseline Random Forest.</w:t>
      </w:r>
    </w:p>
    <w:p w14:paraId="751933CB" w14:textId="77777777" w:rsidR="004041B0" w:rsidRPr="004041B0" w:rsidRDefault="004041B0" w:rsidP="004041B0">
      <w:r w:rsidRPr="004041B0">
        <w:t>The baseline Random Forest achieved:</w:t>
      </w:r>
    </w:p>
    <w:p w14:paraId="62E4EA2E" w14:textId="77777777" w:rsidR="004041B0" w:rsidRPr="004041B0" w:rsidRDefault="004041B0" w:rsidP="004041B0">
      <w:pPr>
        <w:numPr>
          <w:ilvl w:val="0"/>
          <w:numId w:val="17"/>
        </w:numPr>
      </w:pPr>
      <w:r w:rsidRPr="004041B0">
        <w:rPr>
          <w:b/>
          <w:bCs/>
        </w:rPr>
        <w:t>75.5% Accuracy</w:t>
      </w:r>
      <w:r w:rsidRPr="004041B0">
        <w:t xml:space="preserve"> </w:t>
      </w:r>
    </w:p>
    <w:p w14:paraId="02F8D53C" w14:textId="77777777" w:rsidR="004041B0" w:rsidRPr="004041B0" w:rsidRDefault="004041B0" w:rsidP="004041B0">
      <w:pPr>
        <w:numPr>
          <w:ilvl w:val="0"/>
          <w:numId w:val="17"/>
        </w:numPr>
      </w:pPr>
      <w:r w:rsidRPr="004041B0">
        <w:rPr>
          <w:b/>
          <w:bCs/>
        </w:rPr>
        <w:t>79.0% Precision</w:t>
      </w:r>
      <w:r w:rsidRPr="004041B0">
        <w:t xml:space="preserve"> </w:t>
      </w:r>
    </w:p>
    <w:p w14:paraId="1F190F34" w14:textId="77777777" w:rsidR="004041B0" w:rsidRPr="004041B0" w:rsidRDefault="004041B0" w:rsidP="004041B0">
      <w:pPr>
        <w:numPr>
          <w:ilvl w:val="0"/>
          <w:numId w:val="17"/>
        </w:numPr>
      </w:pPr>
      <w:r w:rsidRPr="004041B0">
        <w:rPr>
          <w:b/>
          <w:bCs/>
        </w:rPr>
        <w:t>88.6% Recall</w:t>
      </w:r>
      <w:r w:rsidRPr="004041B0">
        <w:t xml:space="preserve"> </w:t>
      </w:r>
    </w:p>
    <w:p w14:paraId="1F68FE69" w14:textId="77777777" w:rsidR="004041B0" w:rsidRPr="004041B0" w:rsidRDefault="004041B0" w:rsidP="004041B0">
      <w:pPr>
        <w:numPr>
          <w:ilvl w:val="0"/>
          <w:numId w:val="17"/>
        </w:numPr>
      </w:pPr>
      <w:r w:rsidRPr="004041B0">
        <w:rPr>
          <w:b/>
          <w:bCs/>
        </w:rPr>
        <w:t>83.5% F1-Score</w:t>
      </w:r>
      <w:r w:rsidRPr="004041B0">
        <w:t xml:space="preserve"> </w:t>
      </w:r>
    </w:p>
    <w:p w14:paraId="19F4B553" w14:textId="77777777" w:rsidR="004041B0" w:rsidRPr="004041B0" w:rsidRDefault="004041B0" w:rsidP="004041B0">
      <w:pPr>
        <w:numPr>
          <w:ilvl w:val="0"/>
          <w:numId w:val="17"/>
        </w:numPr>
      </w:pPr>
      <w:r w:rsidRPr="004041B0">
        <w:rPr>
          <w:b/>
          <w:bCs/>
        </w:rPr>
        <w:t>74.1% ROC-AUC</w:t>
      </w:r>
      <w:r w:rsidRPr="004041B0">
        <w:t xml:space="preserve"> </w:t>
      </w:r>
    </w:p>
    <w:p w14:paraId="5BDCE6F3" w14:textId="77777777" w:rsidR="004041B0" w:rsidRPr="004041B0" w:rsidRDefault="004041B0" w:rsidP="004041B0">
      <w:r w:rsidRPr="004041B0">
        <w:t>while the tuned version achieved:</w:t>
      </w:r>
    </w:p>
    <w:p w14:paraId="4494E227" w14:textId="77777777" w:rsidR="004041B0" w:rsidRPr="004041B0" w:rsidRDefault="004041B0" w:rsidP="004041B0">
      <w:pPr>
        <w:numPr>
          <w:ilvl w:val="0"/>
          <w:numId w:val="18"/>
        </w:numPr>
      </w:pPr>
      <w:r w:rsidRPr="004041B0">
        <w:rPr>
          <w:b/>
          <w:bCs/>
        </w:rPr>
        <w:t>74.0% Accuracy</w:t>
      </w:r>
      <w:r w:rsidRPr="004041B0">
        <w:t xml:space="preserve"> </w:t>
      </w:r>
    </w:p>
    <w:p w14:paraId="1EB4BEE6" w14:textId="77777777" w:rsidR="004041B0" w:rsidRPr="004041B0" w:rsidRDefault="004041B0" w:rsidP="004041B0">
      <w:pPr>
        <w:numPr>
          <w:ilvl w:val="0"/>
          <w:numId w:val="18"/>
        </w:numPr>
      </w:pPr>
      <w:r w:rsidRPr="004041B0">
        <w:rPr>
          <w:b/>
          <w:bCs/>
        </w:rPr>
        <w:t>77.5% Precision</w:t>
      </w:r>
      <w:r w:rsidRPr="004041B0">
        <w:t xml:space="preserve"> </w:t>
      </w:r>
    </w:p>
    <w:p w14:paraId="170C3109" w14:textId="77777777" w:rsidR="004041B0" w:rsidRPr="004041B0" w:rsidRDefault="004041B0" w:rsidP="004041B0">
      <w:pPr>
        <w:numPr>
          <w:ilvl w:val="0"/>
          <w:numId w:val="18"/>
        </w:numPr>
      </w:pPr>
      <w:r w:rsidRPr="004041B0">
        <w:rPr>
          <w:b/>
          <w:bCs/>
        </w:rPr>
        <w:t>88.6% Recall</w:t>
      </w:r>
      <w:r w:rsidRPr="004041B0">
        <w:t xml:space="preserve"> </w:t>
      </w:r>
    </w:p>
    <w:p w14:paraId="49C1D194" w14:textId="77777777" w:rsidR="004041B0" w:rsidRPr="004041B0" w:rsidRDefault="004041B0" w:rsidP="004041B0">
      <w:pPr>
        <w:numPr>
          <w:ilvl w:val="0"/>
          <w:numId w:val="18"/>
        </w:numPr>
      </w:pPr>
      <w:r w:rsidRPr="004041B0">
        <w:rPr>
          <w:b/>
          <w:bCs/>
        </w:rPr>
        <w:t>82.7% F1-Score</w:t>
      </w:r>
      <w:r w:rsidRPr="004041B0">
        <w:t xml:space="preserve"> </w:t>
      </w:r>
    </w:p>
    <w:p w14:paraId="2B91F428" w14:textId="77777777" w:rsidR="004041B0" w:rsidRPr="004041B0" w:rsidRDefault="004041B0" w:rsidP="004041B0">
      <w:pPr>
        <w:numPr>
          <w:ilvl w:val="0"/>
          <w:numId w:val="18"/>
        </w:numPr>
      </w:pPr>
      <w:r w:rsidRPr="004041B0">
        <w:rPr>
          <w:b/>
          <w:bCs/>
        </w:rPr>
        <w:t>73.4% ROC-AUC</w:t>
      </w:r>
      <w:r w:rsidRPr="004041B0">
        <w:t xml:space="preserve"> </w:t>
      </w:r>
    </w:p>
    <w:p w14:paraId="195070C2" w14:textId="77777777" w:rsidR="004041B0" w:rsidRPr="004041B0" w:rsidRDefault="004041B0" w:rsidP="004041B0">
      <w:r w:rsidRPr="004041B0">
        <w:t xml:space="preserve">Therefore, the </w:t>
      </w:r>
      <w:r w:rsidRPr="004041B0">
        <w:rPr>
          <w:b/>
          <w:bCs/>
        </w:rPr>
        <w:t>baseline Random Forest was retained as the final model</w:t>
      </w:r>
      <w:r w:rsidRPr="004041B0">
        <w:t>.</w:t>
      </w:r>
    </w:p>
    <w:p w14:paraId="449DFB8E" w14:textId="77777777" w:rsidR="007701A3" w:rsidRPr="0075469D" w:rsidRDefault="007701A3" w:rsidP="0075469D"/>
    <w:p w14:paraId="48EBC660" w14:textId="59B04193" w:rsidR="00395342" w:rsidRPr="000F7CC5" w:rsidRDefault="005A46AD">
      <w:pPr>
        <w:rPr>
          <w:b/>
          <w:bCs/>
          <w:sz w:val="28"/>
          <w:szCs w:val="28"/>
        </w:rPr>
      </w:pPr>
      <w:r w:rsidRPr="000F7CC5">
        <w:rPr>
          <w:b/>
          <w:bCs/>
          <w:sz w:val="28"/>
          <w:szCs w:val="28"/>
        </w:rPr>
        <w:lastRenderedPageBreak/>
        <w:t>7. Model Evaluation</w:t>
      </w:r>
    </w:p>
    <w:p w14:paraId="2A4C971C" w14:textId="77777777" w:rsidR="000F7CC5" w:rsidRPr="002A23FF" w:rsidRDefault="000F7CC5" w:rsidP="000F7CC5">
      <w:pPr>
        <w:rPr>
          <w:b/>
          <w:bCs/>
          <w:sz w:val="20"/>
          <w:szCs w:val="20"/>
        </w:rPr>
      </w:pPr>
      <w:r w:rsidRPr="002A23FF">
        <w:rPr>
          <w:b/>
          <w:bCs/>
          <w:sz w:val="20"/>
          <w:szCs w:val="20"/>
        </w:rPr>
        <w:t>7.2 Model Performance</w:t>
      </w:r>
    </w:p>
    <w:p w14:paraId="574DD254" w14:textId="77777777" w:rsidR="000F7CC5" w:rsidRPr="000F7CC5" w:rsidRDefault="000F7CC5" w:rsidP="000F7CC5">
      <w:r w:rsidRPr="000F7CC5">
        <w:t>The results obtained on the test set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49"/>
        <w:gridCol w:w="1030"/>
        <w:gridCol w:w="1136"/>
      </w:tblGrid>
      <w:tr w:rsidR="000F7CC5" w:rsidRPr="000F7CC5" w14:paraId="1D379EE1" w14:textId="77777777">
        <w:trPr>
          <w:tblHeader/>
          <w:tblCellSpacing w:w="15" w:type="dxa"/>
        </w:trPr>
        <w:tc>
          <w:tcPr>
            <w:tcW w:w="0" w:type="auto"/>
            <w:vAlign w:val="center"/>
            <w:hideMark/>
          </w:tcPr>
          <w:p w14:paraId="5F8AD374" w14:textId="77777777" w:rsidR="000F7CC5" w:rsidRPr="000F7CC5" w:rsidRDefault="000F7CC5" w:rsidP="000F7CC5">
            <w:pPr>
              <w:rPr>
                <w:b/>
                <w:bCs/>
              </w:rPr>
            </w:pPr>
            <w:r w:rsidRPr="000F7CC5">
              <w:rPr>
                <w:b/>
                <w:bCs/>
              </w:rPr>
              <w:t>Model</w:t>
            </w:r>
          </w:p>
        </w:tc>
        <w:tc>
          <w:tcPr>
            <w:tcW w:w="0" w:type="auto"/>
            <w:vAlign w:val="center"/>
            <w:hideMark/>
          </w:tcPr>
          <w:p w14:paraId="6BDEFB67" w14:textId="77777777" w:rsidR="000F7CC5" w:rsidRPr="000F7CC5" w:rsidRDefault="000F7CC5" w:rsidP="000F7CC5">
            <w:pPr>
              <w:rPr>
                <w:b/>
                <w:bCs/>
              </w:rPr>
            </w:pPr>
            <w:r w:rsidRPr="000F7CC5">
              <w:rPr>
                <w:b/>
                <w:bCs/>
              </w:rPr>
              <w:t>Accuracy</w:t>
            </w:r>
          </w:p>
        </w:tc>
        <w:tc>
          <w:tcPr>
            <w:tcW w:w="0" w:type="auto"/>
            <w:vAlign w:val="center"/>
            <w:hideMark/>
          </w:tcPr>
          <w:p w14:paraId="645F9EB1" w14:textId="77777777" w:rsidR="000F7CC5" w:rsidRPr="000F7CC5" w:rsidRDefault="000F7CC5" w:rsidP="000F7CC5">
            <w:pPr>
              <w:rPr>
                <w:b/>
                <w:bCs/>
              </w:rPr>
            </w:pPr>
            <w:r w:rsidRPr="000F7CC5">
              <w:rPr>
                <w:b/>
                <w:bCs/>
              </w:rPr>
              <w:t>Precision</w:t>
            </w:r>
          </w:p>
        </w:tc>
        <w:tc>
          <w:tcPr>
            <w:tcW w:w="0" w:type="auto"/>
            <w:vAlign w:val="center"/>
            <w:hideMark/>
          </w:tcPr>
          <w:p w14:paraId="4357EB4E" w14:textId="77777777" w:rsidR="000F7CC5" w:rsidRPr="000F7CC5" w:rsidRDefault="000F7CC5" w:rsidP="000F7CC5">
            <w:pPr>
              <w:rPr>
                <w:b/>
                <w:bCs/>
              </w:rPr>
            </w:pPr>
            <w:r w:rsidRPr="000F7CC5">
              <w:rPr>
                <w:b/>
                <w:bCs/>
              </w:rPr>
              <w:t>Recall</w:t>
            </w:r>
          </w:p>
        </w:tc>
        <w:tc>
          <w:tcPr>
            <w:tcW w:w="0" w:type="auto"/>
            <w:vAlign w:val="center"/>
            <w:hideMark/>
          </w:tcPr>
          <w:p w14:paraId="1EEAE49B" w14:textId="77777777" w:rsidR="000F7CC5" w:rsidRPr="000F7CC5" w:rsidRDefault="000F7CC5" w:rsidP="000F7CC5">
            <w:pPr>
              <w:rPr>
                <w:b/>
                <w:bCs/>
              </w:rPr>
            </w:pPr>
            <w:r w:rsidRPr="000F7CC5">
              <w:rPr>
                <w:b/>
                <w:bCs/>
              </w:rPr>
              <w:t>F1-Score</w:t>
            </w:r>
          </w:p>
        </w:tc>
        <w:tc>
          <w:tcPr>
            <w:tcW w:w="0" w:type="auto"/>
            <w:vAlign w:val="center"/>
            <w:hideMark/>
          </w:tcPr>
          <w:p w14:paraId="3450DCE9" w14:textId="77777777" w:rsidR="000F7CC5" w:rsidRPr="000F7CC5" w:rsidRDefault="000F7CC5" w:rsidP="000F7CC5">
            <w:pPr>
              <w:rPr>
                <w:b/>
                <w:bCs/>
              </w:rPr>
            </w:pPr>
            <w:r w:rsidRPr="000F7CC5">
              <w:rPr>
                <w:b/>
                <w:bCs/>
              </w:rPr>
              <w:t>ROC-AUC</w:t>
            </w:r>
          </w:p>
        </w:tc>
      </w:tr>
      <w:tr w:rsidR="000F7CC5" w:rsidRPr="000F7CC5" w14:paraId="2ED5DD63" w14:textId="77777777">
        <w:trPr>
          <w:tblCellSpacing w:w="15" w:type="dxa"/>
        </w:trPr>
        <w:tc>
          <w:tcPr>
            <w:tcW w:w="0" w:type="auto"/>
            <w:vAlign w:val="center"/>
            <w:hideMark/>
          </w:tcPr>
          <w:p w14:paraId="79D6D51B" w14:textId="77777777" w:rsidR="000F7CC5" w:rsidRPr="000F7CC5" w:rsidRDefault="000F7CC5" w:rsidP="000F7CC5">
            <w:r w:rsidRPr="000F7CC5">
              <w:t>Logistic Regression</w:t>
            </w:r>
          </w:p>
        </w:tc>
        <w:tc>
          <w:tcPr>
            <w:tcW w:w="0" w:type="auto"/>
            <w:vAlign w:val="center"/>
            <w:hideMark/>
          </w:tcPr>
          <w:p w14:paraId="41BA75ED" w14:textId="77777777" w:rsidR="000F7CC5" w:rsidRPr="000F7CC5" w:rsidRDefault="000F7CC5" w:rsidP="000F7CC5">
            <w:r w:rsidRPr="000F7CC5">
              <w:t>67.5%</w:t>
            </w:r>
          </w:p>
        </w:tc>
        <w:tc>
          <w:tcPr>
            <w:tcW w:w="0" w:type="auto"/>
            <w:vAlign w:val="center"/>
            <w:hideMark/>
          </w:tcPr>
          <w:p w14:paraId="294AEE86" w14:textId="77777777" w:rsidR="000F7CC5" w:rsidRPr="000F7CC5" w:rsidRDefault="000F7CC5" w:rsidP="000F7CC5">
            <w:r w:rsidRPr="000F7CC5">
              <w:t>72.7%</w:t>
            </w:r>
          </w:p>
        </w:tc>
        <w:tc>
          <w:tcPr>
            <w:tcW w:w="0" w:type="auto"/>
            <w:vAlign w:val="center"/>
            <w:hideMark/>
          </w:tcPr>
          <w:p w14:paraId="3AAD53F6" w14:textId="77777777" w:rsidR="000F7CC5" w:rsidRPr="000F7CC5" w:rsidRDefault="000F7CC5" w:rsidP="000F7CC5">
            <w:r w:rsidRPr="000F7CC5">
              <w:t>85.7%</w:t>
            </w:r>
          </w:p>
        </w:tc>
        <w:tc>
          <w:tcPr>
            <w:tcW w:w="0" w:type="auto"/>
            <w:vAlign w:val="center"/>
            <w:hideMark/>
          </w:tcPr>
          <w:p w14:paraId="267AD092" w14:textId="77777777" w:rsidR="000F7CC5" w:rsidRPr="000F7CC5" w:rsidRDefault="000F7CC5" w:rsidP="000F7CC5">
            <w:r w:rsidRPr="000F7CC5">
              <w:t>78.7%</w:t>
            </w:r>
          </w:p>
        </w:tc>
        <w:tc>
          <w:tcPr>
            <w:tcW w:w="0" w:type="auto"/>
            <w:vAlign w:val="center"/>
            <w:hideMark/>
          </w:tcPr>
          <w:p w14:paraId="50A04076" w14:textId="77777777" w:rsidR="000F7CC5" w:rsidRPr="000F7CC5" w:rsidRDefault="000F7CC5" w:rsidP="000F7CC5">
            <w:r w:rsidRPr="000F7CC5">
              <w:t>66.0%</w:t>
            </w:r>
          </w:p>
        </w:tc>
      </w:tr>
      <w:tr w:rsidR="000F7CC5" w:rsidRPr="000F7CC5" w14:paraId="6ED5ADC5" w14:textId="77777777">
        <w:trPr>
          <w:tblCellSpacing w:w="15" w:type="dxa"/>
        </w:trPr>
        <w:tc>
          <w:tcPr>
            <w:tcW w:w="0" w:type="auto"/>
            <w:vAlign w:val="center"/>
            <w:hideMark/>
          </w:tcPr>
          <w:p w14:paraId="5D9AF5BB" w14:textId="77777777" w:rsidR="000F7CC5" w:rsidRPr="000F7CC5" w:rsidRDefault="000F7CC5" w:rsidP="000F7CC5">
            <w:r w:rsidRPr="000F7CC5">
              <w:t>Decision Tree</w:t>
            </w:r>
          </w:p>
        </w:tc>
        <w:tc>
          <w:tcPr>
            <w:tcW w:w="0" w:type="auto"/>
            <w:vAlign w:val="center"/>
            <w:hideMark/>
          </w:tcPr>
          <w:p w14:paraId="1CD1EDD0" w14:textId="77777777" w:rsidR="000F7CC5" w:rsidRPr="000F7CC5" w:rsidRDefault="000F7CC5" w:rsidP="000F7CC5">
            <w:r w:rsidRPr="000F7CC5">
              <w:t>66.0%</w:t>
            </w:r>
          </w:p>
        </w:tc>
        <w:tc>
          <w:tcPr>
            <w:tcW w:w="0" w:type="auto"/>
            <w:vAlign w:val="center"/>
            <w:hideMark/>
          </w:tcPr>
          <w:p w14:paraId="3C9D0719" w14:textId="77777777" w:rsidR="000F7CC5" w:rsidRPr="000F7CC5" w:rsidRDefault="000F7CC5" w:rsidP="000F7CC5">
            <w:r w:rsidRPr="000F7CC5">
              <w:t>75.4%</w:t>
            </w:r>
          </w:p>
        </w:tc>
        <w:tc>
          <w:tcPr>
            <w:tcW w:w="0" w:type="auto"/>
            <w:vAlign w:val="center"/>
            <w:hideMark/>
          </w:tcPr>
          <w:p w14:paraId="6F262F4F" w14:textId="77777777" w:rsidR="000F7CC5" w:rsidRPr="000F7CC5" w:rsidRDefault="000F7CC5" w:rsidP="000F7CC5">
            <w:r w:rsidRPr="000F7CC5">
              <w:t>76.4%</w:t>
            </w:r>
          </w:p>
        </w:tc>
        <w:tc>
          <w:tcPr>
            <w:tcW w:w="0" w:type="auto"/>
            <w:vAlign w:val="center"/>
            <w:hideMark/>
          </w:tcPr>
          <w:p w14:paraId="26F1D2C0" w14:textId="77777777" w:rsidR="000F7CC5" w:rsidRPr="000F7CC5" w:rsidRDefault="000F7CC5" w:rsidP="000F7CC5">
            <w:r w:rsidRPr="000F7CC5">
              <w:t>75.9%</w:t>
            </w:r>
          </w:p>
        </w:tc>
        <w:tc>
          <w:tcPr>
            <w:tcW w:w="0" w:type="auto"/>
            <w:vAlign w:val="center"/>
            <w:hideMark/>
          </w:tcPr>
          <w:p w14:paraId="262EDCB4" w14:textId="77777777" w:rsidR="000F7CC5" w:rsidRPr="000F7CC5" w:rsidRDefault="000F7CC5" w:rsidP="000F7CC5">
            <w:r w:rsidRPr="000F7CC5">
              <w:t>59.1%</w:t>
            </w:r>
          </w:p>
        </w:tc>
      </w:tr>
      <w:tr w:rsidR="000F7CC5" w:rsidRPr="000F7CC5" w14:paraId="6F1DF211" w14:textId="77777777">
        <w:trPr>
          <w:tblCellSpacing w:w="15" w:type="dxa"/>
        </w:trPr>
        <w:tc>
          <w:tcPr>
            <w:tcW w:w="0" w:type="auto"/>
            <w:vAlign w:val="center"/>
            <w:hideMark/>
          </w:tcPr>
          <w:p w14:paraId="16784A3E" w14:textId="77777777" w:rsidR="000F7CC5" w:rsidRPr="000F7CC5" w:rsidRDefault="000F7CC5" w:rsidP="000F7CC5">
            <w:r w:rsidRPr="000F7CC5">
              <w:rPr>
                <w:b/>
                <w:bCs/>
              </w:rPr>
              <w:t>Random Forest</w:t>
            </w:r>
          </w:p>
        </w:tc>
        <w:tc>
          <w:tcPr>
            <w:tcW w:w="0" w:type="auto"/>
            <w:vAlign w:val="center"/>
            <w:hideMark/>
          </w:tcPr>
          <w:p w14:paraId="1FC4E0C0" w14:textId="77777777" w:rsidR="000F7CC5" w:rsidRPr="000F7CC5" w:rsidRDefault="000F7CC5" w:rsidP="000F7CC5">
            <w:r w:rsidRPr="000F7CC5">
              <w:rPr>
                <w:b/>
                <w:bCs/>
              </w:rPr>
              <w:t>75.5%</w:t>
            </w:r>
          </w:p>
        </w:tc>
        <w:tc>
          <w:tcPr>
            <w:tcW w:w="0" w:type="auto"/>
            <w:vAlign w:val="center"/>
            <w:hideMark/>
          </w:tcPr>
          <w:p w14:paraId="5EEEF061" w14:textId="77777777" w:rsidR="000F7CC5" w:rsidRPr="000F7CC5" w:rsidRDefault="000F7CC5" w:rsidP="000F7CC5">
            <w:r w:rsidRPr="000F7CC5">
              <w:rPr>
                <w:b/>
                <w:bCs/>
              </w:rPr>
              <w:t>79.0%</w:t>
            </w:r>
          </w:p>
        </w:tc>
        <w:tc>
          <w:tcPr>
            <w:tcW w:w="0" w:type="auto"/>
            <w:vAlign w:val="center"/>
            <w:hideMark/>
          </w:tcPr>
          <w:p w14:paraId="0F888FC9" w14:textId="77777777" w:rsidR="000F7CC5" w:rsidRPr="000F7CC5" w:rsidRDefault="000F7CC5" w:rsidP="000F7CC5">
            <w:r w:rsidRPr="000F7CC5">
              <w:rPr>
                <w:b/>
                <w:bCs/>
              </w:rPr>
              <w:t>88.6%</w:t>
            </w:r>
          </w:p>
        </w:tc>
        <w:tc>
          <w:tcPr>
            <w:tcW w:w="0" w:type="auto"/>
            <w:vAlign w:val="center"/>
            <w:hideMark/>
          </w:tcPr>
          <w:p w14:paraId="0500BDA2" w14:textId="77777777" w:rsidR="000F7CC5" w:rsidRPr="000F7CC5" w:rsidRDefault="000F7CC5" w:rsidP="000F7CC5">
            <w:r w:rsidRPr="000F7CC5">
              <w:rPr>
                <w:b/>
                <w:bCs/>
              </w:rPr>
              <w:t>83.5%</w:t>
            </w:r>
          </w:p>
        </w:tc>
        <w:tc>
          <w:tcPr>
            <w:tcW w:w="0" w:type="auto"/>
            <w:vAlign w:val="center"/>
            <w:hideMark/>
          </w:tcPr>
          <w:p w14:paraId="08779864" w14:textId="77777777" w:rsidR="000F7CC5" w:rsidRPr="000F7CC5" w:rsidRDefault="000F7CC5" w:rsidP="000F7CC5">
            <w:r w:rsidRPr="000F7CC5">
              <w:rPr>
                <w:b/>
                <w:bCs/>
              </w:rPr>
              <w:t>74.1%</w:t>
            </w:r>
          </w:p>
        </w:tc>
      </w:tr>
    </w:tbl>
    <w:p w14:paraId="6ADC69CA" w14:textId="77777777" w:rsidR="000F7CC5" w:rsidRPr="000F7CC5" w:rsidRDefault="000F7CC5" w:rsidP="000F7CC5">
      <w:r w:rsidRPr="000F7CC5">
        <w:t>The Random Forest produced the strongest overall results. It achieved the highest Accuracy, Recall, F1-Score, and ROC-AUC, while also achieving competitive Precision.</w:t>
      </w:r>
    </w:p>
    <w:p w14:paraId="24D34EB7" w14:textId="6F685123" w:rsidR="000F7CC5" w:rsidRPr="000F7CC5" w:rsidRDefault="000F7CC5" w:rsidP="000F7CC5"/>
    <w:p w14:paraId="597F7E59" w14:textId="77777777" w:rsidR="000F7CC5" w:rsidRPr="000F7CC5" w:rsidRDefault="000F7CC5" w:rsidP="000F7CC5">
      <w:pPr>
        <w:rPr>
          <w:b/>
          <w:bCs/>
        </w:rPr>
      </w:pPr>
      <w:r w:rsidRPr="000F7CC5">
        <w:rPr>
          <w:b/>
          <w:bCs/>
        </w:rPr>
        <w:t>7.3 Confusion Matrix Analysis</w:t>
      </w:r>
    </w:p>
    <w:p w14:paraId="0B1EFB32" w14:textId="77777777" w:rsidR="000F7CC5" w:rsidRPr="000F7CC5" w:rsidRDefault="000F7CC5" w:rsidP="000F7CC5">
      <w:r w:rsidRPr="000F7CC5">
        <w:t>A confusion matrix was used to examine the types of predictions made by each model.</w:t>
      </w:r>
    </w:p>
    <w:p w14:paraId="3E975EFE" w14:textId="77777777" w:rsidR="000F7CC5" w:rsidRPr="000F7CC5" w:rsidRDefault="000F7CC5" w:rsidP="000F7CC5">
      <w:r w:rsidRPr="000F7CC5">
        <w:t>For the final Random Forest, the confusion matrix was:</w:t>
      </w:r>
    </w:p>
    <w:p w14:paraId="50240818" w14:textId="77777777" w:rsidR="000F7CC5" w:rsidRPr="000F7CC5" w:rsidRDefault="000F7CC5" w:rsidP="000F7CC5">
      <w:r w:rsidRPr="000F7CC5">
        <w:t>[[27 33]</w:t>
      </w:r>
    </w:p>
    <w:p w14:paraId="1157680C" w14:textId="77777777" w:rsidR="000F7CC5" w:rsidRPr="000F7CC5" w:rsidRDefault="000F7CC5" w:rsidP="000F7CC5">
      <w:r w:rsidRPr="000F7CC5">
        <w:t xml:space="preserve"> [16 124]]</w:t>
      </w:r>
    </w:p>
    <w:p w14:paraId="613F5A57" w14:textId="77777777" w:rsidR="000F7CC5" w:rsidRPr="000F7CC5" w:rsidRDefault="000F7CC5" w:rsidP="000F7CC5">
      <w:r w:rsidRPr="000F7CC5">
        <w:t>This means:</w:t>
      </w:r>
    </w:p>
    <w:p w14:paraId="5679AE78" w14:textId="77777777" w:rsidR="000F7CC5" w:rsidRPr="000F7CC5" w:rsidRDefault="000F7CC5" w:rsidP="000F7CC5">
      <w:pPr>
        <w:numPr>
          <w:ilvl w:val="0"/>
          <w:numId w:val="21"/>
        </w:numPr>
      </w:pPr>
      <w:r w:rsidRPr="000F7CC5">
        <w:rPr>
          <w:b/>
          <w:bCs/>
        </w:rPr>
        <w:t>27</w:t>
      </w:r>
      <w:r w:rsidRPr="000F7CC5">
        <w:t xml:space="preserve"> class-0 applicants were correctly classified. </w:t>
      </w:r>
    </w:p>
    <w:p w14:paraId="15271CE5" w14:textId="77777777" w:rsidR="000F7CC5" w:rsidRPr="000F7CC5" w:rsidRDefault="000F7CC5" w:rsidP="000F7CC5">
      <w:pPr>
        <w:numPr>
          <w:ilvl w:val="0"/>
          <w:numId w:val="21"/>
        </w:numPr>
      </w:pPr>
      <w:r w:rsidRPr="000F7CC5">
        <w:rPr>
          <w:b/>
          <w:bCs/>
        </w:rPr>
        <w:t>33</w:t>
      </w:r>
      <w:r w:rsidRPr="000F7CC5">
        <w:t xml:space="preserve"> class-0 applicants were incorrectly classified as class 1. </w:t>
      </w:r>
    </w:p>
    <w:p w14:paraId="188C34DE" w14:textId="77777777" w:rsidR="000F7CC5" w:rsidRPr="000F7CC5" w:rsidRDefault="000F7CC5" w:rsidP="000F7CC5">
      <w:pPr>
        <w:numPr>
          <w:ilvl w:val="0"/>
          <w:numId w:val="21"/>
        </w:numPr>
      </w:pPr>
      <w:r w:rsidRPr="000F7CC5">
        <w:rPr>
          <w:b/>
          <w:bCs/>
        </w:rPr>
        <w:t>16</w:t>
      </w:r>
      <w:r w:rsidRPr="000F7CC5">
        <w:t xml:space="preserve"> class-1 applicants were incorrectly classified as class 0. </w:t>
      </w:r>
    </w:p>
    <w:p w14:paraId="55D4DA8D" w14:textId="77777777" w:rsidR="000F7CC5" w:rsidRPr="000F7CC5" w:rsidRDefault="000F7CC5" w:rsidP="000F7CC5">
      <w:pPr>
        <w:numPr>
          <w:ilvl w:val="0"/>
          <w:numId w:val="21"/>
        </w:numPr>
      </w:pPr>
      <w:r w:rsidRPr="000F7CC5">
        <w:rPr>
          <w:b/>
          <w:bCs/>
        </w:rPr>
        <w:t>124</w:t>
      </w:r>
      <w:r w:rsidRPr="000F7CC5">
        <w:t xml:space="preserve"> class-1 applicants were correctly classified. </w:t>
      </w:r>
    </w:p>
    <w:p w14:paraId="61D12C03" w14:textId="77777777" w:rsidR="000F7CC5" w:rsidRPr="000F7CC5" w:rsidRDefault="000F7CC5" w:rsidP="000F7CC5">
      <w:r w:rsidRPr="000F7CC5">
        <w:t xml:space="preserve">The model therefore correctly classified </w:t>
      </w:r>
      <w:r w:rsidRPr="000F7CC5">
        <w:rPr>
          <w:b/>
          <w:bCs/>
        </w:rPr>
        <w:t>151 of the 200 test observations</w:t>
      </w:r>
      <w:r w:rsidRPr="000F7CC5">
        <w:t xml:space="preserve">, corresponding to the observed accuracy of </w:t>
      </w:r>
      <w:r w:rsidRPr="000F7CC5">
        <w:rPr>
          <w:b/>
          <w:bCs/>
        </w:rPr>
        <w:t>75.5%</w:t>
      </w:r>
      <w:r w:rsidRPr="000F7CC5">
        <w:t>.</w:t>
      </w:r>
    </w:p>
    <w:p w14:paraId="3092524C" w14:textId="77777777" w:rsidR="000F7CC5" w:rsidRPr="000F7CC5" w:rsidRDefault="000F7CC5" w:rsidP="000F7CC5">
      <w:r w:rsidRPr="000F7CC5">
        <w:t xml:space="preserve">The confusion matrix also highlights an important characteristic of the model: it identified </w:t>
      </w:r>
      <w:proofErr w:type="gramStart"/>
      <w:r w:rsidRPr="000F7CC5">
        <w:t>a large number of</w:t>
      </w:r>
      <w:proofErr w:type="gramEnd"/>
      <w:r w:rsidRPr="000F7CC5">
        <w:t xml:space="preserve"> class-1 cases correctly, which is consistent with its relatively high recall of </w:t>
      </w:r>
      <w:r w:rsidRPr="000F7CC5">
        <w:rPr>
          <w:b/>
          <w:bCs/>
        </w:rPr>
        <w:t>88.6%</w:t>
      </w:r>
      <w:r w:rsidRPr="000F7CC5">
        <w:t>.</w:t>
      </w:r>
    </w:p>
    <w:p w14:paraId="786BF3F7" w14:textId="06671F6F" w:rsidR="000F7CC5" w:rsidRPr="000F7CC5" w:rsidRDefault="000F7CC5" w:rsidP="000F7CC5"/>
    <w:p w14:paraId="607B3A13" w14:textId="77777777" w:rsidR="000F7CC5" w:rsidRPr="000F7CC5" w:rsidRDefault="000F7CC5" w:rsidP="000F7CC5">
      <w:pPr>
        <w:rPr>
          <w:b/>
          <w:bCs/>
        </w:rPr>
      </w:pPr>
      <w:r w:rsidRPr="000F7CC5">
        <w:rPr>
          <w:b/>
          <w:bCs/>
        </w:rPr>
        <w:t>7.4 ROC Curve Analysis</w:t>
      </w:r>
    </w:p>
    <w:p w14:paraId="726FC1BE" w14:textId="77777777" w:rsidR="000F7CC5" w:rsidRPr="000F7CC5" w:rsidRDefault="000F7CC5" w:rsidP="000F7CC5">
      <w:r w:rsidRPr="000F7CC5">
        <w:t>ROC curves were used to evaluate how effectively each model could distinguish between the two risk classes at different classification thresholds.</w:t>
      </w:r>
    </w:p>
    <w:p w14:paraId="446883DE" w14:textId="77777777" w:rsidR="000F7CC5" w:rsidRPr="000F7CC5" w:rsidRDefault="000F7CC5" w:rsidP="000F7CC5">
      <w:r w:rsidRPr="000F7CC5">
        <w:lastRenderedPageBreak/>
        <w:t>The corresponding ROC-AUC values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5"/>
        <w:gridCol w:w="1174"/>
      </w:tblGrid>
      <w:tr w:rsidR="000F7CC5" w:rsidRPr="000F7CC5" w14:paraId="1FE78CFD" w14:textId="77777777" w:rsidTr="00A2337D">
        <w:trPr>
          <w:trHeight w:val="782"/>
          <w:tblHeader/>
          <w:tblCellSpacing w:w="15" w:type="dxa"/>
        </w:trPr>
        <w:tc>
          <w:tcPr>
            <w:tcW w:w="3520" w:type="dxa"/>
            <w:vAlign w:val="center"/>
            <w:hideMark/>
          </w:tcPr>
          <w:p w14:paraId="7897C093" w14:textId="77777777" w:rsidR="000F7CC5" w:rsidRPr="000F7CC5" w:rsidRDefault="000F7CC5" w:rsidP="000F7CC5">
            <w:pPr>
              <w:rPr>
                <w:b/>
                <w:bCs/>
              </w:rPr>
            </w:pPr>
            <w:r w:rsidRPr="000F7CC5">
              <w:rPr>
                <w:b/>
                <w:bCs/>
              </w:rPr>
              <w:t>Model</w:t>
            </w:r>
          </w:p>
        </w:tc>
        <w:tc>
          <w:tcPr>
            <w:tcW w:w="1129" w:type="dxa"/>
            <w:vAlign w:val="center"/>
            <w:hideMark/>
          </w:tcPr>
          <w:p w14:paraId="70C3BAF0" w14:textId="77777777" w:rsidR="000F7CC5" w:rsidRPr="000F7CC5" w:rsidRDefault="000F7CC5" w:rsidP="000F7CC5">
            <w:pPr>
              <w:rPr>
                <w:b/>
                <w:bCs/>
              </w:rPr>
            </w:pPr>
            <w:r w:rsidRPr="000F7CC5">
              <w:rPr>
                <w:b/>
                <w:bCs/>
              </w:rPr>
              <w:t>ROC-AUC</w:t>
            </w:r>
          </w:p>
        </w:tc>
      </w:tr>
      <w:tr w:rsidR="000F7CC5" w:rsidRPr="000F7CC5" w14:paraId="530A7E2D" w14:textId="77777777" w:rsidTr="00A2337D">
        <w:trPr>
          <w:trHeight w:val="471"/>
          <w:tblCellSpacing w:w="15" w:type="dxa"/>
        </w:trPr>
        <w:tc>
          <w:tcPr>
            <w:tcW w:w="3520" w:type="dxa"/>
            <w:vAlign w:val="center"/>
            <w:hideMark/>
          </w:tcPr>
          <w:p w14:paraId="11188CDF" w14:textId="77777777" w:rsidR="000F7CC5" w:rsidRPr="000F7CC5" w:rsidRDefault="000F7CC5" w:rsidP="000F7CC5">
            <w:r w:rsidRPr="000F7CC5">
              <w:t>Logistic Regression</w:t>
            </w:r>
          </w:p>
        </w:tc>
        <w:tc>
          <w:tcPr>
            <w:tcW w:w="1129" w:type="dxa"/>
            <w:vAlign w:val="center"/>
            <w:hideMark/>
          </w:tcPr>
          <w:p w14:paraId="75E0FB02" w14:textId="77777777" w:rsidR="000F7CC5" w:rsidRPr="000F7CC5" w:rsidRDefault="000F7CC5" w:rsidP="000F7CC5">
            <w:r w:rsidRPr="000F7CC5">
              <w:t>0.660</w:t>
            </w:r>
          </w:p>
        </w:tc>
      </w:tr>
      <w:tr w:rsidR="000F7CC5" w:rsidRPr="000F7CC5" w14:paraId="44956739" w14:textId="77777777" w:rsidTr="00A2337D">
        <w:trPr>
          <w:trHeight w:val="471"/>
          <w:tblCellSpacing w:w="15" w:type="dxa"/>
        </w:trPr>
        <w:tc>
          <w:tcPr>
            <w:tcW w:w="3520" w:type="dxa"/>
            <w:vAlign w:val="center"/>
            <w:hideMark/>
          </w:tcPr>
          <w:p w14:paraId="54976754" w14:textId="77777777" w:rsidR="000F7CC5" w:rsidRPr="000F7CC5" w:rsidRDefault="000F7CC5" w:rsidP="000F7CC5">
            <w:r w:rsidRPr="000F7CC5">
              <w:t>Decision Tree</w:t>
            </w:r>
          </w:p>
        </w:tc>
        <w:tc>
          <w:tcPr>
            <w:tcW w:w="1129" w:type="dxa"/>
            <w:vAlign w:val="center"/>
            <w:hideMark/>
          </w:tcPr>
          <w:p w14:paraId="4F63D955" w14:textId="77777777" w:rsidR="000F7CC5" w:rsidRPr="000F7CC5" w:rsidRDefault="000F7CC5" w:rsidP="000F7CC5">
            <w:r w:rsidRPr="000F7CC5">
              <w:t>0.591</w:t>
            </w:r>
          </w:p>
        </w:tc>
      </w:tr>
      <w:tr w:rsidR="000F7CC5" w:rsidRPr="000F7CC5" w14:paraId="0C054A08" w14:textId="77777777" w:rsidTr="00A2337D">
        <w:trPr>
          <w:trHeight w:val="471"/>
          <w:tblCellSpacing w:w="15" w:type="dxa"/>
        </w:trPr>
        <w:tc>
          <w:tcPr>
            <w:tcW w:w="3520" w:type="dxa"/>
            <w:vAlign w:val="center"/>
            <w:hideMark/>
          </w:tcPr>
          <w:p w14:paraId="32A5CB47" w14:textId="77777777" w:rsidR="000F7CC5" w:rsidRPr="000F7CC5" w:rsidRDefault="000F7CC5" w:rsidP="000F7CC5">
            <w:r w:rsidRPr="000F7CC5">
              <w:rPr>
                <w:b/>
                <w:bCs/>
              </w:rPr>
              <w:t>Random Forest</w:t>
            </w:r>
          </w:p>
        </w:tc>
        <w:tc>
          <w:tcPr>
            <w:tcW w:w="1129" w:type="dxa"/>
            <w:vAlign w:val="center"/>
            <w:hideMark/>
          </w:tcPr>
          <w:p w14:paraId="1D7426E8" w14:textId="77777777" w:rsidR="000F7CC5" w:rsidRPr="000F7CC5" w:rsidRDefault="000F7CC5" w:rsidP="000F7CC5">
            <w:r w:rsidRPr="000F7CC5">
              <w:rPr>
                <w:b/>
                <w:bCs/>
              </w:rPr>
              <w:t>0.741</w:t>
            </w:r>
          </w:p>
        </w:tc>
      </w:tr>
    </w:tbl>
    <w:p w14:paraId="41F5CDC7" w14:textId="77777777" w:rsidR="000F7CC5" w:rsidRPr="000F7CC5" w:rsidRDefault="000F7CC5" w:rsidP="000F7CC5">
      <w:r w:rsidRPr="000F7CC5">
        <w:t>The Random Forest achieved the highest ROC-AUC, indicating that it provided the strongest class-discrimination ability among the three models evaluated.</w:t>
      </w:r>
    </w:p>
    <w:p w14:paraId="0DE41FF7" w14:textId="77777777" w:rsidR="000F7CC5" w:rsidRPr="000F7CC5" w:rsidRDefault="000F7CC5" w:rsidP="000F7CC5">
      <w:r w:rsidRPr="000F7CC5">
        <w:t>The ROC analysis therefore supports the earlier observation that Random Forest was the strongest of the baseline models.</w:t>
      </w:r>
    </w:p>
    <w:p w14:paraId="03AB03F3" w14:textId="059B9414" w:rsidR="000F7CC5" w:rsidRPr="000F7CC5" w:rsidRDefault="000F7CC5" w:rsidP="000F7CC5"/>
    <w:p w14:paraId="52C3441D" w14:textId="77777777" w:rsidR="000F7CC5" w:rsidRPr="000F7CC5" w:rsidRDefault="000F7CC5" w:rsidP="000F7CC5">
      <w:pPr>
        <w:rPr>
          <w:b/>
          <w:bCs/>
        </w:rPr>
      </w:pPr>
      <w:r w:rsidRPr="000F7CC5">
        <w:rPr>
          <w:b/>
          <w:bCs/>
        </w:rPr>
        <w:t>7.5 Overall Evaluation</w:t>
      </w:r>
    </w:p>
    <w:p w14:paraId="2818E746" w14:textId="77777777" w:rsidR="000F7CC5" w:rsidRPr="000F7CC5" w:rsidRDefault="000F7CC5" w:rsidP="000F7CC5">
      <w:r w:rsidRPr="000F7CC5">
        <w:t xml:space="preserve">The evaluation results indicate that the </w:t>
      </w:r>
      <w:r w:rsidRPr="000F7CC5">
        <w:rPr>
          <w:b/>
          <w:bCs/>
        </w:rPr>
        <w:t>Random Forest was the best-performing model in this experiment</w:t>
      </w:r>
      <w:r w:rsidRPr="000F7CC5">
        <w:t>. Its combination of higher Accuracy, Recall, F1-Score, and ROC-AUC made it more suitable than the Logistic Regression and Decision Tree models for this dataset.</w:t>
      </w:r>
    </w:p>
    <w:p w14:paraId="5E6D40FE" w14:textId="77777777" w:rsidR="000F7CC5" w:rsidRPr="000F7CC5" w:rsidRDefault="000F7CC5" w:rsidP="000F7CC5">
      <w:r w:rsidRPr="000F7CC5">
        <w:t xml:space="preserve">However, the results also show that the model did not identify every case correctly. In particular, the confusion matrix shows that </w:t>
      </w:r>
      <w:r w:rsidRPr="000F7CC5">
        <w:rPr>
          <w:b/>
          <w:bCs/>
        </w:rPr>
        <w:t>33 class-0 observations were classified as class 1</w:t>
      </w:r>
      <w:r w:rsidRPr="000F7CC5">
        <w:t>, demonstrating that errors remained despite the model's stronger overall performance.</w:t>
      </w:r>
    </w:p>
    <w:p w14:paraId="206344F0" w14:textId="77777777" w:rsidR="000F7CC5" w:rsidRDefault="000F7CC5" w:rsidP="000F7CC5">
      <w:r w:rsidRPr="000F7CC5">
        <w:t>These results were considered alongside the feature-importance analysis to better understand how the Random Forest arrived at its predictions.</w:t>
      </w:r>
    </w:p>
    <w:p w14:paraId="67F68887" w14:textId="77777777" w:rsidR="00E5151D" w:rsidRPr="00E5151D" w:rsidRDefault="00E5151D" w:rsidP="00E5151D">
      <w:pPr>
        <w:rPr>
          <w:b/>
          <w:bCs/>
          <w:sz w:val="28"/>
          <w:szCs w:val="28"/>
        </w:rPr>
      </w:pPr>
      <w:r w:rsidRPr="00E5151D">
        <w:rPr>
          <w:b/>
          <w:bCs/>
          <w:sz w:val="28"/>
          <w:szCs w:val="28"/>
        </w:rPr>
        <w:t>8. Feature Importance</w:t>
      </w:r>
    </w:p>
    <w:p w14:paraId="77E09D79" w14:textId="77777777" w:rsidR="00E5151D" w:rsidRPr="00144248" w:rsidRDefault="00E5151D" w:rsidP="00E5151D">
      <w:pPr>
        <w:rPr>
          <w:b/>
          <w:bCs/>
          <w:sz w:val="20"/>
          <w:szCs w:val="20"/>
        </w:rPr>
      </w:pPr>
      <w:r w:rsidRPr="00144248">
        <w:rPr>
          <w:b/>
          <w:bCs/>
          <w:sz w:val="20"/>
          <w:szCs w:val="20"/>
        </w:rPr>
        <w:t>8.1 Purpose</w:t>
      </w:r>
    </w:p>
    <w:p w14:paraId="7F062383" w14:textId="77777777" w:rsidR="00E5151D" w:rsidRPr="00E5151D" w:rsidRDefault="00E5151D" w:rsidP="00E5151D">
      <w:r w:rsidRPr="00E5151D">
        <w:t>Feature importance analysis was performed using the Random Forest model to determine which input variables contributed most strongly to its predictions.</w:t>
      </w:r>
    </w:p>
    <w:p w14:paraId="298D62D6" w14:textId="77777777" w:rsidR="00E5151D" w:rsidRPr="00E5151D" w:rsidRDefault="00E5151D" w:rsidP="00E5151D">
      <w:r w:rsidRPr="00E5151D">
        <w:t>This provides additional interpretability by showing which characteristics were most influential in distinguishing between the two credit-risk classes.</w:t>
      </w:r>
    </w:p>
    <w:p w14:paraId="3015642A" w14:textId="77777777" w:rsidR="00E5151D" w:rsidRPr="00E5151D" w:rsidRDefault="00E5151D" w:rsidP="00E5151D">
      <w:pPr>
        <w:rPr>
          <w:b/>
          <w:bCs/>
        </w:rPr>
      </w:pPr>
      <w:r w:rsidRPr="00E5151D">
        <w:rPr>
          <w:b/>
          <w:bCs/>
        </w:rPr>
        <w:t>8.2 Feature Importance Results</w:t>
      </w:r>
    </w:p>
    <w:p w14:paraId="3FB0707B" w14:textId="77777777" w:rsidR="00E5151D" w:rsidRPr="00E5151D" w:rsidRDefault="00E5151D" w:rsidP="00E5151D">
      <w:r w:rsidRPr="00E5151D">
        <w:t>The Random Forest produced the following feature-importance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3189"/>
        <w:gridCol w:w="1348"/>
      </w:tblGrid>
      <w:tr w:rsidR="00E5151D" w:rsidRPr="00E5151D" w14:paraId="2D853B7E" w14:textId="77777777">
        <w:trPr>
          <w:tblHeader/>
          <w:tblCellSpacing w:w="15" w:type="dxa"/>
        </w:trPr>
        <w:tc>
          <w:tcPr>
            <w:tcW w:w="0" w:type="auto"/>
            <w:vAlign w:val="center"/>
            <w:hideMark/>
          </w:tcPr>
          <w:p w14:paraId="6ED7F4A0" w14:textId="77777777" w:rsidR="00E5151D" w:rsidRPr="00E5151D" w:rsidRDefault="00E5151D" w:rsidP="00E5151D">
            <w:pPr>
              <w:rPr>
                <w:b/>
                <w:bCs/>
              </w:rPr>
            </w:pPr>
            <w:r w:rsidRPr="00E5151D">
              <w:rPr>
                <w:b/>
                <w:bCs/>
              </w:rPr>
              <w:lastRenderedPageBreak/>
              <w:t>Rank</w:t>
            </w:r>
          </w:p>
        </w:tc>
        <w:tc>
          <w:tcPr>
            <w:tcW w:w="0" w:type="auto"/>
            <w:vAlign w:val="center"/>
            <w:hideMark/>
          </w:tcPr>
          <w:p w14:paraId="6DD08513" w14:textId="77777777" w:rsidR="00E5151D" w:rsidRPr="00E5151D" w:rsidRDefault="00E5151D" w:rsidP="00E5151D">
            <w:pPr>
              <w:rPr>
                <w:b/>
                <w:bCs/>
              </w:rPr>
            </w:pPr>
            <w:r w:rsidRPr="00E5151D">
              <w:rPr>
                <w:b/>
                <w:bCs/>
              </w:rPr>
              <w:t>Feature</w:t>
            </w:r>
          </w:p>
        </w:tc>
        <w:tc>
          <w:tcPr>
            <w:tcW w:w="0" w:type="auto"/>
            <w:vAlign w:val="center"/>
            <w:hideMark/>
          </w:tcPr>
          <w:p w14:paraId="738E19EB" w14:textId="77777777" w:rsidR="00E5151D" w:rsidRPr="00E5151D" w:rsidRDefault="00E5151D" w:rsidP="00E5151D">
            <w:pPr>
              <w:rPr>
                <w:b/>
                <w:bCs/>
              </w:rPr>
            </w:pPr>
            <w:r w:rsidRPr="00E5151D">
              <w:rPr>
                <w:b/>
                <w:bCs/>
              </w:rPr>
              <w:t>Importance</w:t>
            </w:r>
          </w:p>
        </w:tc>
      </w:tr>
      <w:tr w:rsidR="00E5151D" w:rsidRPr="00E5151D" w14:paraId="2BE93786" w14:textId="77777777">
        <w:trPr>
          <w:tblCellSpacing w:w="15" w:type="dxa"/>
        </w:trPr>
        <w:tc>
          <w:tcPr>
            <w:tcW w:w="0" w:type="auto"/>
            <w:vAlign w:val="center"/>
            <w:hideMark/>
          </w:tcPr>
          <w:p w14:paraId="6B4812A2" w14:textId="77777777" w:rsidR="00E5151D" w:rsidRPr="00E5151D" w:rsidRDefault="00E5151D" w:rsidP="00E5151D">
            <w:r w:rsidRPr="00E5151D">
              <w:t>1</w:t>
            </w:r>
          </w:p>
        </w:tc>
        <w:tc>
          <w:tcPr>
            <w:tcW w:w="0" w:type="auto"/>
            <w:vAlign w:val="center"/>
            <w:hideMark/>
          </w:tcPr>
          <w:p w14:paraId="46FFC417" w14:textId="77777777" w:rsidR="00E5151D" w:rsidRPr="00E5151D" w:rsidRDefault="00E5151D" w:rsidP="00E5151D">
            <w:r w:rsidRPr="00E5151D">
              <w:rPr>
                <w:b/>
                <w:bCs/>
              </w:rPr>
              <w:t>Credit amount</w:t>
            </w:r>
          </w:p>
        </w:tc>
        <w:tc>
          <w:tcPr>
            <w:tcW w:w="0" w:type="auto"/>
            <w:vAlign w:val="center"/>
            <w:hideMark/>
          </w:tcPr>
          <w:p w14:paraId="5D128E48" w14:textId="77777777" w:rsidR="00E5151D" w:rsidRPr="00E5151D" w:rsidRDefault="00E5151D" w:rsidP="00E5151D">
            <w:r w:rsidRPr="00E5151D">
              <w:rPr>
                <w:b/>
                <w:bCs/>
              </w:rPr>
              <w:t>0.2413</w:t>
            </w:r>
          </w:p>
        </w:tc>
      </w:tr>
      <w:tr w:rsidR="00E5151D" w:rsidRPr="00E5151D" w14:paraId="1CB67DB5" w14:textId="77777777">
        <w:trPr>
          <w:tblCellSpacing w:w="15" w:type="dxa"/>
        </w:trPr>
        <w:tc>
          <w:tcPr>
            <w:tcW w:w="0" w:type="auto"/>
            <w:vAlign w:val="center"/>
            <w:hideMark/>
          </w:tcPr>
          <w:p w14:paraId="2D03E194" w14:textId="77777777" w:rsidR="00E5151D" w:rsidRPr="00E5151D" w:rsidRDefault="00E5151D" w:rsidP="00E5151D">
            <w:r w:rsidRPr="00E5151D">
              <w:t>2</w:t>
            </w:r>
          </w:p>
        </w:tc>
        <w:tc>
          <w:tcPr>
            <w:tcW w:w="0" w:type="auto"/>
            <w:vAlign w:val="center"/>
            <w:hideMark/>
          </w:tcPr>
          <w:p w14:paraId="08F1B2B3" w14:textId="77777777" w:rsidR="00E5151D" w:rsidRPr="00E5151D" w:rsidRDefault="00E5151D" w:rsidP="00E5151D">
            <w:r w:rsidRPr="00E5151D">
              <w:rPr>
                <w:b/>
                <w:bCs/>
              </w:rPr>
              <w:t>Age</w:t>
            </w:r>
          </w:p>
        </w:tc>
        <w:tc>
          <w:tcPr>
            <w:tcW w:w="0" w:type="auto"/>
            <w:vAlign w:val="center"/>
            <w:hideMark/>
          </w:tcPr>
          <w:p w14:paraId="3B613EE4" w14:textId="77777777" w:rsidR="00E5151D" w:rsidRPr="00E5151D" w:rsidRDefault="00E5151D" w:rsidP="00E5151D">
            <w:r w:rsidRPr="00E5151D">
              <w:rPr>
                <w:b/>
                <w:bCs/>
              </w:rPr>
              <w:t>0.1776</w:t>
            </w:r>
          </w:p>
        </w:tc>
      </w:tr>
      <w:tr w:rsidR="00E5151D" w:rsidRPr="00E5151D" w14:paraId="3B54C68B" w14:textId="77777777">
        <w:trPr>
          <w:tblCellSpacing w:w="15" w:type="dxa"/>
        </w:trPr>
        <w:tc>
          <w:tcPr>
            <w:tcW w:w="0" w:type="auto"/>
            <w:vAlign w:val="center"/>
            <w:hideMark/>
          </w:tcPr>
          <w:p w14:paraId="20014A2B" w14:textId="77777777" w:rsidR="00E5151D" w:rsidRPr="00E5151D" w:rsidRDefault="00E5151D" w:rsidP="00E5151D">
            <w:r w:rsidRPr="00E5151D">
              <w:t>3</w:t>
            </w:r>
          </w:p>
        </w:tc>
        <w:tc>
          <w:tcPr>
            <w:tcW w:w="0" w:type="auto"/>
            <w:vAlign w:val="center"/>
            <w:hideMark/>
          </w:tcPr>
          <w:p w14:paraId="6C871D0C" w14:textId="77777777" w:rsidR="00E5151D" w:rsidRPr="00E5151D" w:rsidRDefault="00E5151D" w:rsidP="00E5151D">
            <w:r w:rsidRPr="00E5151D">
              <w:rPr>
                <w:b/>
                <w:bCs/>
              </w:rPr>
              <w:t>Duration</w:t>
            </w:r>
          </w:p>
        </w:tc>
        <w:tc>
          <w:tcPr>
            <w:tcW w:w="0" w:type="auto"/>
            <w:vAlign w:val="center"/>
            <w:hideMark/>
          </w:tcPr>
          <w:p w14:paraId="167255DD" w14:textId="77777777" w:rsidR="00E5151D" w:rsidRPr="00E5151D" w:rsidRDefault="00E5151D" w:rsidP="00E5151D">
            <w:r w:rsidRPr="00E5151D">
              <w:rPr>
                <w:b/>
                <w:bCs/>
              </w:rPr>
              <w:t>0.1613</w:t>
            </w:r>
          </w:p>
        </w:tc>
      </w:tr>
      <w:tr w:rsidR="00E5151D" w:rsidRPr="00E5151D" w14:paraId="7C24CE4F" w14:textId="77777777">
        <w:trPr>
          <w:tblCellSpacing w:w="15" w:type="dxa"/>
        </w:trPr>
        <w:tc>
          <w:tcPr>
            <w:tcW w:w="0" w:type="auto"/>
            <w:vAlign w:val="center"/>
            <w:hideMark/>
          </w:tcPr>
          <w:p w14:paraId="3E51925F" w14:textId="77777777" w:rsidR="00E5151D" w:rsidRPr="00E5151D" w:rsidRDefault="00E5151D" w:rsidP="00E5151D">
            <w:r w:rsidRPr="00E5151D">
              <w:t>4</w:t>
            </w:r>
          </w:p>
        </w:tc>
        <w:tc>
          <w:tcPr>
            <w:tcW w:w="0" w:type="auto"/>
            <w:vAlign w:val="center"/>
            <w:hideMark/>
          </w:tcPr>
          <w:p w14:paraId="5A69121D" w14:textId="77777777" w:rsidR="00E5151D" w:rsidRPr="00E5151D" w:rsidRDefault="00E5151D" w:rsidP="00E5151D">
            <w:r w:rsidRPr="00E5151D">
              <w:rPr>
                <w:b/>
                <w:bCs/>
              </w:rPr>
              <w:t>Checking account</w:t>
            </w:r>
          </w:p>
        </w:tc>
        <w:tc>
          <w:tcPr>
            <w:tcW w:w="0" w:type="auto"/>
            <w:vAlign w:val="center"/>
            <w:hideMark/>
          </w:tcPr>
          <w:p w14:paraId="0BE8C6F1" w14:textId="77777777" w:rsidR="00E5151D" w:rsidRPr="00E5151D" w:rsidRDefault="00E5151D" w:rsidP="00E5151D">
            <w:r w:rsidRPr="00E5151D">
              <w:rPr>
                <w:b/>
                <w:bCs/>
              </w:rPr>
              <w:t>0.1287</w:t>
            </w:r>
          </w:p>
        </w:tc>
      </w:tr>
      <w:tr w:rsidR="00E5151D" w:rsidRPr="00E5151D" w14:paraId="7448879E" w14:textId="77777777">
        <w:trPr>
          <w:tblCellSpacing w:w="15" w:type="dxa"/>
        </w:trPr>
        <w:tc>
          <w:tcPr>
            <w:tcW w:w="0" w:type="auto"/>
            <w:vAlign w:val="center"/>
            <w:hideMark/>
          </w:tcPr>
          <w:p w14:paraId="2B0BA6D5" w14:textId="77777777" w:rsidR="00E5151D" w:rsidRPr="00E5151D" w:rsidRDefault="00E5151D" w:rsidP="00E5151D">
            <w:r w:rsidRPr="00E5151D">
              <w:t>5</w:t>
            </w:r>
          </w:p>
        </w:tc>
        <w:tc>
          <w:tcPr>
            <w:tcW w:w="0" w:type="auto"/>
            <w:vAlign w:val="center"/>
            <w:hideMark/>
          </w:tcPr>
          <w:p w14:paraId="790C1636" w14:textId="77777777" w:rsidR="00E5151D" w:rsidRPr="00E5151D" w:rsidRDefault="00E5151D" w:rsidP="00E5151D">
            <w:r w:rsidRPr="00E5151D">
              <w:t>Saving accounts</w:t>
            </w:r>
          </w:p>
        </w:tc>
        <w:tc>
          <w:tcPr>
            <w:tcW w:w="0" w:type="auto"/>
            <w:vAlign w:val="center"/>
            <w:hideMark/>
          </w:tcPr>
          <w:p w14:paraId="5FBD17D7" w14:textId="77777777" w:rsidR="00E5151D" w:rsidRPr="00E5151D" w:rsidRDefault="00E5151D" w:rsidP="00E5151D">
            <w:r w:rsidRPr="00E5151D">
              <w:t>0.0663</w:t>
            </w:r>
          </w:p>
        </w:tc>
      </w:tr>
      <w:tr w:rsidR="00E5151D" w:rsidRPr="00E5151D" w14:paraId="0EC2F191" w14:textId="77777777">
        <w:trPr>
          <w:tblCellSpacing w:w="15" w:type="dxa"/>
        </w:trPr>
        <w:tc>
          <w:tcPr>
            <w:tcW w:w="0" w:type="auto"/>
            <w:vAlign w:val="center"/>
            <w:hideMark/>
          </w:tcPr>
          <w:p w14:paraId="1D87A38C" w14:textId="77777777" w:rsidR="00E5151D" w:rsidRPr="00E5151D" w:rsidRDefault="00E5151D" w:rsidP="00E5151D">
            <w:r w:rsidRPr="00E5151D">
              <w:t>6</w:t>
            </w:r>
          </w:p>
        </w:tc>
        <w:tc>
          <w:tcPr>
            <w:tcW w:w="0" w:type="auto"/>
            <w:vAlign w:val="center"/>
            <w:hideMark/>
          </w:tcPr>
          <w:p w14:paraId="779A021B" w14:textId="77777777" w:rsidR="00E5151D" w:rsidRPr="00E5151D" w:rsidRDefault="00E5151D" w:rsidP="00E5151D">
            <w:r w:rsidRPr="00E5151D">
              <w:t>Job</w:t>
            </w:r>
          </w:p>
        </w:tc>
        <w:tc>
          <w:tcPr>
            <w:tcW w:w="0" w:type="auto"/>
            <w:vAlign w:val="center"/>
            <w:hideMark/>
          </w:tcPr>
          <w:p w14:paraId="6A4FB440" w14:textId="77777777" w:rsidR="00E5151D" w:rsidRPr="00E5151D" w:rsidRDefault="00E5151D" w:rsidP="00E5151D">
            <w:r w:rsidRPr="00E5151D">
              <w:t>0.0542</w:t>
            </w:r>
          </w:p>
        </w:tc>
      </w:tr>
      <w:tr w:rsidR="00E5151D" w:rsidRPr="00E5151D" w14:paraId="3E4037B2" w14:textId="77777777">
        <w:trPr>
          <w:tblCellSpacing w:w="15" w:type="dxa"/>
        </w:trPr>
        <w:tc>
          <w:tcPr>
            <w:tcW w:w="0" w:type="auto"/>
            <w:vAlign w:val="center"/>
            <w:hideMark/>
          </w:tcPr>
          <w:p w14:paraId="67B9F3E2" w14:textId="77777777" w:rsidR="00E5151D" w:rsidRPr="00E5151D" w:rsidRDefault="00E5151D" w:rsidP="00E5151D">
            <w:r w:rsidRPr="00E5151D">
              <w:t>7</w:t>
            </w:r>
          </w:p>
        </w:tc>
        <w:tc>
          <w:tcPr>
            <w:tcW w:w="0" w:type="auto"/>
            <w:vAlign w:val="center"/>
            <w:hideMark/>
          </w:tcPr>
          <w:p w14:paraId="63CE0562" w14:textId="77777777" w:rsidR="00E5151D" w:rsidRPr="00E5151D" w:rsidRDefault="00E5151D" w:rsidP="00E5151D">
            <w:r w:rsidRPr="00E5151D">
              <w:t>Sex</w:t>
            </w:r>
          </w:p>
        </w:tc>
        <w:tc>
          <w:tcPr>
            <w:tcW w:w="0" w:type="auto"/>
            <w:vAlign w:val="center"/>
            <w:hideMark/>
          </w:tcPr>
          <w:p w14:paraId="71B16A19" w14:textId="77777777" w:rsidR="00E5151D" w:rsidRPr="00E5151D" w:rsidRDefault="00E5151D" w:rsidP="00E5151D">
            <w:r w:rsidRPr="00E5151D">
              <w:t>0.0303</w:t>
            </w:r>
          </w:p>
        </w:tc>
      </w:tr>
      <w:tr w:rsidR="00E5151D" w:rsidRPr="00E5151D" w14:paraId="258E9B45" w14:textId="77777777">
        <w:trPr>
          <w:tblCellSpacing w:w="15" w:type="dxa"/>
        </w:trPr>
        <w:tc>
          <w:tcPr>
            <w:tcW w:w="0" w:type="auto"/>
            <w:vAlign w:val="center"/>
            <w:hideMark/>
          </w:tcPr>
          <w:p w14:paraId="40A56FD2" w14:textId="77777777" w:rsidR="00E5151D" w:rsidRPr="00E5151D" w:rsidRDefault="00E5151D" w:rsidP="00E5151D">
            <w:r w:rsidRPr="00E5151D">
              <w:t>8</w:t>
            </w:r>
          </w:p>
        </w:tc>
        <w:tc>
          <w:tcPr>
            <w:tcW w:w="0" w:type="auto"/>
            <w:vAlign w:val="center"/>
            <w:hideMark/>
          </w:tcPr>
          <w:p w14:paraId="25BFA20F" w14:textId="77777777" w:rsidR="00E5151D" w:rsidRPr="00E5151D" w:rsidRDefault="00E5151D" w:rsidP="00E5151D">
            <w:proofErr w:type="spellStart"/>
            <w:r w:rsidRPr="00E5151D">
              <w:t>Purpose_car</w:t>
            </w:r>
            <w:proofErr w:type="spellEnd"/>
          </w:p>
        </w:tc>
        <w:tc>
          <w:tcPr>
            <w:tcW w:w="0" w:type="auto"/>
            <w:vAlign w:val="center"/>
            <w:hideMark/>
          </w:tcPr>
          <w:p w14:paraId="43B8D9F6" w14:textId="77777777" w:rsidR="00E5151D" w:rsidRPr="00E5151D" w:rsidRDefault="00E5151D" w:rsidP="00E5151D">
            <w:r w:rsidRPr="00E5151D">
              <w:t>0.0276</w:t>
            </w:r>
          </w:p>
        </w:tc>
      </w:tr>
      <w:tr w:rsidR="00E5151D" w:rsidRPr="00E5151D" w14:paraId="718CF1E0" w14:textId="77777777">
        <w:trPr>
          <w:tblCellSpacing w:w="15" w:type="dxa"/>
        </w:trPr>
        <w:tc>
          <w:tcPr>
            <w:tcW w:w="0" w:type="auto"/>
            <w:vAlign w:val="center"/>
            <w:hideMark/>
          </w:tcPr>
          <w:p w14:paraId="6AE764EE" w14:textId="77777777" w:rsidR="00E5151D" w:rsidRPr="00E5151D" w:rsidRDefault="00E5151D" w:rsidP="00E5151D">
            <w:r w:rsidRPr="00E5151D">
              <w:t>9</w:t>
            </w:r>
          </w:p>
        </w:tc>
        <w:tc>
          <w:tcPr>
            <w:tcW w:w="0" w:type="auto"/>
            <w:vAlign w:val="center"/>
            <w:hideMark/>
          </w:tcPr>
          <w:p w14:paraId="4A17E783" w14:textId="77777777" w:rsidR="00E5151D" w:rsidRPr="00E5151D" w:rsidRDefault="00E5151D" w:rsidP="00E5151D">
            <w:proofErr w:type="spellStart"/>
            <w:r w:rsidRPr="00E5151D">
              <w:t>Purpose_radio</w:t>
            </w:r>
            <w:proofErr w:type="spellEnd"/>
            <w:r w:rsidRPr="00E5151D">
              <w:t>/TV</w:t>
            </w:r>
          </w:p>
        </w:tc>
        <w:tc>
          <w:tcPr>
            <w:tcW w:w="0" w:type="auto"/>
            <w:vAlign w:val="center"/>
            <w:hideMark/>
          </w:tcPr>
          <w:p w14:paraId="1219598B" w14:textId="77777777" w:rsidR="00E5151D" w:rsidRPr="00E5151D" w:rsidRDefault="00E5151D" w:rsidP="00E5151D">
            <w:r w:rsidRPr="00E5151D">
              <w:t>0.0235</w:t>
            </w:r>
          </w:p>
        </w:tc>
      </w:tr>
      <w:tr w:rsidR="00E5151D" w:rsidRPr="00E5151D" w14:paraId="1C6E06D3" w14:textId="77777777">
        <w:trPr>
          <w:tblCellSpacing w:w="15" w:type="dxa"/>
        </w:trPr>
        <w:tc>
          <w:tcPr>
            <w:tcW w:w="0" w:type="auto"/>
            <w:vAlign w:val="center"/>
            <w:hideMark/>
          </w:tcPr>
          <w:p w14:paraId="47280A0C" w14:textId="77777777" w:rsidR="00E5151D" w:rsidRPr="00E5151D" w:rsidRDefault="00E5151D" w:rsidP="00E5151D">
            <w:r w:rsidRPr="00E5151D">
              <w:t>10</w:t>
            </w:r>
          </w:p>
        </w:tc>
        <w:tc>
          <w:tcPr>
            <w:tcW w:w="0" w:type="auto"/>
            <w:vAlign w:val="center"/>
            <w:hideMark/>
          </w:tcPr>
          <w:p w14:paraId="661648F2" w14:textId="77777777" w:rsidR="00E5151D" w:rsidRPr="00E5151D" w:rsidRDefault="00E5151D" w:rsidP="00E5151D">
            <w:proofErr w:type="spellStart"/>
            <w:r w:rsidRPr="00E5151D">
              <w:t>Housing_own</w:t>
            </w:r>
            <w:proofErr w:type="spellEnd"/>
          </w:p>
        </w:tc>
        <w:tc>
          <w:tcPr>
            <w:tcW w:w="0" w:type="auto"/>
            <w:vAlign w:val="center"/>
            <w:hideMark/>
          </w:tcPr>
          <w:p w14:paraId="7FF95CE7" w14:textId="77777777" w:rsidR="00E5151D" w:rsidRPr="00E5151D" w:rsidRDefault="00E5151D" w:rsidP="00E5151D">
            <w:r w:rsidRPr="00E5151D">
              <w:t>0.0226</w:t>
            </w:r>
          </w:p>
        </w:tc>
      </w:tr>
      <w:tr w:rsidR="00E5151D" w:rsidRPr="00E5151D" w14:paraId="374456F9" w14:textId="77777777">
        <w:trPr>
          <w:tblCellSpacing w:w="15" w:type="dxa"/>
        </w:trPr>
        <w:tc>
          <w:tcPr>
            <w:tcW w:w="0" w:type="auto"/>
            <w:vAlign w:val="center"/>
            <w:hideMark/>
          </w:tcPr>
          <w:p w14:paraId="44089EB3" w14:textId="77777777" w:rsidR="00E5151D" w:rsidRPr="00E5151D" w:rsidRDefault="00E5151D" w:rsidP="00E5151D">
            <w:r w:rsidRPr="00E5151D">
              <w:t>11</w:t>
            </w:r>
          </w:p>
        </w:tc>
        <w:tc>
          <w:tcPr>
            <w:tcW w:w="0" w:type="auto"/>
            <w:vAlign w:val="center"/>
            <w:hideMark/>
          </w:tcPr>
          <w:p w14:paraId="19BD0EE6" w14:textId="77777777" w:rsidR="00E5151D" w:rsidRPr="00E5151D" w:rsidRDefault="00E5151D" w:rsidP="00E5151D">
            <w:proofErr w:type="spellStart"/>
            <w:r w:rsidRPr="00E5151D">
              <w:t>Purpose_furniture</w:t>
            </w:r>
            <w:proofErr w:type="spellEnd"/>
            <w:r w:rsidRPr="00E5151D">
              <w:t>/equipment</w:t>
            </w:r>
          </w:p>
        </w:tc>
        <w:tc>
          <w:tcPr>
            <w:tcW w:w="0" w:type="auto"/>
            <w:vAlign w:val="center"/>
            <w:hideMark/>
          </w:tcPr>
          <w:p w14:paraId="04F1472E" w14:textId="77777777" w:rsidR="00E5151D" w:rsidRPr="00E5151D" w:rsidRDefault="00E5151D" w:rsidP="00E5151D">
            <w:r w:rsidRPr="00E5151D">
              <w:t>0.0216</w:t>
            </w:r>
          </w:p>
        </w:tc>
      </w:tr>
      <w:tr w:rsidR="00E5151D" w:rsidRPr="00E5151D" w14:paraId="08A877D1" w14:textId="77777777">
        <w:trPr>
          <w:tblCellSpacing w:w="15" w:type="dxa"/>
        </w:trPr>
        <w:tc>
          <w:tcPr>
            <w:tcW w:w="0" w:type="auto"/>
            <w:vAlign w:val="center"/>
            <w:hideMark/>
          </w:tcPr>
          <w:p w14:paraId="53C96F30" w14:textId="77777777" w:rsidR="00E5151D" w:rsidRPr="00E5151D" w:rsidRDefault="00E5151D" w:rsidP="00E5151D">
            <w:r w:rsidRPr="00E5151D">
              <w:t>12</w:t>
            </w:r>
          </w:p>
        </w:tc>
        <w:tc>
          <w:tcPr>
            <w:tcW w:w="0" w:type="auto"/>
            <w:vAlign w:val="center"/>
            <w:hideMark/>
          </w:tcPr>
          <w:p w14:paraId="71BB7161" w14:textId="77777777" w:rsidR="00E5151D" w:rsidRPr="00E5151D" w:rsidRDefault="00E5151D" w:rsidP="00E5151D">
            <w:proofErr w:type="spellStart"/>
            <w:r w:rsidRPr="00E5151D">
              <w:t>Housing_rent</w:t>
            </w:r>
            <w:proofErr w:type="spellEnd"/>
          </w:p>
        </w:tc>
        <w:tc>
          <w:tcPr>
            <w:tcW w:w="0" w:type="auto"/>
            <w:vAlign w:val="center"/>
            <w:hideMark/>
          </w:tcPr>
          <w:p w14:paraId="3EF99A7D" w14:textId="77777777" w:rsidR="00E5151D" w:rsidRPr="00E5151D" w:rsidRDefault="00E5151D" w:rsidP="00E5151D">
            <w:r w:rsidRPr="00E5151D">
              <w:t>0.0154</w:t>
            </w:r>
          </w:p>
        </w:tc>
      </w:tr>
      <w:tr w:rsidR="00E5151D" w:rsidRPr="00E5151D" w14:paraId="32E82C16" w14:textId="77777777">
        <w:trPr>
          <w:tblCellSpacing w:w="15" w:type="dxa"/>
        </w:trPr>
        <w:tc>
          <w:tcPr>
            <w:tcW w:w="0" w:type="auto"/>
            <w:vAlign w:val="center"/>
            <w:hideMark/>
          </w:tcPr>
          <w:p w14:paraId="42094E90" w14:textId="77777777" w:rsidR="00E5151D" w:rsidRPr="00E5151D" w:rsidRDefault="00E5151D" w:rsidP="00E5151D">
            <w:r w:rsidRPr="00E5151D">
              <w:t>13</w:t>
            </w:r>
          </w:p>
        </w:tc>
        <w:tc>
          <w:tcPr>
            <w:tcW w:w="0" w:type="auto"/>
            <w:vAlign w:val="center"/>
            <w:hideMark/>
          </w:tcPr>
          <w:p w14:paraId="7A17C8A5" w14:textId="77777777" w:rsidR="00E5151D" w:rsidRPr="00E5151D" w:rsidRDefault="00E5151D" w:rsidP="00E5151D">
            <w:proofErr w:type="spellStart"/>
            <w:r w:rsidRPr="00E5151D">
              <w:t>Purpose_education</w:t>
            </w:r>
            <w:proofErr w:type="spellEnd"/>
          </w:p>
        </w:tc>
        <w:tc>
          <w:tcPr>
            <w:tcW w:w="0" w:type="auto"/>
            <w:vAlign w:val="center"/>
            <w:hideMark/>
          </w:tcPr>
          <w:p w14:paraId="7D795614" w14:textId="77777777" w:rsidR="00E5151D" w:rsidRPr="00E5151D" w:rsidRDefault="00E5151D" w:rsidP="00E5151D">
            <w:r w:rsidRPr="00E5151D">
              <w:t>0.0144</w:t>
            </w:r>
          </w:p>
        </w:tc>
      </w:tr>
      <w:tr w:rsidR="00E5151D" w:rsidRPr="00E5151D" w14:paraId="4D32E843" w14:textId="77777777">
        <w:trPr>
          <w:tblCellSpacing w:w="15" w:type="dxa"/>
        </w:trPr>
        <w:tc>
          <w:tcPr>
            <w:tcW w:w="0" w:type="auto"/>
            <w:vAlign w:val="center"/>
            <w:hideMark/>
          </w:tcPr>
          <w:p w14:paraId="0FF01459" w14:textId="77777777" w:rsidR="00E5151D" w:rsidRPr="00E5151D" w:rsidRDefault="00E5151D" w:rsidP="00E5151D">
            <w:r w:rsidRPr="00E5151D">
              <w:t>14</w:t>
            </w:r>
          </w:p>
        </w:tc>
        <w:tc>
          <w:tcPr>
            <w:tcW w:w="0" w:type="auto"/>
            <w:vAlign w:val="center"/>
            <w:hideMark/>
          </w:tcPr>
          <w:p w14:paraId="08495155" w14:textId="77777777" w:rsidR="00E5151D" w:rsidRPr="00E5151D" w:rsidRDefault="00E5151D" w:rsidP="00E5151D">
            <w:proofErr w:type="spellStart"/>
            <w:r w:rsidRPr="00E5151D">
              <w:t>Purpose_repairs</w:t>
            </w:r>
            <w:proofErr w:type="spellEnd"/>
          </w:p>
        </w:tc>
        <w:tc>
          <w:tcPr>
            <w:tcW w:w="0" w:type="auto"/>
            <w:vAlign w:val="center"/>
            <w:hideMark/>
          </w:tcPr>
          <w:p w14:paraId="7FC1E9CA" w14:textId="77777777" w:rsidR="00E5151D" w:rsidRPr="00E5151D" w:rsidRDefault="00E5151D" w:rsidP="00E5151D">
            <w:r w:rsidRPr="00E5151D">
              <w:t>0.0084</w:t>
            </w:r>
          </w:p>
        </w:tc>
      </w:tr>
      <w:tr w:rsidR="00E5151D" w:rsidRPr="00E5151D" w14:paraId="038E18B9" w14:textId="77777777">
        <w:trPr>
          <w:tblCellSpacing w:w="15" w:type="dxa"/>
        </w:trPr>
        <w:tc>
          <w:tcPr>
            <w:tcW w:w="0" w:type="auto"/>
            <w:vAlign w:val="center"/>
            <w:hideMark/>
          </w:tcPr>
          <w:p w14:paraId="3505322D" w14:textId="77777777" w:rsidR="00E5151D" w:rsidRPr="00E5151D" w:rsidRDefault="00E5151D" w:rsidP="00E5151D">
            <w:r w:rsidRPr="00E5151D">
              <w:t>15</w:t>
            </w:r>
          </w:p>
        </w:tc>
        <w:tc>
          <w:tcPr>
            <w:tcW w:w="0" w:type="auto"/>
            <w:vAlign w:val="center"/>
            <w:hideMark/>
          </w:tcPr>
          <w:p w14:paraId="2362A80A" w14:textId="77777777" w:rsidR="00E5151D" w:rsidRPr="00E5151D" w:rsidRDefault="00E5151D" w:rsidP="00E5151D">
            <w:proofErr w:type="spellStart"/>
            <w:r w:rsidRPr="00E5151D">
              <w:t>Purpose_vacation</w:t>
            </w:r>
            <w:proofErr w:type="spellEnd"/>
            <w:r w:rsidRPr="00E5151D">
              <w:t>/others</w:t>
            </w:r>
          </w:p>
        </w:tc>
        <w:tc>
          <w:tcPr>
            <w:tcW w:w="0" w:type="auto"/>
            <w:vAlign w:val="center"/>
            <w:hideMark/>
          </w:tcPr>
          <w:p w14:paraId="1AD54A3F" w14:textId="77777777" w:rsidR="00E5151D" w:rsidRPr="00E5151D" w:rsidRDefault="00E5151D" w:rsidP="00E5151D">
            <w:r w:rsidRPr="00E5151D">
              <w:t>0.0043</w:t>
            </w:r>
          </w:p>
        </w:tc>
      </w:tr>
      <w:tr w:rsidR="00E5151D" w:rsidRPr="00E5151D" w14:paraId="35EAC8C5" w14:textId="77777777">
        <w:trPr>
          <w:tblCellSpacing w:w="15" w:type="dxa"/>
        </w:trPr>
        <w:tc>
          <w:tcPr>
            <w:tcW w:w="0" w:type="auto"/>
            <w:vAlign w:val="center"/>
            <w:hideMark/>
          </w:tcPr>
          <w:p w14:paraId="7D572FC5" w14:textId="77777777" w:rsidR="00E5151D" w:rsidRPr="00E5151D" w:rsidRDefault="00E5151D" w:rsidP="00E5151D">
            <w:r w:rsidRPr="00E5151D">
              <w:t>16</w:t>
            </w:r>
          </w:p>
        </w:tc>
        <w:tc>
          <w:tcPr>
            <w:tcW w:w="0" w:type="auto"/>
            <w:vAlign w:val="center"/>
            <w:hideMark/>
          </w:tcPr>
          <w:p w14:paraId="14D08C1C" w14:textId="77777777" w:rsidR="00E5151D" w:rsidRPr="00E5151D" w:rsidRDefault="00E5151D" w:rsidP="00E5151D">
            <w:proofErr w:type="spellStart"/>
            <w:r w:rsidRPr="00E5151D">
              <w:t>Purpose_domestic</w:t>
            </w:r>
            <w:proofErr w:type="spellEnd"/>
            <w:r w:rsidRPr="00E5151D">
              <w:t xml:space="preserve"> appliances</w:t>
            </w:r>
          </w:p>
        </w:tc>
        <w:tc>
          <w:tcPr>
            <w:tcW w:w="0" w:type="auto"/>
            <w:vAlign w:val="center"/>
            <w:hideMark/>
          </w:tcPr>
          <w:p w14:paraId="1F9BC53F" w14:textId="77777777" w:rsidR="00E5151D" w:rsidRPr="00E5151D" w:rsidRDefault="00E5151D" w:rsidP="00E5151D">
            <w:r w:rsidRPr="00E5151D">
              <w:t>0.0025</w:t>
            </w:r>
          </w:p>
        </w:tc>
      </w:tr>
    </w:tbl>
    <w:p w14:paraId="0B2500F7" w14:textId="77777777" w:rsidR="00E5151D" w:rsidRPr="00E5151D" w:rsidRDefault="00E5151D" w:rsidP="00E5151D">
      <w:r w:rsidRPr="00E5151D">
        <w:t xml:space="preserve">The three most important features were </w:t>
      </w:r>
      <w:r w:rsidRPr="00E5151D">
        <w:rPr>
          <w:b/>
          <w:bCs/>
        </w:rPr>
        <w:t>Credit amount, Age, and Duration</w:t>
      </w:r>
      <w:r w:rsidRPr="00E5151D">
        <w:t xml:space="preserve">, which together accounted for approximately </w:t>
      </w:r>
      <w:r w:rsidRPr="00E5151D">
        <w:rPr>
          <w:b/>
          <w:bCs/>
        </w:rPr>
        <w:t>58% of the total feature importance</w:t>
      </w:r>
      <w:r w:rsidRPr="00E5151D">
        <w:t>.</w:t>
      </w:r>
    </w:p>
    <w:p w14:paraId="25A2BD94" w14:textId="77777777" w:rsidR="00E5151D" w:rsidRPr="00E5151D" w:rsidRDefault="00E5151D" w:rsidP="00E5151D">
      <w:r w:rsidRPr="00E5151D">
        <w:t xml:space="preserve">Checking account was the fourth most influential feature, with an importance of approximately </w:t>
      </w:r>
      <w:r w:rsidRPr="00E5151D">
        <w:rPr>
          <w:b/>
          <w:bCs/>
        </w:rPr>
        <w:t>12.9%</w:t>
      </w:r>
      <w:r w:rsidRPr="00E5151D">
        <w:t>.</w:t>
      </w:r>
    </w:p>
    <w:p w14:paraId="6F4F92EE" w14:textId="77777777" w:rsidR="00E5151D" w:rsidRPr="00E5151D" w:rsidRDefault="00E5151D" w:rsidP="00E5151D">
      <w:r w:rsidRPr="00E5151D">
        <w:t xml:space="preserve">The one-hot encoded Purpose variables generally had lower individual importance values, with </w:t>
      </w:r>
      <w:proofErr w:type="spellStart"/>
      <w:r w:rsidRPr="00E5151D">
        <w:t>Purpose_car</w:t>
      </w:r>
      <w:proofErr w:type="spellEnd"/>
      <w:r w:rsidRPr="00E5151D">
        <w:t xml:space="preserve"> being the most influential among them.</w:t>
      </w:r>
    </w:p>
    <w:p w14:paraId="5AC4AF31" w14:textId="77777777" w:rsidR="00E5151D" w:rsidRPr="00E5151D" w:rsidRDefault="00E5151D" w:rsidP="00E5151D">
      <w:pPr>
        <w:rPr>
          <w:b/>
          <w:bCs/>
        </w:rPr>
      </w:pPr>
      <w:r w:rsidRPr="00E5151D">
        <w:rPr>
          <w:b/>
          <w:bCs/>
        </w:rPr>
        <w:t>8.3 Interpretation</w:t>
      </w:r>
    </w:p>
    <w:p w14:paraId="4681D905" w14:textId="77777777" w:rsidR="00E5151D" w:rsidRPr="00E5151D" w:rsidRDefault="00E5151D" w:rsidP="00E5151D">
      <w:r w:rsidRPr="00E5151D">
        <w:t>The results suggest that the amount of credit requested, the applicant's age, and the duration of the loan were particularly influential in the Random Forest's predictions.</w:t>
      </w:r>
    </w:p>
    <w:p w14:paraId="7E6F7612" w14:textId="77777777" w:rsidR="00E5151D" w:rsidRPr="00E5151D" w:rsidRDefault="00E5151D" w:rsidP="00E5151D">
      <w:r w:rsidRPr="00E5151D">
        <w:lastRenderedPageBreak/>
        <w:t xml:space="preserve">However, feature importance should be interpreted carefully. A higher importance score indicates that a feature contributed more to the model's predictive decisions; </w:t>
      </w:r>
      <w:r w:rsidRPr="00E5151D">
        <w:rPr>
          <w:b/>
          <w:bCs/>
        </w:rPr>
        <w:t>it does not establish that the feature causes credit risk</w:t>
      </w:r>
      <w:r w:rsidRPr="00E5151D">
        <w:t>.</w:t>
      </w:r>
    </w:p>
    <w:p w14:paraId="151187E7" w14:textId="77777777" w:rsidR="00E5151D" w:rsidRPr="00E5151D" w:rsidRDefault="00E5151D" w:rsidP="00E5151D">
      <w:r w:rsidRPr="00E5151D">
        <w:t>Similarly, the relatively low importance of a feature does not necessarily mean that the feature has no relationship with credit risk. Its predictive information may overlap with information contained in other variables.</w:t>
      </w:r>
    </w:p>
    <w:p w14:paraId="0866E22D" w14:textId="77777777" w:rsidR="005F478E" w:rsidRPr="00565DE3" w:rsidRDefault="005F478E" w:rsidP="005F478E">
      <w:pPr>
        <w:rPr>
          <w:b/>
          <w:bCs/>
          <w:sz w:val="28"/>
          <w:szCs w:val="28"/>
        </w:rPr>
      </w:pPr>
      <w:r w:rsidRPr="00565DE3">
        <w:rPr>
          <w:b/>
          <w:bCs/>
          <w:sz w:val="28"/>
          <w:szCs w:val="28"/>
        </w:rPr>
        <w:t>9. Model Comparison and Final Selection</w:t>
      </w:r>
    </w:p>
    <w:p w14:paraId="6DFF8501" w14:textId="77777777" w:rsidR="005F478E" w:rsidRPr="00565DE3" w:rsidRDefault="005F478E" w:rsidP="005F478E">
      <w:pPr>
        <w:rPr>
          <w:b/>
          <w:bCs/>
          <w:sz w:val="22"/>
          <w:szCs w:val="22"/>
        </w:rPr>
      </w:pPr>
      <w:r w:rsidRPr="00565DE3">
        <w:rPr>
          <w:b/>
          <w:bCs/>
          <w:sz w:val="22"/>
          <w:szCs w:val="22"/>
        </w:rPr>
        <w:t>9.1 Comparison of Models</w:t>
      </w:r>
    </w:p>
    <w:p w14:paraId="7E9E5B17" w14:textId="77777777" w:rsidR="005F478E" w:rsidRPr="005F478E" w:rsidRDefault="005F478E" w:rsidP="005F478E">
      <w:r w:rsidRPr="005F478E">
        <w:t>The three baseline classification models were compared using the same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49"/>
        <w:gridCol w:w="1030"/>
        <w:gridCol w:w="1136"/>
      </w:tblGrid>
      <w:tr w:rsidR="005F478E" w:rsidRPr="005F478E" w14:paraId="6BD27978" w14:textId="77777777">
        <w:trPr>
          <w:tblHeader/>
          <w:tblCellSpacing w:w="15" w:type="dxa"/>
        </w:trPr>
        <w:tc>
          <w:tcPr>
            <w:tcW w:w="0" w:type="auto"/>
            <w:vAlign w:val="center"/>
            <w:hideMark/>
          </w:tcPr>
          <w:p w14:paraId="1C197892" w14:textId="77777777" w:rsidR="005F478E" w:rsidRPr="005F478E" w:rsidRDefault="005F478E" w:rsidP="005F478E">
            <w:pPr>
              <w:rPr>
                <w:b/>
                <w:bCs/>
              </w:rPr>
            </w:pPr>
            <w:r w:rsidRPr="005F478E">
              <w:rPr>
                <w:b/>
                <w:bCs/>
              </w:rPr>
              <w:t>Model</w:t>
            </w:r>
          </w:p>
        </w:tc>
        <w:tc>
          <w:tcPr>
            <w:tcW w:w="0" w:type="auto"/>
            <w:vAlign w:val="center"/>
            <w:hideMark/>
          </w:tcPr>
          <w:p w14:paraId="18332C38" w14:textId="77777777" w:rsidR="005F478E" w:rsidRPr="005F478E" w:rsidRDefault="005F478E" w:rsidP="005F478E">
            <w:pPr>
              <w:rPr>
                <w:b/>
                <w:bCs/>
              </w:rPr>
            </w:pPr>
            <w:r w:rsidRPr="005F478E">
              <w:rPr>
                <w:b/>
                <w:bCs/>
              </w:rPr>
              <w:t>Accuracy</w:t>
            </w:r>
          </w:p>
        </w:tc>
        <w:tc>
          <w:tcPr>
            <w:tcW w:w="0" w:type="auto"/>
            <w:vAlign w:val="center"/>
            <w:hideMark/>
          </w:tcPr>
          <w:p w14:paraId="7E341624" w14:textId="77777777" w:rsidR="005F478E" w:rsidRPr="005F478E" w:rsidRDefault="005F478E" w:rsidP="005F478E">
            <w:pPr>
              <w:rPr>
                <w:b/>
                <w:bCs/>
              </w:rPr>
            </w:pPr>
            <w:r w:rsidRPr="005F478E">
              <w:rPr>
                <w:b/>
                <w:bCs/>
              </w:rPr>
              <w:t>Precision</w:t>
            </w:r>
          </w:p>
        </w:tc>
        <w:tc>
          <w:tcPr>
            <w:tcW w:w="0" w:type="auto"/>
            <w:vAlign w:val="center"/>
            <w:hideMark/>
          </w:tcPr>
          <w:p w14:paraId="2F424CF4" w14:textId="77777777" w:rsidR="005F478E" w:rsidRPr="005F478E" w:rsidRDefault="005F478E" w:rsidP="005F478E">
            <w:pPr>
              <w:rPr>
                <w:b/>
                <w:bCs/>
              </w:rPr>
            </w:pPr>
            <w:r w:rsidRPr="005F478E">
              <w:rPr>
                <w:b/>
                <w:bCs/>
              </w:rPr>
              <w:t>Recall</w:t>
            </w:r>
          </w:p>
        </w:tc>
        <w:tc>
          <w:tcPr>
            <w:tcW w:w="0" w:type="auto"/>
            <w:vAlign w:val="center"/>
            <w:hideMark/>
          </w:tcPr>
          <w:p w14:paraId="1D8EF972" w14:textId="77777777" w:rsidR="005F478E" w:rsidRPr="005F478E" w:rsidRDefault="005F478E" w:rsidP="005F478E">
            <w:pPr>
              <w:rPr>
                <w:b/>
                <w:bCs/>
              </w:rPr>
            </w:pPr>
            <w:r w:rsidRPr="005F478E">
              <w:rPr>
                <w:b/>
                <w:bCs/>
              </w:rPr>
              <w:t>F1-Score</w:t>
            </w:r>
          </w:p>
        </w:tc>
        <w:tc>
          <w:tcPr>
            <w:tcW w:w="0" w:type="auto"/>
            <w:vAlign w:val="center"/>
            <w:hideMark/>
          </w:tcPr>
          <w:p w14:paraId="110444DC" w14:textId="77777777" w:rsidR="005F478E" w:rsidRPr="005F478E" w:rsidRDefault="005F478E" w:rsidP="005F478E">
            <w:pPr>
              <w:rPr>
                <w:b/>
                <w:bCs/>
              </w:rPr>
            </w:pPr>
            <w:r w:rsidRPr="005F478E">
              <w:rPr>
                <w:b/>
                <w:bCs/>
              </w:rPr>
              <w:t>ROC-AUC</w:t>
            </w:r>
          </w:p>
        </w:tc>
      </w:tr>
      <w:tr w:rsidR="005F478E" w:rsidRPr="005F478E" w14:paraId="40BE11D3" w14:textId="77777777">
        <w:trPr>
          <w:tblCellSpacing w:w="15" w:type="dxa"/>
        </w:trPr>
        <w:tc>
          <w:tcPr>
            <w:tcW w:w="0" w:type="auto"/>
            <w:vAlign w:val="center"/>
            <w:hideMark/>
          </w:tcPr>
          <w:p w14:paraId="048AF0BA" w14:textId="77777777" w:rsidR="005F478E" w:rsidRPr="005F478E" w:rsidRDefault="005F478E" w:rsidP="005F478E">
            <w:r w:rsidRPr="005F478E">
              <w:t>Logistic Regression</w:t>
            </w:r>
          </w:p>
        </w:tc>
        <w:tc>
          <w:tcPr>
            <w:tcW w:w="0" w:type="auto"/>
            <w:vAlign w:val="center"/>
            <w:hideMark/>
          </w:tcPr>
          <w:p w14:paraId="6141B40F" w14:textId="77777777" w:rsidR="005F478E" w:rsidRPr="005F478E" w:rsidRDefault="005F478E" w:rsidP="005F478E">
            <w:r w:rsidRPr="005F478E">
              <w:t>67.5%</w:t>
            </w:r>
          </w:p>
        </w:tc>
        <w:tc>
          <w:tcPr>
            <w:tcW w:w="0" w:type="auto"/>
            <w:vAlign w:val="center"/>
            <w:hideMark/>
          </w:tcPr>
          <w:p w14:paraId="30A58EE6" w14:textId="77777777" w:rsidR="005F478E" w:rsidRPr="005F478E" w:rsidRDefault="005F478E" w:rsidP="005F478E">
            <w:r w:rsidRPr="005F478E">
              <w:t>72.7%</w:t>
            </w:r>
          </w:p>
        </w:tc>
        <w:tc>
          <w:tcPr>
            <w:tcW w:w="0" w:type="auto"/>
            <w:vAlign w:val="center"/>
            <w:hideMark/>
          </w:tcPr>
          <w:p w14:paraId="5A67D329" w14:textId="77777777" w:rsidR="005F478E" w:rsidRPr="005F478E" w:rsidRDefault="005F478E" w:rsidP="005F478E">
            <w:r w:rsidRPr="005F478E">
              <w:t>85.7%</w:t>
            </w:r>
          </w:p>
        </w:tc>
        <w:tc>
          <w:tcPr>
            <w:tcW w:w="0" w:type="auto"/>
            <w:vAlign w:val="center"/>
            <w:hideMark/>
          </w:tcPr>
          <w:p w14:paraId="5C1CC248" w14:textId="77777777" w:rsidR="005F478E" w:rsidRPr="005F478E" w:rsidRDefault="005F478E" w:rsidP="005F478E">
            <w:r w:rsidRPr="005F478E">
              <w:t>78.7%</w:t>
            </w:r>
          </w:p>
        </w:tc>
        <w:tc>
          <w:tcPr>
            <w:tcW w:w="0" w:type="auto"/>
            <w:vAlign w:val="center"/>
            <w:hideMark/>
          </w:tcPr>
          <w:p w14:paraId="56561DB2" w14:textId="77777777" w:rsidR="005F478E" w:rsidRPr="005F478E" w:rsidRDefault="005F478E" w:rsidP="005F478E">
            <w:r w:rsidRPr="005F478E">
              <w:t>66.0%</w:t>
            </w:r>
          </w:p>
        </w:tc>
      </w:tr>
      <w:tr w:rsidR="005F478E" w:rsidRPr="005F478E" w14:paraId="540282E2" w14:textId="77777777">
        <w:trPr>
          <w:tblCellSpacing w:w="15" w:type="dxa"/>
        </w:trPr>
        <w:tc>
          <w:tcPr>
            <w:tcW w:w="0" w:type="auto"/>
            <w:vAlign w:val="center"/>
            <w:hideMark/>
          </w:tcPr>
          <w:p w14:paraId="56BEB586" w14:textId="77777777" w:rsidR="005F478E" w:rsidRPr="005F478E" w:rsidRDefault="005F478E" w:rsidP="005F478E">
            <w:r w:rsidRPr="005F478E">
              <w:t>Decision Tree</w:t>
            </w:r>
          </w:p>
        </w:tc>
        <w:tc>
          <w:tcPr>
            <w:tcW w:w="0" w:type="auto"/>
            <w:vAlign w:val="center"/>
            <w:hideMark/>
          </w:tcPr>
          <w:p w14:paraId="6D46C8C4" w14:textId="77777777" w:rsidR="005F478E" w:rsidRPr="005F478E" w:rsidRDefault="005F478E" w:rsidP="005F478E">
            <w:r w:rsidRPr="005F478E">
              <w:t>66.0%</w:t>
            </w:r>
          </w:p>
        </w:tc>
        <w:tc>
          <w:tcPr>
            <w:tcW w:w="0" w:type="auto"/>
            <w:vAlign w:val="center"/>
            <w:hideMark/>
          </w:tcPr>
          <w:p w14:paraId="4F910768" w14:textId="77777777" w:rsidR="005F478E" w:rsidRPr="005F478E" w:rsidRDefault="005F478E" w:rsidP="005F478E">
            <w:r w:rsidRPr="005F478E">
              <w:t>75.4%</w:t>
            </w:r>
          </w:p>
        </w:tc>
        <w:tc>
          <w:tcPr>
            <w:tcW w:w="0" w:type="auto"/>
            <w:vAlign w:val="center"/>
            <w:hideMark/>
          </w:tcPr>
          <w:p w14:paraId="09D5F288" w14:textId="77777777" w:rsidR="005F478E" w:rsidRPr="005F478E" w:rsidRDefault="005F478E" w:rsidP="005F478E">
            <w:r w:rsidRPr="005F478E">
              <w:t>76.4%</w:t>
            </w:r>
          </w:p>
        </w:tc>
        <w:tc>
          <w:tcPr>
            <w:tcW w:w="0" w:type="auto"/>
            <w:vAlign w:val="center"/>
            <w:hideMark/>
          </w:tcPr>
          <w:p w14:paraId="6FC60566" w14:textId="77777777" w:rsidR="005F478E" w:rsidRPr="005F478E" w:rsidRDefault="005F478E" w:rsidP="005F478E">
            <w:r w:rsidRPr="005F478E">
              <w:t>75.9%</w:t>
            </w:r>
          </w:p>
        </w:tc>
        <w:tc>
          <w:tcPr>
            <w:tcW w:w="0" w:type="auto"/>
            <w:vAlign w:val="center"/>
            <w:hideMark/>
          </w:tcPr>
          <w:p w14:paraId="1ACA0A86" w14:textId="77777777" w:rsidR="005F478E" w:rsidRPr="005F478E" w:rsidRDefault="005F478E" w:rsidP="005F478E">
            <w:r w:rsidRPr="005F478E">
              <w:t>59.1%</w:t>
            </w:r>
          </w:p>
        </w:tc>
      </w:tr>
      <w:tr w:rsidR="005F478E" w:rsidRPr="005F478E" w14:paraId="1E47CE9D" w14:textId="77777777">
        <w:trPr>
          <w:tblCellSpacing w:w="15" w:type="dxa"/>
        </w:trPr>
        <w:tc>
          <w:tcPr>
            <w:tcW w:w="0" w:type="auto"/>
            <w:vAlign w:val="center"/>
            <w:hideMark/>
          </w:tcPr>
          <w:p w14:paraId="7F63E786" w14:textId="77777777" w:rsidR="005F478E" w:rsidRPr="005F478E" w:rsidRDefault="005F478E" w:rsidP="005F478E">
            <w:r w:rsidRPr="005F478E">
              <w:rPr>
                <w:b/>
                <w:bCs/>
              </w:rPr>
              <w:t>Random Forest</w:t>
            </w:r>
          </w:p>
        </w:tc>
        <w:tc>
          <w:tcPr>
            <w:tcW w:w="0" w:type="auto"/>
            <w:vAlign w:val="center"/>
            <w:hideMark/>
          </w:tcPr>
          <w:p w14:paraId="36B5EE33" w14:textId="77777777" w:rsidR="005F478E" w:rsidRPr="005F478E" w:rsidRDefault="005F478E" w:rsidP="005F478E">
            <w:r w:rsidRPr="005F478E">
              <w:rPr>
                <w:b/>
                <w:bCs/>
              </w:rPr>
              <w:t>75.5%</w:t>
            </w:r>
          </w:p>
        </w:tc>
        <w:tc>
          <w:tcPr>
            <w:tcW w:w="0" w:type="auto"/>
            <w:vAlign w:val="center"/>
            <w:hideMark/>
          </w:tcPr>
          <w:p w14:paraId="7C7FF15E" w14:textId="77777777" w:rsidR="005F478E" w:rsidRPr="005F478E" w:rsidRDefault="005F478E" w:rsidP="005F478E">
            <w:r w:rsidRPr="005F478E">
              <w:rPr>
                <w:b/>
                <w:bCs/>
              </w:rPr>
              <w:t>79.0%</w:t>
            </w:r>
          </w:p>
        </w:tc>
        <w:tc>
          <w:tcPr>
            <w:tcW w:w="0" w:type="auto"/>
            <w:vAlign w:val="center"/>
            <w:hideMark/>
          </w:tcPr>
          <w:p w14:paraId="535B90FE" w14:textId="77777777" w:rsidR="005F478E" w:rsidRPr="005F478E" w:rsidRDefault="005F478E" w:rsidP="005F478E">
            <w:r w:rsidRPr="005F478E">
              <w:rPr>
                <w:b/>
                <w:bCs/>
              </w:rPr>
              <w:t>88.6%</w:t>
            </w:r>
          </w:p>
        </w:tc>
        <w:tc>
          <w:tcPr>
            <w:tcW w:w="0" w:type="auto"/>
            <w:vAlign w:val="center"/>
            <w:hideMark/>
          </w:tcPr>
          <w:p w14:paraId="7AD64533" w14:textId="77777777" w:rsidR="005F478E" w:rsidRPr="005F478E" w:rsidRDefault="005F478E" w:rsidP="005F478E">
            <w:r w:rsidRPr="005F478E">
              <w:rPr>
                <w:b/>
                <w:bCs/>
              </w:rPr>
              <w:t>83.5%</w:t>
            </w:r>
          </w:p>
        </w:tc>
        <w:tc>
          <w:tcPr>
            <w:tcW w:w="0" w:type="auto"/>
            <w:vAlign w:val="center"/>
            <w:hideMark/>
          </w:tcPr>
          <w:p w14:paraId="0929A912" w14:textId="77777777" w:rsidR="005F478E" w:rsidRPr="005F478E" w:rsidRDefault="005F478E" w:rsidP="005F478E">
            <w:r w:rsidRPr="005F478E">
              <w:rPr>
                <w:b/>
                <w:bCs/>
              </w:rPr>
              <w:t>74.1%</w:t>
            </w:r>
          </w:p>
        </w:tc>
      </w:tr>
    </w:tbl>
    <w:p w14:paraId="43CE23EB" w14:textId="77777777" w:rsidR="005F478E" w:rsidRPr="005F478E" w:rsidRDefault="005F478E" w:rsidP="005F478E">
      <w:r w:rsidRPr="005F478E">
        <w:t>The Random Forest achieved the strongest overall performance across the evaluation metrics. It had the highest accuracy, recall, F1-score, and ROC-AUC, while also achieving a strong precision score.</w:t>
      </w:r>
    </w:p>
    <w:p w14:paraId="5644C1C4" w14:textId="77777777" w:rsidR="005F478E" w:rsidRPr="005F478E" w:rsidRDefault="005F478E" w:rsidP="005F478E">
      <w:pPr>
        <w:rPr>
          <w:b/>
          <w:bCs/>
        </w:rPr>
      </w:pPr>
      <w:r w:rsidRPr="005F478E">
        <w:rPr>
          <w:b/>
          <w:bCs/>
        </w:rPr>
        <w:t>9.2 Baseline Versus Tuned Random Forest</w:t>
      </w:r>
    </w:p>
    <w:p w14:paraId="26CA5C6A" w14:textId="77777777" w:rsidR="005F478E" w:rsidRPr="005F478E" w:rsidRDefault="005F478E" w:rsidP="005F478E">
      <w:r w:rsidRPr="005F478E">
        <w:t xml:space="preserve">Hyperparameter tuning was also performed on the Random Forest. Although the tuned configuration achieved a cross-validation accuracy of </w:t>
      </w:r>
      <w:r w:rsidRPr="005F478E">
        <w:rPr>
          <w:b/>
          <w:bCs/>
        </w:rPr>
        <w:t>74.5%</w:t>
      </w:r>
      <w:r w:rsidRPr="005F478E">
        <w:t>, its performance on the independent test set was slightly lower than the baseline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1074"/>
        <w:gridCol w:w="1084"/>
        <w:gridCol w:w="749"/>
        <w:gridCol w:w="1030"/>
        <w:gridCol w:w="1136"/>
      </w:tblGrid>
      <w:tr w:rsidR="005F478E" w:rsidRPr="005F478E" w14:paraId="2DCB0BC6" w14:textId="77777777">
        <w:trPr>
          <w:tblHeader/>
          <w:tblCellSpacing w:w="15" w:type="dxa"/>
        </w:trPr>
        <w:tc>
          <w:tcPr>
            <w:tcW w:w="0" w:type="auto"/>
            <w:vAlign w:val="center"/>
            <w:hideMark/>
          </w:tcPr>
          <w:p w14:paraId="3C480AAD" w14:textId="77777777" w:rsidR="005F478E" w:rsidRPr="005F478E" w:rsidRDefault="005F478E" w:rsidP="005F478E">
            <w:pPr>
              <w:rPr>
                <w:b/>
                <w:bCs/>
              </w:rPr>
            </w:pPr>
            <w:r w:rsidRPr="005F478E">
              <w:rPr>
                <w:b/>
                <w:bCs/>
              </w:rPr>
              <w:t>Model</w:t>
            </w:r>
          </w:p>
        </w:tc>
        <w:tc>
          <w:tcPr>
            <w:tcW w:w="0" w:type="auto"/>
            <w:vAlign w:val="center"/>
            <w:hideMark/>
          </w:tcPr>
          <w:p w14:paraId="32CE6338" w14:textId="77777777" w:rsidR="005F478E" w:rsidRPr="005F478E" w:rsidRDefault="005F478E" w:rsidP="005F478E">
            <w:pPr>
              <w:rPr>
                <w:b/>
                <w:bCs/>
              </w:rPr>
            </w:pPr>
            <w:r w:rsidRPr="005F478E">
              <w:rPr>
                <w:b/>
                <w:bCs/>
              </w:rPr>
              <w:t>Accuracy</w:t>
            </w:r>
          </w:p>
        </w:tc>
        <w:tc>
          <w:tcPr>
            <w:tcW w:w="0" w:type="auto"/>
            <w:vAlign w:val="center"/>
            <w:hideMark/>
          </w:tcPr>
          <w:p w14:paraId="32C1230D" w14:textId="77777777" w:rsidR="005F478E" w:rsidRPr="005F478E" w:rsidRDefault="005F478E" w:rsidP="005F478E">
            <w:pPr>
              <w:rPr>
                <w:b/>
                <w:bCs/>
              </w:rPr>
            </w:pPr>
            <w:r w:rsidRPr="005F478E">
              <w:rPr>
                <w:b/>
                <w:bCs/>
              </w:rPr>
              <w:t>Precision</w:t>
            </w:r>
          </w:p>
        </w:tc>
        <w:tc>
          <w:tcPr>
            <w:tcW w:w="0" w:type="auto"/>
            <w:vAlign w:val="center"/>
            <w:hideMark/>
          </w:tcPr>
          <w:p w14:paraId="366A7D0B" w14:textId="77777777" w:rsidR="005F478E" w:rsidRPr="005F478E" w:rsidRDefault="005F478E" w:rsidP="005F478E">
            <w:pPr>
              <w:rPr>
                <w:b/>
                <w:bCs/>
              </w:rPr>
            </w:pPr>
            <w:r w:rsidRPr="005F478E">
              <w:rPr>
                <w:b/>
                <w:bCs/>
              </w:rPr>
              <w:t>Recall</w:t>
            </w:r>
          </w:p>
        </w:tc>
        <w:tc>
          <w:tcPr>
            <w:tcW w:w="0" w:type="auto"/>
            <w:vAlign w:val="center"/>
            <w:hideMark/>
          </w:tcPr>
          <w:p w14:paraId="2E4BE83D" w14:textId="77777777" w:rsidR="005F478E" w:rsidRPr="005F478E" w:rsidRDefault="005F478E" w:rsidP="005F478E">
            <w:pPr>
              <w:rPr>
                <w:b/>
                <w:bCs/>
              </w:rPr>
            </w:pPr>
            <w:r w:rsidRPr="005F478E">
              <w:rPr>
                <w:b/>
                <w:bCs/>
              </w:rPr>
              <w:t>F1-Score</w:t>
            </w:r>
          </w:p>
        </w:tc>
        <w:tc>
          <w:tcPr>
            <w:tcW w:w="0" w:type="auto"/>
            <w:vAlign w:val="center"/>
            <w:hideMark/>
          </w:tcPr>
          <w:p w14:paraId="31192C73" w14:textId="77777777" w:rsidR="005F478E" w:rsidRPr="005F478E" w:rsidRDefault="005F478E" w:rsidP="005F478E">
            <w:pPr>
              <w:rPr>
                <w:b/>
                <w:bCs/>
              </w:rPr>
            </w:pPr>
            <w:r w:rsidRPr="005F478E">
              <w:rPr>
                <w:b/>
                <w:bCs/>
              </w:rPr>
              <w:t>ROC-AUC</w:t>
            </w:r>
          </w:p>
        </w:tc>
      </w:tr>
      <w:tr w:rsidR="005F478E" w:rsidRPr="005F478E" w14:paraId="0441B172" w14:textId="77777777">
        <w:trPr>
          <w:tblCellSpacing w:w="15" w:type="dxa"/>
        </w:trPr>
        <w:tc>
          <w:tcPr>
            <w:tcW w:w="0" w:type="auto"/>
            <w:vAlign w:val="center"/>
            <w:hideMark/>
          </w:tcPr>
          <w:p w14:paraId="618F7628" w14:textId="77777777" w:rsidR="005F478E" w:rsidRPr="005F478E" w:rsidRDefault="005F478E" w:rsidP="005F478E">
            <w:r w:rsidRPr="005F478E">
              <w:t>Baseline Random Forest</w:t>
            </w:r>
          </w:p>
        </w:tc>
        <w:tc>
          <w:tcPr>
            <w:tcW w:w="0" w:type="auto"/>
            <w:vAlign w:val="center"/>
            <w:hideMark/>
          </w:tcPr>
          <w:p w14:paraId="57B4C475" w14:textId="77777777" w:rsidR="005F478E" w:rsidRPr="005F478E" w:rsidRDefault="005F478E" w:rsidP="005F478E">
            <w:r w:rsidRPr="005F478E">
              <w:rPr>
                <w:b/>
                <w:bCs/>
              </w:rPr>
              <w:t>75.5%</w:t>
            </w:r>
          </w:p>
        </w:tc>
        <w:tc>
          <w:tcPr>
            <w:tcW w:w="0" w:type="auto"/>
            <w:vAlign w:val="center"/>
            <w:hideMark/>
          </w:tcPr>
          <w:p w14:paraId="4CE193DF" w14:textId="77777777" w:rsidR="005F478E" w:rsidRPr="005F478E" w:rsidRDefault="005F478E" w:rsidP="005F478E">
            <w:r w:rsidRPr="005F478E">
              <w:rPr>
                <w:b/>
                <w:bCs/>
              </w:rPr>
              <w:t>79.0%</w:t>
            </w:r>
          </w:p>
        </w:tc>
        <w:tc>
          <w:tcPr>
            <w:tcW w:w="0" w:type="auto"/>
            <w:vAlign w:val="center"/>
            <w:hideMark/>
          </w:tcPr>
          <w:p w14:paraId="04F2A3EA" w14:textId="77777777" w:rsidR="005F478E" w:rsidRPr="005F478E" w:rsidRDefault="005F478E" w:rsidP="005F478E">
            <w:r w:rsidRPr="005F478E">
              <w:t>88.6%</w:t>
            </w:r>
          </w:p>
        </w:tc>
        <w:tc>
          <w:tcPr>
            <w:tcW w:w="0" w:type="auto"/>
            <w:vAlign w:val="center"/>
            <w:hideMark/>
          </w:tcPr>
          <w:p w14:paraId="6B86E993" w14:textId="77777777" w:rsidR="005F478E" w:rsidRPr="005F478E" w:rsidRDefault="005F478E" w:rsidP="005F478E">
            <w:r w:rsidRPr="005F478E">
              <w:rPr>
                <w:b/>
                <w:bCs/>
              </w:rPr>
              <w:t>83.5%</w:t>
            </w:r>
          </w:p>
        </w:tc>
        <w:tc>
          <w:tcPr>
            <w:tcW w:w="0" w:type="auto"/>
            <w:vAlign w:val="center"/>
            <w:hideMark/>
          </w:tcPr>
          <w:p w14:paraId="31BB94A1" w14:textId="77777777" w:rsidR="005F478E" w:rsidRPr="005F478E" w:rsidRDefault="005F478E" w:rsidP="005F478E">
            <w:r w:rsidRPr="005F478E">
              <w:rPr>
                <w:b/>
                <w:bCs/>
              </w:rPr>
              <w:t>74.1%</w:t>
            </w:r>
          </w:p>
        </w:tc>
      </w:tr>
      <w:tr w:rsidR="005F478E" w:rsidRPr="005F478E" w14:paraId="2C8E4744" w14:textId="77777777">
        <w:trPr>
          <w:tblCellSpacing w:w="15" w:type="dxa"/>
        </w:trPr>
        <w:tc>
          <w:tcPr>
            <w:tcW w:w="0" w:type="auto"/>
            <w:vAlign w:val="center"/>
            <w:hideMark/>
          </w:tcPr>
          <w:p w14:paraId="6741046E" w14:textId="77777777" w:rsidR="005F478E" w:rsidRPr="005F478E" w:rsidRDefault="005F478E" w:rsidP="005F478E">
            <w:r w:rsidRPr="005F478E">
              <w:t>Tuned Random Forest</w:t>
            </w:r>
          </w:p>
        </w:tc>
        <w:tc>
          <w:tcPr>
            <w:tcW w:w="0" w:type="auto"/>
            <w:vAlign w:val="center"/>
            <w:hideMark/>
          </w:tcPr>
          <w:p w14:paraId="4453DBA2" w14:textId="77777777" w:rsidR="005F478E" w:rsidRPr="005F478E" w:rsidRDefault="005F478E" w:rsidP="005F478E">
            <w:r w:rsidRPr="005F478E">
              <w:t>74.0%</w:t>
            </w:r>
          </w:p>
        </w:tc>
        <w:tc>
          <w:tcPr>
            <w:tcW w:w="0" w:type="auto"/>
            <w:vAlign w:val="center"/>
            <w:hideMark/>
          </w:tcPr>
          <w:p w14:paraId="601DB05D" w14:textId="77777777" w:rsidR="005F478E" w:rsidRPr="005F478E" w:rsidRDefault="005F478E" w:rsidP="005F478E">
            <w:r w:rsidRPr="005F478E">
              <w:t>77.5%</w:t>
            </w:r>
          </w:p>
        </w:tc>
        <w:tc>
          <w:tcPr>
            <w:tcW w:w="0" w:type="auto"/>
            <w:vAlign w:val="center"/>
            <w:hideMark/>
          </w:tcPr>
          <w:p w14:paraId="6E03C9CE" w14:textId="77777777" w:rsidR="005F478E" w:rsidRPr="005F478E" w:rsidRDefault="005F478E" w:rsidP="005F478E">
            <w:r w:rsidRPr="005F478E">
              <w:t>88.6%</w:t>
            </w:r>
          </w:p>
        </w:tc>
        <w:tc>
          <w:tcPr>
            <w:tcW w:w="0" w:type="auto"/>
            <w:vAlign w:val="center"/>
            <w:hideMark/>
          </w:tcPr>
          <w:p w14:paraId="2261E4DD" w14:textId="77777777" w:rsidR="005F478E" w:rsidRPr="005F478E" w:rsidRDefault="005F478E" w:rsidP="005F478E">
            <w:r w:rsidRPr="005F478E">
              <w:t>82.7%</w:t>
            </w:r>
          </w:p>
        </w:tc>
        <w:tc>
          <w:tcPr>
            <w:tcW w:w="0" w:type="auto"/>
            <w:vAlign w:val="center"/>
            <w:hideMark/>
          </w:tcPr>
          <w:p w14:paraId="2095C409" w14:textId="77777777" w:rsidR="005F478E" w:rsidRPr="005F478E" w:rsidRDefault="005F478E" w:rsidP="005F478E">
            <w:r w:rsidRPr="005F478E">
              <w:t>73.4%</w:t>
            </w:r>
          </w:p>
        </w:tc>
      </w:tr>
    </w:tbl>
    <w:p w14:paraId="6950C5CE" w14:textId="77777777" w:rsidR="005F478E" w:rsidRPr="005F478E" w:rsidRDefault="005F478E" w:rsidP="005F478E">
      <w:r w:rsidRPr="005F478E">
        <w:t>Because the baseline Random Forest performed better on the held-out test set, the tuning process did not provide sufficient improvement to justify replacing the baseline model.</w:t>
      </w:r>
    </w:p>
    <w:p w14:paraId="5AC16253" w14:textId="77777777" w:rsidR="005F478E" w:rsidRPr="005F478E" w:rsidRDefault="005F478E" w:rsidP="005F478E">
      <w:pPr>
        <w:rPr>
          <w:b/>
          <w:bCs/>
        </w:rPr>
      </w:pPr>
      <w:r w:rsidRPr="005F478E">
        <w:rPr>
          <w:b/>
          <w:bCs/>
        </w:rPr>
        <w:t>9.3 Final Model Selection</w:t>
      </w:r>
    </w:p>
    <w:p w14:paraId="47E5F8F9" w14:textId="77777777" w:rsidR="005F478E" w:rsidRPr="005F478E" w:rsidRDefault="005F478E" w:rsidP="005F478E">
      <w:r w:rsidRPr="005F478E">
        <w:t xml:space="preserve">The </w:t>
      </w:r>
      <w:r w:rsidRPr="005F478E">
        <w:rPr>
          <w:b/>
          <w:bCs/>
        </w:rPr>
        <w:t>baseline Random Forest classifier was selected as the final model</w:t>
      </w:r>
      <w:r w:rsidRPr="005F478E">
        <w:t xml:space="preserve"> for this project.</w:t>
      </w:r>
    </w:p>
    <w:p w14:paraId="5C8D34BC" w14:textId="77777777" w:rsidR="005F478E" w:rsidRPr="005F478E" w:rsidRDefault="005F478E" w:rsidP="005F478E">
      <w:r w:rsidRPr="005F478E">
        <w:lastRenderedPageBreak/>
        <w:t>The selection was based on its overall performance rather than a single metric. It achieved:</w:t>
      </w:r>
    </w:p>
    <w:p w14:paraId="302CE6B1" w14:textId="77777777" w:rsidR="005F478E" w:rsidRPr="005F478E" w:rsidRDefault="005F478E" w:rsidP="005F478E">
      <w:pPr>
        <w:numPr>
          <w:ilvl w:val="0"/>
          <w:numId w:val="22"/>
        </w:numPr>
      </w:pPr>
      <w:r w:rsidRPr="005F478E">
        <w:rPr>
          <w:b/>
          <w:bCs/>
        </w:rPr>
        <w:t>75.5% Accuracy</w:t>
      </w:r>
      <w:r w:rsidRPr="005F478E">
        <w:t xml:space="preserve"> </w:t>
      </w:r>
    </w:p>
    <w:p w14:paraId="459AD856" w14:textId="77777777" w:rsidR="005F478E" w:rsidRPr="005F478E" w:rsidRDefault="005F478E" w:rsidP="005F478E">
      <w:pPr>
        <w:numPr>
          <w:ilvl w:val="0"/>
          <w:numId w:val="22"/>
        </w:numPr>
      </w:pPr>
      <w:r w:rsidRPr="005F478E">
        <w:rPr>
          <w:b/>
          <w:bCs/>
        </w:rPr>
        <w:t>79.0% Precision</w:t>
      </w:r>
      <w:r w:rsidRPr="005F478E">
        <w:t xml:space="preserve"> </w:t>
      </w:r>
    </w:p>
    <w:p w14:paraId="606A3262" w14:textId="77777777" w:rsidR="005F478E" w:rsidRPr="005F478E" w:rsidRDefault="005F478E" w:rsidP="005F478E">
      <w:pPr>
        <w:numPr>
          <w:ilvl w:val="0"/>
          <w:numId w:val="22"/>
        </w:numPr>
      </w:pPr>
      <w:r w:rsidRPr="005F478E">
        <w:rPr>
          <w:b/>
          <w:bCs/>
        </w:rPr>
        <w:t>88.6% Recall</w:t>
      </w:r>
      <w:r w:rsidRPr="005F478E">
        <w:t xml:space="preserve"> </w:t>
      </w:r>
    </w:p>
    <w:p w14:paraId="651BBCF4" w14:textId="77777777" w:rsidR="005F478E" w:rsidRPr="005F478E" w:rsidRDefault="005F478E" w:rsidP="005F478E">
      <w:pPr>
        <w:numPr>
          <w:ilvl w:val="0"/>
          <w:numId w:val="22"/>
        </w:numPr>
      </w:pPr>
      <w:r w:rsidRPr="005F478E">
        <w:rPr>
          <w:b/>
          <w:bCs/>
        </w:rPr>
        <w:t>83.5% F1-Score</w:t>
      </w:r>
      <w:r w:rsidRPr="005F478E">
        <w:t xml:space="preserve"> </w:t>
      </w:r>
    </w:p>
    <w:p w14:paraId="742CD74C" w14:textId="77777777" w:rsidR="005F478E" w:rsidRPr="005F478E" w:rsidRDefault="005F478E" w:rsidP="005F478E">
      <w:pPr>
        <w:numPr>
          <w:ilvl w:val="0"/>
          <w:numId w:val="22"/>
        </w:numPr>
      </w:pPr>
      <w:r w:rsidRPr="005F478E">
        <w:rPr>
          <w:b/>
          <w:bCs/>
        </w:rPr>
        <w:t>74.1% ROC-AUC</w:t>
      </w:r>
      <w:r w:rsidRPr="005F478E">
        <w:t xml:space="preserve"> </w:t>
      </w:r>
    </w:p>
    <w:p w14:paraId="774C65B5" w14:textId="77777777" w:rsidR="005F478E" w:rsidRPr="005F478E" w:rsidRDefault="005F478E" w:rsidP="005F478E">
      <w:r w:rsidRPr="005F478E">
        <w:t>The model also demonstrated the strongest class-discrimination ability among the models tested, as reflected by its ROC-AUC score.</w:t>
      </w:r>
    </w:p>
    <w:p w14:paraId="48E6CE8F" w14:textId="77777777" w:rsidR="005F478E" w:rsidRPr="005F478E" w:rsidRDefault="005F478E" w:rsidP="005F478E">
      <w:r w:rsidRPr="005F478E">
        <w:t>Therefore, the baseline Random Forest provided the best overall balance of predictive performance for the dataset and was retained for the final analysis.</w:t>
      </w:r>
    </w:p>
    <w:p w14:paraId="2CF138A1" w14:textId="77777777" w:rsidR="00BB7CAF" w:rsidRPr="00BB7CAF" w:rsidRDefault="00BB7CAF" w:rsidP="00BB7CAF">
      <w:pPr>
        <w:rPr>
          <w:b/>
          <w:bCs/>
        </w:rPr>
      </w:pPr>
      <w:r w:rsidRPr="00BB7CAF">
        <w:rPr>
          <w:b/>
          <w:bCs/>
        </w:rPr>
        <w:t>10. Discussion</w:t>
      </w:r>
    </w:p>
    <w:p w14:paraId="3D1636C1" w14:textId="77777777" w:rsidR="00BB7CAF" w:rsidRPr="00BB7CAF" w:rsidRDefault="00BB7CAF" w:rsidP="00BB7CAF">
      <w:pPr>
        <w:rPr>
          <w:b/>
          <w:bCs/>
        </w:rPr>
      </w:pPr>
      <w:r w:rsidRPr="00BB7CAF">
        <w:rPr>
          <w:b/>
          <w:bCs/>
        </w:rPr>
        <w:t>10.1 Interpretation of Model Performance</w:t>
      </w:r>
    </w:p>
    <w:p w14:paraId="183F61C8" w14:textId="77777777" w:rsidR="00BB7CAF" w:rsidRPr="00BB7CAF" w:rsidRDefault="00BB7CAF" w:rsidP="00BB7CAF">
      <w:r w:rsidRPr="00BB7CAF">
        <w:t xml:space="preserve">The results show that the three models performed differently on the credit-risk classification task. Logistic Regression provided a reasonable baseline, while the Decision Tree produced the weakest overall performance. The Random Forest achieved the strongest results across </w:t>
      </w:r>
      <w:proofErr w:type="gramStart"/>
      <w:r w:rsidRPr="00BB7CAF">
        <w:t>the majority of</w:t>
      </w:r>
      <w:proofErr w:type="gramEnd"/>
      <w:r w:rsidRPr="00BB7CAF">
        <w:t xml:space="preserve"> evaluation metrics.</w:t>
      </w:r>
    </w:p>
    <w:p w14:paraId="5296FD10" w14:textId="77777777" w:rsidR="00BB7CAF" w:rsidRPr="00BB7CAF" w:rsidRDefault="00BB7CAF" w:rsidP="00BB7CAF">
      <w:r w:rsidRPr="00BB7CAF">
        <w:t xml:space="preserve">The Random Forest's </w:t>
      </w:r>
      <w:r w:rsidRPr="00BB7CAF">
        <w:rPr>
          <w:b/>
          <w:bCs/>
        </w:rPr>
        <w:t>75.5% accuracy</w:t>
      </w:r>
      <w:r w:rsidRPr="00BB7CAF">
        <w:t xml:space="preserve"> indicates that it correctly classified approximately three-quarters of the observations in the test set. More importantly, its </w:t>
      </w:r>
      <w:r w:rsidRPr="00BB7CAF">
        <w:rPr>
          <w:b/>
          <w:bCs/>
        </w:rPr>
        <w:t>88.6% recall</w:t>
      </w:r>
      <w:r w:rsidRPr="00BB7CAF">
        <w:t xml:space="preserve"> shows that it successfully identified a large proportion of the positive class. Its </w:t>
      </w:r>
      <w:r w:rsidRPr="00BB7CAF">
        <w:rPr>
          <w:b/>
          <w:bCs/>
        </w:rPr>
        <w:t>83.5% F1-score</w:t>
      </w:r>
      <w:r w:rsidRPr="00BB7CAF">
        <w:t xml:space="preserve"> also indicates a stronger balance between precision and recall compared with the other models.</w:t>
      </w:r>
    </w:p>
    <w:p w14:paraId="05772CA0" w14:textId="77777777" w:rsidR="00BB7CAF" w:rsidRPr="00BB7CAF" w:rsidRDefault="00BB7CAF" w:rsidP="00BB7CAF">
      <w:r w:rsidRPr="00BB7CAF">
        <w:t xml:space="preserve">The ROC-AUC of </w:t>
      </w:r>
      <w:r w:rsidRPr="00BB7CAF">
        <w:rPr>
          <w:b/>
          <w:bCs/>
        </w:rPr>
        <w:t>0.741</w:t>
      </w:r>
      <w:r w:rsidRPr="00BB7CAF">
        <w:t xml:space="preserve"> further indicates that the Random Forest had better ability to distinguish between the two risk classes than Logistic Regression and the Decision Tree.</w:t>
      </w:r>
    </w:p>
    <w:p w14:paraId="47F7B97C" w14:textId="77777777" w:rsidR="00BB7CAF" w:rsidRPr="00BB7CAF" w:rsidRDefault="00BB7CAF" w:rsidP="00BB7CAF">
      <w:pPr>
        <w:rPr>
          <w:b/>
          <w:bCs/>
        </w:rPr>
      </w:pPr>
      <w:r w:rsidRPr="00BB7CAF">
        <w:rPr>
          <w:b/>
          <w:bCs/>
        </w:rPr>
        <w:t>10.2 Importance of the Results</w:t>
      </w:r>
    </w:p>
    <w:p w14:paraId="0593AF34" w14:textId="77777777" w:rsidR="00BB7CAF" w:rsidRPr="00BB7CAF" w:rsidRDefault="00BB7CAF" w:rsidP="00BB7CAF">
      <w:r w:rsidRPr="00BB7CAF">
        <w:t>The results suggest that a tree-based ensemble approach was better suited to this dataset than the simpler models tested. The Random Forest can capture nonlinear relationships and interactions between features, which may have contributed to its stronger performance.</w:t>
      </w:r>
    </w:p>
    <w:p w14:paraId="0DB5199D" w14:textId="77777777" w:rsidR="00BB7CAF" w:rsidRPr="00BB7CAF" w:rsidRDefault="00BB7CAF" w:rsidP="00BB7CAF">
      <w:r w:rsidRPr="00BB7CAF">
        <w:t xml:space="preserve">The feature-importance analysis provides additional insight into the model. </w:t>
      </w:r>
      <w:r w:rsidRPr="00BB7CAF">
        <w:rPr>
          <w:b/>
          <w:bCs/>
        </w:rPr>
        <w:t>Credit amount, Age, Duration, and Checking account</w:t>
      </w:r>
      <w:r w:rsidRPr="00BB7CAF">
        <w:t xml:space="preserve"> were among the most influential features. This indicates that information related to the size and duration of the credit </w:t>
      </w:r>
      <w:r w:rsidRPr="00BB7CAF">
        <w:lastRenderedPageBreak/>
        <w:t>request, as well as applicant characteristics and financial account information, played an important role in the model's predictions.</w:t>
      </w:r>
    </w:p>
    <w:p w14:paraId="77A44697" w14:textId="77777777" w:rsidR="00BB7CAF" w:rsidRPr="00BB7CAF" w:rsidRDefault="00BB7CAF" w:rsidP="00BB7CAF">
      <w:r w:rsidRPr="00BB7CAF">
        <w:t xml:space="preserve">However, these findings represent </w:t>
      </w:r>
      <w:r w:rsidRPr="00BB7CAF">
        <w:rPr>
          <w:b/>
          <w:bCs/>
        </w:rPr>
        <w:t>patterns learned by the model rather than causal relationships</w:t>
      </w:r>
      <w:r w:rsidRPr="00BB7CAF">
        <w:t>.</w:t>
      </w:r>
    </w:p>
    <w:p w14:paraId="743515A6" w14:textId="77777777" w:rsidR="00BB7CAF" w:rsidRPr="00BB7CAF" w:rsidRDefault="00BB7CAF" w:rsidP="00BB7CAF">
      <w:pPr>
        <w:rPr>
          <w:b/>
          <w:bCs/>
        </w:rPr>
      </w:pPr>
      <w:r w:rsidRPr="00BB7CAF">
        <w:rPr>
          <w:b/>
          <w:bCs/>
        </w:rPr>
        <w:t>10.3 Effect of Hyperparameter Tuning</w:t>
      </w:r>
    </w:p>
    <w:p w14:paraId="338C78D1" w14:textId="77777777" w:rsidR="00BB7CAF" w:rsidRPr="00BB7CAF" w:rsidRDefault="00BB7CAF" w:rsidP="00BB7CAF">
      <w:r w:rsidRPr="00BB7CAF">
        <w:t xml:space="preserve">Hyperparameter tuning did not improve the Random Forest's performance on the independent test set. The tuned model achieved a test accuracy of </w:t>
      </w:r>
      <w:r w:rsidRPr="00BB7CAF">
        <w:rPr>
          <w:b/>
          <w:bCs/>
        </w:rPr>
        <w:t>74.0%</w:t>
      </w:r>
      <w:r w:rsidRPr="00BB7CAF">
        <w:t xml:space="preserve">, compared with </w:t>
      </w:r>
      <w:r w:rsidRPr="00BB7CAF">
        <w:rPr>
          <w:b/>
          <w:bCs/>
        </w:rPr>
        <w:t>75.5%</w:t>
      </w:r>
      <w:r w:rsidRPr="00BB7CAF">
        <w:t xml:space="preserve"> for the baseline Random Forest.</w:t>
      </w:r>
    </w:p>
    <w:p w14:paraId="2F03B8FA" w14:textId="77777777" w:rsidR="00BB7CAF" w:rsidRPr="00BB7CAF" w:rsidRDefault="00BB7CAF" w:rsidP="00BB7CAF">
      <w:r w:rsidRPr="00BB7CAF">
        <w:t>This demonstrates that increasing model optimization does not necessarily result in better generalization to unseen data. In this experiment, the original Random Forest configuration produced the better test-set results and was therefore retained as the final model.</w:t>
      </w:r>
    </w:p>
    <w:p w14:paraId="3CDC1A80" w14:textId="77777777" w:rsidR="00BB7CAF" w:rsidRPr="00BB7CAF" w:rsidRDefault="00BB7CAF" w:rsidP="00BB7CAF">
      <w:pPr>
        <w:rPr>
          <w:b/>
          <w:bCs/>
        </w:rPr>
      </w:pPr>
      <w:r w:rsidRPr="00BB7CAF">
        <w:rPr>
          <w:b/>
          <w:bCs/>
        </w:rPr>
        <w:t>10.4 Overall Interpretation</w:t>
      </w:r>
    </w:p>
    <w:p w14:paraId="62F16582" w14:textId="77777777" w:rsidR="00BB7CAF" w:rsidRPr="00BB7CAF" w:rsidRDefault="00BB7CAF" w:rsidP="00BB7CAF">
      <w:r w:rsidRPr="00BB7CAF">
        <w:t>Overall, the experiment demonstrates that machine learning can identify meaningful patterns in the credit application data and use those patterns to classify applicants according to credit risk.</w:t>
      </w:r>
    </w:p>
    <w:p w14:paraId="61D0113A" w14:textId="77777777" w:rsidR="00BB7CAF" w:rsidRPr="00BB7CAF" w:rsidRDefault="00BB7CAF" w:rsidP="00BB7CAF">
      <w:r w:rsidRPr="00BB7CAF">
        <w:t>The Random Forest was the strongest model among those tested, but its performance also shows that there is room for improvement. The model made incorrect predictions for a meaningful portion of the test observations, and its ROC-AUC indicates that class separation was useful but far from perfect.</w:t>
      </w:r>
    </w:p>
    <w:p w14:paraId="0631D895" w14:textId="77777777" w:rsidR="00BB7CAF" w:rsidRPr="00BB7CAF" w:rsidRDefault="00BB7CAF" w:rsidP="00BB7CAF">
      <w:r w:rsidRPr="00BB7CAF">
        <w:t xml:space="preserve">Therefore, the results should be viewed as evidence that the approach is </w:t>
      </w:r>
      <w:r w:rsidRPr="00BB7CAF">
        <w:rPr>
          <w:b/>
          <w:bCs/>
        </w:rPr>
        <w:t>promising for this dataset</w:t>
      </w:r>
      <w:r w:rsidRPr="00BB7CAF">
        <w:t>, rather than as evidence that the model is ready to independently make real-world lending decisions.</w:t>
      </w:r>
    </w:p>
    <w:p w14:paraId="26691FD9" w14:textId="77777777" w:rsidR="00E5151D" w:rsidRPr="000F7CC5" w:rsidRDefault="00E5151D" w:rsidP="000F7CC5"/>
    <w:p w14:paraId="29BE74CC" w14:textId="77777777" w:rsidR="000F7CC5" w:rsidRDefault="000F7CC5"/>
    <w:sectPr w:rsidR="000F7C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E7130" w14:textId="77777777" w:rsidR="00BD7E7D" w:rsidRDefault="00BD7E7D" w:rsidP="00F41ECB">
      <w:pPr>
        <w:spacing w:after="0" w:line="240" w:lineRule="auto"/>
      </w:pPr>
      <w:r>
        <w:separator/>
      </w:r>
    </w:p>
  </w:endnote>
  <w:endnote w:type="continuationSeparator" w:id="0">
    <w:p w14:paraId="600B6DE9" w14:textId="77777777" w:rsidR="00BD7E7D" w:rsidRDefault="00BD7E7D" w:rsidP="00F4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809C8" w14:textId="77777777" w:rsidR="00BD7E7D" w:rsidRDefault="00BD7E7D" w:rsidP="00F41ECB">
      <w:pPr>
        <w:spacing w:after="0" w:line="240" w:lineRule="auto"/>
      </w:pPr>
      <w:r>
        <w:separator/>
      </w:r>
    </w:p>
  </w:footnote>
  <w:footnote w:type="continuationSeparator" w:id="0">
    <w:p w14:paraId="37512FA3" w14:textId="77777777" w:rsidR="00BD7E7D" w:rsidRDefault="00BD7E7D" w:rsidP="00F41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E21"/>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AAD"/>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1B2C"/>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4079D"/>
    <w:multiLevelType w:val="multilevel"/>
    <w:tmpl w:val="83A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26264"/>
    <w:multiLevelType w:val="multilevel"/>
    <w:tmpl w:val="E52C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87231"/>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30257"/>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001E4"/>
    <w:multiLevelType w:val="multilevel"/>
    <w:tmpl w:val="51F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C6DB6"/>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A0393"/>
    <w:multiLevelType w:val="multilevel"/>
    <w:tmpl w:val="82E8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D74D0"/>
    <w:multiLevelType w:val="multilevel"/>
    <w:tmpl w:val="1C6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42D0C"/>
    <w:multiLevelType w:val="multilevel"/>
    <w:tmpl w:val="D460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80AEC"/>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20E68"/>
    <w:multiLevelType w:val="multilevel"/>
    <w:tmpl w:val="BB98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632826"/>
    <w:multiLevelType w:val="multilevel"/>
    <w:tmpl w:val="0C3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745D9"/>
    <w:multiLevelType w:val="multilevel"/>
    <w:tmpl w:val="9BC8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25834"/>
    <w:multiLevelType w:val="multilevel"/>
    <w:tmpl w:val="F1EC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C00932"/>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73E53"/>
    <w:multiLevelType w:val="multilevel"/>
    <w:tmpl w:val="456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66555"/>
    <w:multiLevelType w:val="multilevel"/>
    <w:tmpl w:val="504A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884E7F"/>
    <w:multiLevelType w:val="multilevel"/>
    <w:tmpl w:val="4B6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087215"/>
    <w:multiLevelType w:val="multilevel"/>
    <w:tmpl w:val="A4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986198">
    <w:abstractNumId w:val="15"/>
  </w:num>
  <w:num w:numId="2" w16cid:durableId="1836456608">
    <w:abstractNumId w:val="3"/>
  </w:num>
  <w:num w:numId="3" w16cid:durableId="1712270204">
    <w:abstractNumId w:val="6"/>
  </w:num>
  <w:num w:numId="4" w16cid:durableId="829367118">
    <w:abstractNumId w:val="20"/>
  </w:num>
  <w:num w:numId="5" w16cid:durableId="1824079029">
    <w:abstractNumId w:val="10"/>
  </w:num>
  <w:num w:numId="6" w16cid:durableId="1598320877">
    <w:abstractNumId w:val="7"/>
  </w:num>
  <w:num w:numId="7" w16cid:durableId="1519391924">
    <w:abstractNumId w:val="21"/>
  </w:num>
  <w:num w:numId="8" w16cid:durableId="223107788">
    <w:abstractNumId w:val="16"/>
  </w:num>
  <w:num w:numId="9" w16cid:durableId="1809274439">
    <w:abstractNumId w:val="19"/>
  </w:num>
  <w:num w:numId="10" w16cid:durableId="1522553536">
    <w:abstractNumId w:val="9"/>
  </w:num>
  <w:num w:numId="11" w16cid:durableId="393356097">
    <w:abstractNumId w:val="14"/>
  </w:num>
  <w:num w:numId="12" w16cid:durableId="900018535">
    <w:abstractNumId w:val="11"/>
  </w:num>
  <w:num w:numId="13" w16cid:durableId="1046032249">
    <w:abstractNumId w:val="4"/>
  </w:num>
  <w:num w:numId="14" w16cid:durableId="1252540533">
    <w:abstractNumId w:val="1"/>
  </w:num>
  <w:num w:numId="15" w16cid:durableId="1864441358">
    <w:abstractNumId w:val="13"/>
  </w:num>
  <w:num w:numId="16" w16cid:durableId="1667367618">
    <w:abstractNumId w:val="17"/>
  </w:num>
  <w:num w:numId="17" w16cid:durableId="448671700">
    <w:abstractNumId w:val="5"/>
  </w:num>
  <w:num w:numId="18" w16cid:durableId="709502585">
    <w:abstractNumId w:val="2"/>
  </w:num>
  <w:num w:numId="19" w16cid:durableId="734477676">
    <w:abstractNumId w:val="12"/>
  </w:num>
  <w:num w:numId="20" w16cid:durableId="851996812">
    <w:abstractNumId w:val="18"/>
  </w:num>
  <w:num w:numId="21" w16cid:durableId="478881209">
    <w:abstractNumId w:val="8"/>
  </w:num>
  <w:num w:numId="22" w16cid:durableId="979841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08"/>
    <w:rsid w:val="000A27D4"/>
    <w:rsid w:val="000F7CC5"/>
    <w:rsid w:val="00121FF1"/>
    <w:rsid w:val="00144248"/>
    <w:rsid w:val="0019063F"/>
    <w:rsid w:val="00200508"/>
    <w:rsid w:val="0021019C"/>
    <w:rsid w:val="002A23FF"/>
    <w:rsid w:val="00395342"/>
    <w:rsid w:val="004041B0"/>
    <w:rsid w:val="00426202"/>
    <w:rsid w:val="00447DC0"/>
    <w:rsid w:val="0045737B"/>
    <w:rsid w:val="004A687F"/>
    <w:rsid w:val="004E49FF"/>
    <w:rsid w:val="00565DE3"/>
    <w:rsid w:val="005A46AD"/>
    <w:rsid w:val="005B6BF1"/>
    <w:rsid w:val="005F478E"/>
    <w:rsid w:val="006E5B96"/>
    <w:rsid w:val="00705773"/>
    <w:rsid w:val="007346AE"/>
    <w:rsid w:val="00743A8D"/>
    <w:rsid w:val="0075469D"/>
    <w:rsid w:val="007701A3"/>
    <w:rsid w:val="0085055C"/>
    <w:rsid w:val="00920CC4"/>
    <w:rsid w:val="009B1854"/>
    <w:rsid w:val="009F588B"/>
    <w:rsid w:val="00A2337D"/>
    <w:rsid w:val="00B16E25"/>
    <w:rsid w:val="00BB7CAF"/>
    <w:rsid w:val="00BD7E7D"/>
    <w:rsid w:val="00C56A5C"/>
    <w:rsid w:val="00D223B7"/>
    <w:rsid w:val="00E5151D"/>
    <w:rsid w:val="00F41ECB"/>
    <w:rsid w:val="00F5680C"/>
    <w:rsid w:val="00F655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8792A"/>
  <w15:chartTrackingRefBased/>
  <w15:docId w15:val="{83F9C544-9175-4775-9D77-0F637FAD3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508"/>
    <w:rPr>
      <w:rFonts w:eastAsiaTheme="majorEastAsia" w:cstheme="majorBidi"/>
      <w:color w:val="272727" w:themeColor="text1" w:themeTint="D8"/>
    </w:rPr>
  </w:style>
  <w:style w:type="paragraph" w:styleId="Title">
    <w:name w:val="Title"/>
    <w:basedOn w:val="Normal"/>
    <w:next w:val="Normal"/>
    <w:link w:val="TitleChar"/>
    <w:uiPriority w:val="10"/>
    <w:qFormat/>
    <w:rsid w:val="00200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508"/>
    <w:pPr>
      <w:spacing w:before="160"/>
      <w:jc w:val="center"/>
    </w:pPr>
    <w:rPr>
      <w:i/>
      <w:iCs/>
      <w:color w:val="404040" w:themeColor="text1" w:themeTint="BF"/>
    </w:rPr>
  </w:style>
  <w:style w:type="character" w:customStyle="1" w:styleId="QuoteChar">
    <w:name w:val="Quote Char"/>
    <w:basedOn w:val="DefaultParagraphFont"/>
    <w:link w:val="Quote"/>
    <w:uiPriority w:val="29"/>
    <w:rsid w:val="00200508"/>
    <w:rPr>
      <w:i/>
      <w:iCs/>
      <w:color w:val="404040" w:themeColor="text1" w:themeTint="BF"/>
    </w:rPr>
  </w:style>
  <w:style w:type="paragraph" w:styleId="ListParagraph">
    <w:name w:val="List Paragraph"/>
    <w:basedOn w:val="Normal"/>
    <w:uiPriority w:val="34"/>
    <w:qFormat/>
    <w:rsid w:val="00200508"/>
    <w:pPr>
      <w:ind w:left="720"/>
      <w:contextualSpacing/>
    </w:pPr>
  </w:style>
  <w:style w:type="character" w:styleId="IntenseEmphasis">
    <w:name w:val="Intense Emphasis"/>
    <w:basedOn w:val="DefaultParagraphFont"/>
    <w:uiPriority w:val="21"/>
    <w:qFormat/>
    <w:rsid w:val="00200508"/>
    <w:rPr>
      <w:i/>
      <w:iCs/>
      <w:color w:val="0F4761" w:themeColor="accent1" w:themeShade="BF"/>
    </w:rPr>
  </w:style>
  <w:style w:type="paragraph" w:styleId="IntenseQuote">
    <w:name w:val="Intense Quote"/>
    <w:basedOn w:val="Normal"/>
    <w:next w:val="Normal"/>
    <w:link w:val="IntenseQuoteChar"/>
    <w:uiPriority w:val="30"/>
    <w:qFormat/>
    <w:rsid w:val="00200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508"/>
    <w:rPr>
      <w:i/>
      <w:iCs/>
      <w:color w:val="0F4761" w:themeColor="accent1" w:themeShade="BF"/>
    </w:rPr>
  </w:style>
  <w:style w:type="character" w:styleId="IntenseReference">
    <w:name w:val="Intense Reference"/>
    <w:basedOn w:val="DefaultParagraphFont"/>
    <w:uiPriority w:val="32"/>
    <w:qFormat/>
    <w:rsid w:val="00200508"/>
    <w:rPr>
      <w:b/>
      <w:bCs/>
      <w:smallCaps/>
      <w:color w:val="0F4761" w:themeColor="accent1" w:themeShade="BF"/>
      <w:spacing w:val="5"/>
    </w:rPr>
  </w:style>
  <w:style w:type="paragraph" w:styleId="Header">
    <w:name w:val="header"/>
    <w:basedOn w:val="Normal"/>
    <w:link w:val="HeaderChar"/>
    <w:uiPriority w:val="99"/>
    <w:unhideWhenUsed/>
    <w:rsid w:val="00F41E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1ECB"/>
  </w:style>
  <w:style w:type="paragraph" w:styleId="Footer">
    <w:name w:val="footer"/>
    <w:basedOn w:val="Normal"/>
    <w:link w:val="FooterChar"/>
    <w:uiPriority w:val="99"/>
    <w:unhideWhenUsed/>
    <w:rsid w:val="00F41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1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3927</TotalTime>
  <Pages>21</Pages>
  <Words>4512</Words>
  <Characters>25721</Characters>
  <Application>Microsoft Office Word</Application>
  <DocSecurity>0</DocSecurity>
  <Lines>214</Lines>
  <Paragraphs>60</Paragraphs>
  <ScaleCrop>false</ScaleCrop>
  <Company/>
  <LinksUpToDate>false</LinksUpToDate>
  <CharactersWithSpaces>30173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Afia Konadu</dc:creator>
  <cp:keywords/>
  <dc:description/>
  <cp:lastModifiedBy>Afia Konadu</cp:lastModifiedBy>
  <cp:revision>33</cp:revision>
  <dcterms:created xsi:type="dcterms:W3CDTF">2026-08-25T19:57:00Z</dcterms:created>
  <dcterms:modified xsi:type="dcterms:W3CDTF">2026-08-28T13:24:00Z</dcterms:modified>
</cp:coreProperties>
</file>