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</w:rPr>
        <w:id w:val="-281503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9B04F8" w14:textId="40AC6BF5" w:rsidR="001E5B33" w:rsidRPr="003B3D55" w:rsidRDefault="001E5B33">
          <w:pPr>
            <w:pStyle w:val="TOCHeading"/>
            <w:rPr>
              <w:rFonts w:ascii="Times New Roman" w:hAnsi="Times New Roman" w:cs="Times New Roman"/>
            </w:rPr>
          </w:pPr>
          <w:r w:rsidRPr="003B3D55">
            <w:rPr>
              <w:rFonts w:ascii="Times New Roman" w:hAnsi="Times New Roman" w:cs="Times New Roman"/>
            </w:rPr>
            <w:t>Table of Contents</w:t>
          </w:r>
        </w:p>
        <w:p w14:paraId="4589EF87" w14:textId="09F3BC14" w:rsidR="00DE6166" w:rsidRDefault="001E5B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 w:rsidRPr="003B3D55">
            <w:fldChar w:fldCharType="begin"/>
          </w:r>
          <w:r w:rsidRPr="003B3D55">
            <w:instrText xml:space="preserve"> TOC \o "1-3" \h \z \u </w:instrText>
          </w:r>
          <w:r w:rsidRPr="003B3D55">
            <w:fldChar w:fldCharType="separate"/>
          </w:r>
          <w:hyperlink w:anchor="_Toc235507848" w:history="1">
            <w:r w:rsidR="00DE6166" w:rsidRPr="003661F2">
              <w:rPr>
                <w:rStyle w:val="Hyperlink"/>
                <w:noProof/>
              </w:rPr>
              <w:t>Assisi V0.2.0</w:t>
            </w:r>
            <w:r w:rsidR="00DE6166">
              <w:rPr>
                <w:noProof/>
                <w:webHidden/>
              </w:rPr>
              <w:tab/>
            </w:r>
            <w:r w:rsidR="00DE6166">
              <w:rPr>
                <w:noProof/>
                <w:webHidden/>
              </w:rPr>
              <w:fldChar w:fldCharType="begin"/>
            </w:r>
            <w:r w:rsidR="00DE6166">
              <w:rPr>
                <w:noProof/>
                <w:webHidden/>
              </w:rPr>
              <w:instrText xml:space="preserve"> PAGEREF _Toc235507848 \h </w:instrText>
            </w:r>
            <w:r w:rsidR="00DE6166">
              <w:rPr>
                <w:noProof/>
                <w:webHidden/>
              </w:rPr>
            </w:r>
            <w:r w:rsidR="00DE6166">
              <w:rPr>
                <w:noProof/>
                <w:webHidden/>
              </w:rPr>
              <w:fldChar w:fldCharType="separate"/>
            </w:r>
            <w:r w:rsidR="00DE6166">
              <w:rPr>
                <w:noProof/>
                <w:webHidden/>
              </w:rPr>
              <w:t>1</w:t>
            </w:r>
            <w:r w:rsidR="00DE6166">
              <w:rPr>
                <w:noProof/>
                <w:webHidden/>
              </w:rPr>
              <w:fldChar w:fldCharType="end"/>
            </w:r>
          </w:hyperlink>
        </w:p>
        <w:p w14:paraId="57B6D6CC" w14:textId="4B062A19" w:rsidR="00DE6166" w:rsidRDefault="00DE61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5507849" w:history="1">
            <w:r w:rsidRPr="003661F2">
              <w:rPr>
                <w:rStyle w:val="Hyperlink"/>
                <w:noProof/>
              </w:rPr>
              <w:t>07202026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_Toc235507849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B3843" w14:textId="348E9FA7" w:rsidR="00DE6166" w:rsidRDefault="00DE616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5507850" w:history="1">
            <w:r w:rsidRPr="003661F2">
              <w:rPr>
                <w:rStyle w:val="Hyperlink"/>
                <w:noProof/>
              </w:rPr>
              <w:t>Test 1 Run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_Toc235507850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87D2" w14:textId="728A283F" w:rsidR="001E5B33" w:rsidRPr="003B3D55" w:rsidRDefault="001E5B33">
          <w:r w:rsidRPr="003B3D55">
            <w:rPr>
              <w:b/>
              <w:bCs/>
              <w:noProof/>
            </w:rPr>
            <w:fldChar w:fldCharType="end"/>
          </w:r>
        </w:p>
      </w:sdtContent>
    </w:sdt>
    <w:p w14:paraId="0C3AD316" w14:textId="77777777" w:rsidR="00922BEA" w:rsidRPr="003B3D55" w:rsidRDefault="00922BEA"/>
    <w:p w14:paraId="5227C16C" w14:textId="77777777" w:rsidR="001E5B33" w:rsidRPr="003B3D55" w:rsidRDefault="001E5B33"/>
    <w:p w14:paraId="1F9C81F2" w14:textId="77777777" w:rsidR="001E5B33" w:rsidRPr="00651154" w:rsidRDefault="001E5B33"/>
    <w:p w14:paraId="2C22E39F" w14:textId="77777777" w:rsidR="001E5B33" w:rsidRPr="00651154" w:rsidRDefault="001E5B33"/>
    <w:p w14:paraId="60B2D4F8" w14:textId="77777777" w:rsidR="001E5B33" w:rsidRPr="00651154" w:rsidRDefault="001E5B33"/>
    <w:p w14:paraId="7038392D" w14:textId="77777777" w:rsidR="001E5B33" w:rsidRDefault="001E5B33"/>
    <w:p w14:paraId="4F7DB2DC" w14:textId="77777777" w:rsidR="003B3D55" w:rsidRDefault="003B3D55"/>
    <w:p w14:paraId="4C7113B1" w14:textId="77777777" w:rsidR="003B3D55" w:rsidRPr="00651154" w:rsidRDefault="003B3D55"/>
    <w:p w14:paraId="17B8786B" w14:textId="77777777" w:rsidR="001E5B33" w:rsidRPr="00651154" w:rsidRDefault="001E5B33"/>
    <w:p w14:paraId="05F7DD10" w14:textId="77777777" w:rsidR="001E5B33" w:rsidRPr="00651154" w:rsidRDefault="001E5B33"/>
    <w:p w14:paraId="56D3DC2B" w14:textId="77777777" w:rsidR="001E5B33" w:rsidRPr="00651154" w:rsidRDefault="001E5B33"/>
    <w:p w14:paraId="09C9C73D" w14:textId="77777777" w:rsidR="001E5B33" w:rsidRPr="00651154" w:rsidRDefault="001E5B33"/>
    <w:p w14:paraId="389BC725" w14:textId="77777777" w:rsidR="001E5B33" w:rsidRPr="00651154" w:rsidRDefault="001E5B33"/>
    <w:p w14:paraId="0C1AFA87" w14:textId="77777777" w:rsidR="00EB40D9" w:rsidRDefault="00EB40D9"/>
    <w:p w14:paraId="0A32A5ED" w14:textId="77777777" w:rsidR="00DE6166" w:rsidRDefault="00DE6166"/>
    <w:p w14:paraId="41D3CA7F" w14:textId="77777777" w:rsidR="00DE6166" w:rsidRDefault="00DE6166"/>
    <w:p w14:paraId="70C9D450" w14:textId="77777777" w:rsidR="00DE6166" w:rsidRDefault="00DE6166"/>
    <w:p w14:paraId="392DDA20" w14:textId="77777777" w:rsidR="00EB40D9" w:rsidRPr="00651154" w:rsidRDefault="00EB40D9"/>
    <w:p w14:paraId="6791A107" w14:textId="2E0A1222" w:rsidR="001E5B33" w:rsidRPr="00651154" w:rsidRDefault="001E5B33" w:rsidP="001E5B33">
      <w:pPr>
        <w:pStyle w:val="Heading1"/>
        <w:rPr>
          <w:rFonts w:ascii="Times New Roman" w:hAnsi="Times New Roman"/>
        </w:rPr>
      </w:pPr>
      <w:bookmarkStart w:id="0" w:name="_Toc235507848"/>
      <w:r w:rsidRPr="00651154">
        <w:rPr>
          <w:rFonts w:ascii="Times New Roman" w:hAnsi="Times New Roman"/>
        </w:rPr>
        <w:lastRenderedPageBreak/>
        <w:t>Assisi V0.2.0</w:t>
      </w:r>
      <w:bookmarkEnd w:id="0"/>
    </w:p>
    <w:p w14:paraId="1D443AA6" w14:textId="0ADEF1EB" w:rsidR="001E5B33" w:rsidRDefault="001E5B33" w:rsidP="001E5B33">
      <w:pPr>
        <w:pStyle w:val="Heading2"/>
        <w:rPr>
          <w:rFonts w:ascii="Times New Roman" w:hAnsi="Times New Roman"/>
        </w:rPr>
      </w:pPr>
      <w:bookmarkStart w:id="1" w:name="_Toc235507849"/>
      <w:r w:rsidRPr="00651154">
        <w:rPr>
          <w:rFonts w:ascii="Times New Roman" w:hAnsi="Times New Roman"/>
        </w:rPr>
        <w:t>07202026</w:t>
      </w:r>
      <w:bookmarkEnd w:id="1"/>
    </w:p>
    <w:p w14:paraId="20BA43E6" w14:textId="6F02D6DF" w:rsidR="00872019" w:rsidRDefault="00872019" w:rsidP="00872019">
      <w:pPr>
        <w:pStyle w:val="Heading3"/>
      </w:pPr>
      <w:bookmarkStart w:id="2" w:name="_Toc235507850"/>
      <w:r>
        <w:t>Test 1 Run 1</w:t>
      </w:r>
      <w:bookmarkEnd w:id="2"/>
    </w:p>
    <w:p w14:paraId="5FC237C3" w14:textId="3D198246" w:rsidR="00872019" w:rsidRDefault="00872019" w:rsidP="00872019">
      <w:r w:rsidRPr="00651154">
        <w:t>Specimen Type</w:t>
      </w:r>
      <w:r>
        <w:t xml:space="preserve">: </w:t>
      </w:r>
    </w:p>
    <w:p w14:paraId="38E21F5D" w14:textId="654BB4F8" w:rsidR="00872019" w:rsidRDefault="00872019" w:rsidP="00872019">
      <w:r>
        <w:t>Discharge time</w:t>
      </w:r>
      <w:r w:rsidR="00DE6166">
        <w:t xml:space="preserve"> (s)</w:t>
      </w:r>
      <w:r>
        <w:t xml:space="preserve">: </w:t>
      </w:r>
    </w:p>
    <w:p w14:paraId="55D9FF5C" w14:textId="0C390DB7" w:rsidR="00872019" w:rsidRDefault="00872019" w:rsidP="00872019">
      <w:r>
        <w:t>Settle time</w:t>
      </w:r>
      <w:r w:rsidR="00DE6166">
        <w:t xml:space="preserve"> (s)</w:t>
      </w:r>
      <w:r>
        <w:t xml:space="preserve">: </w:t>
      </w:r>
    </w:p>
    <w:p w14:paraId="27265EB0" w14:textId="532E0275" w:rsidR="00872019" w:rsidRDefault="00872019" w:rsidP="00872019">
      <w:r>
        <w:t>Dimensions</w:t>
      </w:r>
      <w:r w:rsidR="00DE6166">
        <w:t xml:space="preserve"> (cm)</w:t>
      </w:r>
      <w:r>
        <w:t xml:space="preserve">: </w:t>
      </w:r>
    </w:p>
    <w:p w14:paraId="060B5FDB" w14:textId="03F9B229" w:rsidR="00872019" w:rsidRDefault="00872019" w:rsidP="00872019">
      <w:r>
        <w:t>Space between meshes</w:t>
      </w:r>
      <w:r w:rsidR="00DE6166">
        <w:t xml:space="preserve"> (cm)</w:t>
      </w:r>
      <w:r>
        <w:t xml:space="preserve">: </w:t>
      </w:r>
    </w:p>
    <w:p w14:paraId="7D6906D5" w14:textId="342E720B" w:rsidR="00872019" w:rsidRDefault="00872019" w:rsidP="00872019">
      <w:r>
        <w:t xml:space="preserve">Physical notes: </w:t>
      </w:r>
    </w:p>
    <w:p w14:paraId="41381503" w14:textId="3897C0EC" w:rsidR="00872019" w:rsidRDefault="00872019" w:rsidP="00872019">
      <w:r>
        <w:t xml:space="preserve">NI card: </w:t>
      </w:r>
    </w:p>
    <w:p w14:paraId="1F8AE2D7" w14:textId="6DADA9FB" w:rsidR="00872019" w:rsidRDefault="00872019" w:rsidP="00872019">
      <w:r>
        <w:t xml:space="preserve">PSU: </w:t>
      </w:r>
    </w:p>
    <w:p w14:paraId="2E2D2846" w14:textId="3BAA795C" w:rsidR="00872019" w:rsidRDefault="00872019" w:rsidP="00872019">
      <w:r>
        <w:t xml:space="preserve">Shunt resistor: </w:t>
      </w:r>
    </w:p>
    <w:p w14:paraId="156EDAED" w14:textId="05F28588" w:rsidR="00872019" w:rsidRDefault="00872019" w:rsidP="00872019">
      <w:r>
        <w:t xml:space="preserve">Baseline material resistance: </w:t>
      </w:r>
    </w:p>
    <w:p w14:paraId="58D1733D" w14:textId="773E80EA" w:rsidR="00872019" w:rsidRDefault="00872019" w:rsidP="00872019">
      <w:r>
        <w:t xml:space="preserve">Post resistance: </w:t>
      </w:r>
    </w:p>
    <w:p w14:paraId="3FB45310" w14:textId="06EEF8B4" w:rsidR="00651154" w:rsidRDefault="00872019" w:rsidP="001E5B33">
      <w:proofErr w:type="gramStart"/>
      <w:r>
        <w:t>Loaded?:</w:t>
      </w:r>
      <w:proofErr w:type="gramEnd"/>
    </w:p>
    <w:p w14:paraId="42233278" w14:textId="6035B352" w:rsidR="00DE6166" w:rsidRPr="00651154" w:rsidRDefault="00DE6166" w:rsidP="001E5B33">
      <w:r>
        <w:t>Experiment length (s):</w:t>
      </w:r>
    </w:p>
    <w:sectPr w:rsidR="00DE6166" w:rsidRPr="00651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1D"/>
    <w:rsid w:val="00036429"/>
    <w:rsid w:val="001E5B33"/>
    <w:rsid w:val="002A1D83"/>
    <w:rsid w:val="003933D3"/>
    <w:rsid w:val="003B3D55"/>
    <w:rsid w:val="003F47A6"/>
    <w:rsid w:val="004431EE"/>
    <w:rsid w:val="00651154"/>
    <w:rsid w:val="00855A8E"/>
    <w:rsid w:val="00872019"/>
    <w:rsid w:val="00922BEA"/>
    <w:rsid w:val="00C0441D"/>
    <w:rsid w:val="00DE6166"/>
    <w:rsid w:val="00EB40D9"/>
    <w:rsid w:val="00F4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5CE0"/>
  <w15:chartTrackingRefBased/>
  <w15:docId w15:val="{71A03141-003A-45A6-B5AB-C4BC796B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7A6"/>
  </w:style>
  <w:style w:type="paragraph" w:styleId="Heading1">
    <w:name w:val="heading 1"/>
    <w:basedOn w:val="Normal"/>
    <w:next w:val="Normal"/>
    <w:link w:val="Heading1Char"/>
    <w:autoRedefine/>
    <w:qFormat/>
    <w:rsid w:val="003F47A6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F47A6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3F47A6"/>
    <w:pPr>
      <w:keepNext/>
      <w:keepLines/>
      <w:spacing w:before="160" w:after="80"/>
      <w:outlineLvl w:val="2"/>
    </w:pPr>
    <w:rPr>
      <w:rFonts w:asciiTheme="minorHAnsi" w:eastAsia="Times New Roman" w:hAnsiTheme="minorHAns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rsid w:val="003F47A6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rsid w:val="003F47A6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rsid w:val="003F47A6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1"/>
    <w:rsid w:val="003F47A6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1"/>
    <w:rsid w:val="003F47A6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1"/>
    <w:rsid w:val="003F47A6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F47A6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3F47A6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3F47A6"/>
    <w:rPr>
      <w:rFonts w:eastAsia="Times New Roman" w:cs="Times New Roman"/>
      <w:color w:val="0F476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qFormat/>
    <w:rsid w:val="003F47A6"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F47A6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character" w:customStyle="1" w:styleId="Heading4Char">
    <w:name w:val="Heading 4 Char"/>
    <w:basedOn w:val="DefaultParagraphFont"/>
    <w:rsid w:val="003F47A6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sid w:val="003F47A6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sid w:val="003F47A6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sid w:val="003F47A6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sid w:val="003F47A6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sid w:val="003F47A6"/>
    <w:rPr>
      <w:rFonts w:eastAsia="Times New Roman" w:cs="Times New Roman"/>
      <w:color w:val="272727"/>
    </w:rPr>
  </w:style>
  <w:style w:type="character" w:customStyle="1" w:styleId="SubtitleChar">
    <w:name w:val="Subtitle Char"/>
    <w:basedOn w:val="DefaultParagraphFont"/>
    <w:rsid w:val="003F47A6"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sid w:val="003F47A6"/>
    <w:rPr>
      <w:i/>
      <w:iCs/>
      <w:color w:val="404040"/>
    </w:rPr>
  </w:style>
  <w:style w:type="character" w:customStyle="1" w:styleId="IntenseQuoteChar">
    <w:name w:val="Intense Quote Char"/>
    <w:basedOn w:val="DefaultParagraphFont"/>
    <w:rsid w:val="003F47A6"/>
    <w:rPr>
      <w:i/>
      <w:iCs/>
      <w:color w:val="0F4761"/>
    </w:rPr>
  </w:style>
  <w:style w:type="character" w:customStyle="1" w:styleId="Heading4Char1">
    <w:name w:val="Heading 4 Char1"/>
    <w:basedOn w:val="DefaultParagraphFont"/>
    <w:link w:val="Heading4"/>
    <w:uiPriority w:val="9"/>
    <w:rsid w:val="003F47A6"/>
    <w:rPr>
      <w:rFonts w:ascii="Times New Roman" w:eastAsia="Times New Roman" w:hAnsi="Times New Roman" w:cs="Times New Roman"/>
      <w:i/>
      <w:iCs/>
      <w:color w:val="0F4761"/>
      <w:kern w:val="3"/>
      <w14:ligatures w14:val="none"/>
    </w:rPr>
  </w:style>
  <w:style w:type="character" w:customStyle="1" w:styleId="Heading5Char1">
    <w:name w:val="Heading 5 Char1"/>
    <w:basedOn w:val="DefaultParagraphFont"/>
    <w:link w:val="Heading5"/>
    <w:uiPriority w:val="9"/>
    <w:rsid w:val="003F47A6"/>
    <w:rPr>
      <w:rFonts w:ascii="Times New Roman" w:eastAsia="Times New Roman" w:hAnsi="Times New Roman" w:cs="Times New Roman"/>
      <w:color w:val="0F4761"/>
      <w:kern w:val="3"/>
      <w14:ligatures w14:val="none"/>
    </w:rPr>
  </w:style>
  <w:style w:type="character" w:customStyle="1" w:styleId="Heading6Char1">
    <w:name w:val="Heading 6 Char1"/>
    <w:basedOn w:val="DefaultParagraphFont"/>
    <w:link w:val="Heading6"/>
    <w:uiPriority w:val="9"/>
    <w:rsid w:val="003F47A6"/>
    <w:rPr>
      <w:rFonts w:ascii="Times New Roman" w:eastAsia="Times New Roman" w:hAnsi="Times New Roman" w:cs="Times New Roman"/>
      <w:i/>
      <w:iCs/>
      <w:color w:val="595959"/>
      <w:kern w:val="3"/>
      <w14:ligatures w14:val="none"/>
    </w:rPr>
  </w:style>
  <w:style w:type="character" w:customStyle="1" w:styleId="Heading7Char1">
    <w:name w:val="Heading 7 Char1"/>
    <w:basedOn w:val="DefaultParagraphFont"/>
    <w:link w:val="Heading7"/>
    <w:rsid w:val="003F47A6"/>
    <w:rPr>
      <w:rFonts w:ascii="Times New Roman" w:eastAsia="Times New Roman" w:hAnsi="Times New Roman" w:cs="Times New Roman"/>
      <w:color w:val="595959"/>
      <w:kern w:val="3"/>
      <w14:ligatures w14:val="none"/>
    </w:rPr>
  </w:style>
  <w:style w:type="character" w:customStyle="1" w:styleId="Heading8Char1">
    <w:name w:val="Heading 8 Char1"/>
    <w:basedOn w:val="DefaultParagraphFont"/>
    <w:link w:val="Heading8"/>
    <w:rsid w:val="003F47A6"/>
    <w:rPr>
      <w:rFonts w:ascii="Times New Roman" w:eastAsia="Times New Roman" w:hAnsi="Times New Roman" w:cs="Times New Roman"/>
      <w:i/>
      <w:iCs/>
      <w:color w:val="272727"/>
      <w:kern w:val="3"/>
      <w14:ligatures w14:val="none"/>
    </w:rPr>
  </w:style>
  <w:style w:type="character" w:customStyle="1" w:styleId="Heading9Char1">
    <w:name w:val="Heading 9 Char1"/>
    <w:basedOn w:val="DefaultParagraphFont"/>
    <w:link w:val="Heading9"/>
    <w:rsid w:val="003F47A6"/>
    <w:rPr>
      <w:rFonts w:ascii="Times New Roman" w:eastAsia="Times New Roman" w:hAnsi="Times New Roman" w:cs="Times New Roman"/>
      <w:color w:val="272727"/>
      <w:kern w:val="3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F47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47A6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semiHidden/>
    <w:unhideWhenUsed/>
    <w:rsid w:val="003F4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47A6"/>
    <w:rPr>
      <w:rFonts w:ascii="Times New Roman" w:eastAsia="Aptos" w:hAnsi="Times New Roman" w:cs="Times New Roman"/>
      <w:kern w:val="3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3F4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47A6"/>
    <w:rPr>
      <w:rFonts w:ascii="Times New Roman" w:eastAsia="Aptos" w:hAnsi="Times New Roman" w:cs="Times New Roman"/>
      <w:kern w:val="3"/>
      <w14:ligatures w14:val="none"/>
    </w:rPr>
  </w:style>
  <w:style w:type="paragraph" w:styleId="Subtitle">
    <w:name w:val="Subtitle"/>
    <w:basedOn w:val="Normal"/>
    <w:next w:val="Normal"/>
    <w:link w:val="SubtitleChar1"/>
    <w:uiPriority w:val="11"/>
    <w:qFormat/>
    <w:rsid w:val="003F47A6"/>
    <w:rPr>
      <w:rFonts w:eastAsia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sid w:val="003F47A6"/>
    <w:rPr>
      <w:rFonts w:ascii="Times New Roman" w:eastAsia="Times New Roman" w:hAnsi="Times New Roman" w:cs="Times New Roman"/>
      <w:color w:val="595959"/>
      <w:spacing w:val="15"/>
      <w:kern w:val="3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F47A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47A6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3F47A6"/>
    <w:pPr>
      <w:ind w:left="720"/>
      <w:contextualSpacing/>
    </w:pPr>
  </w:style>
  <w:style w:type="paragraph" w:styleId="Quote">
    <w:name w:val="Quote"/>
    <w:basedOn w:val="Normal"/>
    <w:next w:val="Normal"/>
    <w:link w:val="QuoteChar1"/>
    <w:rsid w:val="003F47A6"/>
    <w:pPr>
      <w:spacing w:before="160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link w:val="Quote"/>
    <w:rsid w:val="003F47A6"/>
    <w:rPr>
      <w:rFonts w:ascii="Times New Roman" w:eastAsia="Aptos" w:hAnsi="Times New Roman" w:cs="Times New Roman"/>
      <w:i/>
      <w:iCs/>
      <w:color w:val="404040"/>
      <w:kern w:val="3"/>
      <w14:ligatures w14:val="none"/>
    </w:rPr>
  </w:style>
  <w:style w:type="paragraph" w:styleId="IntenseQuote">
    <w:name w:val="Intense Quote"/>
    <w:basedOn w:val="Normal"/>
    <w:next w:val="Normal"/>
    <w:link w:val="IntenseQuoteChar1"/>
    <w:rsid w:val="003F47A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link w:val="IntenseQuote"/>
    <w:rsid w:val="003F47A6"/>
    <w:rPr>
      <w:rFonts w:ascii="Times New Roman" w:eastAsia="Aptos" w:hAnsi="Times New Roman" w:cs="Times New Roman"/>
      <w:i/>
      <w:iCs/>
      <w:color w:val="0F4761"/>
      <w:kern w:val="3"/>
      <w14:ligatures w14:val="none"/>
    </w:rPr>
  </w:style>
  <w:style w:type="character" w:styleId="IntenseEmphasis">
    <w:name w:val="Intense Emphasis"/>
    <w:basedOn w:val="DefaultParagraphFont"/>
    <w:rsid w:val="003F47A6"/>
    <w:rPr>
      <w:i/>
      <w:iCs/>
      <w:color w:val="0F4761"/>
    </w:rPr>
  </w:style>
  <w:style w:type="character" w:styleId="IntenseReference">
    <w:name w:val="Intense Reference"/>
    <w:basedOn w:val="DefaultParagraphFont"/>
    <w:rsid w:val="003F47A6"/>
    <w:rPr>
      <w:b/>
      <w:bCs/>
      <w:smallCaps/>
      <w:color w:val="0F4761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F47A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F47A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1E5B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2CC42-0657-4B34-AB8D-7A0226A72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Sydney</dc:creator>
  <cp:keywords/>
  <dc:description/>
  <cp:lastModifiedBy>Morris, Sydney</cp:lastModifiedBy>
  <cp:revision>7</cp:revision>
  <dcterms:created xsi:type="dcterms:W3CDTF">2026-07-20T14:17:00Z</dcterms:created>
  <dcterms:modified xsi:type="dcterms:W3CDTF">2026-07-21T10:30:00Z</dcterms:modified>
</cp:coreProperties>
</file>