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FC01" w14:textId="01535634" w:rsidR="00011E8E" w:rsidRDefault="004C1344">
      <w:r>
        <w:t>Not getting a signal at the DAQ</w:t>
      </w:r>
    </w:p>
    <w:p w14:paraId="35A37C89" w14:textId="77777777" w:rsidR="004C1344" w:rsidRDefault="004C1344"/>
    <w:p w14:paraId="3E6A8D28" w14:textId="766643DF" w:rsidR="004C1344" w:rsidRDefault="004C1344">
      <w:r>
        <w:t>NI 9221 is a current target</w:t>
      </w:r>
    </w:p>
    <w:p w14:paraId="50259A48" w14:textId="4B43162F" w:rsidR="004C1344" w:rsidRDefault="004C1344">
      <w:r w:rsidRPr="004C1344">
        <w:drawing>
          <wp:inline distT="0" distB="0" distL="0" distR="0" wp14:anchorId="06A43AB3" wp14:editId="656C9C3F">
            <wp:extent cx="1686160" cy="2915057"/>
            <wp:effectExtent l="0" t="0" r="9525" b="0"/>
            <wp:docPr id="2317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59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344">
        <w:drawing>
          <wp:inline distT="0" distB="0" distL="0" distR="0" wp14:anchorId="67B6D93F" wp14:editId="4B216255">
            <wp:extent cx="2698750" cy="2906737"/>
            <wp:effectExtent l="0" t="0" r="6350" b="8255"/>
            <wp:docPr id="21123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5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31" cy="29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65A6" w14:textId="77777777" w:rsidR="004C1344" w:rsidRDefault="004C1344"/>
    <w:p w14:paraId="350BF684" w14:textId="5BC92954" w:rsidR="004C1344" w:rsidRDefault="004C1344">
      <w:r>
        <w:t xml:space="preserve">Ok, the first Issue I see is on the CDAQ, I get signal for AI 4, 5, 6, and 7, but here is says channels 0, 1, 2, and 3 are hooked up. I am pretty sure I get real signal </w:t>
      </w:r>
      <w:proofErr w:type="gramStart"/>
      <w:r>
        <w:t>off of</w:t>
      </w:r>
      <w:proofErr w:type="gramEnd"/>
      <w:r>
        <w:t xml:space="preserve"> those. </w:t>
      </w:r>
    </w:p>
    <w:p w14:paraId="695BA59E" w14:textId="77777777" w:rsidR="004C1344" w:rsidRDefault="004C1344"/>
    <w:p w14:paraId="73614D54" w14:textId="18FC696B" w:rsidR="00481F4A" w:rsidRPr="00481F4A" w:rsidRDefault="00481F4A" w:rsidP="00481F4A">
      <w:r w:rsidRPr="00481F4A">
        <w:drawing>
          <wp:inline distT="0" distB="0" distL="0" distR="0" wp14:anchorId="2903019B" wp14:editId="555FF787">
            <wp:extent cx="5026206" cy="2870200"/>
            <wp:effectExtent l="0" t="0" r="3175" b="6350"/>
            <wp:docPr id="287805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953" cy="287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89CE" w14:textId="5214EC69" w:rsidR="004C1344" w:rsidRDefault="00481F4A">
      <w:r w:rsidRPr="00481F4A">
        <w:lastRenderedPageBreak/>
        <w:drawing>
          <wp:inline distT="0" distB="0" distL="0" distR="0" wp14:anchorId="07BE65C5" wp14:editId="151157BF">
            <wp:extent cx="5412614" cy="3009900"/>
            <wp:effectExtent l="0" t="0" r="0" b="0"/>
            <wp:docPr id="9156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0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880" cy="30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966D" w14:textId="77777777" w:rsidR="00840AE4" w:rsidRDefault="00840AE4"/>
    <w:p w14:paraId="012732FE" w14:textId="561B37B4" w:rsidR="00840AE4" w:rsidRDefault="00840AE4">
      <w:r>
        <w:t xml:space="preserve">We do need to clean </w:t>
      </w:r>
      <w:proofErr w:type="gramStart"/>
      <w:r>
        <w:t>this</w:t>
      </w:r>
      <w:proofErr w:type="gramEnd"/>
      <w:r>
        <w:t xml:space="preserve"> </w:t>
      </w:r>
      <w:r w:rsidR="00800036">
        <w:t>semantics up. I don’t want to do it now, but in the next version, flip the transistors so wires</w:t>
      </w:r>
      <w:r>
        <w:t xml:space="preserve"> don</w:t>
      </w:r>
      <w:r w:rsidR="00800036">
        <w:t xml:space="preserve">’t cross. </w:t>
      </w:r>
    </w:p>
    <w:sectPr w:rsidR="00840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62"/>
    <w:rsid w:val="00011E8E"/>
    <w:rsid w:val="000A3A62"/>
    <w:rsid w:val="00481F4A"/>
    <w:rsid w:val="004C1344"/>
    <w:rsid w:val="005905A0"/>
    <w:rsid w:val="00696F8E"/>
    <w:rsid w:val="00710633"/>
    <w:rsid w:val="00800036"/>
    <w:rsid w:val="00840AE4"/>
    <w:rsid w:val="00EA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CE22"/>
  <w15:chartTrackingRefBased/>
  <w15:docId w15:val="{7C67D9EB-F6A1-418F-9A87-667F177C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Downey, Austin</dc:creator>
  <cp:keywords/>
  <dc:description/>
  <cp:lastModifiedBy>Downey, Austin</cp:lastModifiedBy>
  <cp:revision>4</cp:revision>
  <dcterms:created xsi:type="dcterms:W3CDTF">2026-06-28T02:05:00Z</dcterms:created>
  <dcterms:modified xsi:type="dcterms:W3CDTF">2026-06-28T02:42:00Z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69005d36-ddbc-4536-95e6-51b2ca35bce7</vt:lpwstr>
  </property>
</Properties>
</file>