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A9E1" w14:textId="23672A18" w:rsidR="00290D9E" w:rsidRDefault="00290D9E">
      <w:r>
        <w:t>General ideas for next version</w:t>
      </w:r>
      <w:r w:rsidR="007952C8">
        <w:t>(s)</w:t>
      </w:r>
    </w:p>
    <w:p w14:paraId="45041F31" w14:textId="47C6B8A1" w:rsidR="0026291F" w:rsidRDefault="00290D9E" w:rsidP="00290D9E">
      <w:pPr>
        <w:pStyle w:val="ListParagraph"/>
        <w:numPr>
          <w:ilvl w:val="0"/>
          <w:numId w:val="1"/>
        </w:numPr>
      </w:pPr>
      <w:r>
        <w:t xml:space="preserve">White and gray ferrules don’t fit on wire; they are for a thinner wire insulation thickness. Maybe </w:t>
      </w:r>
      <w:r w:rsidR="006D64A4">
        <w:t>get</w:t>
      </w:r>
      <w:r>
        <w:t xml:space="preserve"> thinner wire, I think multi-color wire and </w:t>
      </w:r>
      <w:r w:rsidR="00DD0557">
        <w:t>having one color</w:t>
      </w:r>
      <w:r>
        <w:t xml:space="preserve"> </w:t>
      </w:r>
      <w:r w:rsidR="00DF394B">
        <w:t>ferrule</w:t>
      </w:r>
      <w:r w:rsidR="00DD0557">
        <w:t xml:space="preserve"> we use with all the wire colors</w:t>
      </w:r>
      <w:r>
        <w:t xml:space="preserve"> is the way to go.</w:t>
      </w:r>
    </w:p>
    <w:p w14:paraId="5C9294C7" w14:textId="11188263" w:rsidR="00290D9E" w:rsidRDefault="00290D9E" w:rsidP="00290D9E">
      <w:pPr>
        <w:pStyle w:val="ListParagraph"/>
        <w:numPr>
          <w:ilvl w:val="0"/>
          <w:numId w:val="1"/>
        </w:numPr>
      </w:pPr>
      <w:r>
        <w:t xml:space="preserve">Get </w:t>
      </w:r>
      <w:r w:rsidR="00DF394B">
        <w:t>resistors</w:t>
      </w:r>
      <w:r>
        <w:t xml:space="preserve"> on the PCB and a rotary switch. </w:t>
      </w:r>
    </w:p>
    <w:p w14:paraId="05FC9F65" w14:textId="096101E7" w:rsidR="00290D9E" w:rsidRDefault="00290D9E" w:rsidP="00290D9E">
      <w:pPr>
        <w:pStyle w:val="ListParagraph"/>
        <w:numPr>
          <w:ilvl w:val="0"/>
          <w:numId w:val="1"/>
        </w:numPr>
      </w:pPr>
      <w:r>
        <w:t xml:space="preserve">Make the box a bit shorter, </w:t>
      </w:r>
    </w:p>
    <w:p w14:paraId="3D94CF35" w14:textId="10418E79" w:rsidR="00290D9E" w:rsidRDefault="00290D9E" w:rsidP="00290D9E">
      <w:pPr>
        <w:pStyle w:val="ListParagraph"/>
        <w:numPr>
          <w:ilvl w:val="0"/>
          <w:numId w:val="1"/>
        </w:numPr>
      </w:pPr>
      <w:r>
        <w:t xml:space="preserve">Put the power </w:t>
      </w:r>
      <w:r w:rsidR="00DF394B">
        <w:t>plug</w:t>
      </w:r>
      <w:r>
        <w:t xml:space="preserve"> on the side up </w:t>
      </w:r>
      <w:r w:rsidR="00DF394B">
        <w:t>against</w:t>
      </w:r>
      <w:r>
        <w:t xml:space="preserve"> the edge of the box. </w:t>
      </w:r>
    </w:p>
    <w:p w14:paraId="7BA0DEF0" w14:textId="24558FFA" w:rsidR="00290D9E" w:rsidRDefault="00290D9E" w:rsidP="00290D9E">
      <w:pPr>
        <w:pStyle w:val="ListParagraph"/>
        <w:numPr>
          <w:ilvl w:val="0"/>
          <w:numId w:val="1"/>
        </w:numPr>
      </w:pPr>
      <w:r>
        <w:t xml:space="preserve">Put a status LED on the </w:t>
      </w:r>
      <w:r w:rsidR="00DF394B">
        <w:t>front</w:t>
      </w:r>
      <w:r>
        <w:t xml:space="preserve"> that is maybe tied to one of the square waves. </w:t>
      </w:r>
    </w:p>
    <w:p w14:paraId="6064748C" w14:textId="5524D20D" w:rsidR="00290D9E" w:rsidRDefault="00290D9E" w:rsidP="00290D9E">
      <w:pPr>
        <w:pStyle w:val="ListParagraph"/>
        <w:numPr>
          <w:ilvl w:val="0"/>
          <w:numId w:val="1"/>
        </w:numPr>
      </w:pPr>
      <w:r>
        <w:t xml:space="preserve">Add a </w:t>
      </w:r>
      <w:r w:rsidR="00DF394B">
        <w:t>rotary</w:t>
      </w:r>
      <w:r>
        <w:t xml:space="preserve"> dial for the </w:t>
      </w:r>
      <w:r w:rsidR="00DF394B">
        <w:t>bi-phasic</w:t>
      </w:r>
      <w:r>
        <w:t xml:space="preserve"> speed. </w:t>
      </w:r>
    </w:p>
    <w:p w14:paraId="00A76CAD" w14:textId="5A2D5EE5" w:rsidR="00290D9E" w:rsidRDefault="00290D9E" w:rsidP="00290D9E">
      <w:pPr>
        <w:pStyle w:val="ListParagraph"/>
        <w:numPr>
          <w:ilvl w:val="0"/>
          <w:numId w:val="1"/>
        </w:numPr>
      </w:pPr>
      <w:r>
        <w:t xml:space="preserve">Remove the version number from the 3D </w:t>
      </w:r>
      <w:r w:rsidR="00DF394B">
        <w:t>printed</w:t>
      </w:r>
      <w:r>
        <w:t xml:space="preserve"> boxes. </w:t>
      </w:r>
    </w:p>
    <w:p w14:paraId="3DA6812A" w14:textId="588774C8" w:rsidR="007952C8" w:rsidRDefault="007952C8" w:rsidP="00290D9E">
      <w:pPr>
        <w:pStyle w:val="ListParagraph"/>
        <w:numPr>
          <w:ilvl w:val="0"/>
          <w:numId w:val="1"/>
        </w:numPr>
      </w:pPr>
      <w:r>
        <w:t>Add a 2-probe/4-probe switch to the PCB.</w:t>
      </w:r>
    </w:p>
    <w:p w14:paraId="7134E736" w14:textId="4F75E9FC" w:rsidR="001022A6" w:rsidRDefault="001022A6" w:rsidP="00290D9E">
      <w:pPr>
        <w:pStyle w:val="ListParagraph"/>
        <w:numPr>
          <w:ilvl w:val="0"/>
          <w:numId w:val="1"/>
        </w:numPr>
      </w:pPr>
      <w:r>
        <w:t xml:space="preserve">Looks like AI0-3 connect to the CDAQ ports 7-4 (in that order), we need to fix these. </w:t>
      </w:r>
    </w:p>
    <w:p w14:paraId="4701062A" w14:textId="296365AF" w:rsidR="001022A6" w:rsidRDefault="001022A6" w:rsidP="00290D9E">
      <w:pPr>
        <w:pStyle w:val="ListParagraph"/>
        <w:numPr>
          <w:ilvl w:val="0"/>
          <w:numId w:val="1"/>
        </w:numPr>
      </w:pPr>
      <w:r>
        <w:t xml:space="preserve">Move components around so a </w:t>
      </w:r>
      <w:r w:rsidR="00B930E7">
        <w:t>screwdriver</w:t>
      </w:r>
      <w:r>
        <w:t xml:space="preserve"> can get to the </w:t>
      </w:r>
      <w:r w:rsidR="00B930E7">
        <w:t>D</w:t>
      </w:r>
      <w:r>
        <w:t>-sub screws.</w:t>
      </w:r>
    </w:p>
    <w:p w14:paraId="7FE34F34" w14:textId="7607DC92" w:rsidR="001022A6" w:rsidRDefault="001022A6" w:rsidP="00290D9E">
      <w:pPr>
        <w:pStyle w:val="ListParagraph"/>
        <w:numPr>
          <w:ilvl w:val="0"/>
          <w:numId w:val="1"/>
        </w:numPr>
      </w:pPr>
      <w:r>
        <w:t xml:space="preserve">Add </w:t>
      </w:r>
      <w:r w:rsidR="00B930E7">
        <w:t>an</w:t>
      </w:r>
      <w:r>
        <w:t xml:space="preserve"> SN line to the silk screen, so we can add SNs in paint pens. </w:t>
      </w:r>
    </w:p>
    <w:p w14:paraId="001BC047" w14:textId="629D5103" w:rsidR="00336E20" w:rsidRDefault="00336E20" w:rsidP="00290D9E">
      <w:pPr>
        <w:pStyle w:val="ListParagraph"/>
        <w:numPr>
          <w:ilvl w:val="0"/>
          <w:numId w:val="1"/>
        </w:numPr>
      </w:pPr>
      <w:r>
        <w:t xml:space="preserve">Drop next version to 5V, bypass the Arduino linear regulator but add some caps by the 5V line to help isolate it from the switching noise. </w:t>
      </w:r>
    </w:p>
    <w:p w14:paraId="06E5DB95" w14:textId="77777777" w:rsidR="001022A6" w:rsidRDefault="001022A6" w:rsidP="001022A6"/>
    <w:p w14:paraId="7E796E1D" w14:textId="77777777" w:rsidR="00290D9E" w:rsidRDefault="00290D9E"/>
    <w:sectPr w:rsidR="00290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41A44"/>
    <w:multiLevelType w:val="hybridMultilevel"/>
    <w:tmpl w:val="C03C4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94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F1"/>
    <w:rsid w:val="001022A6"/>
    <w:rsid w:val="0026291F"/>
    <w:rsid w:val="00290D9E"/>
    <w:rsid w:val="002C4BF1"/>
    <w:rsid w:val="00336E20"/>
    <w:rsid w:val="003D1D68"/>
    <w:rsid w:val="006C1829"/>
    <w:rsid w:val="006D64A4"/>
    <w:rsid w:val="007952C8"/>
    <w:rsid w:val="0098284B"/>
    <w:rsid w:val="00B930E7"/>
    <w:rsid w:val="00C6604F"/>
    <w:rsid w:val="00CD2983"/>
    <w:rsid w:val="00DD0557"/>
    <w:rsid w:val="00DF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B0F7"/>
  <w15:chartTrackingRefBased/>
  <w15:docId w15:val="{6B99A592-3163-4736-BDBE-D5405285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Downey, Austin</dc:creator>
  <cp:keywords/>
  <dc:description/>
  <cp:lastModifiedBy>Downey, Austin</cp:lastModifiedBy>
  <cp:revision>9</cp:revision>
  <dcterms:created xsi:type="dcterms:W3CDTF">2026-06-27T22:24:00Z</dcterms:created>
  <dcterms:modified xsi:type="dcterms:W3CDTF">2026-06-28T17:52:00Z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1a34ff29-d42c-42fc-995c-3b815a188752</vt:lpwstr>
  </property>
</Properties>
</file>