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13BDC" w:rsidR="008215B5" w:rsidP="008215B5" w:rsidRDefault="008215B5" w14:paraId="59393EA7" w14:textId="77777777">
      <w:pPr>
        <w:jc w:val="center"/>
        <w:rPr>
          <w:rFonts w:ascii="Times New Roman" w:hAnsi="Times New Roman" w:cs="Times New Roman"/>
          <w:b/>
          <w:bCs/>
          <w:sz w:val="24"/>
          <w:szCs w:val="24"/>
        </w:rPr>
      </w:pPr>
      <w:r w:rsidRPr="00113BDC">
        <w:rPr>
          <w:rFonts w:ascii="Times New Roman" w:hAnsi="Times New Roman" w:cs="Times New Roman"/>
          <w:b/>
          <w:bCs/>
          <w:sz w:val="24"/>
          <w:szCs w:val="24"/>
        </w:rPr>
        <w:t>Engineering Analysis</w:t>
      </w:r>
    </w:p>
    <w:p w:rsidRPr="00E676A4" w:rsidR="008215B5" w:rsidP="00E676A4" w:rsidRDefault="008215B5" w14:paraId="2E58272B" w14:textId="3D09236F">
      <w:pPr>
        <w:pStyle w:val="ListParagraph"/>
        <w:numPr>
          <w:ilvl w:val="0"/>
          <w:numId w:val="2"/>
        </w:numPr>
        <w:jc w:val="both"/>
        <w:rPr>
          <w:rFonts w:ascii="Times New Roman" w:hAnsi="Times New Roman" w:cs="Times New Roman"/>
          <w:sz w:val="24"/>
          <w:szCs w:val="24"/>
        </w:rPr>
      </w:pPr>
      <w:r w:rsidRPr="00E676A4">
        <w:rPr>
          <w:rFonts w:ascii="Times New Roman" w:hAnsi="Times New Roman" w:cs="Times New Roman"/>
          <w:sz w:val="24"/>
          <w:szCs w:val="24"/>
        </w:rPr>
        <w:t>Introduction:</w:t>
      </w:r>
    </w:p>
    <w:p w:rsidR="7EB125D4" w:rsidP="00F37459" w:rsidRDefault="009E4703" w14:paraId="3ED7ED82" w14:textId="70634E21">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Pr="79EB54A2" w:rsidR="00378806">
        <w:rPr>
          <w:rFonts w:ascii="Times New Roman" w:hAnsi="Times New Roman" w:cs="Times New Roman"/>
          <w:sz w:val="24"/>
          <w:szCs w:val="24"/>
        </w:rPr>
        <w:t xml:space="preserve">This report contains details of engineering analyses performed to determine theoretical limitations of the bridge shaker at areas of concern. </w:t>
      </w:r>
      <w:r w:rsidRPr="1CE2819D" w:rsidR="1F295B7C">
        <w:rPr>
          <w:rFonts w:ascii="Times New Roman" w:hAnsi="Times New Roman" w:cs="Times New Roman"/>
          <w:sz w:val="24"/>
          <w:szCs w:val="24"/>
        </w:rPr>
        <w:t xml:space="preserve">The team </w:t>
      </w:r>
      <w:r w:rsidRPr="1CE2819D" w:rsidR="6123797F">
        <w:rPr>
          <w:rFonts w:ascii="Times New Roman" w:hAnsi="Times New Roman" w:cs="Times New Roman"/>
          <w:sz w:val="24"/>
          <w:szCs w:val="24"/>
        </w:rPr>
        <w:t xml:space="preserve">brainstormed ways that </w:t>
      </w:r>
      <w:r w:rsidRPr="6E21EA5C" w:rsidR="6123797F">
        <w:rPr>
          <w:rFonts w:ascii="Times New Roman" w:hAnsi="Times New Roman" w:cs="Times New Roman"/>
          <w:sz w:val="24"/>
          <w:szCs w:val="24"/>
        </w:rPr>
        <w:t xml:space="preserve">the bridge shaker </w:t>
      </w:r>
      <w:r w:rsidRPr="5A99AC1D" w:rsidR="6123797F">
        <w:rPr>
          <w:rFonts w:ascii="Times New Roman" w:hAnsi="Times New Roman" w:cs="Times New Roman"/>
          <w:sz w:val="24"/>
          <w:szCs w:val="24"/>
        </w:rPr>
        <w:t xml:space="preserve">could either </w:t>
      </w:r>
      <w:r w:rsidRPr="5474F033" w:rsidR="6123797F">
        <w:rPr>
          <w:rFonts w:ascii="Times New Roman" w:hAnsi="Times New Roman" w:cs="Times New Roman"/>
          <w:sz w:val="24"/>
          <w:szCs w:val="24"/>
        </w:rPr>
        <w:t xml:space="preserve">underperform or fail </w:t>
      </w:r>
      <w:r w:rsidRPr="3D70B1BB" w:rsidR="00665E75">
        <w:rPr>
          <w:rFonts w:ascii="Times New Roman" w:hAnsi="Times New Roman" w:cs="Times New Roman"/>
          <w:sz w:val="24"/>
          <w:szCs w:val="24"/>
        </w:rPr>
        <w:t>to</w:t>
      </w:r>
      <w:r w:rsidRPr="3D70B1BB" w:rsidR="6123797F">
        <w:rPr>
          <w:rFonts w:ascii="Times New Roman" w:hAnsi="Times New Roman" w:cs="Times New Roman"/>
          <w:sz w:val="24"/>
          <w:szCs w:val="24"/>
        </w:rPr>
        <w:t xml:space="preserve"> identify these</w:t>
      </w:r>
      <w:r w:rsidRPr="179D1C09" w:rsidR="6123797F">
        <w:rPr>
          <w:rFonts w:ascii="Times New Roman" w:hAnsi="Times New Roman" w:cs="Times New Roman"/>
          <w:sz w:val="24"/>
          <w:szCs w:val="24"/>
        </w:rPr>
        <w:t xml:space="preserve"> areas of concern.</w:t>
      </w:r>
      <w:r w:rsidRPr="4E9EAC55" w:rsidR="6123797F">
        <w:rPr>
          <w:rFonts w:ascii="Times New Roman" w:hAnsi="Times New Roman" w:cs="Times New Roman"/>
          <w:sz w:val="24"/>
          <w:szCs w:val="24"/>
        </w:rPr>
        <w:t xml:space="preserve"> </w:t>
      </w:r>
      <w:r w:rsidRPr="6D0E0EA0" w:rsidR="6123797F">
        <w:rPr>
          <w:rFonts w:ascii="Times New Roman" w:hAnsi="Times New Roman" w:cs="Times New Roman"/>
          <w:sz w:val="24"/>
          <w:szCs w:val="24"/>
        </w:rPr>
        <w:t xml:space="preserve">Emphasis was placed </w:t>
      </w:r>
      <w:r w:rsidRPr="194FB6E7" w:rsidR="6123797F">
        <w:rPr>
          <w:rFonts w:ascii="Times New Roman" w:hAnsi="Times New Roman" w:cs="Times New Roman"/>
          <w:sz w:val="24"/>
          <w:szCs w:val="24"/>
        </w:rPr>
        <w:t xml:space="preserve">on failure modes </w:t>
      </w:r>
      <w:r w:rsidRPr="6A8F1FA6" w:rsidR="6123797F">
        <w:rPr>
          <w:rFonts w:ascii="Times New Roman" w:hAnsi="Times New Roman" w:cs="Times New Roman"/>
          <w:sz w:val="24"/>
          <w:szCs w:val="24"/>
        </w:rPr>
        <w:t>on the consumer</w:t>
      </w:r>
      <w:r w:rsidRPr="723F3A68" w:rsidR="6123797F">
        <w:rPr>
          <w:rFonts w:ascii="Times New Roman" w:hAnsi="Times New Roman" w:cs="Times New Roman"/>
          <w:sz w:val="24"/>
          <w:szCs w:val="24"/>
        </w:rPr>
        <w:t xml:space="preserve"> end, rather </w:t>
      </w:r>
      <w:r w:rsidRPr="5C0E4078" w:rsidR="6123797F">
        <w:rPr>
          <w:rFonts w:ascii="Times New Roman" w:hAnsi="Times New Roman" w:cs="Times New Roman"/>
          <w:sz w:val="24"/>
          <w:szCs w:val="24"/>
        </w:rPr>
        <w:t xml:space="preserve">than failure modes </w:t>
      </w:r>
      <w:r w:rsidRPr="0F02F242" w:rsidR="6123797F">
        <w:rPr>
          <w:rFonts w:ascii="Times New Roman" w:hAnsi="Times New Roman" w:cs="Times New Roman"/>
          <w:sz w:val="24"/>
          <w:szCs w:val="24"/>
        </w:rPr>
        <w:t>during manufacturing.</w:t>
      </w:r>
      <w:r w:rsidRPr="0467B591" w:rsidR="6123797F">
        <w:rPr>
          <w:rFonts w:ascii="Times New Roman" w:hAnsi="Times New Roman" w:cs="Times New Roman"/>
          <w:sz w:val="24"/>
          <w:szCs w:val="24"/>
        </w:rPr>
        <w:t xml:space="preserve"> </w:t>
      </w:r>
      <w:r w:rsidRPr="20C1CB26" w:rsidR="6123797F">
        <w:rPr>
          <w:rFonts w:ascii="Times New Roman" w:hAnsi="Times New Roman" w:cs="Times New Roman"/>
          <w:sz w:val="24"/>
          <w:szCs w:val="24"/>
        </w:rPr>
        <w:t>The main concerns are as</w:t>
      </w:r>
      <w:r w:rsidRPr="6C23FF9B" w:rsidR="6123797F">
        <w:rPr>
          <w:rFonts w:ascii="Times New Roman" w:hAnsi="Times New Roman" w:cs="Times New Roman"/>
          <w:sz w:val="24"/>
          <w:szCs w:val="24"/>
        </w:rPr>
        <w:t xml:space="preserve"> </w:t>
      </w:r>
      <w:r w:rsidRPr="06868364" w:rsidR="02B94CF7">
        <w:rPr>
          <w:rFonts w:ascii="Times New Roman" w:hAnsi="Times New Roman" w:cs="Times New Roman"/>
          <w:sz w:val="24"/>
          <w:szCs w:val="24"/>
        </w:rPr>
        <w:t>follow</w:t>
      </w:r>
      <w:r w:rsidRPr="45E6C7A5" w:rsidR="02B94CF7">
        <w:rPr>
          <w:rFonts w:ascii="Times New Roman" w:hAnsi="Times New Roman" w:cs="Times New Roman"/>
          <w:sz w:val="24"/>
          <w:szCs w:val="24"/>
        </w:rPr>
        <w:t>:</w:t>
      </w:r>
    </w:p>
    <w:p w:rsidR="02B94CF7" w:rsidP="08D41426" w:rsidRDefault="02B94CF7" w14:paraId="40CB5B06" w14:textId="096A2587">
      <w:pPr>
        <w:pStyle w:val="ListParagraph"/>
        <w:numPr>
          <w:ilvl w:val="0"/>
          <w:numId w:val="19"/>
        </w:numPr>
        <w:spacing w:line="257" w:lineRule="auto"/>
        <w:jc w:val="both"/>
        <w:rPr>
          <w:rFonts w:ascii="Times New Roman" w:hAnsi="Times New Roman" w:eastAsia="Times New Roman" w:cs="Times New Roman"/>
          <w:sz w:val="24"/>
          <w:szCs w:val="24"/>
        </w:rPr>
      </w:pPr>
      <w:r w:rsidRPr="45E6C7A5">
        <w:rPr>
          <w:rFonts w:ascii="Times New Roman" w:hAnsi="Times New Roman" w:eastAsia="Times New Roman" w:cs="Times New Roman"/>
          <w:sz w:val="24"/>
          <w:szCs w:val="24"/>
        </w:rPr>
        <w:t>The product could disassemble itself at the connection joints under the strain of vibratory loads, with either loosening the connection bolts or completely breaking the bracket.</w:t>
      </w:r>
    </w:p>
    <w:p w:rsidR="02B94CF7" w:rsidP="08D41426" w:rsidRDefault="02B94CF7" w14:paraId="4608E429" w14:textId="69820DFE">
      <w:pPr>
        <w:pStyle w:val="ListParagraph"/>
        <w:numPr>
          <w:ilvl w:val="0"/>
          <w:numId w:val="19"/>
        </w:numPr>
        <w:spacing w:line="257" w:lineRule="auto"/>
        <w:jc w:val="both"/>
        <w:rPr>
          <w:rFonts w:ascii="Times New Roman" w:hAnsi="Times New Roman" w:eastAsia="Times New Roman" w:cs="Times New Roman"/>
          <w:sz w:val="24"/>
          <w:szCs w:val="24"/>
        </w:rPr>
      </w:pPr>
      <w:r w:rsidRPr="45E6C7A5">
        <w:rPr>
          <w:rFonts w:ascii="Times New Roman" w:hAnsi="Times New Roman" w:eastAsia="Times New Roman" w:cs="Times New Roman"/>
          <w:sz w:val="24"/>
          <w:szCs w:val="24"/>
        </w:rPr>
        <w:t>Friction in the shafts could lead to underperforming.</w:t>
      </w:r>
    </w:p>
    <w:p w:rsidR="02B94CF7" w:rsidP="08D41426" w:rsidRDefault="02B94CF7" w14:paraId="69AE76F1" w14:textId="2B14ECE7">
      <w:pPr>
        <w:pStyle w:val="ListParagraph"/>
        <w:numPr>
          <w:ilvl w:val="0"/>
          <w:numId w:val="19"/>
        </w:numPr>
        <w:spacing w:line="257" w:lineRule="auto"/>
        <w:jc w:val="both"/>
        <w:rPr>
          <w:rFonts w:ascii="Times New Roman" w:hAnsi="Times New Roman" w:eastAsia="Times New Roman" w:cs="Times New Roman"/>
          <w:sz w:val="24"/>
          <w:szCs w:val="24"/>
        </w:rPr>
      </w:pPr>
      <w:r w:rsidRPr="45E6C7A5">
        <w:rPr>
          <w:rFonts w:ascii="Times New Roman" w:hAnsi="Times New Roman" w:eastAsia="Times New Roman" w:cs="Times New Roman"/>
          <w:sz w:val="24"/>
          <w:szCs w:val="24"/>
        </w:rPr>
        <w:t xml:space="preserve">Friction on the guiderails could lead to underperforming. </w:t>
      </w:r>
    </w:p>
    <w:p w:rsidR="02B94CF7" w:rsidP="08D41426" w:rsidRDefault="02B94CF7" w14:paraId="34C63619" w14:textId="2CB5EEFC">
      <w:pPr>
        <w:pStyle w:val="ListParagraph"/>
        <w:numPr>
          <w:ilvl w:val="0"/>
          <w:numId w:val="19"/>
        </w:numPr>
        <w:spacing w:line="257" w:lineRule="auto"/>
        <w:jc w:val="both"/>
        <w:rPr>
          <w:rFonts w:ascii="Times New Roman" w:hAnsi="Times New Roman" w:eastAsia="Times New Roman" w:cs="Times New Roman"/>
          <w:sz w:val="24"/>
          <w:szCs w:val="24"/>
        </w:rPr>
      </w:pPr>
      <w:r w:rsidRPr="45E6C7A5">
        <w:rPr>
          <w:rFonts w:ascii="Times New Roman" w:hAnsi="Times New Roman" w:eastAsia="Times New Roman" w:cs="Times New Roman"/>
          <w:sz w:val="24"/>
          <w:szCs w:val="24"/>
        </w:rPr>
        <w:t>The guiderail system might not be strong enough to withstand the forces of the weight at max speed, causing it to break and could cause catastrophic damage to the structure. Material selection is important.</w:t>
      </w:r>
    </w:p>
    <w:p w:rsidR="02B94CF7" w:rsidP="08D41426" w:rsidRDefault="02B94CF7" w14:paraId="7CB3FF1B" w14:textId="7580ED6B">
      <w:pPr>
        <w:pStyle w:val="ListParagraph"/>
        <w:numPr>
          <w:ilvl w:val="0"/>
          <w:numId w:val="19"/>
        </w:numPr>
        <w:spacing w:line="257" w:lineRule="auto"/>
        <w:jc w:val="both"/>
        <w:rPr>
          <w:rFonts w:ascii="Times New Roman" w:hAnsi="Times New Roman" w:eastAsia="Times New Roman" w:cs="Times New Roman"/>
          <w:sz w:val="24"/>
          <w:szCs w:val="24"/>
        </w:rPr>
      </w:pPr>
      <w:r w:rsidRPr="45E6C7A5">
        <w:rPr>
          <w:rFonts w:ascii="Times New Roman" w:hAnsi="Times New Roman" w:eastAsia="Times New Roman" w:cs="Times New Roman"/>
          <w:sz w:val="24"/>
          <w:szCs w:val="24"/>
        </w:rPr>
        <w:t>The VFD could underperform and output less voltage than is needed for the motor.</w:t>
      </w:r>
    </w:p>
    <w:p w:rsidR="02B94CF7" w:rsidP="08D41426" w:rsidRDefault="02B94CF7" w14:paraId="7EC1B2D8" w14:textId="4A88A1AB">
      <w:pPr>
        <w:pStyle w:val="ListParagraph"/>
        <w:numPr>
          <w:ilvl w:val="0"/>
          <w:numId w:val="19"/>
        </w:numPr>
        <w:spacing w:line="257" w:lineRule="auto"/>
        <w:jc w:val="both"/>
        <w:rPr>
          <w:rFonts w:ascii="Times New Roman" w:hAnsi="Times New Roman" w:eastAsia="Times New Roman" w:cs="Times New Roman"/>
          <w:sz w:val="24"/>
          <w:szCs w:val="24"/>
        </w:rPr>
      </w:pPr>
      <w:r w:rsidRPr="45E6C7A5">
        <w:rPr>
          <w:rFonts w:ascii="Times New Roman" w:hAnsi="Times New Roman" w:eastAsia="Times New Roman" w:cs="Times New Roman"/>
          <w:sz w:val="24"/>
          <w:szCs w:val="24"/>
        </w:rPr>
        <w:t>A fuse might trip and cut power to the system.</w:t>
      </w:r>
    </w:p>
    <w:p w:rsidR="02B94CF7" w:rsidP="08D41426" w:rsidRDefault="02B94CF7" w14:paraId="3B1C340B" w14:textId="7C95CBB4">
      <w:pPr>
        <w:pStyle w:val="ListParagraph"/>
        <w:numPr>
          <w:ilvl w:val="0"/>
          <w:numId w:val="19"/>
        </w:numPr>
        <w:spacing w:line="257" w:lineRule="auto"/>
        <w:jc w:val="both"/>
        <w:rPr>
          <w:rFonts w:ascii="Times New Roman" w:hAnsi="Times New Roman" w:eastAsia="Times New Roman" w:cs="Times New Roman"/>
          <w:sz w:val="24"/>
          <w:szCs w:val="24"/>
        </w:rPr>
      </w:pPr>
      <w:r w:rsidRPr="45E6C7A5">
        <w:rPr>
          <w:rFonts w:ascii="Times New Roman" w:hAnsi="Times New Roman" w:eastAsia="Times New Roman" w:cs="Times New Roman"/>
          <w:sz w:val="24"/>
          <w:szCs w:val="24"/>
        </w:rPr>
        <w:t>The motor could overheat.</w:t>
      </w:r>
    </w:p>
    <w:p w:rsidR="45E6C7A5" w:rsidP="08D41426" w:rsidRDefault="02B94CF7" w14:paraId="417C339D" w14:textId="2712B4D5">
      <w:pPr>
        <w:pStyle w:val="ListParagraph"/>
        <w:numPr>
          <w:ilvl w:val="0"/>
          <w:numId w:val="19"/>
        </w:numPr>
        <w:spacing w:line="257" w:lineRule="auto"/>
        <w:jc w:val="both"/>
        <w:rPr>
          <w:rFonts w:ascii="Times New Roman" w:hAnsi="Times New Roman" w:eastAsia="Times New Roman" w:cs="Times New Roman"/>
          <w:sz w:val="24"/>
          <w:szCs w:val="24"/>
        </w:rPr>
      </w:pPr>
      <w:r w:rsidRPr="45E6C7A5">
        <w:rPr>
          <w:rFonts w:ascii="Times New Roman" w:hAnsi="Times New Roman" w:eastAsia="Times New Roman" w:cs="Times New Roman"/>
          <w:sz w:val="24"/>
          <w:szCs w:val="24"/>
        </w:rPr>
        <w:t>The motor might not produce enough speed to provide adequate force to the bridge.</w:t>
      </w:r>
    </w:p>
    <w:p w:rsidR="0C07F642" w:rsidP="00F406A0" w:rsidRDefault="009E4703" w14:paraId="79B8F8B1" w14:textId="343D857C">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Pr="7730FDEC" w:rsidR="5895945C">
        <w:rPr>
          <w:rFonts w:ascii="Times New Roman" w:hAnsi="Times New Roman" w:cs="Times New Roman"/>
          <w:sz w:val="24"/>
          <w:szCs w:val="24"/>
        </w:rPr>
        <w:t xml:space="preserve">Once the main concerns </w:t>
      </w:r>
      <w:r w:rsidRPr="6D01F430" w:rsidR="5895945C">
        <w:rPr>
          <w:rFonts w:ascii="Times New Roman" w:hAnsi="Times New Roman" w:cs="Times New Roman"/>
          <w:sz w:val="24"/>
          <w:szCs w:val="24"/>
        </w:rPr>
        <w:t xml:space="preserve">were identified, </w:t>
      </w:r>
      <w:r w:rsidRPr="7D356E3C" w:rsidR="5895945C">
        <w:rPr>
          <w:rFonts w:ascii="Times New Roman" w:hAnsi="Times New Roman" w:cs="Times New Roman"/>
          <w:sz w:val="24"/>
          <w:szCs w:val="24"/>
        </w:rPr>
        <w:t xml:space="preserve">an FMEA was </w:t>
      </w:r>
      <w:r w:rsidRPr="20878444" w:rsidR="5895945C">
        <w:rPr>
          <w:rFonts w:ascii="Times New Roman" w:hAnsi="Times New Roman" w:cs="Times New Roman"/>
          <w:sz w:val="24"/>
          <w:szCs w:val="24"/>
        </w:rPr>
        <w:t>used</w:t>
      </w:r>
      <w:r w:rsidRPr="490F25CE" w:rsidR="5895945C">
        <w:rPr>
          <w:rFonts w:ascii="Times New Roman" w:hAnsi="Times New Roman" w:cs="Times New Roman"/>
          <w:sz w:val="24"/>
          <w:szCs w:val="24"/>
        </w:rPr>
        <w:t xml:space="preserve"> </w:t>
      </w:r>
      <w:r w:rsidRPr="2095651C" w:rsidR="5895945C">
        <w:rPr>
          <w:rFonts w:ascii="Times New Roman" w:hAnsi="Times New Roman" w:cs="Times New Roman"/>
          <w:sz w:val="24"/>
          <w:szCs w:val="24"/>
        </w:rPr>
        <w:t xml:space="preserve">to </w:t>
      </w:r>
      <w:r w:rsidRPr="4478596D" w:rsidR="5895945C">
        <w:rPr>
          <w:rFonts w:ascii="Times New Roman" w:hAnsi="Times New Roman" w:cs="Times New Roman"/>
          <w:sz w:val="24"/>
          <w:szCs w:val="24"/>
        </w:rPr>
        <w:t xml:space="preserve">determine </w:t>
      </w:r>
      <w:r w:rsidRPr="186BCE05" w:rsidR="48B49511">
        <w:rPr>
          <w:rFonts w:ascii="Times New Roman" w:hAnsi="Times New Roman" w:cs="Times New Roman"/>
          <w:sz w:val="24"/>
          <w:szCs w:val="24"/>
        </w:rPr>
        <w:t xml:space="preserve">how </w:t>
      </w:r>
      <w:r w:rsidRPr="537A3CD4" w:rsidR="48B49511">
        <w:rPr>
          <w:rFonts w:ascii="Times New Roman" w:hAnsi="Times New Roman" w:cs="Times New Roman"/>
          <w:sz w:val="24"/>
          <w:szCs w:val="24"/>
        </w:rPr>
        <w:t xml:space="preserve">deeply each </w:t>
      </w:r>
      <w:r w:rsidRPr="74D4C10E" w:rsidR="5895945C">
        <w:rPr>
          <w:rFonts w:ascii="Times New Roman" w:hAnsi="Times New Roman" w:cs="Times New Roman"/>
          <w:sz w:val="24"/>
          <w:szCs w:val="24"/>
        </w:rPr>
        <w:t>failure</w:t>
      </w:r>
      <w:r w:rsidRPr="4478596D" w:rsidR="5895945C">
        <w:rPr>
          <w:rFonts w:ascii="Times New Roman" w:hAnsi="Times New Roman" w:cs="Times New Roman"/>
          <w:sz w:val="24"/>
          <w:szCs w:val="24"/>
        </w:rPr>
        <w:t xml:space="preserve"> </w:t>
      </w:r>
      <w:r w:rsidRPr="3532168F" w:rsidR="5895945C">
        <w:rPr>
          <w:rFonts w:ascii="Times New Roman" w:hAnsi="Times New Roman" w:cs="Times New Roman"/>
          <w:sz w:val="24"/>
          <w:szCs w:val="24"/>
        </w:rPr>
        <w:t>mode</w:t>
      </w:r>
      <w:r w:rsidRPr="59F82979" w:rsidR="5895945C">
        <w:rPr>
          <w:rFonts w:ascii="Times New Roman" w:hAnsi="Times New Roman" w:cs="Times New Roman"/>
          <w:sz w:val="24"/>
          <w:szCs w:val="24"/>
        </w:rPr>
        <w:t xml:space="preserve"> </w:t>
      </w:r>
      <w:r w:rsidRPr="2758E028" w:rsidR="61A536B0">
        <w:rPr>
          <w:rFonts w:ascii="Times New Roman" w:hAnsi="Times New Roman" w:cs="Times New Roman"/>
          <w:sz w:val="24"/>
          <w:szCs w:val="24"/>
        </w:rPr>
        <w:t xml:space="preserve">needed to be </w:t>
      </w:r>
      <w:r w:rsidRPr="6ED2E16F" w:rsidR="61A536B0">
        <w:rPr>
          <w:rFonts w:ascii="Times New Roman" w:hAnsi="Times New Roman" w:cs="Times New Roman"/>
          <w:sz w:val="24"/>
          <w:szCs w:val="24"/>
        </w:rPr>
        <w:t>addressed</w:t>
      </w:r>
      <w:r w:rsidRPr="58842C96" w:rsidR="073EA930">
        <w:rPr>
          <w:rFonts w:ascii="Times New Roman" w:hAnsi="Times New Roman" w:cs="Times New Roman"/>
          <w:sz w:val="24"/>
          <w:szCs w:val="24"/>
        </w:rPr>
        <w:t>.</w:t>
      </w:r>
      <w:r w:rsidRPr="535C81EB" w:rsidR="073EA930">
        <w:rPr>
          <w:rFonts w:ascii="Times New Roman" w:hAnsi="Times New Roman" w:cs="Times New Roman"/>
          <w:sz w:val="24"/>
          <w:szCs w:val="24"/>
        </w:rPr>
        <w:t xml:space="preserve"> </w:t>
      </w:r>
      <w:r w:rsidRPr="0065EBC2" w:rsidR="073EA930">
        <w:rPr>
          <w:rFonts w:ascii="Times New Roman" w:hAnsi="Times New Roman" w:cs="Times New Roman"/>
          <w:sz w:val="24"/>
          <w:szCs w:val="24"/>
        </w:rPr>
        <w:t xml:space="preserve">FMEA was chosen </w:t>
      </w:r>
      <w:r w:rsidRPr="0065EBC2" w:rsidR="0BCDAAB8">
        <w:rPr>
          <w:rFonts w:ascii="Times New Roman" w:hAnsi="Times New Roman" w:cs="Times New Roman"/>
          <w:sz w:val="24"/>
          <w:szCs w:val="24"/>
        </w:rPr>
        <w:t xml:space="preserve">due to the complexity </w:t>
      </w:r>
      <w:r w:rsidRPr="6DE60EE8" w:rsidR="0BCDAAB8">
        <w:rPr>
          <w:rFonts w:ascii="Times New Roman" w:hAnsi="Times New Roman" w:cs="Times New Roman"/>
          <w:sz w:val="24"/>
          <w:szCs w:val="24"/>
        </w:rPr>
        <w:t>and</w:t>
      </w:r>
      <w:r w:rsidRPr="220C5757" w:rsidR="0BCDAAB8">
        <w:rPr>
          <w:rFonts w:ascii="Times New Roman" w:hAnsi="Times New Roman" w:cs="Times New Roman"/>
          <w:sz w:val="24"/>
          <w:szCs w:val="24"/>
        </w:rPr>
        <w:t xml:space="preserve"> </w:t>
      </w:r>
      <w:r w:rsidRPr="32A973A7" w:rsidR="0BCDAAB8">
        <w:rPr>
          <w:rFonts w:ascii="Times New Roman" w:hAnsi="Times New Roman" w:cs="Times New Roman"/>
          <w:sz w:val="24"/>
          <w:szCs w:val="24"/>
        </w:rPr>
        <w:t xml:space="preserve">diversity of subsystems, as </w:t>
      </w:r>
      <w:r w:rsidRPr="06256523" w:rsidR="0BCDAAB8">
        <w:rPr>
          <w:rFonts w:ascii="Times New Roman" w:hAnsi="Times New Roman" w:cs="Times New Roman"/>
          <w:sz w:val="24"/>
          <w:szCs w:val="24"/>
        </w:rPr>
        <w:t xml:space="preserve">well as </w:t>
      </w:r>
      <w:r w:rsidRPr="2F0FB885" w:rsidR="0BCDAAB8">
        <w:rPr>
          <w:rFonts w:ascii="Times New Roman" w:hAnsi="Times New Roman" w:cs="Times New Roman"/>
          <w:sz w:val="24"/>
          <w:szCs w:val="24"/>
        </w:rPr>
        <w:t xml:space="preserve">its </w:t>
      </w:r>
      <w:r w:rsidRPr="300CC9C4" w:rsidR="0BCDAAB8">
        <w:rPr>
          <w:rFonts w:ascii="Times New Roman" w:hAnsi="Times New Roman" w:cs="Times New Roman"/>
          <w:sz w:val="24"/>
          <w:szCs w:val="24"/>
        </w:rPr>
        <w:t xml:space="preserve">emphasis on safety </w:t>
      </w:r>
      <w:r w:rsidRPr="3E6D5D58" w:rsidR="0BCDAAB8">
        <w:rPr>
          <w:rFonts w:ascii="Times New Roman" w:hAnsi="Times New Roman" w:cs="Times New Roman"/>
          <w:sz w:val="24"/>
          <w:szCs w:val="24"/>
        </w:rPr>
        <w:t>issues.</w:t>
      </w:r>
      <w:r w:rsidRPr="33D4B158" w:rsidR="0BCDAAB8">
        <w:rPr>
          <w:rFonts w:ascii="Times New Roman" w:hAnsi="Times New Roman" w:cs="Times New Roman"/>
          <w:sz w:val="24"/>
          <w:szCs w:val="24"/>
        </w:rPr>
        <w:t xml:space="preserve"> </w:t>
      </w:r>
      <w:r w:rsidRPr="528FFAFE" w:rsidR="0BCDAAB8">
        <w:rPr>
          <w:rFonts w:ascii="Times New Roman" w:hAnsi="Times New Roman" w:cs="Times New Roman"/>
          <w:sz w:val="24"/>
          <w:szCs w:val="24"/>
        </w:rPr>
        <w:t xml:space="preserve">The results of the FMEA </w:t>
      </w:r>
      <w:r w:rsidRPr="3CCB3403" w:rsidR="0BCDAAB8">
        <w:rPr>
          <w:rFonts w:ascii="Times New Roman" w:hAnsi="Times New Roman" w:cs="Times New Roman"/>
          <w:sz w:val="24"/>
          <w:szCs w:val="24"/>
        </w:rPr>
        <w:t xml:space="preserve">are shown in </w:t>
      </w:r>
      <w:r w:rsidR="00F406A0">
        <w:rPr>
          <w:rFonts w:ascii="Times New Roman" w:hAnsi="Times New Roman" w:cs="Times New Roman"/>
          <w:sz w:val="24"/>
          <w:szCs w:val="24"/>
        </w:rPr>
        <w:t>the t</w:t>
      </w:r>
      <w:r w:rsidRPr="3CCB3403" w:rsidR="0BCDAAB8">
        <w:rPr>
          <w:rFonts w:ascii="Times New Roman" w:hAnsi="Times New Roman" w:cs="Times New Roman"/>
          <w:sz w:val="24"/>
          <w:szCs w:val="24"/>
        </w:rPr>
        <w:t xml:space="preserve">able </w:t>
      </w:r>
      <w:r w:rsidR="00F406A0">
        <w:rPr>
          <w:rFonts w:ascii="Times New Roman" w:hAnsi="Times New Roman" w:cs="Times New Roman"/>
          <w:sz w:val="24"/>
          <w:szCs w:val="24"/>
        </w:rPr>
        <w:t>below, Table 1</w:t>
      </w:r>
      <w:r w:rsidRPr="003856C8" w:rsidR="0BCDAAB8">
        <w:rPr>
          <w:rFonts w:ascii="Times New Roman" w:hAnsi="Times New Roman" w:cs="Times New Roman"/>
          <w:sz w:val="24"/>
          <w:szCs w:val="24"/>
        </w:rPr>
        <w:t xml:space="preserve">. </w:t>
      </w:r>
    </w:p>
    <w:p w:rsidRPr="00E676A4" w:rsidR="008215B5" w:rsidP="145863BD" w:rsidRDefault="3ACDE569" w14:paraId="4E132E9E" w14:textId="76A0D3C1">
      <w:pPr>
        <w:jc w:val="center"/>
        <w:rPr>
          <w:rFonts w:ascii="Times New Roman" w:hAnsi="Times New Roman" w:cs="Times New Roman"/>
          <w:i/>
          <w:sz w:val="20"/>
          <w:szCs w:val="20"/>
        </w:rPr>
      </w:pPr>
      <w:r w:rsidRPr="016103C8">
        <w:rPr>
          <w:rFonts w:ascii="Times New Roman" w:hAnsi="Times New Roman" w:cs="Times New Roman"/>
          <w:i/>
          <w:iCs/>
          <w:sz w:val="20"/>
          <w:szCs w:val="20"/>
        </w:rPr>
        <w:t xml:space="preserve">Table 1: </w:t>
      </w:r>
      <w:r w:rsidRPr="7680D027">
        <w:rPr>
          <w:rFonts w:ascii="Times New Roman" w:hAnsi="Times New Roman" w:cs="Times New Roman"/>
          <w:i/>
          <w:iCs/>
          <w:sz w:val="20"/>
          <w:szCs w:val="20"/>
        </w:rPr>
        <w:t>Failure Modes</w:t>
      </w:r>
      <w:r w:rsidRPr="0E3D28F0">
        <w:rPr>
          <w:rFonts w:ascii="Times New Roman" w:hAnsi="Times New Roman" w:cs="Times New Roman"/>
          <w:i/>
          <w:iCs/>
          <w:sz w:val="20"/>
          <w:szCs w:val="20"/>
        </w:rPr>
        <w:t xml:space="preserve"> and Effects </w:t>
      </w:r>
      <w:r w:rsidRPr="06B6DAE5">
        <w:rPr>
          <w:rFonts w:ascii="Times New Roman" w:hAnsi="Times New Roman" w:cs="Times New Roman"/>
          <w:i/>
          <w:iCs/>
          <w:sz w:val="20"/>
          <w:szCs w:val="20"/>
        </w:rPr>
        <w:t>Analysis</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118EBB5D" w:rsidTr="118EBB5D" w14:paraId="33171CE4" w14:textId="77777777">
        <w:trPr>
          <w:trHeight w:val="300"/>
        </w:trPr>
        <w:tc>
          <w:tcPr>
            <w:tcW w:w="1872" w:type="dxa"/>
          </w:tcPr>
          <w:p w:rsidR="118EBB5D" w:rsidP="7F5D568F" w:rsidRDefault="030F067E" w14:paraId="3131A4F8" w14:textId="3023DB29">
            <w:pPr>
              <w:jc w:val="center"/>
              <w:rPr>
                <w:rFonts w:ascii="Times New Roman" w:hAnsi="Times New Roman" w:cs="Times New Roman"/>
                <w:b/>
                <w:sz w:val="20"/>
                <w:szCs w:val="20"/>
              </w:rPr>
            </w:pPr>
            <w:r w:rsidRPr="1EC2D9AE">
              <w:rPr>
                <w:rFonts w:ascii="Times New Roman" w:hAnsi="Times New Roman" w:cs="Times New Roman"/>
                <w:b/>
                <w:sz w:val="20"/>
                <w:szCs w:val="20"/>
              </w:rPr>
              <w:t>Failure Mode</w:t>
            </w:r>
          </w:p>
        </w:tc>
        <w:tc>
          <w:tcPr>
            <w:tcW w:w="1872" w:type="dxa"/>
          </w:tcPr>
          <w:p w:rsidR="118EBB5D" w:rsidP="7F5D568F" w:rsidRDefault="030F067E" w14:paraId="7EE5C3A7" w14:textId="079EAA55">
            <w:pPr>
              <w:jc w:val="center"/>
              <w:rPr>
                <w:rFonts w:ascii="Times New Roman" w:hAnsi="Times New Roman" w:cs="Times New Roman"/>
                <w:b/>
                <w:sz w:val="20"/>
                <w:szCs w:val="20"/>
              </w:rPr>
            </w:pPr>
            <w:r w:rsidRPr="1EC2D9AE">
              <w:rPr>
                <w:rFonts w:ascii="Times New Roman" w:hAnsi="Times New Roman" w:cs="Times New Roman"/>
                <w:b/>
                <w:sz w:val="20"/>
                <w:szCs w:val="20"/>
              </w:rPr>
              <w:t>Severity</w:t>
            </w:r>
          </w:p>
        </w:tc>
        <w:tc>
          <w:tcPr>
            <w:tcW w:w="1872" w:type="dxa"/>
          </w:tcPr>
          <w:p w:rsidR="118EBB5D" w:rsidP="7F5D568F" w:rsidRDefault="030F067E" w14:paraId="278ECDDE" w14:textId="1306096E">
            <w:pPr>
              <w:jc w:val="center"/>
              <w:rPr>
                <w:rFonts w:ascii="Times New Roman" w:hAnsi="Times New Roman" w:cs="Times New Roman"/>
                <w:b/>
                <w:sz w:val="20"/>
                <w:szCs w:val="20"/>
              </w:rPr>
            </w:pPr>
            <w:r w:rsidRPr="1EC2D9AE">
              <w:rPr>
                <w:rFonts w:ascii="Times New Roman" w:hAnsi="Times New Roman" w:cs="Times New Roman"/>
                <w:b/>
                <w:sz w:val="20"/>
                <w:szCs w:val="20"/>
              </w:rPr>
              <w:t>Occurrence</w:t>
            </w:r>
          </w:p>
        </w:tc>
        <w:tc>
          <w:tcPr>
            <w:tcW w:w="1872" w:type="dxa"/>
          </w:tcPr>
          <w:p w:rsidR="118EBB5D" w:rsidP="7F5D568F" w:rsidRDefault="030F067E" w14:paraId="1042007E" w14:textId="732733D4">
            <w:pPr>
              <w:jc w:val="center"/>
              <w:rPr>
                <w:rFonts w:ascii="Times New Roman" w:hAnsi="Times New Roman" w:cs="Times New Roman"/>
                <w:b/>
                <w:sz w:val="20"/>
                <w:szCs w:val="20"/>
              </w:rPr>
            </w:pPr>
            <w:r w:rsidRPr="1EC2D9AE">
              <w:rPr>
                <w:rFonts w:ascii="Times New Roman" w:hAnsi="Times New Roman" w:cs="Times New Roman"/>
                <w:b/>
                <w:sz w:val="20"/>
                <w:szCs w:val="20"/>
              </w:rPr>
              <w:t>Detection</w:t>
            </w:r>
          </w:p>
        </w:tc>
        <w:tc>
          <w:tcPr>
            <w:tcW w:w="1872" w:type="dxa"/>
          </w:tcPr>
          <w:p w:rsidR="118EBB5D" w:rsidP="7F5D568F" w:rsidRDefault="030F067E" w14:paraId="1BAFC859" w14:textId="0F40EA42">
            <w:pPr>
              <w:jc w:val="center"/>
              <w:rPr>
                <w:rFonts w:ascii="Times New Roman" w:hAnsi="Times New Roman" w:cs="Times New Roman"/>
                <w:b/>
                <w:sz w:val="20"/>
                <w:szCs w:val="20"/>
              </w:rPr>
            </w:pPr>
            <w:r w:rsidRPr="1EC2D9AE">
              <w:rPr>
                <w:rFonts w:ascii="Times New Roman" w:hAnsi="Times New Roman" w:cs="Times New Roman"/>
                <w:b/>
                <w:sz w:val="20"/>
                <w:szCs w:val="20"/>
              </w:rPr>
              <w:t>RPN</w:t>
            </w:r>
          </w:p>
        </w:tc>
      </w:tr>
      <w:tr w:rsidR="118EBB5D" w:rsidTr="29C5BF6A" w14:paraId="0F2EBFE8" w14:textId="77777777">
        <w:trPr>
          <w:trHeight w:val="300"/>
        </w:trPr>
        <w:tc>
          <w:tcPr>
            <w:tcW w:w="1872" w:type="dxa"/>
          </w:tcPr>
          <w:p w:rsidR="29C5BF6A" w:rsidP="29C5BF6A" w:rsidRDefault="29C5BF6A" w14:paraId="446D511E" w14:textId="48457D96">
            <w:pPr>
              <w:jc w:val="center"/>
            </w:pPr>
            <w:r w:rsidRPr="29C5BF6A">
              <w:rPr>
                <w:rFonts w:ascii="Times New Roman" w:hAnsi="Times New Roman" w:eastAsia="Times New Roman" w:cs="Times New Roman"/>
                <w:color w:val="000000" w:themeColor="text1"/>
              </w:rPr>
              <w:t>A</w:t>
            </w:r>
          </w:p>
        </w:tc>
        <w:tc>
          <w:tcPr>
            <w:tcW w:w="1872" w:type="dxa"/>
          </w:tcPr>
          <w:p w:rsidR="29C5BF6A" w:rsidRDefault="29C5BF6A" w14:paraId="35ECC06D" w14:textId="06D806A7">
            <w:r w:rsidRPr="29C5BF6A">
              <w:rPr>
                <w:rFonts w:ascii="Times New Roman" w:hAnsi="Times New Roman" w:eastAsia="Times New Roman" w:cs="Times New Roman"/>
                <w:color w:val="000000" w:themeColor="text1"/>
              </w:rPr>
              <w:t>10</w:t>
            </w:r>
          </w:p>
        </w:tc>
        <w:tc>
          <w:tcPr>
            <w:tcW w:w="1872" w:type="dxa"/>
          </w:tcPr>
          <w:p w:rsidR="29C5BF6A" w:rsidRDefault="29C5BF6A" w14:paraId="44AC13A3" w14:textId="1D779F3A">
            <w:r w:rsidRPr="29C5BF6A">
              <w:rPr>
                <w:rFonts w:ascii="Times New Roman" w:hAnsi="Times New Roman" w:eastAsia="Times New Roman" w:cs="Times New Roman"/>
                <w:color w:val="000000" w:themeColor="text1"/>
              </w:rPr>
              <w:t>8</w:t>
            </w:r>
          </w:p>
        </w:tc>
        <w:tc>
          <w:tcPr>
            <w:tcW w:w="1872" w:type="dxa"/>
          </w:tcPr>
          <w:p w:rsidR="29C5BF6A" w:rsidRDefault="28A9745E" w14:paraId="786C5358" w14:textId="0085015D">
            <w:pPr>
              <w:rPr>
                <w:rFonts w:ascii="Times New Roman" w:hAnsi="Times New Roman" w:eastAsia="Times New Roman" w:cs="Times New Roman"/>
                <w:color w:val="000000" w:themeColor="text1"/>
              </w:rPr>
            </w:pPr>
            <w:r w:rsidRPr="7D1E7C25">
              <w:rPr>
                <w:rFonts w:ascii="Times New Roman" w:hAnsi="Times New Roman" w:eastAsia="Times New Roman" w:cs="Times New Roman"/>
                <w:color w:val="000000" w:themeColor="text1"/>
              </w:rPr>
              <w:t>2</w:t>
            </w:r>
          </w:p>
        </w:tc>
        <w:tc>
          <w:tcPr>
            <w:tcW w:w="1872" w:type="dxa"/>
          </w:tcPr>
          <w:p w:rsidR="29C5BF6A" w:rsidRDefault="28A9745E" w14:paraId="3DABC95F" w14:textId="199F0837">
            <w:pPr>
              <w:rPr>
                <w:rFonts w:ascii="Times New Roman" w:hAnsi="Times New Roman" w:eastAsia="Times New Roman" w:cs="Times New Roman"/>
                <w:color w:val="000000" w:themeColor="text1"/>
              </w:rPr>
            </w:pPr>
            <w:r w:rsidRPr="7D1E7C25">
              <w:rPr>
                <w:rFonts w:ascii="Times New Roman" w:hAnsi="Times New Roman" w:eastAsia="Times New Roman" w:cs="Times New Roman"/>
                <w:color w:val="000000" w:themeColor="text1"/>
              </w:rPr>
              <w:t>16</w:t>
            </w:r>
            <w:r w:rsidRPr="7D1E7C25" w:rsidR="6C59CE6D">
              <w:rPr>
                <w:rFonts w:ascii="Times New Roman" w:hAnsi="Times New Roman" w:eastAsia="Times New Roman" w:cs="Times New Roman"/>
                <w:color w:val="000000" w:themeColor="text1"/>
              </w:rPr>
              <w:t>0</w:t>
            </w:r>
          </w:p>
        </w:tc>
      </w:tr>
      <w:tr w:rsidR="118EBB5D" w:rsidTr="29C5BF6A" w14:paraId="34CC9512" w14:textId="77777777">
        <w:trPr>
          <w:trHeight w:val="300"/>
        </w:trPr>
        <w:tc>
          <w:tcPr>
            <w:tcW w:w="1872" w:type="dxa"/>
          </w:tcPr>
          <w:p w:rsidR="29C5BF6A" w:rsidP="29C5BF6A" w:rsidRDefault="29C5BF6A" w14:paraId="660A3DD3" w14:textId="119636FB">
            <w:pPr>
              <w:jc w:val="center"/>
            </w:pPr>
            <w:r w:rsidRPr="29C5BF6A">
              <w:rPr>
                <w:rFonts w:ascii="Times New Roman" w:hAnsi="Times New Roman" w:eastAsia="Times New Roman" w:cs="Times New Roman"/>
                <w:color w:val="000000" w:themeColor="text1"/>
              </w:rPr>
              <w:t>B</w:t>
            </w:r>
          </w:p>
        </w:tc>
        <w:tc>
          <w:tcPr>
            <w:tcW w:w="1872" w:type="dxa"/>
          </w:tcPr>
          <w:p w:rsidR="29C5BF6A" w:rsidRDefault="29C5BF6A" w14:paraId="32B0D995" w14:textId="3D1D219E">
            <w:r w:rsidRPr="29C5BF6A">
              <w:rPr>
                <w:rFonts w:ascii="Times New Roman" w:hAnsi="Times New Roman" w:eastAsia="Times New Roman" w:cs="Times New Roman"/>
                <w:color w:val="000000" w:themeColor="text1"/>
              </w:rPr>
              <w:t>4</w:t>
            </w:r>
          </w:p>
        </w:tc>
        <w:tc>
          <w:tcPr>
            <w:tcW w:w="1872" w:type="dxa"/>
          </w:tcPr>
          <w:p w:rsidR="29C5BF6A" w:rsidRDefault="29C5BF6A" w14:paraId="02688BBE" w14:textId="26FE5BA0">
            <w:r w:rsidRPr="29C5BF6A">
              <w:rPr>
                <w:rFonts w:ascii="Times New Roman" w:hAnsi="Times New Roman" w:eastAsia="Times New Roman" w:cs="Times New Roman"/>
                <w:color w:val="000000" w:themeColor="text1"/>
              </w:rPr>
              <w:t>6</w:t>
            </w:r>
          </w:p>
        </w:tc>
        <w:tc>
          <w:tcPr>
            <w:tcW w:w="1872" w:type="dxa"/>
          </w:tcPr>
          <w:p w:rsidR="29C5BF6A" w:rsidRDefault="29C5BF6A" w14:paraId="61B5642E" w14:textId="34F3E535">
            <w:r w:rsidRPr="29C5BF6A">
              <w:rPr>
                <w:rFonts w:ascii="Times New Roman" w:hAnsi="Times New Roman" w:eastAsia="Times New Roman" w:cs="Times New Roman"/>
                <w:color w:val="000000" w:themeColor="text1"/>
              </w:rPr>
              <w:t>3</w:t>
            </w:r>
          </w:p>
        </w:tc>
        <w:tc>
          <w:tcPr>
            <w:tcW w:w="1872" w:type="dxa"/>
          </w:tcPr>
          <w:p w:rsidR="29C5BF6A" w:rsidRDefault="29C5BF6A" w14:paraId="1A3DD5E7" w14:textId="72F98ED3">
            <w:r w:rsidRPr="29C5BF6A">
              <w:rPr>
                <w:rFonts w:ascii="Times New Roman" w:hAnsi="Times New Roman" w:eastAsia="Times New Roman" w:cs="Times New Roman"/>
                <w:color w:val="000000" w:themeColor="text1"/>
              </w:rPr>
              <w:t>72</w:t>
            </w:r>
          </w:p>
        </w:tc>
      </w:tr>
      <w:tr w:rsidR="118EBB5D" w:rsidTr="29C5BF6A" w14:paraId="4BA7A7E0" w14:textId="77777777">
        <w:trPr>
          <w:trHeight w:val="300"/>
        </w:trPr>
        <w:tc>
          <w:tcPr>
            <w:tcW w:w="1872" w:type="dxa"/>
          </w:tcPr>
          <w:p w:rsidR="29C5BF6A" w:rsidP="29C5BF6A" w:rsidRDefault="29C5BF6A" w14:paraId="710A36F7" w14:textId="611B94E5">
            <w:pPr>
              <w:jc w:val="center"/>
            </w:pPr>
            <w:r w:rsidRPr="29C5BF6A">
              <w:rPr>
                <w:rFonts w:ascii="Times New Roman" w:hAnsi="Times New Roman" w:eastAsia="Times New Roman" w:cs="Times New Roman"/>
                <w:color w:val="000000" w:themeColor="text1"/>
              </w:rPr>
              <w:t>C</w:t>
            </w:r>
          </w:p>
        </w:tc>
        <w:tc>
          <w:tcPr>
            <w:tcW w:w="1872" w:type="dxa"/>
          </w:tcPr>
          <w:p w:rsidR="29C5BF6A" w:rsidRDefault="29C5BF6A" w14:paraId="04819805" w14:textId="56DC8CA2">
            <w:r w:rsidRPr="29C5BF6A">
              <w:rPr>
                <w:rFonts w:ascii="Times New Roman" w:hAnsi="Times New Roman" w:eastAsia="Times New Roman" w:cs="Times New Roman"/>
                <w:color w:val="000000" w:themeColor="text1"/>
              </w:rPr>
              <w:t>4</w:t>
            </w:r>
          </w:p>
        </w:tc>
        <w:tc>
          <w:tcPr>
            <w:tcW w:w="1872" w:type="dxa"/>
          </w:tcPr>
          <w:p w:rsidR="29C5BF6A" w:rsidRDefault="29C5BF6A" w14:paraId="0E8F0C72" w14:textId="5B9C2AF8">
            <w:r w:rsidRPr="29C5BF6A">
              <w:rPr>
                <w:rFonts w:ascii="Times New Roman" w:hAnsi="Times New Roman" w:eastAsia="Times New Roman" w:cs="Times New Roman"/>
                <w:color w:val="000000" w:themeColor="text1"/>
              </w:rPr>
              <w:t>6</w:t>
            </w:r>
          </w:p>
        </w:tc>
        <w:tc>
          <w:tcPr>
            <w:tcW w:w="1872" w:type="dxa"/>
          </w:tcPr>
          <w:p w:rsidR="29C5BF6A" w:rsidRDefault="29C5BF6A" w14:paraId="0B47C2E5" w14:textId="7FDB8C09">
            <w:r w:rsidRPr="29C5BF6A">
              <w:rPr>
                <w:rFonts w:ascii="Times New Roman" w:hAnsi="Times New Roman" w:eastAsia="Times New Roman" w:cs="Times New Roman"/>
                <w:color w:val="000000" w:themeColor="text1"/>
              </w:rPr>
              <w:t>3</w:t>
            </w:r>
          </w:p>
        </w:tc>
        <w:tc>
          <w:tcPr>
            <w:tcW w:w="1872" w:type="dxa"/>
          </w:tcPr>
          <w:p w:rsidR="29C5BF6A" w:rsidRDefault="29C5BF6A" w14:paraId="64ED36B0" w14:textId="6480F509">
            <w:r w:rsidRPr="29C5BF6A">
              <w:rPr>
                <w:rFonts w:ascii="Times New Roman" w:hAnsi="Times New Roman" w:eastAsia="Times New Roman" w:cs="Times New Roman"/>
                <w:color w:val="000000" w:themeColor="text1"/>
              </w:rPr>
              <w:t>72</w:t>
            </w:r>
          </w:p>
        </w:tc>
      </w:tr>
      <w:tr w:rsidR="118EBB5D" w:rsidTr="29C5BF6A" w14:paraId="1BA0F4CA" w14:textId="77777777">
        <w:trPr>
          <w:trHeight w:val="300"/>
        </w:trPr>
        <w:tc>
          <w:tcPr>
            <w:tcW w:w="1872" w:type="dxa"/>
          </w:tcPr>
          <w:p w:rsidR="29C5BF6A" w:rsidP="29C5BF6A" w:rsidRDefault="29C5BF6A" w14:paraId="5558F60B" w14:textId="05249996">
            <w:pPr>
              <w:jc w:val="center"/>
            </w:pPr>
            <w:r w:rsidRPr="29C5BF6A">
              <w:rPr>
                <w:rFonts w:ascii="Times New Roman" w:hAnsi="Times New Roman" w:eastAsia="Times New Roman" w:cs="Times New Roman"/>
                <w:color w:val="000000" w:themeColor="text1"/>
              </w:rPr>
              <w:t>D</w:t>
            </w:r>
          </w:p>
        </w:tc>
        <w:tc>
          <w:tcPr>
            <w:tcW w:w="1872" w:type="dxa"/>
          </w:tcPr>
          <w:p w:rsidR="29C5BF6A" w:rsidRDefault="29C5BF6A" w14:paraId="3DE0F38F" w14:textId="62DFCDF4">
            <w:r w:rsidRPr="29C5BF6A">
              <w:rPr>
                <w:rFonts w:ascii="Times New Roman" w:hAnsi="Times New Roman" w:eastAsia="Times New Roman" w:cs="Times New Roman"/>
                <w:color w:val="000000" w:themeColor="text1"/>
              </w:rPr>
              <w:t>10</w:t>
            </w:r>
          </w:p>
        </w:tc>
        <w:tc>
          <w:tcPr>
            <w:tcW w:w="1872" w:type="dxa"/>
          </w:tcPr>
          <w:p w:rsidR="29C5BF6A" w:rsidRDefault="7994DFA1" w14:paraId="2B4E3976" w14:textId="729EF777">
            <w:pPr>
              <w:rPr>
                <w:rFonts w:ascii="Times New Roman" w:hAnsi="Times New Roman" w:eastAsia="Times New Roman" w:cs="Times New Roman"/>
                <w:color w:val="000000" w:themeColor="text1"/>
              </w:rPr>
            </w:pPr>
            <w:r w:rsidRPr="7D1E7C25">
              <w:rPr>
                <w:rFonts w:ascii="Times New Roman" w:hAnsi="Times New Roman" w:eastAsia="Times New Roman" w:cs="Times New Roman"/>
                <w:color w:val="000000" w:themeColor="text1"/>
              </w:rPr>
              <w:t>7</w:t>
            </w:r>
          </w:p>
        </w:tc>
        <w:tc>
          <w:tcPr>
            <w:tcW w:w="1872" w:type="dxa"/>
          </w:tcPr>
          <w:p w:rsidR="29C5BF6A" w:rsidRDefault="7994DFA1" w14:paraId="690AE3A5" w14:textId="044F4A6C">
            <w:pPr>
              <w:rPr>
                <w:rFonts w:ascii="Times New Roman" w:hAnsi="Times New Roman" w:eastAsia="Times New Roman" w:cs="Times New Roman"/>
                <w:color w:val="000000" w:themeColor="text1"/>
              </w:rPr>
            </w:pPr>
            <w:r w:rsidRPr="7D1E7C25">
              <w:rPr>
                <w:rFonts w:ascii="Times New Roman" w:hAnsi="Times New Roman" w:eastAsia="Times New Roman" w:cs="Times New Roman"/>
                <w:color w:val="000000" w:themeColor="text1"/>
              </w:rPr>
              <w:t>1</w:t>
            </w:r>
          </w:p>
        </w:tc>
        <w:tc>
          <w:tcPr>
            <w:tcW w:w="1872" w:type="dxa"/>
          </w:tcPr>
          <w:p w:rsidR="29C5BF6A" w:rsidRDefault="7994DFA1" w14:paraId="3C0BB9FD" w14:textId="62CAF89E">
            <w:r w:rsidRPr="7D1E7C25">
              <w:rPr>
                <w:rFonts w:ascii="Times New Roman" w:hAnsi="Times New Roman" w:eastAsia="Times New Roman" w:cs="Times New Roman"/>
                <w:color w:val="000000" w:themeColor="text1"/>
              </w:rPr>
              <w:t>70</w:t>
            </w:r>
          </w:p>
        </w:tc>
      </w:tr>
      <w:tr w:rsidR="118EBB5D" w:rsidTr="29C5BF6A" w14:paraId="396027D3" w14:textId="77777777">
        <w:trPr>
          <w:trHeight w:val="300"/>
        </w:trPr>
        <w:tc>
          <w:tcPr>
            <w:tcW w:w="1872" w:type="dxa"/>
          </w:tcPr>
          <w:p w:rsidR="29C5BF6A" w:rsidP="29C5BF6A" w:rsidRDefault="29C5BF6A" w14:paraId="4DA47D3E" w14:textId="24EA6EFA">
            <w:pPr>
              <w:jc w:val="center"/>
            </w:pPr>
            <w:r w:rsidRPr="29C5BF6A">
              <w:rPr>
                <w:rFonts w:ascii="Times New Roman" w:hAnsi="Times New Roman" w:eastAsia="Times New Roman" w:cs="Times New Roman"/>
                <w:color w:val="000000" w:themeColor="text1"/>
              </w:rPr>
              <w:t>E</w:t>
            </w:r>
          </w:p>
        </w:tc>
        <w:tc>
          <w:tcPr>
            <w:tcW w:w="1872" w:type="dxa"/>
          </w:tcPr>
          <w:p w:rsidR="29C5BF6A" w:rsidRDefault="29C5BF6A" w14:paraId="1404C715" w14:textId="7BC8CC6B">
            <w:r w:rsidRPr="29C5BF6A">
              <w:rPr>
                <w:rFonts w:ascii="Times New Roman" w:hAnsi="Times New Roman" w:eastAsia="Times New Roman" w:cs="Times New Roman"/>
                <w:color w:val="000000" w:themeColor="text1"/>
              </w:rPr>
              <w:t>7</w:t>
            </w:r>
          </w:p>
        </w:tc>
        <w:tc>
          <w:tcPr>
            <w:tcW w:w="1872" w:type="dxa"/>
          </w:tcPr>
          <w:p w:rsidR="29C5BF6A" w:rsidRDefault="29C5BF6A" w14:paraId="7625268B" w14:textId="5DAEFD81">
            <w:r w:rsidRPr="29C5BF6A">
              <w:rPr>
                <w:rFonts w:ascii="Times New Roman" w:hAnsi="Times New Roman" w:eastAsia="Times New Roman" w:cs="Times New Roman"/>
                <w:color w:val="000000" w:themeColor="text1"/>
              </w:rPr>
              <w:t>4</w:t>
            </w:r>
          </w:p>
        </w:tc>
        <w:tc>
          <w:tcPr>
            <w:tcW w:w="1872" w:type="dxa"/>
          </w:tcPr>
          <w:p w:rsidR="29C5BF6A" w:rsidRDefault="29C5BF6A" w14:paraId="7802F073" w14:textId="7A66C801">
            <w:r w:rsidRPr="29C5BF6A">
              <w:rPr>
                <w:rFonts w:ascii="Times New Roman" w:hAnsi="Times New Roman" w:eastAsia="Times New Roman" w:cs="Times New Roman"/>
                <w:color w:val="000000" w:themeColor="text1"/>
              </w:rPr>
              <w:t>1</w:t>
            </w:r>
          </w:p>
        </w:tc>
        <w:tc>
          <w:tcPr>
            <w:tcW w:w="1872" w:type="dxa"/>
          </w:tcPr>
          <w:p w:rsidR="29C5BF6A" w:rsidRDefault="29C5BF6A" w14:paraId="68196C01" w14:textId="11083AC3">
            <w:r w:rsidRPr="29C5BF6A">
              <w:rPr>
                <w:rFonts w:ascii="Times New Roman" w:hAnsi="Times New Roman" w:eastAsia="Times New Roman" w:cs="Times New Roman"/>
                <w:color w:val="000000" w:themeColor="text1"/>
              </w:rPr>
              <w:t>28</w:t>
            </w:r>
          </w:p>
        </w:tc>
      </w:tr>
      <w:tr w:rsidR="118EBB5D" w:rsidTr="29C5BF6A" w14:paraId="79DC3EB6" w14:textId="77777777">
        <w:trPr>
          <w:trHeight w:val="300"/>
        </w:trPr>
        <w:tc>
          <w:tcPr>
            <w:tcW w:w="1872" w:type="dxa"/>
          </w:tcPr>
          <w:p w:rsidR="29C5BF6A" w:rsidP="29C5BF6A" w:rsidRDefault="29C5BF6A" w14:paraId="1CF6F5B2" w14:textId="61251446">
            <w:pPr>
              <w:jc w:val="center"/>
            </w:pPr>
            <w:r w:rsidRPr="29C5BF6A">
              <w:rPr>
                <w:rFonts w:ascii="Times New Roman" w:hAnsi="Times New Roman" w:eastAsia="Times New Roman" w:cs="Times New Roman"/>
                <w:color w:val="000000" w:themeColor="text1"/>
              </w:rPr>
              <w:t>F</w:t>
            </w:r>
          </w:p>
        </w:tc>
        <w:tc>
          <w:tcPr>
            <w:tcW w:w="1872" w:type="dxa"/>
          </w:tcPr>
          <w:p w:rsidR="29C5BF6A" w:rsidRDefault="29C5BF6A" w14:paraId="4E4A12D8" w14:textId="2B14FA54">
            <w:r w:rsidRPr="29C5BF6A">
              <w:rPr>
                <w:rFonts w:ascii="Times New Roman" w:hAnsi="Times New Roman" w:eastAsia="Times New Roman" w:cs="Times New Roman"/>
                <w:color w:val="000000" w:themeColor="text1"/>
              </w:rPr>
              <w:t>6</w:t>
            </w:r>
          </w:p>
        </w:tc>
        <w:tc>
          <w:tcPr>
            <w:tcW w:w="1872" w:type="dxa"/>
          </w:tcPr>
          <w:p w:rsidR="29C5BF6A" w:rsidRDefault="29C5BF6A" w14:paraId="0FD55B0D" w14:textId="66D52E45">
            <w:r w:rsidRPr="29C5BF6A">
              <w:rPr>
                <w:rFonts w:ascii="Times New Roman" w:hAnsi="Times New Roman" w:eastAsia="Times New Roman" w:cs="Times New Roman"/>
                <w:color w:val="000000" w:themeColor="text1"/>
              </w:rPr>
              <w:t>2</w:t>
            </w:r>
          </w:p>
        </w:tc>
        <w:tc>
          <w:tcPr>
            <w:tcW w:w="1872" w:type="dxa"/>
          </w:tcPr>
          <w:p w:rsidR="29C5BF6A" w:rsidRDefault="29C5BF6A" w14:paraId="51641A48" w14:textId="20D6CAAC">
            <w:r w:rsidRPr="29C5BF6A">
              <w:rPr>
                <w:rFonts w:ascii="Times New Roman" w:hAnsi="Times New Roman" w:eastAsia="Times New Roman" w:cs="Times New Roman"/>
                <w:color w:val="000000" w:themeColor="text1"/>
              </w:rPr>
              <w:t>3</w:t>
            </w:r>
          </w:p>
        </w:tc>
        <w:tc>
          <w:tcPr>
            <w:tcW w:w="1872" w:type="dxa"/>
          </w:tcPr>
          <w:p w:rsidR="29C5BF6A" w:rsidRDefault="29C5BF6A" w14:paraId="70D91CF2" w14:textId="05DCC795">
            <w:r w:rsidRPr="29C5BF6A">
              <w:rPr>
                <w:rFonts w:ascii="Times New Roman" w:hAnsi="Times New Roman" w:eastAsia="Times New Roman" w:cs="Times New Roman"/>
                <w:color w:val="000000" w:themeColor="text1"/>
              </w:rPr>
              <w:t>36</w:t>
            </w:r>
          </w:p>
        </w:tc>
      </w:tr>
      <w:tr w:rsidR="118EBB5D" w:rsidTr="29C5BF6A" w14:paraId="34E557E9" w14:textId="77777777">
        <w:trPr>
          <w:trHeight w:val="300"/>
        </w:trPr>
        <w:tc>
          <w:tcPr>
            <w:tcW w:w="1872" w:type="dxa"/>
          </w:tcPr>
          <w:p w:rsidR="29C5BF6A" w:rsidP="29C5BF6A" w:rsidRDefault="29C5BF6A" w14:paraId="2CD4B664" w14:textId="747ABA54">
            <w:pPr>
              <w:jc w:val="center"/>
            </w:pPr>
            <w:r w:rsidRPr="29C5BF6A">
              <w:rPr>
                <w:rFonts w:ascii="Times New Roman" w:hAnsi="Times New Roman" w:eastAsia="Times New Roman" w:cs="Times New Roman"/>
                <w:color w:val="000000" w:themeColor="text1"/>
              </w:rPr>
              <w:t>G</w:t>
            </w:r>
          </w:p>
        </w:tc>
        <w:tc>
          <w:tcPr>
            <w:tcW w:w="1872" w:type="dxa"/>
          </w:tcPr>
          <w:p w:rsidR="29C5BF6A" w:rsidRDefault="29C5BF6A" w14:paraId="41B7881A" w14:textId="7C022D2E">
            <w:r w:rsidRPr="29C5BF6A">
              <w:rPr>
                <w:rFonts w:ascii="Times New Roman" w:hAnsi="Times New Roman" w:eastAsia="Times New Roman" w:cs="Times New Roman"/>
                <w:color w:val="000000" w:themeColor="text1"/>
              </w:rPr>
              <w:t>7</w:t>
            </w:r>
          </w:p>
        </w:tc>
        <w:tc>
          <w:tcPr>
            <w:tcW w:w="1872" w:type="dxa"/>
          </w:tcPr>
          <w:p w:rsidR="29C5BF6A" w:rsidRDefault="29C5BF6A" w14:paraId="4E3E07AF" w14:textId="07218A72">
            <w:r w:rsidRPr="29C5BF6A">
              <w:rPr>
                <w:rFonts w:ascii="Times New Roman" w:hAnsi="Times New Roman" w:eastAsia="Times New Roman" w:cs="Times New Roman"/>
                <w:color w:val="000000" w:themeColor="text1"/>
              </w:rPr>
              <w:t>9</w:t>
            </w:r>
          </w:p>
        </w:tc>
        <w:tc>
          <w:tcPr>
            <w:tcW w:w="1872" w:type="dxa"/>
          </w:tcPr>
          <w:p w:rsidR="29C5BF6A" w:rsidRDefault="29C5BF6A" w14:paraId="6354050E" w14:textId="15CBCFFC">
            <w:r w:rsidRPr="29C5BF6A">
              <w:rPr>
                <w:rFonts w:ascii="Times New Roman" w:hAnsi="Times New Roman" w:eastAsia="Times New Roman" w:cs="Times New Roman"/>
                <w:color w:val="000000" w:themeColor="text1"/>
              </w:rPr>
              <w:t>3</w:t>
            </w:r>
          </w:p>
        </w:tc>
        <w:tc>
          <w:tcPr>
            <w:tcW w:w="1872" w:type="dxa"/>
          </w:tcPr>
          <w:p w:rsidR="29C5BF6A" w:rsidRDefault="29C5BF6A" w14:paraId="6D959866" w14:textId="4F938A63">
            <w:r w:rsidRPr="29C5BF6A">
              <w:rPr>
                <w:rFonts w:ascii="Times New Roman" w:hAnsi="Times New Roman" w:eastAsia="Times New Roman" w:cs="Times New Roman"/>
                <w:color w:val="000000" w:themeColor="text1"/>
              </w:rPr>
              <w:t>189</w:t>
            </w:r>
          </w:p>
        </w:tc>
      </w:tr>
      <w:tr w:rsidR="29C5BF6A" w:rsidTr="29C5BF6A" w14:paraId="01EEE01B" w14:textId="77777777">
        <w:trPr>
          <w:trHeight w:val="300"/>
        </w:trPr>
        <w:tc>
          <w:tcPr>
            <w:tcW w:w="1872" w:type="dxa"/>
          </w:tcPr>
          <w:p w:rsidR="29C5BF6A" w:rsidP="29C5BF6A" w:rsidRDefault="29C5BF6A" w14:paraId="1B2B63A8" w14:textId="4327E436">
            <w:pPr>
              <w:jc w:val="center"/>
            </w:pPr>
            <w:r w:rsidRPr="29C5BF6A">
              <w:rPr>
                <w:rFonts w:ascii="Times New Roman" w:hAnsi="Times New Roman" w:eastAsia="Times New Roman" w:cs="Times New Roman"/>
                <w:color w:val="000000" w:themeColor="text1"/>
              </w:rPr>
              <w:t>H</w:t>
            </w:r>
          </w:p>
        </w:tc>
        <w:tc>
          <w:tcPr>
            <w:tcW w:w="1872" w:type="dxa"/>
          </w:tcPr>
          <w:p w:rsidR="29C5BF6A" w:rsidRDefault="29C5BF6A" w14:paraId="6098ACBF" w14:textId="467CC559">
            <w:r w:rsidRPr="29C5BF6A">
              <w:rPr>
                <w:rFonts w:ascii="Times New Roman" w:hAnsi="Times New Roman" w:eastAsia="Times New Roman" w:cs="Times New Roman"/>
                <w:color w:val="000000" w:themeColor="text1"/>
              </w:rPr>
              <w:t>7</w:t>
            </w:r>
          </w:p>
        </w:tc>
        <w:tc>
          <w:tcPr>
            <w:tcW w:w="1872" w:type="dxa"/>
          </w:tcPr>
          <w:p w:rsidR="29C5BF6A" w:rsidRDefault="17195F05" w14:paraId="3F69EDD5" w14:textId="7BCEB227">
            <w:pPr>
              <w:rPr>
                <w:rFonts w:ascii="Times New Roman" w:hAnsi="Times New Roman" w:eastAsia="Times New Roman" w:cs="Times New Roman"/>
                <w:color w:val="000000" w:themeColor="text1"/>
              </w:rPr>
            </w:pPr>
            <w:r w:rsidRPr="7D1E7C25">
              <w:rPr>
                <w:rFonts w:ascii="Times New Roman" w:hAnsi="Times New Roman" w:eastAsia="Times New Roman" w:cs="Times New Roman"/>
                <w:color w:val="000000" w:themeColor="text1"/>
              </w:rPr>
              <w:t>7</w:t>
            </w:r>
          </w:p>
        </w:tc>
        <w:tc>
          <w:tcPr>
            <w:tcW w:w="1872" w:type="dxa"/>
          </w:tcPr>
          <w:p w:rsidR="29C5BF6A" w:rsidRDefault="29C5BF6A" w14:paraId="29C6FAC2" w14:textId="782B5E7D">
            <w:r w:rsidRPr="29C5BF6A">
              <w:rPr>
                <w:rFonts w:ascii="Times New Roman" w:hAnsi="Times New Roman" w:eastAsia="Times New Roman" w:cs="Times New Roman"/>
                <w:color w:val="000000" w:themeColor="text1"/>
              </w:rPr>
              <w:t>2</w:t>
            </w:r>
          </w:p>
        </w:tc>
        <w:tc>
          <w:tcPr>
            <w:tcW w:w="1872" w:type="dxa"/>
          </w:tcPr>
          <w:p w:rsidR="29C5BF6A" w:rsidRDefault="521D81B3" w14:paraId="38490015" w14:textId="44667CA0">
            <w:pPr>
              <w:rPr>
                <w:rFonts w:ascii="Times New Roman" w:hAnsi="Times New Roman" w:eastAsia="Times New Roman" w:cs="Times New Roman"/>
                <w:color w:val="000000" w:themeColor="text1"/>
              </w:rPr>
            </w:pPr>
            <w:r w:rsidRPr="7D1E7C25">
              <w:rPr>
                <w:rFonts w:ascii="Times New Roman" w:hAnsi="Times New Roman" w:eastAsia="Times New Roman" w:cs="Times New Roman"/>
                <w:color w:val="000000" w:themeColor="text1"/>
              </w:rPr>
              <w:t>98</w:t>
            </w:r>
          </w:p>
        </w:tc>
      </w:tr>
    </w:tbl>
    <w:p w:rsidRPr="00E676A4" w:rsidR="008215B5" w:rsidP="2A3984DB" w:rsidRDefault="008215B5" w14:paraId="1721E564" w14:textId="6FA629C2">
      <w:pPr>
        <w:jc w:val="center"/>
      </w:pPr>
    </w:p>
    <w:p w:rsidR="3FF3D1A9" w:rsidP="7D1E7C25" w:rsidRDefault="78851B2A" w14:paraId="549B5F9C" w14:textId="1AB473F2">
      <w:pPr>
        <w:spacing w:line="480" w:lineRule="auto"/>
        <w:ind w:firstLine="720"/>
        <w:jc w:val="both"/>
        <w:rPr>
          <w:rFonts w:ascii="Times New Roman" w:hAnsi="Times New Roman" w:eastAsia="Times New Roman" w:cs="Times New Roman"/>
          <w:sz w:val="24"/>
          <w:szCs w:val="24"/>
        </w:rPr>
      </w:pPr>
      <w:r w:rsidRPr="49C207E6">
        <w:rPr>
          <w:rFonts w:ascii="Times New Roman" w:hAnsi="Times New Roman" w:cs="Times New Roman"/>
          <w:sz w:val="24"/>
          <w:szCs w:val="24"/>
        </w:rPr>
        <w:t xml:space="preserve">The FMEA shows that the greatest concerns are that </w:t>
      </w:r>
      <w:r w:rsidRPr="49C207E6">
        <w:rPr>
          <w:rFonts w:ascii="Times New Roman" w:hAnsi="Times New Roman" w:eastAsia="Times New Roman" w:cs="Times New Roman"/>
          <w:sz w:val="24"/>
          <w:szCs w:val="24"/>
        </w:rPr>
        <w:t>the product could disassemble itself at the connection joints under the strain of vibratory loads, with either loosening the connection bolts or completely breaking the bracket; the motor could overheat</w:t>
      </w:r>
      <w:r w:rsidRPr="49C207E6" w:rsidR="54A9813A">
        <w:rPr>
          <w:rFonts w:ascii="Times New Roman" w:hAnsi="Times New Roman" w:eastAsia="Times New Roman" w:cs="Times New Roman"/>
          <w:sz w:val="24"/>
          <w:szCs w:val="24"/>
        </w:rPr>
        <w:t>; and the motor might not produce enough speed to provide adequate force to the bridge</w:t>
      </w:r>
      <w:r w:rsidRPr="49C207E6">
        <w:rPr>
          <w:rFonts w:ascii="Times New Roman" w:hAnsi="Times New Roman" w:eastAsia="Times New Roman" w:cs="Times New Roman"/>
          <w:sz w:val="24"/>
          <w:szCs w:val="24"/>
        </w:rPr>
        <w:t xml:space="preserve">. The corrective actions for each of these designs will be determined </w:t>
      </w:r>
      <w:r w:rsidRPr="49C207E6" w:rsidR="1BDE273D">
        <w:rPr>
          <w:rFonts w:ascii="Times New Roman" w:hAnsi="Times New Roman" w:eastAsia="Times New Roman" w:cs="Times New Roman"/>
          <w:sz w:val="24"/>
          <w:szCs w:val="24"/>
        </w:rPr>
        <w:t>by conducting engineering simulations</w:t>
      </w:r>
      <w:r w:rsidRPr="49C207E6">
        <w:rPr>
          <w:rFonts w:ascii="Times New Roman" w:hAnsi="Times New Roman" w:eastAsia="Times New Roman" w:cs="Times New Roman"/>
          <w:sz w:val="24"/>
          <w:szCs w:val="24"/>
        </w:rPr>
        <w:t xml:space="preserve">. For failure mode </w:t>
      </w:r>
      <w:r w:rsidRPr="49C207E6" w:rsidR="36B2EB7B">
        <w:rPr>
          <w:rFonts w:ascii="Times New Roman" w:hAnsi="Times New Roman" w:eastAsia="Times New Roman" w:cs="Times New Roman"/>
          <w:sz w:val="24"/>
          <w:szCs w:val="24"/>
        </w:rPr>
        <w:t>A (referred to as failure mode #1)</w:t>
      </w:r>
      <w:r w:rsidRPr="49C207E6">
        <w:rPr>
          <w:rFonts w:ascii="Times New Roman" w:hAnsi="Times New Roman" w:eastAsia="Times New Roman" w:cs="Times New Roman"/>
          <w:sz w:val="24"/>
          <w:szCs w:val="24"/>
        </w:rPr>
        <w:t xml:space="preserve">, a stress analysis is of the 3D printed joints is run to determine deflection caused by the force of vibration. </w:t>
      </w:r>
      <w:r w:rsidRPr="49C207E6" w:rsidR="51285FDD">
        <w:rPr>
          <w:rFonts w:ascii="Times New Roman" w:hAnsi="Times New Roman" w:eastAsia="Times New Roman" w:cs="Times New Roman"/>
          <w:sz w:val="24"/>
          <w:szCs w:val="24"/>
        </w:rPr>
        <w:t xml:space="preserve">For failure mode H (referred to as failure mode #2), a Simulink model of the motor drive train subsystem is created to test output force, speed, and effect of gear ratio. </w:t>
      </w:r>
      <w:r w:rsidRPr="49C207E6">
        <w:rPr>
          <w:rFonts w:ascii="Times New Roman" w:hAnsi="Times New Roman" w:eastAsia="Times New Roman" w:cs="Times New Roman"/>
          <w:sz w:val="24"/>
          <w:szCs w:val="24"/>
        </w:rPr>
        <w:t xml:space="preserve">For failure mode </w:t>
      </w:r>
      <w:r w:rsidRPr="49C207E6" w:rsidR="44686832">
        <w:rPr>
          <w:rFonts w:ascii="Times New Roman" w:hAnsi="Times New Roman" w:eastAsia="Times New Roman" w:cs="Times New Roman"/>
          <w:sz w:val="24"/>
          <w:szCs w:val="24"/>
        </w:rPr>
        <w:t>G (referred to as failure mode #</w:t>
      </w:r>
      <w:r w:rsidRPr="49C207E6" w:rsidR="7C4460AF">
        <w:rPr>
          <w:rFonts w:ascii="Times New Roman" w:hAnsi="Times New Roman" w:eastAsia="Times New Roman" w:cs="Times New Roman"/>
          <w:sz w:val="24"/>
          <w:szCs w:val="24"/>
        </w:rPr>
        <w:t>3</w:t>
      </w:r>
      <w:r w:rsidRPr="49C207E6" w:rsidR="61492DD3">
        <w:rPr>
          <w:rFonts w:ascii="Times New Roman" w:hAnsi="Times New Roman" w:eastAsia="Times New Roman" w:cs="Times New Roman"/>
          <w:sz w:val="24"/>
          <w:szCs w:val="24"/>
        </w:rPr>
        <w:t>)</w:t>
      </w:r>
      <w:r w:rsidRPr="49C207E6">
        <w:rPr>
          <w:rFonts w:ascii="Times New Roman" w:hAnsi="Times New Roman" w:eastAsia="Times New Roman" w:cs="Times New Roman"/>
          <w:sz w:val="24"/>
          <w:szCs w:val="24"/>
        </w:rPr>
        <w:t xml:space="preserve">, </w:t>
      </w:r>
      <w:r w:rsidRPr="49C207E6" w:rsidR="658EBA35">
        <w:rPr>
          <w:rFonts w:ascii="Times New Roman" w:hAnsi="Times New Roman" w:eastAsia="Times New Roman" w:cs="Times New Roman"/>
          <w:sz w:val="24"/>
          <w:szCs w:val="24"/>
        </w:rPr>
        <w:t>thermal ports are added to the existing Simulink model</w:t>
      </w:r>
      <w:r w:rsidRPr="49C207E6">
        <w:rPr>
          <w:rFonts w:ascii="Times New Roman" w:hAnsi="Times New Roman" w:eastAsia="Times New Roman" w:cs="Times New Roman"/>
          <w:sz w:val="24"/>
          <w:szCs w:val="24"/>
        </w:rPr>
        <w:t xml:space="preserve"> to test motor temperature</w:t>
      </w:r>
      <w:r w:rsidRPr="49C207E6" w:rsidR="0EBBC6E5">
        <w:rPr>
          <w:rFonts w:ascii="Times New Roman" w:hAnsi="Times New Roman" w:eastAsia="Times New Roman" w:cs="Times New Roman"/>
          <w:sz w:val="24"/>
          <w:szCs w:val="24"/>
        </w:rPr>
        <w:t>.</w:t>
      </w:r>
    </w:p>
    <w:p w:rsidRPr="00E676A4" w:rsidR="008215B5" w:rsidP="00E676A4" w:rsidRDefault="008215B5" w14:paraId="1EFF1ED2" w14:textId="49A82358">
      <w:pPr>
        <w:pStyle w:val="ListParagraph"/>
        <w:numPr>
          <w:ilvl w:val="0"/>
          <w:numId w:val="2"/>
        </w:numPr>
        <w:jc w:val="both"/>
        <w:rPr>
          <w:rFonts w:ascii="Times New Roman" w:hAnsi="Times New Roman" w:cs="Times New Roman"/>
          <w:sz w:val="24"/>
          <w:szCs w:val="24"/>
        </w:rPr>
      </w:pPr>
      <w:r w:rsidRPr="00E676A4">
        <w:rPr>
          <w:rFonts w:ascii="Times New Roman" w:hAnsi="Times New Roman" w:cs="Times New Roman"/>
          <w:sz w:val="24"/>
          <w:szCs w:val="24"/>
        </w:rPr>
        <w:t xml:space="preserve">Analyses </w:t>
      </w:r>
      <w:r w:rsidRPr="00E676A4" w:rsidR="005E7E46">
        <w:rPr>
          <w:rFonts w:ascii="Times New Roman" w:hAnsi="Times New Roman" w:cs="Times New Roman"/>
          <w:sz w:val="24"/>
          <w:szCs w:val="24"/>
        </w:rPr>
        <w:t>performed</w:t>
      </w:r>
    </w:p>
    <w:p w:rsidR="00932F46" w:rsidP="00932F46" w:rsidRDefault="008215B5" w14:paraId="3C4E106B" w14:textId="23779820">
      <w:pPr>
        <w:spacing w:after="0" w:line="480" w:lineRule="auto"/>
        <w:ind w:firstLine="360"/>
        <w:jc w:val="center"/>
        <w:rPr>
          <w:rFonts w:ascii="Times New Roman" w:hAnsi="Times New Roman" w:cs="Times New Roman"/>
          <w:sz w:val="24"/>
          <w:szCs w:val="24"/>
        </w:rPr>
      </w:pPr>
      <w:r w:rsidRPr="004A61CE">
        <w:rPr>
          <w:rFonts w:ascii="Times New Roman" w:hAnsi="Times New Roman" w:cs="Times New Roman"/>
          <w:sz w:val="24"/>
          <w:szCs w:val="24"/>
          <w:u w:val="single"/>
        </w:rPr>
        <w:t>Failure mode #1</w:t>
      </w:r>
      <w:r w:rsidR="004A61CE">
        <w:rPr>
          <w:rFonts w:ascii="Times New Roman" w:hAnsi="Times New Roman" w:cs="Times New Roman"/>
          <w:sz w:val="24"/>
          <w:szCs w:val="24"/>
        </w:rPr>
        <w:t>: 3D printed joint failure.</w:t>
      </w:r>
    </w:p>
    <w:p w:rsidRPr="00DC0D47" w:rsidR="00972D7D" w:rsidP="00932F46" w:rsidRDefault="00932F46" w14:paraId="06115328" w14:textId="65951E50">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19662A">
        <w:rPr>
          <w:rFonts w:ascii="Times New Roman" w:hAnsi="Times New Roman" w:cs="Times New Roman"/>
          <w:sz w:val="24"/>
          <w:szCs w:val="24"/>
        </w:rPr>
        <w:t xml:space="preserve">The first analysis </w:t>
      </w:r>
      <w:r w:rsidR="384CB95A">
        <w:rPr>
          <w:rFonts w:ascii="Times New Roman" w:hAnsi="Times New Roman" w:cs="Times New Roman"/>
          <w:sz w:val="24"/>
          <w:szCs w:val="24"/>
        </w:rPr>
        <w:t>p</w:t>
      </w:r>
      <w:r w:rsidR="64FC8940">
        <w:rPr>
          <w:rFonts w:ascii="Times New Roman" w:hAnsi="Times New Roman" w:cs="Times New Roman"/>
          <w:sz w:val="24"/>
          <w:szCs w:val="24"/>
        </w:rPr>
        <w:t>erformed</w:t>
      </w:r>
      <w:r w:rsidR="0019662A">
        <w:rPr>
          <w:rFonts w:ascii="Times New Roman" w:hAnsi="Times New Roman" w:cs="Times New Roman"/>
          <w:sz w:val="24"/>
          <w:szCs w:val="24"/>
        </w:rPr>
        <w:t xml:space="preserve"> was the simulated stress on the bracketing</w:t>
      </w:r>
      <w:r w:rsidR="00EB66FF">
        <w:rPr>
          <w:rFonts w:ascii="Times New Roman" w:hAnsi="Times New Roman" w:cs="Times New Roman"/>
          <w:sz w:val="24"/>
          <w:szCs w:val="24"/>
        </w:rPr>
        <w:t xml:space="preserve"> assemblies</w:t>
      </w:r>
      <w:r w:rsidR="0019662A">
        <w:rPr>
          <w:rFonts w:ascii="Times New Roman" w:hAnsi="Times New Roman" w:cs="Times New Roman"/>
          <w:sz w:val="24"/>
          <w:szCs w:val="24"/>
        </w:rPr>
        <w:t xml:space="preserve"> in Fusion 360</w:t>
      </w:r>
      <w:r w:rsidR="00231839">
        <w:rPr>
          <w:rFonts w:ascii="Times New Roman" w:hAnsi="Times New Roman" w:cs="Times New Roman"/>
          <w:sz w:val="24"/>
          <w:szCs w:val="24"/>
        </w:rPr>
        <w:t xml:space="preserve">. This analysis was needed to </w:t>
      </w:r>
      <w:r w:rsidR="7B9C344E">
        <w:rPr>
          <w:rFonts w:ascii="Times New Roman" w:hAnsi="Times New Roman" w:cs="Times New Roman"/>
          <w:sz w:val="24"/>
          <w:szCs w:val="24"/>
        </w:rPr>
        <w:t>ensure</w:t>
      </w:r>
      <w:r w:rsidR="00231839">
        <w:rPr>
          <w:rFonts w:ascii="Times New Roman" w:hAnsi="Times New Roman" w:cs="Times New Roman"/>
          <w:sz w:val="24"/>
          <w:szCs w:val="24"/>
        </w:rPr>
        <w:t xml:space="preserve"> the 3D printed brackets could withstand the stress of operation</w:t>
      </w:r>
      <w:r w:rsidR="31692132">
        <w:rPr>
          <w:rFonts w:ascii="Times New Roman" w:hAnsi="Times New Roman" w:cs="Times New Roman"/>
          <w:sz w:val="24"/>
          <w:szCs w:val="24"/>
        </w:rPr>
        <w:t xml:space="preserve">, specifically the </w:t>
      </w:r>
      <w:r w:rsidRPr="7D1E7C25" w:rsidR="31692132">
        <w:rPr>
          <w:rFonts w:ascii="Times New Roman" w:hAnsi="Times New Roman" w:cs="Times New Roman"/>
          <w:sz w:val="24"/>
          <w:szCs w:val="24"/>
        </w:rPr>
        <w:t>shear and bending stress</w:t>
      </w:r>
      <w:r w:rsidR="1DB9C206">
        <w:rPr>
          <w:rFonts w:ascii="Times New Roman" w:hAnsi="Times New Roman" w:cs="Times New Roman"/>
          <w:sz w:val="24"/>
          <w:szCs w:val="24"/>
        </w:rPr>
        <w:t>.</w:t>
      </w:r>
      <w:r w:rsidR="00231839">
        <w:rPr>
          <w:rFonts w:ascii="Times New Roman" w:hAnsi="Times New Roman" w:cs="Times New Roman"/>
          <w:sz w:val="24"/>
          <w:szCs w:val="24"/>
        </w:rPr>
        <w:t xml:space="preserve"> </w:t>
      </w:r>
      <w:r w:rsidR="00543C5B">
        <w:rPr>
          <w:rFonts w:ascii="Times New Roman" w:hAnsi="Times New Roman" w:cs="Times New Roman"/>
          <w:sz w:val="24"/>
          <w:szCs w:val="24"/>
        </w:rPr>
        <w:t>3D printed brackets were requested by Dr. Austin Downey because they are cheaper than ordering the alternative metal brackets</w:t>
      </w:r>
      <w:r w:rsidR="34463E83">
        <w:rPr>
          <w:rFonts w:ascii="Times New Roman" w:hAnsi="Times New Roman" w:cs="Times New Roman"/>
          <w:sz w:val="24"/>
          <w:szCs w:val="24"/>
        </w:rPr>
        <w:t>,</w:t>
      </w:r>
      <w:r w:rsidR="00543C5B">
        <w:rPr>
          <w:rFonts w:ascii="Times New Roman" w:hAnsi="Times New Roman" w:cs="Times New Roman"/>
          <w:sz w:val="24"/>
          <w:szCs w:val="24"/>
        </w:rPr>
        <w:t xml:space="preserve"> and he feels that they should be strong enough to hold the frame together. With this information</w:t>
      </w:r>
      <w:r w:rsidR="26215A72">
        <w:rPr>
          <w:rFonts w:ascii="Times New Roman" w:hAnsi="Times New Roman" w:cs="Times New Roman"/>
          <w:sz w:val="24"/>
          <w:szCs w:val="24"/>
        </w:rPr>
        <w:t>,</w:t>
      </w:r>
      <w:r w:rsidR="00543C5B">
        <w:rPr>
          <w:rFonts w:ascii="Times New Roman" w:hAnsi="Times New Roman" w:cs="Times New Roman"/>
          <w:sz w:val="24"/>
          <w:szCs w:val="24"/>
        </w:rPr>
        <w:t xml:space="preserve"> the team tested the brackets in simulation. </w:t>
      </w:r>
      <w:r w:rsidR="00C37AC3">
        <w:rPr>
          <w:rFonts w:ascii="Times New Roman" w:hAnsi="Times New Roman" w:cs="Times New Roman"/>
          <w:sz w:val="24"/>
          <w:szCs w:val="24"/>
        </w:rPr>
        <w:t>The test</w:t>
      </w:r>
      <w:r w:rsidR="00CE317E">
        <w:rPr>
          <w:rFonts w:ascii="Times New Roman" w:hAnsi="Times New Roman" w:cs="Times New Roman"/>
          <w:sz w:val="24"/>
          <w:szCs w:val="24"/>
        </w:rPr>
        <w:t xml:space="preserve"> was done using a few equations </w:t>
      </w:r>
      <w:r w:rsidR="0093704F">
        <w:rPr>
          <w:rFonts w:ascii="Times New Roman" w:hAnsi="Times New Roman" w:cs="Times New Roman"/>
          <w:sz w:val="24"/>
          <w:szCs w:val="24"/>
        </w:rPr>
        <w:t xml:space="preserve">from the textbook </w:t>
      </w:r>
      <w:r w:rsidR="0093704F">
        <w:rPr>
          <w:rFonts w:ascii="Times New Roman" w:hAnsi="Times New Roman" w:cs="Times New Roman"/>
          <w:sz w:val="24"/>
          <w:szCs w:val="24"/>
          <w:u w:val="single"/>
        </w:rPr>
        <w:t>Machine Elements in Mechanical Design</w:t>
      </w:r>
      <w:r w:rsidRPr="7D1E7C25" w:rsidR="64CD36CF">
        <w:rPr>
          <w:rFonts w:ascii="Times New Roman" w:hAnsi="Times New Roman" w:cs="Times New Roman"/>
          <w:sz w:val="24"/>
          <w:szCs w:val="24"/>
        </w:rPr>
        <w:t xml:space="preserve"> </w:t>
      </w:r>
      <w:r w:rsidR="56619CF3">
        <w:rPr>
          <w:rFonts w:ascii="Times New Roman" w:hAnsi="Times New Roman" w:cs="Times New Roman"/>
          <w:sz w:val="24"/>
          <w:szCs w:val="24"/>
        </w:rPr>
        <w:t>(</w:t>
      </w:r>
      <w:r w:rsidR="4DEEA97A">
        <w:rPr>
          <w:rFonts w:ascii="Times New Roman" w:hAnsi="Times New Roman" w:cs="Times New Roman"/>
          <w:sz w:val="24"/>
          <w:szCs w:val="24"/>
        </w:rPr>
        <w:t>n</w:t>
      </w:r>
      <w:r w:rsidR="56619CF3">
        <w:rPr>
          <w:rFonts w:ascii="Times New Roman" w:hAnsi="Times New Roman" w:cs="Times New Roman"/>
          <w:sz w:val="24"/>
          <w:szCs w:val="24"/>
        </w:rPr>
        <w:t>ot</w:t>
      </w:r>
      <w:r w:rsidR="00E45785">
        <w:rPr>
          <w:rFonts w:ascii="Times New Roman" w:hAnsi="Times New Roman" w:cs="Times New Roman"/>
          <w:sz w:val="24"/>
          <w:szCs w:val="24"/>
        </w:rPr>
        <w:t xml:space="preserve"> all equations used in the simulation will be listed as the team has no way to find </w:t>
      </w:r>
      <w:r w:rsidR="00EE05C0">
        <w:rPr>
          <w:rFonts w:ascii="Times New Roman" w:hAnsi="Times New Roman" w:cs="Times New Roman"/>
          <w:sz w:val="24"/>
          <w:szCs w:val="24"/>
        </w:rPr>
        <w:t>every equation used, the general equations for this type of engineering problem are assumed).</w:t>
      </w:r>
    </w:p>
    <w:p w:rsidRPr="00DC0D47" w:rsidR="00EE05C0" w:rsidP="00207B04" w:rsidRDefault="000247AC" w14:paraId="173218F7" w14:textId="05F6DA06">
      <w:pPr>
        <w:spacing w:line="240" w:lineRule="auto"/>
        <w:jc w:val="right"/>
        <w:rPr>
          <w:rFonts w:ascii="Times New Roman" w:hAnsi="Times New Roman" w:cs="Times New Roman" w:eastAsiaTheme="minorEastAsia"/>
          <w:sz w:val="24"/>
          <w:szCs w:val="24"/>
        </w:rPr>
      </w:pP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A</m:t>
            </m:r>
          </m:den>
        </m:f>
      </m:oMath>
      <w:r w:rsidRPr="00DC0D47" w:rsidR="00DC0D47">
        <w:rPr>
          <w:rFonts w:ascii="Times New Roman" w:hAnsi="Times New Roman" w:cs="Times New Roman" w:eastAsiaTheme="minorEastAsia"/>
          <w:sz w:val="24"/>
          <w:szCs w:val="24"/>
        </w:rPr>
        <w:t xml:space="preserve"> </w:t>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(Eq. 1)</w:t>
      </w:r>
    </w:p>
    <w:p w:rsidRPr="00DC0D47" w:rsidR="000247AC" w:rsidP="00207B04" w:rsidRDefault="000247AC" w14:paraId="0673ED5E" w14:textId="463AEA50">
      <w:pPr>
        <w:spacing w:line="240" w:lineRule="auto"/>
        <w:jc w:val="right"/>
        <w:rPr>
          <w:rFonts w:ascii="Times New Roman" w:hAnsi="Times New Roman" w:cs="Times New Roman" w:eastAsiaTheme="minorEastAsia"/>
          <w:sz w:val="24"/>
          <w:szCs w:val="24"/>
        </w:rPr>
      </w:pP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M∙I</m:t>
            </m:r>
          </m:num>
          <m:den>
            <m:r>
              <w:rPr>
                <w:rFonts w:ascii="Cambria Math" w:hAnsi="Cambria Math" w:cs="Times New Roman"/>
                <w:sz w:val="24"/>
                <w:szCs w:val="24"/>
              </w:rPr>
              <m:t>c</m:t>
            </m:r>
          </m:den>
        </m:f>
      </m:oMath>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 xml:space="preserve">(Eq. </w:t>
      </w:r>
      <w:r w:rsidR="00DC0D47">
        <w:rPr>
          <w:rFonts w:ascii="Times New Roman" w:hAnsi="Times New Roman" w:cs="Times New Roman" w:eastAsiaTheme="minorEastAsia"/>
          <w:sz w:val="24"/>
          <w:szCs w:val="24"/>
        </w:rPr>
        <w:t>2</w:t>
      </w:r>
      <w:r w:rsidRPr="00DC0D47" w:rsidR="00DC0D47">
        <w:rPr>
          <w:rFonts w:ascii="Times New Roman" w:hAnsi="Times New Roman" w:cs="Times New Roman" w:eastAsiaTheme="minorEastAsia"/>
          <w:sz w:val="24"/>
          <w:szCs w:val="24"/>
        </w:rPr>
        <w:t>)</w:t>
      </w:r>
    </w:p>
    <w:p w:rsidRPr="00DC0D47" w:rsidR="000247AC" w:rsidP="00207B04" w:rsidRDefault="00485BF1" w14:paraId="19ACE5A8" w14:textId="7093478E">
      <w:pPr>
        <w:spacing w:line="240" w:lineRule="auto"/>
        <w:jc w:val="right"/>
        <w:rPr>
          <w:rFonts w:ascii="Times New Roman" w:hAnsi="Times New Roman" w:cs="Times New Roman" w:eastAsiaTheme="minorEastAsia"/>
          <w:sz w:val="24"/>
          <w:szCs w:val="24"/>
        </w:rPr>
      </w:pPr>
      <m:oMath>
        <m:r>
          <w:rPr>
            <w:rFonts w:ascii="Cambria Math" w:hAnsi="Cambria Math" w:cs="Times New Roman"/>
            <w:sz w:val="24"/>
            <w:szCs w:val="24"/>
          </w:rPr>
          <m:t>ε=</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E</m:t>
            </m:r>
          </m:den>
        </m:f>
      </m:oMath>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 xml:space="preserve">(Eq. </w:t>
      </w:r>
      <w:r w:rsidR="00DC0D47">
        <w:rPr>
          <w:rFonts w:ascii="Times New Roman" w:hAnsi="Times New Roman" w:cs="Times New Roman" w:eastAsiaTheme="minorEastAsia"/>
          <w:sz w:val="24"/>
          <w:szCs w:val="24"/>
        </w:rPr>
        <w:t>3</w:t>
      </w:r>
      <w:r w:rsidRPr="00DC0D47" w:rsidR="00DC0D47">
        <w:rPr>
          <w:rFonts w:ascii="Times New Roman" w:hAnsi="Times New Roman" w:cs="Times New Roman" w:eastAsiaTheme="minorEastAsia"/>
          <w:sz w:val="24"/>
          <w:szCs w:val="24"/>
        </w:rPr>
        <w:t>)</w:t>
      </w:r>
    </w:p>
    <w:p w:rsidR="00DC0D47" w:rsidP="00207B04" w:rsidRDefault="00070224" w14:paraId="7C00D002" w14:textId="570B275F">
      <w:pPr>
        <w:spacing w:line="240" w:lineRule="auto"/>
        <w:jc w:val="right"/>
        <w:rPr>
          <w:rFonts w:ascii="Times New Roman" w:hAnsi="Times New Roman" w:cs="Times New Roman" w:eastAsiaTheme="minorEastAsia"/>
          <w:sz w:val="24"/>
          <w:szCs w:val="24"/>
        </w:rPr>
      </w:pPr>
      <m:oMath>
        <m:r>
          <w:rPr>
            <w:rFonts w:ascii="Cambria Math" w:hAnsi="Cambria Math" w:cs="Times New Roman"/>
            <w:sz w:val="24"/>
            <w:szCs w:val="24"/>
          </w:rPr>
          <m:t>∆L=ε∙</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oMath>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ab/>
      </w:r>
      <w:r w:rsidRPr="00DC0D47" w:rsidR="00DC0D47">
        <w:rPr>
          <w:rFonts w:ascii="Times New Roman" w:hAnsi="Times New Roman" w:cs="Times New Roman" w:eastAsiaTheme="minorEastAsia"/>
          <w:sz w:val="24"/>
          <w:szCs w:val="24"/>
        </w:rPr>
        <w:t xml:space="preserve">(Eq. </w:t>
      </w:r>
      <w:r w:rsidR="00DC0D47">
        <w:rPr>
          <w:rFonts w:ascii="Times New Roman" w:hAnsi="Times New Roman" w:cs="Times New Roman" w:eastAsiaTheme="minorEastAsia"/>
          <w:sz w:val="24"/>
          <w:szCs w:val="24"/>
        </w:rPr>
        <w:t>4</w:t>
      </w:r>
      <w:r w:rsidRPr="00DC0D47" w:rsidR="00DC0D47">
        <w:rPr>
          <w:rFonts w:ascii="Times New Roman" w:hAnsi="Times New Roman" w:cs="Times New Roman" w:eastAsiaTheme="minorEastAsia"/>
          <w:sz w:val="24"/>
          <w:szCs w:val="24"/>
        </w:rPr>
        <w:t>)</w:t>
      </w:r>
    </w:p>
    <w:p w:rsidRPr="00DC0D47" w:rsidR="00207B04" w:rsidP="00207B04" w:rsidRDefault="00207B04" w14:paraId="5F43CA31" w14:textId="77777777">
      <w:pPr>
        <w:spacing w:line="240" w:lineRule="auto"/>
        <w:jc w:val="right"/>
        <w:rPr>
          <w:rFonts w:ascii="Times New Roman" w:hAnsi="Times New Roman" w:cs="Times New Roman" w:eastAsiaTheme="minorEastAsia"/>
          <w:sz w:val="24"/>
          <w:szCs w:val="24"/>
        </w:rPr>
      </w:pPr>
    </w:p>
    <w:p w:rsidRPr="00E41C03" w:rsidR="008215B5" w:rsidP="00F35CC0" w:rsidRDefault="00A3007C" w14:paraId="4140819B" w14:textId="16761E98">
      <w:pPr>
        <w:spacing w:after="0" w:line="480" w:lineRule="auto"/>
        <w:jc w:val="center"/>
        <w:rPr>
          <w:rFonts w:ascii="Times New Roman" w:hAnsi="Times New Roman" w:cs="Times New Roman"/>
          <w:i/>
          <w:iCs/>
          <w:sz w:val="20"/>
          <w:szCs w:val="20"/>
        </w:rPr>
      </w:pPr>
      <w:r w:rsidRPr="00E41C03">
        <w:rPr>
          <w:rFonts w:ascii="Times New Roman" w:hAnsi="Times New Roman" w:cs="Times New Roman"/>
          <w:i/>
          <w:iCs/>
          <w:sz w:val="20"/>
          <w:szCs w:val="20"/>
        </w:rPr>
        <w:t xml:space="preserve">Table </w:t>
      </w:r>
      <w:r w:rsidR="00F35CC0">
        <w:rPr>
          <w:rFonts w:ascii="Times New Roman" w:hAnsi="Times New Roman" w:cs="Times New Roman"/>
          <w:i/>
          <w:iCs/>
          <w:sz w:val="20"/>
          <w:szCs w:val="20"/>
        </w:rPr>
        <w:t>2</w:t>
      </w:r>
      <w:r w:rsidRPr="00E41C03">
        <w:rPr>
          <w:rFonts w:ascii="Times New Roman" w:hAnsi="Times New Roman" w:cs="Times New Roman"/>
          <w:i/>
          <w:iCs/>
          <w:sz w:val="20"/>
          <w:szCs w:val="20"/>
        </w:rPr>
        <w:t xml:space="preserve">: </w:t>
      </w:r>
      <w:r w:rsidRPr="00E41C03" w:rsidR="008215B5">
        <w:rPr>
          <w:rFonts w:ascii="Times New Roman" w:hAnsi="Times New Roman" w:cs="Times New Roman"/>
          <w:i/>
          <w:iCs/>
          <w:sz w:val="20"/>
          <w:szCs w:val="20"/>
        </w:rPr>
        <w:t>Definition of variables</w:t>
      </w:r>
      <w:r w:rsidRPr="00E41C03">
        <w:rPr>
          <w:rFonts w:ascii="Times New Roman" w:hAnsi="Times New Roman" w:cs="Times New Roman"/>
          <w:i/>
          <w:iCs/>
          <w:sz w:val="20"/>
          <w:szCs w:val="20"/>
        </w:rPr>
        <w:t xml:space="preserve"> for </w:t>
      </w:r>
      <w:r w:rsidRPr="00E41C03" w:rsidR="00E41C03">
        <w:rPr>
          <w:rFonts w:ascii="Times New Roman" w:hAnsi="Times New Roman" w:cs="Times New Roman"/>
          <w:i/>
          <w:iCs/>
          <w:sz w:val="20"/>
          <w:szCs w:val="20"/>
        </w:rPr>
        <w:t>failure mode 1</w:t>
      </w:r>
    </w:p>
    <w:tbl>
      <w:tblPr>
        <w:tblStyle w:val="TableGrid"/>
        <w:tblW w:w="0" w:type="auto"/>
        <w:tblLook w:val="04A0" w:firstRow="1" w:lastRow="0" w:firstColumn="1" w:lastColumn="0" w:noHBand="0" w:noVBand="1"/>
      </w:tblPr>
      <w:tblGrid>
        <w:gridCol w:w="3116"/>
        <w:gridCol w:w="3117"/>
        <w:gridCol w:w="3117"/>
      </w:tblGrid>
      <w:tr w:rsidRPr="00242163" w:rsidR="00737244" w:rsidTr="00737244" w14:paraId="08584F63" w14:textId="77777777">
        <w:tc>
          <w:tcPr>
            <w:tcW w:w="3116" w:type="dxa"/>
          </w:tcPr>
          <w:p w:rsidRPr="00A3007C" w:rsidR="00737244" w:rsidP="00207B04" w:rsidRDefault="00242163" w14:paraId="3D0702D1" w14:textId="7BC4BB35">
            <w:pPr>
              <w:jc w:val="center"/>
              <w:rPr>
                <w:rFonts w:ascii="Times New Roman" w:hAnsi="Times New Roman" w:cs="Times New Roman"/>
                <w:b/>
                <w:sz w:val="24"/>
                <w:szCs w:val="24"/>
              </w:rPr>
            </w:pPr>
            <w:r w:rsidRPr="3D30DD7B">
              <w:rPr>
                <w:rFonts w:ascii="Times New Roman" w:hAnsi="Times New Roman" w:cs="Times New Roman"/>
                <w:b/>
                <w:sz w:val="24"/>
                <w:szCs w:val="24"/>
              </w:rPr>
              <w:t>Variable symbol</w:t>
            </w:r>
          </w:p>
        </w:tc>
        <w:tc>
          <w:tcPr>
            <w:tcW w:w="3117" w:type="dxa"/>
          </w:tcPr>
          <w:p w:rsidRPr="00A3007C" w:rsidR="00737244" w:rsidP="00207B04" w:rsidRDefault="00242163" w14:paraId="5103D594" w14:textId="7CB5F143">
            <w:pPr>
              <w:jc w:val="center"/>
              <w:rPr>
                <w:rFonts w:ascii="Times New Roman" w:hAnsi="Times New Roman" w:cs="Times New Roman"/>
                <w:b/>
                <w:sz w:val="24"/>
                <w:szCs w:val="24"/>
              </w:rPr>
            </w:pPr>
            <w:r w:rsidRPr="3D30DD7B">
              <w:rPr>
                <w:rFonts w:ascii="Times New Roman" w:hAnsi="Times New Roman" w:cs="Times New Roman"/>
                <w:b/>
                <w:sz w:val="24"/>
                <w:szCs w:val="24"/>
              </w:rPr>
              <w:t>Variable name/description</w:t>
            </w:r>
          </w:p>
        </w:tc>
        <w:tc>
          <w:tcPr>
            <w:tcW w:w="3117" w:type="dxa"/>
          </w:tcPr>
          <w:p w:rsidRPr="00A3007C" w:rsidR="00737244" w:rsidP="00207B04" w:rsidRDefault="00242163" w14:paraId="1B257DD0" w14:textId="3A8CEEF7">
            <w:pPr>
              <w:jc w:val="center"/>
              <w:rPr>
                <w:rFonts w:ascii="Times New Roman" w:hAnsi="Times New Roman" w:cs="Times New Roman"/>
                <w:b/>
                <w:sz w:val="24"/>
                <w:szCs w:val="24"/>
              </w:rPr>
            </w:pPr>
            <w:r w:rsidRPr="3D30DD7B">
              <w:rPr>
                <w:rFonts w:ascii="Times New Roman" w:hAnsi="Times New Roman" w:cs="Times New Roman"/>
                <w:b/>
                <w:sz w:val="24"/>
                <w:szCs w:val="24"/>
              </w:rPr>
              <w:t>Variable units</w:t>
            </w:r>
          </w:p>
        </w:tc>
      </w:tr>
      <w:tr w:rsidRPr="00242163" w:rsidR="00737244" w:rsidTr="00737244" w14:paraId="75359705" w14:textId="77777777">
        <w:tc>
          <w:tcPr>
            <w:tcW w:w="3116" w:type="dxa"/>
          </w:tcPr>
          <w:p w:rsidRPr="00A3007C" w:rsidR="00737244" w:rsidP="00207B04" w:rsidRDefault="00A3007C" w14:paraId="3EEA2CA2" w14:textId="65E17ABF">
            <w:pPr>
              <w:jc w:val="center"/>
              <w:rPr>
                <w:rFonts w:ascii="Times New Roman" w:hAnsi="Times New Roman" w:cs="Times New Roman"/>
                <w:sz w:val="24"/>
                <w:szCs w:val="24"/>
              </w:rPr>
            </w:pPr>
            <m:oMathPara>
              <m:oMath>
                <m:r>
                  <w:rPr>
                    <w:rFonts w:ascii="Cambria Math" w:hAnsi="Cambria Math" w:cs="Times New Roman"/>
                    <w:sz w:val="24"/>
                    <w:szCs w:val="24"/>
                  </w:rPr>
                  <m:t>σ</m:t>
                </m:r>
              </m:oMath>
            </m:oMathPara>
          </w:p>
        </w:tc>
        <w:tc>
          <w:tcPr>
            <w:tcW w:w="3117" w:type="dxa"/>
          </w:tcPr>
          <w:p w:rsidRPr="00A3007C" w:rsidR="00737244" w:rsidP="00207B04" w:rsidRDefault="00A3007C" w14:paraId="38BF0803" w14:textId="30B4BC29">
            <w:pPr>
              <w:jc w:val="center"/>
              <w:rPr>
                <w:rFonts w:ascii="Times New Roman" w:hAnsi="Times New Roman" w:cs="Times New Roman"/>
                <w:sz w:val="24"/>
                <w:szCs w:val="24"/>
              </w:rPr>
            </w:pPr>
            <w:r w:rsidRPr="00A3007C">
              <w:rPr>
                <w:rFonts w:ascii="Times New Roman" w:hAnsi="Times New Roman" w:cs="Times New Roman"/>
                <w:sz w:val="24"/>
                <w:szCs w:val="24"/>
              </w:rPr>
              <w:t>Stress</w:t>
            </w:r>
          </w:p>
        </w:tc>
        <w:tc>
          <w:tcPr>
            <w:tcW w:w="3117" w:type="dxa"/>
          </w:tcPr>
          <w:p w:rsidRPr="00A3007C" w:rsidR="00737244" w:rsidP="00207B04" w:rsidRDefault="001125C7" w14:paraId="13A327AB" w14:textId="695E087C">
            <w:pPr>
              <w:jc w:val="center"/>
              <w:rPr>
                <w:rFonts w:ascii="Times New Roman" w:hAnsi="Times New Roman" w:cs="Times New Roman"/>
                <w:sz w:val="24"/>
                <w:szCs w:val="24"/>
              </w:rPr>
            </w:pPr>
            <m:oMathPara>
              <m:oMath>
                <m:r>
                  <w:rPr>
                    <w:rFonts w:ascii="Cambria Math" w:hAnsi="Cambria Math"/>
                  </w:rPr>
                  <m:t>MPa </m:t>
                </m:r>
              </m:oMath>
            </m:oMathPara>
          </w:p>
        </w:tc>
      </w:tr>
      <w:tr w:rsidRPr="00242163" w:rsidR="00737244" w:rsidTr="00737244" w14:paraId="3F627AE7" w14:textId="77777777">
        <w:tc>
          <w:tcPr>
            <w:tcW w:w="3116" w:type="dxa"/>
          </w:tcPr>
          <w:p w:rsidRPr="00A3007C" w:rsidR="00737244" w:rsidP="00207B04" w:rsidRDefault="00A3007C" w14:paraId="23EF9B18" w14:textId="63338931">
            <w:pPr>
              <w:jc w:val="center"/>
              <w:rPr>
                <w:rFonts w:ascii="Times New Roman" w:hAnsi="Times New Roman" w:cs="Times New Roman"/>
                <w:sz w:val="24"/>
                <w:szCs w:val="24"/>
              </w:rPr>
            </w:pPr>
            <m:oMathPara>
              <m:oMath>
                <m:r>
                  <w:rPr>
                    <w:rFonts w:ascii="Cambria Math" w:hAnsi="Cambria Math" w:cs="Times New Roman"/>
                    <w:sz w:val="24"/>
                    <w:szCs w:val="24"/>
                  </w:rPr>
                  <m:t>ε</m:t>
                </m:r>
              </m:oMath>
            </m:oMathPara>
          </w:p>
        </w:tc>
        <w:tc>
          <w:tcPr>
            <w:tcW w:w="3117" w:type="dxa"/>
          </w:tcPr>
          <w:p w:rsidRPr="00A3007C" w:rsidR="00737244" w:rsidP="00207B04" w:rsidRDefault="00A3007C" w14:paraId="3A1DC05C" w14:textId="45F17FC5">
            <w:pPr>
              <w:jc w:val="center"/>
              <w:rPr>
                <w:rFonts w:ascii="Times New Roman" w:hAnsi="Times New Roman" w:cs="Times New Roman"/>
                <w:sz w:val="24"/>
                <w:szCs w:val="24"/>
              </w:rPr>
            </w:pPr>
            <w:r w:rsidRPr="00A3007C">
              <w:rPr>
                <w:rFonts w:ascii="Times New Roman" w:hAnsi="Times New Roman" w:cs="Times New Roman"/>
                <w:sz w:val="24"/>
                <w:szCs w:val="24"/>
              </w:rPr>
              <w:t>Strain</w:t>
            </w:r>
          </w:p>
        </w:tc>
        <w:tc>
          <w:tcPr>
            <w:tcW w:w="3117" w:type="dxa"/>
          </w:tcPr>
          <w:p w:rsidRPr="00A3007C" w:rsidR="00737244" w:rsidP="00207B04" w:rsidRDefault="00A3007C" w14:paraId="22695EB1" w14:textId="62A04671">
            <w:pPr>
              <w:jc w:val="center"/>
              <w:rPr>
                <w:rFonts w:ascii="Times New Roman" w:hAnsi="Times New Roman" w:cs="Times New Roman"/>
                <w:sz w:val="24"/>
                <w:szCs w:val="24"/>
              </w:rPr>
            </w:pPr>
            <w:r w:rsidRPr="00A3007C">
              <w:rPr>
                <w:rFonts w:ascii="Times New Roman" w:hAnsi="Times New Roman" w:cs="Times New Roman"/>
                <w:sz w:val="24"/>
                <w:szCs w:val="24"/>
              </w:rPr>
              <w:t>N/A</w:t>
            </w:r>
          </w:p>
        </w:tc>
      </w:tr>
      <w:tr w:rsidRPr="00242163" w:rsidR="00737244" w:rsidTr="00737244" w14:paraId="57FE1CBE" w14:textId="77777777">
        <w:tc>
          <w:tcPr>
            <w:tcW w:w="3116" w:type="dxa"/>
          </w:tcPr>
          <w:p w:rsidRPr="00A3007C" w:rsidR="00737244" w:rsidP="00207B04" w:rsidRDefault="00A3007C" w14:paraId="4011B826" w14:textId="39BB5097">
            <w:pPr>
              <w:jc w:val="center"/>
              <w:rPr>
                <w:rFonts w:ascii="Times New Roman" w:hAnsi="Times New Roman" w:cs="Times New Roman"/>
                <w:sz w:val="24"/>
                <w:szCs w:val="24"/>
              </w:rPr>
            </w:pPr>
            <w:r w:rsidRPr="00A3007C">
              <w:rPr>
                <w:rFonts w:ascii="Times New Roman" w:hAnsi="Times New Roman" w:cs="Times New Roman"/>
                <w:sz w:val="24"/>
                <w:szCs w:val="24"/>
              </w:rPr>
              <w:t>E</w:t>
            </w:r>
          </w:p>
        </w:tc>
        <w:tc>
          <w:tcPr>
            <w:tcW w:w="3117" w:type="dxa"/>
          </w:tcPr>
          <w:p w:rsidRPr="00A3007C" w:rsidR="00737244" w:rsidP="00207B04" w:rsidRDefault="00A3007C" w14:paraId="02D2678B" w14:textId="3DD5D1D0">
            <w:pPr>
              <w:jc w:val="center"/>
              <w:rPr>
                <w:rFonts w:ascii="Times New Roman" w:hAnsi="Times New Roman" w:cs="Times New Roman"/>
                <w:sz w:val="24"/>
                <w:szCs w:val="24"/>
              </w:rPr>
            </w:pPr>
            <w:r w:rsidRPr="00A3007C">
              <w:rPr>
                <w:rFonts w:ascii="Times New Roman" w:hAnsi="Times New Roman" w:cs="Times New Roman"/>
                <w:sz w:val="24"/>
                <w:szCs w:val="24"/>
              </w:rPr>
              <w:t>Young’s Modulus</w:t>
            </w:r>
          </w:p>
        </w:tc>
        <w:tc>
          <w:tcPr>
            <w:tcW w:w="3117" w:type="dxa"/>
          </w:tcPr>
          <w:p w:rsidRPr="00A3007C" w:rsidR="00737244" w:rsidP="00207B04" w:rsidRDefault="001125C7" w14:paraId="5CDAFBE3" w14:textId="3798E947">
            <w:pPr>
              <w:jc w:val="center"/>
              <w:rPr>
                <w:rFonts w:ascii="Times New Roman" w:hAnsi="Times New Roman" w:cs="Times New Roman"/>
                <w:sz w:val="24"/>
                <w:szCs w:val="24"/>
              </w:rPr>
            </w:pPr>
            <m:oMathPara>
              <m:oMath>
                <m:r>
                  <w:rPr>
                    <w:rFonts w:ascii="Cambria Math" w:hAnsi="Cambria Math"/>
                  </w:rPr>
                  <m:t>GPa </m:t>
                </m:r>
              </m:oMath>
            </m:oMathPara>
          </w:p>
        </w:tc>
      </w:tr>
      <w:tr w:rsidRPr="00242163" w:rsidR="00737244" w:rsidTr="00737244" w14:paraId="18C909A5" w14:textId="77777777">
        <w:tc>
          <w:tcPr>
            <w:tcW w:w="3116" w:type="dxa"/>
          </w:tcPr>
          <w:p w:rsidRPr="00A3007C" w:rsidR="00737244" w:rsidP="00207B04" w:rsidRDefault="00A3007C" w14:paraId="4AA1775F" w14:textId="0E06C23F">
            <w:pPr>
              <w:jc w:val="center"/>
              <w:rPr>
                <w:rFonts w:ascii="Times New Roman" w:hAnsi="Times New Roman" w:cs="Times New Roman"/>
                <w:sz w:val="24"/>
                <w:szCs w:val="24"/>
              </w:rPr>
            </w:pPr>
            <m:oMath>
              <m:r>
                <w:rPr>
                  <w:rFonts w:ascii="Cambria Math" w:hAnsi="Cambria Math" w:cs="Times New Roman"/>
                  <w:sz w:val="24"/>
                  <w:szCs w:val="24"/>
                </w:rPr>
                <m:t>∆</m:t>
              </m:r>
            </m:oMath>
            <w:r w:rsidRPr="00A3007C">
              <w:rPr>
                <w:rFonts w:ascii="Times New Roman" w:hAnsi="Times New Roman" w:cs="Times New Roman"/>
                <w:sz w:val="24"/>
                <w:szCs w:val="24"/>
              </w:rPr>
              <w:t>L</w:t>
            </w:r>
          </w:p>
        </w:tc>
        <w:tc>
          <w:tcPr>
            <w:tcW w:w="3117" w:type="dxa"/>
          </w:tcPr>
          <w:p w:rsidRPr="00A3007C" w:rsidR="00737244" w:rsidP="00207B04" w:rsidRDefault="00A3007C" w14:paraId="2F6D42E4" w14:textId="7C7EE3C8">
            <w:pPr>
              <w:jc w:val="center"/>
              <w:rPr>
                <w:rFonts w:ascii="Times New Roman" w:hAnsi="Times New Roman" w:cs="Times New Roman"/>
                <w:sz w:val="24"/>
                <w:szCs w:val="24"/>
              </w:rPr>
            </w:pPr>
            <w:r>
              <w:rPr>
                <w:rFonts w:ascii="Times New Roman" w:hAnsi="Times New Roman" w:cs="Times New Roman"/>
                <w:sz w:val="24"/>
                <w:szCs w:val="24"/>
              </w:rPr>
              <w:t>Change in l</w:t>
            </w:r>
            <w:r w:rsidRPr="00A3007C">
              <w:rPr>
                <w:rFonts w:ascii="Times New Roman" w:hAnsi="Times New Roman" w:cs="Times New Roman"/>
                <w:sz w:val="24"/>
                <w:szCs w:val="24"/>
              </w:rPr>
              <w:t>ength</w:t>
            </w:r>
          </w:p>
        </w:tc>
        <w:tc>
          <w:tcPr>
            <w:tcW w:w="3117" w:type="dxa"/>
          </w:tcPr>
          <w:p w:rsidRPr="00A3007C" w:rsidR="00737244" w:rsidP="00207B04" w:rsidRDefault="001125C7" w14:paraId="0DABF455" w14:textId="5CD6260C">
            <w:pPr>
              <w:jc w:val="center"/>
              <w:rPr>
                <w:rFonts w:ascii="Times New Roman" w:hAnsi="Times New Roman" w:cs="Times New Roman"/>
                <w:sz w:val="24"/>
                <w:szCs w:val="24"/>
              </w:rPr>
            </w:pPr>
            <m:oMathPara>
              <m:oMath>
                <m:r>
                  <w:rPr>
                    <w:rFonts w:ascii="Cambria Math" w:hAnsi="Cambria Math"/>
                  </w:rPr>
                  <m:t>m </m:t>
                </m:r>
              </m:oMath>
            </m:oMathPara>
          </w:p>
        </w:tc>
      </w:tr>
      <w:tr w:rsidRPr="00242163" w:rsidR="00737244" w:rsidTr="00737244" w14:paraId="50BBFBF7" w14:textId="77777777">
        <w:tc>
          <w:tcPr>
            <w:tcW w:w="3116" w:type="dxa"/>
          </w:tcPr>
          <w:p w:rsidRPr="00A3007C" w:rsidR="00737244" w:rsidP="00207B04" w:rsidRDefault="007258A8" w14:paraId="7383AB39" w14:textId="626B31EC">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oMath>
            </m:oMathPara>
          </w:p>
        </w:tc>
        <w:tc>
          <w:tcPr>
            <w:tcW w:w="3117" w:type="dxa"/>
          </w:tcPr>
          <w:p w:rsidRPr="00A3007C" w:rsidR="00737244" w:rsidP="00207B04" w:rsidRDefault="00A3007C" w14:paraId="1D4C90F6" w14:textId="3F92AC2A">
            <w:pPr>
              <w:jc w:val="center"/>
              <w:rPr>
                <w:rFonts w:ascii="Times New Roman" w:hAnsi="Times New Roman" w:cs="Times New Roman"/>
                <w:sz w:val="24"/>
                <w:szCs w:val="24"/>
              </w:rPr>
            </w:pPr>
            <w:r>
              <w:rPr>
                <w:rFonts w:ascii="Times New Roman" w:hAnsi="Times New Roman" w:cs="Times New Roman"/>
                <w:sz w:val="24"/>
                <w:szCs w:val="24"/>
              </w:rPr>
              <w:t>Initial length</w:t>
            </w:r>
          </w:p>
        </w:tc>
        <w:tc>
          <w:tcPr>
            <w:tcW w:w="3117" w:type="dxa"/>
          </w:tcPr>
          <w:p w:rsidRPr="00A3007C" w:rsidR="00737244" w:rsidP="00207B04" w:rsidRDefault="001125C7" w14:paraId="1D61EC89" w14:textId="1227CA04">
            <w:pPr>
              <w:jc w:val="center"/>
              <w:rPr>
                <w:rFonts w:ascii="Times New Roman" w:hAnsi="Times New Roman" w:cs="Times New Roman"/>
                <w:sz w:val="24"/>
                <w:szCs w:val="24"/>
              </w:rPr>
            </w:pPr>
            <m:oMathPara>
              <m:oMath>
                <m:r>
                  <w:rPr>
                    <w:rFonts w:ascii="Cambria Math" w:hAnsi="Cambria Math"/>
                  </w:rPr>
                  <m:t>m </m:t>
                </m:r>
              </m:oMath>
            </m:oMathPara>
          </w:p>
        </w:tc>
      </w:tr>
      <w:tr w:rsidR="7D1E7C25" w:rsidTr="7D1E7C25" w14:paraId="2CA0EF0F" w14:textId="77777777">
        <w:trPr>
          <w:trHeight w:val="300"/>
        </w:trPr>
        <w:tc>
          <w:tcPr>
            <w:tcW w:w="3116" w:type="dxa"/>
          </w:tcPr>
          <w:p w:rsidR="0E50BFE3" w:rsidP="7D1E7C25" w:rsidRDefault="0E50BFE3" w14:paraId="47961810" w14:textId="23CB5F96">
            <w:pPr>
              <w:spacing w:line="259" w:lineRule="auto"/>
              <w:jc w:val="center"/>
              <w:rPr>
                <w:rFonts w:ascii="Times New Roman" w:hAnsi="Times New Roman" w:cs="Times New Roman"/>
                <w:sz w:val="24"/>
                <w:szCs w:val="24"/>
              </w:rPr>
            </w:pPr>
            <w:r w:rsidRPr="7D1E7C25">
              <w:rPr>
                <w:rFonts w:ascii="Times New Roman" w:hAnsi="Times New Roman" w:cs="Times New Roman"/>
                <w:sz w:val="24"/>
                <w:szCs w:val="24"/>
              </w:rPr>
              <w:t>F</w:t>
            </w:r>
          </w:p>
        </w:tc>
        <w:tc>
          <w:tcPr>
            <w:tcW w:w="3117" w:type="dxa"/>
          </w:tcPr>
          <w:p w:rsidR="0E50BFE3" w:rsidP="7D1E7C25" w:rsidRDefault="0E50BFE3" w14:paraId="14CF300A" w14:textId="2E9B99FB">
            <w:pPr>
              <w:jc w:val="center"/>
              <w:rPr>
                <w:rFonts w:ascii="Times New Roman" w:hAnsi="Times New Roman" w:cs="Times New Roman"/>
                <w:sz w:val="24"/>
                <w:szCs w:val="24"/>
              </w:rPr>
            </w:pPr>
            <w:r w:rsidRPr="7D1E7C25">
              <w:rPr>
                <w:rFonts w:ascii="Times New Roman" w:hAnsi="Times New Roman" w:cs="Times New Roman"/>
                <w:sz w:val="24"/>
                <w:szCs w:val="24"/>
              </w:rPr>
              <w:t>Applied force</w:t>
            </w:r>
          </w:p>
        </w:tc>
        <w:tc>
          <w:tcPr>
            <w:tcW w:w="3117" w:type="dxa"/>
          </w:tcPr>
          <w:p w:rsidR="7D1E7C25" w:rsidP="7D1E7C25" w:rsidRDefault="001125C7" w14:paraId="14F6321B" w14:textId="6B0BCE55">
            <w:pPr>
              <w:jc w:val="center"/>
              <w:rPr>
                <w:rFonts w:ascii="Times New Roman" w:hAnsi="Times New Roman" w:cs="Times New Roman"/>
                <w:sz w:val="24"/>
                <w:szCs w:val="24"/>
              </w:rPr>
            </w:pPr>
            <m:oMathPara>
              <m:oMath>
                <m:r>
                  <w:rPr>
                    <w:rFonts w:ascii="Cambria Math" w:hAnsi="Cambria Math"/>
                  </w:rPr>
                  <m:t>Pa </m:t>
                </m:r>
              </m:oMath>
            </m:oMathPara>
          </w:p>
        </w:tc>
      </w:tr>
      <w:tr w:rsidR="7D1E7C25" w:rsidTr="7D1E7C25" w14:paraId="4B91AE10" w14:textId="77777777">
        <w:trPr>
          <w:trHeight w:val="300"/>
        </w:trPr>
        <w:tc>
          <w:tcPr>
            <w:tcW w:w="3116" w:type="dxa"/>
          </w:tcPr>
          <w:p w:rsidR="0E50BFE3" w:rsidP="7D1E7C25" w:rsidRDefault="0E50BFE3" w14:paraId="687E400E" w14:textId="4727A7A9">
            <w:pPr>
              <w:spacing w:line="259" w:lineRule="auto"/>
              <w:jc w:val="center"/>
              <w:rPr>
                <w:rFonts w:ascii="Times New Roman" w:hAnsi="Times New Roman" w:cs="Times New Roman"/>
                <w:sz w:val="24"/>
                <w:szCs w:val="24"/>
              </w:rPr>
            </w:pPr>
            <w:r w:rsidRPr="7D1E7C25">
              <w:rPr>
                <w:rFonts w:ascii="Times New Roman" w:hAnsi="Times New Roman" w:cs="Times New Roman"/>
                <w:sz w:val="24"/>
                <w:szCs w:val="24"/>
              </w:rPr>
              <w:t>A</w:t>
            </w:r>
          </w:p>
        </w:tc>
        <w:tc>
          <w:tcPr>
            <w:tcW w:w="3117" w:type="dxa"/>
          </w:tcPr>
          <w:p w:rsidR="0E50BFE3" w:rsidP="7D1E7C25" w:rsidRDefault="0E50BFE3" w14:paraId="2500CE9E" w14:textId="00F2CFB7">
            <w:pPr>
              <w:jc w:val="center"/>
              <w:rPr>
                <w:rFonts w:ascii="Times New Roman" w:hAnsi="Times New Roman" w:cs="Times New Roman"/>
                <w:sz w:val="24"/>
                <w:szCs w:val="24"/>
              </w:rPr>
            </w:pPr>
            <w:r w:rsidRPr="7D1E7C25">
              <w:rPr>
                <w:rFonts w:ascii="Times New Roman" w:hAnsi="Times New Roman" w:cs="Times New Roman"/>
                <w:sz w:val="24"/>
                <w:szCs w:val="24"/>
              </w:rPr>
              <w:t>Area</w:t>
            </w:r>
          </w:p>
        </w:tc>
        <w:tc>
          <w:tcPr>
            <w:tcW w:w="3117" w:type="dxa"/>
          </w:tcPr>
          <w:p w:rsidR="7D1E7C25" w:rsidP="7D1E7C25" w:rsidRDefault="007258A8" w14:paraId="58CB98F7" w14:textId="010629D4">
            <w:pPr>
              <w:jc w:val="center"/>
              <w:rPr>
                <w:rFonts w:ascii="Times New Roman" w:hAnsi="Times New Roman" w:cs="Times New Roman"/>
                <w:i/>
                <w:iCs/>
                <w:sz w:val="24"/>
                <w:szCs w:val="24"/>
              </w:rPr>
            </w:pPr>
            <m:oMathPara>
              <m:oMath>
                <m:sSup>
                  <m:sSupPr>
                    <m:ctrlPr>
                      <w:rPr>
                        <w:rFonts w:ascii="Cambria Math" w:hAnsi="Cambria Math"/>
                      </w:rPr>
                    </m:ctrlPr>
                  </m:sSupPr>
                  <m:e>
                    <m:r>
                      <w:rPr>
                        <w:rFonts w:ascii="Cambria Math" w:hAnsi="Cambria Math"/>
                      </w:rPr>
                      <m:t>m</m:t>
                    </m:r>
                  </m:e>
                  <m:sup>
                    <m:r>
                      <w:rPr>
                        <w:rFonts w:ascii="Cambria Math" w:hAnsi="Cambria Math"/>
                      </w:rPr>
                      <m:t>2</m:t>
                    </m:r>
                  </m:sup>
                </m:sSup>
              </m:oMath>
            </m:oMathPara>
          </w:p>
        </w:tc>
      </w:tr>
      <w:tr w:rsidR="7D1E7C25" w:rsidTr="7D1E7C25" w14:paraId="15185F19" w14:textId="77777777">
        <w:trPr>
          <w:trHeight w:val="300"/>
        </w:trPr>
        <w:tc>
          <w:tcPr>
            <w:tcW w:w="3116" w:type="dxa"/>
          </w:tcPr>
          <w:p w:rsidR="0E50BFE3" w:rsidP="7D1E7C25" w:rsidRDefault="0E50BFE3" w14:paraId="1C160BE6" w14:textId="021B6900">
            <w:pPr>
              <w:spacing w:line="259" w:lineRule="auto"/>
              <w:jc w:val="center"/>
              <w:rPr>
                <w:rFonts w:ascii="Times New Roman" w:hAnsi="Times New Roman" w:cs="Times New Roman"/>
                <w:sz w:val="24"/>
                <w:szCs w:val="24"/>
              </w:rPr>
            </w:pPr>
            <w:r w:rsidRPr="7D1E7C25">
              <w:rPr>
                <w:rFonts w:ascii="Times New Roman" w:hAnsi="Times New Roman" w:cs="Times New Roman"/>
                <w:sz w:val="24"/>
                <w:szCs w:val="24"/>
              </w:rPr>
              <w:t>M</w:t>
            </w:r>
          </w:p>
        </w:tc>
        <w:tc>
          <w:tcPr>
            <w:tcW w:w="3117" w:type="dxa"/>
          </w:tcPr>
          <w:p w:rsidR="0E50BFE3" w:rsidP="7D1E7C25" w:rsidRDefault="0E50BFE3" w14:paraId="627277BE" w14:textId="440B7F45">
            <w:pPr>
              <w:jc w:val="center"/>
              <w:rPr>
                <w:rFonts w:ascii="Times New Roman" w:hAnsi="Times New Roman" w:cs="Times New Roman"/>
                <w:sz w:val="24"/>
                <w:szCs w:val="24"/>
              </w:rPr>
            </w:pPr>
            <w:r w:rsidRPr="7D1E7C25">
              <w:rPr>
                <w:rFonts w:ascii="Times New Roman" w:hAnsi="Times New Roman" w:cs="Times New Roman"/>
                <w:sz w:val="24"/>
                <w:szCs w:val="24"/>
              </w:rPr>
              <w:t>Bending moment</w:t>
            </w:r>
          </w:p>
        </w:tc>
        <w:tc>
          <w:tcPr>
            <w:tcW w:w="3117" w:type="dxa"/>
          </w:tcPr>
          <w:p w:rsidR="7D1E7C25" w:rsidP="7D1E7C25" w:rsidRDefault="001125C7" w14:paraId="27C5C971" w14:textId="206B8929">
            <w:pPr>
              <w:jc w:val="center"/>
              <w:rPr>
                <w:rFonts w:ascii="Times New Roman" w:hAnsi="Times New Roman" w:cs="Times New Roman"/>
                <w:sz w:val="24"/>
                <w:szCs w:val="24"/>
              </w:rPr>
            </w:pPr>
            <m:oMathPara>
              <m:oMath>
                <m:r>
                  <w:rPr>
                    <w:rFonts w:ascii="Cambria Math" w:hAnsi="Cambria Math"/>
                  </w:rPr>
                  <m:t>N∙m </m:t>
                </m:r>
              </m:oMath>
            </m:oMathPara>
          </w:p>
        </w:tc>
      </w:tr>
      <w:tr w:rsidR="7D1E7C25" w:rsidTr="7D1E7C25" w14:paraId="318A825A" w14:textId="77777777">
        <w:trPr>
          <w:trHeight w:val="300"/>
        </w:trPr>
        <w:tc>
          <w:tcPr>
            <w:tcW w:w="3116" w:type="dxa"/>
          </w:tcPr>
          <w:p w:rsidR="0E50BFE3" w:rsidP="7D1E7C25" w:rsidRDefault="0E50BFE3" w14:paraId="1A7962BA" w14:textId="61643C05">
            <w:pPr>
              <w:spacing w:line="259" w:lineRule="auto"/>
              <w:jc w:val="center"/>
              <w:rPr>
                <w:rFonts w:ascii="Times New Roman" w:hAnsi="Times New Roman" w:cs="Times New Roman"/>
                <w:sz w:val="24"/>
                <w:szCs w:val="24"/>
              </w:rPr>
            </w:pPr>
            <w:r w:rsidRPr="7D1E7C25">
              <w:rPr>
                <w:rFonts w:ascii="Times New Roman" w:hAnsi="Times New Roman" w:cs="Times New Roman"/>
                <w:sz w:val="24"/>
                <w:szCs w:val="24"/>
              </w:rPr>
              <w:t>I</w:t>
            </w:r>
          </w:p>
        </w:tc>
        <w:tc>
          <w:tcPr>
            <w:tcW w:w="3117" w:type="dxa"/>
          </w:tcPr>
          <w:p w:rsidR="0E50BFE3" w:rsidP="7D1E7C25" w:rsidRDefault="0E50BFE3" w14:paraId="139600AA" w14:textId="5DDADE2F">
            <w:pPr>
              <w:jc w:val="center"/>
              <w:rPr>
                <w:rFonts w:ascii="Times New Roman" w:hAnsi="Times New Roman" w:cs="Times New Roman"/>
                <w:sz w:val="24"/>
                <w:szCs w:val="24"/>
              </w:rPr>
            </w:pPr>
            <w:r w:rsidRPr="7D1E7C25">
              <w:rPr>
                <w:rFonts w:ascii="Times New Roman" w:hAnsi="Times New Roman" w:cs="Times New Roman"/>
                <w:sz w:val="24"/>
                <w:szCs w:val="24"/>
              </w:rPr>
              <w:t>Moment of inertia</w:t>
            </w:r>
          </w:p>
        </w:tc>
        <w:tc>
          <w:tcPr>
            <w:tcW w:w="3117" w:type="dxa"/>
          </w:tcPr>
          <w:p w:rsidR="7D1E7C25" w:rsidP="7D1E7C25" w:rsidRDefault="7D1E7C25" w14:paraId="674B55B2" w14:textId="486D3214">
            <w:pPr>
              <w:jc w:val="center"/>
              <w:rPr>
                <w:rFonts w:ascii="Times New Roman" w:hAnsi="Times New Roman" w:cs="Times New Roman"/>
                <w:sz w:val="24"/>
                <w:szCs w:val="24"/>
              </w:rPr>
            </w:pPr>
            <w:r>
              <w:t>￼</w:t>
            </w:r>
          </w:p>
        </w:tc>
      </w:tr>
      <w:tr w:rsidR="7D1E7C25" w:rsidTr="7D1E7C25" w14:paraId="25B97B6F" w14:textId="77777777">
        <w:trPr>
          <w:trHeight w:val="300"/>
        </w:trPr>
        <w:tc>
          <w:tcPr>
            <w:tcW w:w="3116" w:type="dxa"/>
          </w:tcPr>
          <w:p w:rsidR="0E50BFE3" w:rsidP="7D1E7C25" w:rsidRDefault="0E50BFE3" w14:paraId="483E426A" w14:textId="6DFB625A">
            <w:pPr>
              <w:spacing w:line="259" w:lineRule="auto"/>
              <w:jc w:val="center"/>
              <w:rPr>
                <w:rFonts w:ascii="Times New Roman" w:hAnsi="Times New Roman" w:cs="Times New Roman"/>
                <w:sz w:val="24"/>
                <w:szCs w:val="24"/>
              </w:rPr>
            </w:pPr>
            <w:r w:rsidRPr="7D1E7C25">
              <w:rPr>
                <w:rFonts w:ascii="Times New Roman" w:hAnsi="Times New Roman" w:cs="Times New Roman"/>
                <w:sz w:val="24"/>
                <w:szCs w:val="24"/>
              </w:rPr>
              <w:t>c</w:t>
            </w:r>
          </w:p>
        </w:tc>
        <w:tc>
          <w:tcPr>
            <w:tcW w:w="3117" w:type="dxa"/>
          </w:tcPr>
          <w:p w:rsidR="01D9AEC3" w:rsidP="7D1E7C25" w:rsidRDefault="01D9AEC3" w14:paraId="64B89C5E" w14:textId="706FE664">
            <w:pPr>
              <w:jc w:val="center"/>
              <w:rPr>
                <w:rFonts w:ascii="Times New Roman" w:hAnsi="Times New Roman" w:cs="Times New Roman"/>
                <w:sz w:val="24"/>
                <w:szCs w:val="24"/>
              </w:rPr>
            </w:pPr>
            <w:r w:rsidRPr="7D1E7C25">
              <w:rPr>
                <w:rFonts w:ascii="Times New Roman" w:hAnsi="Times New Roman" w:cs="Times New Roman"/>
                <w:sz w:val="24"/>
                <w:szCs w:val="24"/>
              </w:rPr>
              <w:t>Distance from neutral axis</w:t>
            </w:r>
          </w:p>
        </w:tc>
        <w:tc>
          <w:tcPr>
            <w:tcW w:w="3117" w:type="dxa"/>
          </w:tcPr>
          <w:p w:rsidR="7D1E7C25" w:rsidP="7D1E7C25" w:rsidRDefault="001125C7" w14:paraId="093F0779" w14:textId="4F70385A">
            <w:pPr>
              <w:jc w:val="center"/>
              <w:rPr>
                <w:rFonts w:ascii="Times New Roman" w:hAnsi="Times New Roman" w:cs="Times New Roman"/>
                <w:sz w:val="24"/>
                <w:szCs w:val="24"/>
              </w:rPr>
            </w:pPr>
            <m:oMathPara>
              <m:oMath>
                <m:r>
                  <w:rPr>
                    <w:rFonts w:ascii="Cambria Math" w:hAnsi="Cambria Math"/>
                  </w:rPr>
                  <m:t>m </m:t>
                </m:r>
              </m:oMath>
            </m:oMathPara>
          </w:p>
        </w:tc>
      </w:tr>
    </w:tbl>
    <w:p w:rsidR="00207B04" w:rsidP="00207B04" w:rsidRDefault="00207B04" w14:paraId="62B8F5DE" w14:textId="69B48993">
      <w:pPr>
        <w:spacing w:after="0" w:line="480" w:lineRule="auto"/>
        <w:jc w:val="both"/>
        <w:rPr>
          <w:rFonts w:ascii="Times New Roman" w:hAnsi="Times New Roman" w:cs="Times New Roman"/>
          <w:sz w:val="24"/>
          <w:szCs w:val="24"/>
        </w:rPr>
      </w:pPr>
    </w:p>
    <w:p w:rsidR="00E216D7" w:rsidP="00932F46" w:rsidRDefault="00932F46" w14:paraId="28171021" w14:textId="02091005">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15DB6">
        <w:rPr>
          <w:rFonts w:ascii="Times New Roman" w:hAnsi="Times New Roman" w:cs="Times New Roman"/>
          <w:sz w:val="24"/>
          <w:szCs w:val="24"/>
        </w:rPr>
        <w:t>Knowing these equations and an initial set of parameters based on the orientation of the bracket within the total assembly</w:t>
      </w:r>
      <w:r w:rsidR="353841AA">
        <w:rPr>
          <w:rFonts w:ascii="Times New Roman" w:hAnsi="Times New Roman" w:cs="Times New Roman"/>
          <w:sz w:val="24"/>
          <w:szCs w:val="24"/>
        </w:rPr>
        <w:t>,</w:t>
      </w:r>
      <w:r w:rsidR="00A57D87">
        <w:rPr>
          <w:rFonts w:ascii="Times New Roman" w:hAnsi="Times New Roman" w:cs="Times New Roman"/>
          <w:sz w:val="24"/>
          <w:szCs w:val="24"/>
        </w:rPr>
        <w:t xml:space="preserve"> the</w:t>
      </w:r>
      <w:r w:rsidR="00015DB6">
        <w:rPr>
          <w:rFonts w:ascii="Times New Roman" w:hAnsi="Times New Roman" w:cs="Times New Roman"/>
          <w:sz w:val="24"/>
          <w:szCs w:val="24"/>
        </w:rPr>
        <w:t xml:space="preserve"> team </w:t>
      </w:r>
      <w:r w:rsidR="00C35091">
        <w:rPr>
          <w:rFonts w:ascii="Times New Roman" w:hAnsi="Times New Roman" w:cs="Times New Roman"/>
          <w:sz w:val="24"/>
          <w:szCs w:val="24"/>
        </w:rPr>
        <w:t>can</w:t>
      </w:r>
      <w:r w:rsidR="00015DB6">
        <w:rPr>
          <w:rFonts w:ascii="Times New Roman" w:hAnsi="Times New Roman" w:cs="Times New Roman"/>
          <w:sz w:val="24"/>
          <w:szCs w:val="24"/>
        </w:rPr>
        <w:t xml:space="preserve"> constrain and place forces accurately within the simulation. The locked constraints belong to the tops and bottoms of the screw holes in the bracket. </w:t>
      </w:r>
      <w:r w:rsidR="00444B51">
        <w:rPr>
          <w:rFonts w:ascii="Times New Roman" w:hAnsi="Times New Roman" w:cs="Times New Roman"/>
          <w:sz w:val="24"/>
          <w:szCs w:val="24"/>
        </w:rPr>
        <w:t xml:space="preserve">The force </w:t>
      </w:r>
      <w:r w:rsidR="672BFB34">
        <w:rPr>
          <w:rFonts w:ascii="Times New Roman" w:hAnsi="Times New Roman" w:cs="Times New Roman"/>
          <w:sz w:val="24"/>
          <w:szCs w:val="24"/>
        </w:rPr>
        <w:t>is comprised</w:t>
      </w:r>
      <w:r w:rsidR="00444B51">
        <w:rPr>
          <w:rFonts w:ascii="Times New Roman" w:hAnsi="Times New Roman" w:cs="Times New Roman"/>
          <w:sz w:val="24"/>
          <w:szCs w:val="24"/>
        </w:rPr>
        <w:t xml:space="preserve"> of two </w:t>
      </w:r>
      <w:r w:rsidR="00C35091">
        <w:rPr>
          <w:rFonts w:ascii="Times New Roman" w:hAnsi="Times New Roman" w:cs="Times New Roman"/>
          <w:sz w:val="24"/>
          <w:szCs w:val="24"/>
        </w:rPr>
        <w:t>components</w:t>
      </w:r>
      <w:r w:rsidR="57937271">
        <w:rPr>
          <w:rFonts w:ascii="Times New Roman" w:hAnsi="Times New Roman" w:cs="Times New Roman"/>
          <w:sz w:val="24"/>
          <w:szCs w:val="24"/>
        </w:rPr>
        <w:t>:</w:t>
      </w:r>
      <w:r w:rsidR="6B43D0A2">
        <w:rPr>
          <w:rFonts w:ascii="Times New Roman" w:hAnsi="Times New Roman" w:cs="Times New Roman"/>
          <w:sz w:val="24"/>
          <w:szCs w:val="24"/>
        </w:rPr>
        <w:t xml:space="preserve"> </w:t>
      </w:r>
      <w:r w:rsidR="414A80A6">
        <w:rPr>
          <w:rFonts w:ascii="Times New Roman" w:hAnsi="Times New Roman" w:cs="Times New Roman"/>
          <w:sz w:val="24"/>
          <w:szCs w:val="24"/>
        </w:rPr>
        <w:t>t</w:t>
      </w:r>
      <w:r w:rsidR="6B43D0A2">
        <w:rPr>
          <w:rFonts w:ascii="Times New Roman" w:hAnsi="Times New Roman" w:cs="Times New Roman"/>
          <w:sz w:val="24"/>
          <w:szCs w:val="24"/>
        </w:rPr>
        <w:t>he</w:t>
      </w:r>
      <w:r w:rsidR="00444B51">
        <w:rPr>
          <w:rFonts w:ascii="Times New Roman" w:hAnsi="Times New Roman" w:cs="Times New Roman"/>
          <w:sz w:val="24"/>
          <w:szCs w:val="24"/>
        </w:rPr>
        <w:t xml:space="preserve"> axial force from the </w:t>
      </w:r>
      <w:r w:rsidR="00C35091">
        <w:rPr>
          <w:rFonts w:ascii="Times New Roman" w:hAnsi="Times New Roman" w:cs="Times New Roman"/>
          <w:sz w:val="24"/>
          <w:szCs w:val="24"/>
        </w:rPr>
        <w:t>side-to-side</w:t>
      </w:r>
      <w:r w:rsidR="00444B51">
        <w:rPr>
          <w:rFonts w:ascii="Times New Roman" w:hAnsi="Times New Roman" w:cs="Times New Roman"/>
          <w:sz w:val="24"/>
          <w:szCs w:val="24"/>
        </w:rPr>
        <w:t xml:space="preserve"> movement of the frame and a bending force created by the sha</w:t>
      </w:r>
      <w:r w:rsidR="00C35091">
        <w:rPr>
          <w:rFonts w:ascii="Times New Roman" w:hAnsi="Times New Roman" w:cs="Times New Roman"/>
          <w:sz w:val="24"/>
          <w:szCs w:val="24"/>
        </w:rPr>
        <w:t>ft and weight being supported from the top.</w:t>
      </w:r>
      <w:r w:rsidR="00345DB2">
        <w:rPr>
          <w:rFonts w:ascii="Times New Roman" w:hAnsi="Times New Roman" w:cs="Times New Roman"/>
          <w:sz w:val="24"/>
          <w:szCs w:val="24"/>
        </w:rPr>
        <w:t xml:space="preserve"> Since the software does a comprehensive analysis of the piece and </w:t>
      </w:r>
      <w:r w:rsidR="00E24956">
        <w:rPr>
          <w:rFonts w:ascii="Times New Roman" w:hAnsi="Times New Roman" w:cs="Times New Roman"/>
          <w:sz w:val="24"/>
          <w:szCs w:val="24"/>
        </w:rPr>
        <w:t>evaluates</w:t>
      </w:r>
      <w:r w:rsidR="00345DB2">
        <w:rPr>
          <w:rFonts w:ascii="Times New Roman" w:hAnsi="Times New Roman" w:cs="Times New Roman"/>
          <w:sz w:val="24"/>
          <w:szCs w:val="24"/>
        </w:rPr>
        <w:t xml:space="preserve"> </w:t>
      </w:r>
      <w:r w:rsidR="003F4443">
        <w:rPr>
          <w:rFonts w:ascii="Times New Roman" w:hAnsi="Times New Roman" w:cs="Times New Roman"/>
          <w:sz w:val="24"/>
          <w:szCs w:val="24"/>
        </w:rPr>
        <w:t xml:space="preserve">every section of the bracket, the team cannot give every input condition. The team can supply the </w:t>
      </w:r>
      <w:r w:rsidR="00E24956">
        <w:rPr>
          <w:rFonts w:ascii="Times New Roman" w:hAnsi="Times New Roman" w:cs="Times New Roman"/>
          <w:sz w:val="24"/>
          <w:szCs w:val="24"/>
        </w:rPr>
        <w:t xml:space="preserve">image of the constraints placed on the bracket and the forces and their numerical values that were used in the simulation. </w:t>
      </w:r>
    </w:p>
    <w:p w:rsidR="00E90FA2" w:rsidP="004A61CE" w:rsidRDefault="4C66DA6E" w14:paraId="585ED6FF" w14:textId="77777777">
      <w:pPr>
        <w:keepNext/>
        <w:spacing w:line="480" w:lineRule="auto"/>
        <w:jc w:val="center"/>
      </w:pPr>
      <w:r>
        <w:rPr>
          <w:noProof/>
        </w:rPr>
        <w:drawing>
          <wp:inline distT="0" distB="0" distL="0" distR="0" wp14:anchorId="1F6A0019" wp14:editId="2760BD1C">
            <wp:extent cx="4572000" cy="4572000"/>
            <wp:effectExtent l="0" t="0" r="0" b="0"/>
            <wp:docPr id="147329802" name="Picture 14732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22690B" w:rsidP="004A61CE" w:rsidRDefault="00E90FA2" w14:paraId="4FA2EB56" w14:textId="149A2749">
      <w:pPr>
        <w:pStyle w:val="Caption"/>
        <w:spacing w:line="480" w:lineRule="auto"/>
        <w:jc w:val="center"/>
        <w:rPr>
          <w:rFonts w:ascii="Times New Roman" w:hAnsi="Times New Roman" w:cs="Times New Roman"/>
          <w:color w:val="auto"/>
          <w:sz w:val="20"/>
          <w:szCs w:val="20"/>
        </w:rPr>
      </w:pPr>
      <w:bookmarkStart w:name="_Ref126399226" w:id="0"/>
      <w:r w:rsidRPr="003A647D">
        <w:rPr>
          <w:rFonts w:ascii="Times New Roman" w:hAnsi="Times New Roman" w:cs="Times New Roman"/>
          <w:color w:val="auto"/>
          <w:sz w:val="20"/>
          <w:szCs w:val="20"/>
        </w:rPr>
        <w:t xml:space="preserve">Figure </w:t>
      </w:r>
      <w:r w:rsidRPr="003A647D">
        <w:rPr>
          <w:rFonts w:ascii="Times New Roman" w:hAnsi="Times New Roman" w:cs="Times New Roman"/>
          <w:color w:val="auto"/>
          <w:sz w:val="20"/>
          <w:szCs w:val="20"/>
        </w:rPr>
        <w:fldChar w:fldCharType="begin"/>
      </w:r>
      <w:r w:rsidRPr="003A647D">
        <w:rPr>
          <w:rFonts w:ascii="Times New Roman" w:hAnsi="Times New Roman" w:cs="Times New Roman"/>
          <w:color w:val="auto"/>
          <w:sz w:val="20"/>
          <w:szCs w:val="20"/>
        </w:rPr>
        <w:instrText xml:space="preserve"> SEQ Figure \* ARABIC </w:instrText>
      </w:r>
      <w:r w:rsidRPr="003A647D">
        <w:rPr>
          <w:rFonts w:ascii="Times New Roman" w:hAnsi="Times New Roman" w:cs="Times New Roman"/>
          <w:color w:val="auto"/>
          <w:sz w:val="20"/>
          <w:szCs w:val="20"/>
        </w:rPr>
        <w:fldChar w:fldCharType="separate"/>
      </w:r>
      <w:r w:rsidR="00B036F7">
        <w:rPr>
          <w:rFonts w:ascii="Times New Roman" w:hAnsi="Times New Roman" w:cs="Times New Roman"/>
          <w:noProof/>
          <w:color w:val="auto"/>
          <w:sz w:val="20"/>
          <w:szCs w:val="20"/>
        </w:rPr>
        <w:t>1</w:t>
      </w:r>
      <w:r w:rsidRPr="003A647D">
        <w:rPr>
          <w:rFonts w:ascii="Times New Roman" w:hAnsi="Times New Roman" w:cs="Times New Roman"/>
          <w:color w:val="auto"/>
          <w:sz w:val="20"/>
          <w:szCs w:val="20"/>
        </w:rPr>
        <w:fldChar w:fldCharType="end"/>
      </w:r>
      <w:bookmarkEnd w:id="0"/>
      <w:r w:rsidRPr="003A647D">
        <w:rPr>
          <w:rFonts w:ascii="Times New Roman" w:hAnsi="Times New Roman" w:cs="Times New Roman"/>
          <w:color w:val="auto"/>
          <w:sz w:val="20"/>
          <w:szCs w:val="20"/>
        </w:rPr>
        <w:t xml:space="preserve">: Constraints and loads on 3D printed </w:t>
      </w:r>
      <w:r w:rsidRPr="003A647D" w:rsidR="003A647D">
        <w:rPr>
          <w:rFonts w:ascii="Times New Roman" w:hAnsi="Times New Roman" w:cs="Times New Roman"/>
          <w:color w:val="auto"/>
          <w:sz w:val="20"/>
          <w:szCs w:val="20"/>
        </w:rPr>
        <w:t>bracket.</w:t>
      </w:r>
    </w:p>
    <w:p w:rsidRPr="00F538E7" w:rsidR="00E53A70" w:rsidP="004A61CE" w:rsidRDefault="00932F46" w14:paraId="3A487900" w14:textId="0BB37DE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F538E7" w:rsidR="009B6410">
        <w:rPr>
          <w:rFonts w:ascii="Times New Roman" w:hAnsi="Times New Roman" w:cs="Times New Roman"/>
          <w:sz w:val="24"/>
          <w:szCs w:val="24"/>
        </w:rPr>
        <w:t xml:space="preserve">Each blue arrow in </w:t>
      </w:r>
      <w:r w:rsidRPr="00F538E7" w:rsidR="00364C6F">
        <w:rPr>
          <w:rFonts w:ascii="Times New Roman" w:hAnsi="Times New Roman" w:cs="Times New Roman"/>
          <w:sz w:val="24"/>
          <w:szCs w:val="24"/>
        </w:rPr>
        <w:fldChar w:fldCharType="begin"/>
      </w:r>
      <w:r w:rsidRPr="00F538E7" w:rsidR="00364C6F">
        <w:rPr>
          <w:rFonts w:ascii="Times New Roman" w:hAnsi="Times New Roman" w:cs="Times New Roman"/>
          <w:sz w:val="24"/>
          <w:szCs w:val="24"/>
        </w:rPr>
        <w:instrText xml:space="preserve"> REF _Ref126399226 \h </w:instrText>
      </w:r>
      <w:r w:rsidRPr="00F538E7" w:rsidR="00F538E7">
        <w:rPr>
          <w:rFonts w:ascii="Times New Roman" w:hAnsi="Times New Roman" w:cs="Times New Roman"/>
          <w:sz w:val="24"/>
          <w:szCs w:val="24"/>
        </w:rPr>
        <w:instrText xml:space="preserve"> \* MERGEFORMAT </w:instrText>
      </w:r>
      <w:r w:rsidRPr="00F538E7" w:rsidR="00364C6F">
        <w:rPr>
          <w:rFonts w:ascii="Times New Roman" w:hAnsi="Times New Roman" w:cs="Times New Roman"/>
          <w:sz w:val="24"/>
          <w:szCs w:val="24"/>
        </w:rPr>
      </w:r>
      <w:r w:rsidRPr="00F538E7" w:rsidR="00364C6F">
        <w:rPr>
          <w:rFonts w:ascii="Times New Roman" w:hAnsi="Times New Roman" w:cs="Times New Roman"/>
          <w:sz w:val="24"/>
          <w:szCs w:val="24"/>
        </w:rPr>
        <w:fldChar w:fldCharType="separate"/>
      </w:r>
      <w:r w:rsidRPr="00B036F7" w:rsidR="00B036F7">
        <w:rPr>
          <w:rFonts w:ascii="Times New Roman" w:hAnsi="Times New Roman" w:cs="Times New Roman"/>
          <w:sz w:val="24"/>
          <w:szCs w:val="24"/>
        </w:rPr>
        <w:t xml:space="preserve">Figure </w:t>
      </w:r>
      <w:r w:rsidRPr="00B036F7" w:rsidR="00B036F7">
        <w:rPr>
          <w:rFonts w:ascii="Times New Roman" w:hAnsi="Times New Roman" w:cs="Times New Roman"/>
          <w:noProof/>
          <w:sz w:val="24"/>
          <w:szCs w:val="24"/>
        </w:rPr>
        <w:t>1</w:t>
      </w:r>
      <w:r w:rsidRPr="00F538E7" w:rsidR="00364C6F">
        <w:rPr>
          <w:rFonts w:ascii="Times New Roman" w:hAnsi="Times New Roman" w:cs="Times New Roman"/>
          <w:sz w:val="24"/>
          <w:szCs w:val="24"/>
        </w:rPr>
        <w:fldChar w:fldCharType="end"/>
      </w:r>
      <w:r w:rsidRPr="00F538E7" w:rsidR="00364C6F">
        <w:rPr>
          <w:rFonts w:ascii="Times New Roman" w:hAnsi="Times New Roman" w:cs="Times New Roman"/>
          <w:sz w:val="24"/>
          <w:szCs w:val="24"/>
        </w:rPr>
        <w:t xml:space="preserve"> is representative of a force applied to the entirety of the inside faces of the </w:t>
      </w:r>
      <w:r w:rsidRPr="00F538E7" w:rsidR="00BC369B">
        <w:rPr>
          <w:rFonts w:ascii="Times New Roman" w:hAnsi="Times New Roman" w:cs="Times New Roman"/>
          <w:sz w:val="24"/>
          <w:szCs w:val="24"/>
        </w:rPr>
        <w:t>bracket</w:t>
      </w:r>
      <w:r w:rsidRPr="00F538E7" w:rsidR="00364C6F">
        <w:rPr>
          <w:rFonts w:ascii="Times New Roman" w:hAnsi="Times New Roman" w:cs="Times New Roman"/>
          <w:sz w:val="24"/>
          <w:szCs w:val="24"/>
        </w:rPr>
        <w:t xml:space="preserve">. This is to simulate the force applied from the vibrations induced by the motor. The force value is </w:t>
      </w:r>
      <w:r w:rsidR="00BD7B00">
        <w:rPr>
          <w:rFonts w:ascii="Times New Roman" w:hAnsi="Times New Roman" w:cs="Times New Roman"/>
          <w:sz w:val="24"/>
          <w:szCs w:val="24"/>
        </w:rPr>
        <w:t>300</w:t>
      </w:r>
      <w:r w:rsidRPr="00F538E7" w:rsidR="00364C6F">
        <w:rPr>
          <w:rFonts w:ascii="Times New Roman" w:hAnsi="Times New Roman" w:cs="Times New Roman"/>
          <w:sz w:val="24"/>
          <w:szCs w:val="24"/>
        </w:rPr>
        <w:t>0 N</w:t>
      </w:r>
      <w:r w:rsidRPr="00F538E7" w:rsidR="4E96D06C">
        <w:rPr>
          <w:rFonts w:ascii="Times New Roman" w:hAnsi="Times New Roman" w:cs="Times New Roman"/>
          <w:sz w:val="24"/>
          <w:szCs w:val="24"/>
        </w:rPr>
        <w:t>, which is estimated</w:t>
      </w:r>
      <w:r w:rsidRPr="00F538E7" w:rsidR="00364C6F">
        <w:rPr>
          <w:rFonts w:ascii="Times New Roman" w:hAnsi="Times New Roman" w:cs="Times New Roman"/>
          <w:sz w:val="24"/>
          <w:szCs w:val="24"/>
        </w:rPr>
        <w:t xml:space="preserve"> from </w:t>
      </w:r>
      <w:r w:rsidRPr="00F538E7" w:rsidR="57A898CF">
        <w:rPr>
          <w:rFonts w:ascii="Times New Roman" w:hAnsi="Times New Roman" w:cs="Times New Roman"/>
          <w:sz w:val="24"/>
          <w:szCs w:val="24"/>
        </w:rPr>
        <w:t>a</w:t>
      </w:r>
      <w:r w:rsidRPr="00F538E7" w:rsidR="00364C6F">
        <w:rPr>
          <w:rFonts w:ascii="Times New Roman" w:hAnsi="Times New Roman" w:cs="Times New Roman"/>
          <w:sz w:val="24"/>
          <w:szCs w:val="24"/>
        </w:rPr>
        <w:t xml:space="preserve"> Simulink model as a </w:t>
      </w:r>
      <w:r w:rsidR="00BD7B00">
        <w:rPr>
          <w:rFonts w:ascii="Times New Roman" w:hAnsi="Times New Roman" w:cs="Times New Roman"/>
          <w:sz w:val="24"/>
          <w:szCs w:val="24"/>
        </w:rPr>
        <w:t xml:space="preserve">good testing range. </w:t>
      </w:r>
      <w:r w:rsidR="004751BD">
        <w:rPr>
          <w:rFonts w:ascii="Times New Roman" w:hAnsi="Times New Roman" w:cs="Times New Roman"/>
          <w:sz w:val="24"/>
          <w:szCs w:val="24"/>
        </w:rPr>
        <w:t xml:space="preserve">The working force is expected to be around 500 N </w:t>
      </w:r>
      <w:r w:rsidR="5BD5FB5A">
        <w:rPr>
          <w:rFonts w:ascii="Times New Roman" w:hAnsi="Times New Roman" w:cs="Times New Roman"/>
          <w:sz w:val="24"/>
          <w:szCs w:val="24"/>
        </w:rPr>
        <w:t>with</w:t>
      </w:r>
      <w:r w:rsidR="004751BD">
        <w:rPr>
          <w:rFonts w:ascii="Times New Roman" w:hAnsi="Times New Roman" w:cs="Times New Roman"/>
          <w:sz w:val="24"/>
          <w:szCs w:val="24"/>
        </w:rPr>
        <w:t xml:space="preserve"> the maximum output in a worst-case scenario </w:t>
      </w:r>
      <w:r w:rsidR="4EEAE478">
        <w:rPr>
          <w:rFonts w:ascii="Times New Roman" w:hAnsi="Times New Roman" w:cs="Times New Roman"/>
          <w:sz w:val="24"/>
          <w:szCs w:val="24"/>
        </w:rPr>
        <w:t>at</w:t>
      </w:r>
      <w:r w:rsidR="004751BD">
        <w:rPr>
          <w:rFonts w:ascii="Times New Roman" w:hAnsi="Times New Roman" w:cs="Times New Roman"/>
          <w:sz w:val="24"/>
          <w:szCs w:val="24"/>
        </w:rPr>
        <w:t xml:space="preserve"> 6000 N. The team has chosen to throttle back the motor and keep it within a safe operating range</w:t>
      </w:r>
      <w:r w:rsidRPr="00F538E7" w:rsidR="00BC369B">
        <w:rPr>
          <w:rFonts w:ascii="Times New Roman" w:hAnsi="Times New Roman" w:cs="Times New Roman"/>
          <w:sz w:val="24"/>
          <w:szCs w:val="24"/>
        </w:rPr>
        <w:t xml:space="preserve">. This will provide an accurate estimation to the displacement of the material and the stresses it will undergo. </w:t>
      </w:r>
      <w:r w:rsidR="00DC1BE4">
        <w:rPr>
          <w:rFonts w:ascii="Times New Roman" w:hAnsi="Times New Roman" w:cs="Times New Roman"/>
          <w:sz w:val="24"/>
          <w:szCs w:val="24"/>
        </w:rPr>
        <w:t xml:space="preserve">Lastly, the safety factor of the brackets will be simulated. Since the brackets are the main failure points identified by the team, </w:t>
      </w:r>
      <w:r w:rsidR="00336557">
        <w:rPr>
          <w:rFonts w:ascii="Times New Roman" w:hAnsi="Times New Roman" w:cs="Times New Roman"/>
          <w:sz w:val="24"/>
          <w:szCs w:val="24"/>
        </w:rPr>
        <w:t xml:space="preserve">they need to be engineered to not only </w:t>
      </w:r>
      <w:r w:rsidR="00BF3039">
        <w:rPr>
          <w:rFonts w:ascii="Times New Roman" w:hAnsi="Times New Roman" w:cs="Times New Roman"/>
          <w:sz w:val="24"/>
          <w:szCs w:val="24"/>
        </w:rPr>
        <w:t xml:space="preserve">minimally support the forces of the device, but also be able to withstand greater forces than expected. </w:t>
      </w:r>
      <w:r w:rsidR="00FB71A2">
        <w:rPr>
          <w:rFonts w:ascii="Times New Roman" w:hAnsi="Times New Roman" w:cs="Times New Roman"/>
          <w:sz w:val="24"/>
          <w:szCs w:val="24"/>
        </w:rPr>
        <w:t xml:space="preserve">A high safety factor estimation will confirm or deny this hypothesis. </w:t>
      </w:r>
    </w:p>
    <w:p w:rsidR="468037CD" w:rsidP="0057175D" w:rsidRDefault="3F9865C5" w14:paraId="5B450FF6" w14:textId="396DA89F">
      <w:pPr>
        <w:spacing w:line="480" w:lineRule="auto"/>
        <w:jc w:val="center"/>
        <w:rPr>
          <w:rFonts w:ascii="Times New Roman" w:hAnsi="Times New Roman" w:cs="Times New Roman"/>
          <w:sz w:val="24"/>
          <w:szCs w:val="24"/>
          <w:u w:val="single"/>
        </w:rPr>
      </w:pPr>
      <w:r w:rsidRPr="31C33AC0">
        <w:rPr>
          <w:rFonts w:ascii="Times New Roman" w:hAnsi="Times New Roman" w:cs="Times New Roman"/>
          <w:sz w:val="24"/>
          <w:szCs w:val="24"/>
          <w:u w:val="single"/>
        </w:rPr>
        <w:t>Failure Mode #2:</w:t>
      </w:r>
      <w:r w:rsidRPr="1BBC0D87">
        <w:rPr>
          <w:rFonts w:ascii="Times New Roman" w:hAnsi="Times New Roman" w:cs="Times New Roman"/>
          <w:sz w:val="24"/>
          <w:szCs w:val="24"/>
        </w:rPr>
        <w:t xml:space="preserve"> </w:t>
      </w:r>
      <w:r w:rsidRPr="191CD2F3">
        <w:rPr>
          <w:rFonts w:ascii="Times New Roman" w:hAnsi="Times New Roman" w:cs="Times New Roman"/>
          <w:sz w:val="24"/>
          <w:szCs w:val="24"/>
        </w:rPr>
        <w:t>Output Force</w:t>
      </w:r>
    </w:p>
    <w:p w:rsidR="1D1E4E55" w:rsidP="0057175D" w:rsidRDefault="00932F46" w14:paraId="6AD6E5A2" w14:textId="60074C1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3299A771" w:rsidR="1D1E4E55">
        <w:rPr>
          <w:rFonts w:ascii="Times New Roman" w:hAnsi="Times New Roman" w:cs="Times New Roman"/>
          <w:sz w:val="24"/>
          <w:szCs w:val="24"/>
        </w:rPr>
        <w:t>The next failure</w:t>
      </w:r>
      <w:r w:rsidRPr="5657F06D" w:rsidR="1D1E4E55">
        <w:rPr>
          <w:rFonts w:ascii="Times New Roman" w:hAnsi="Times New Roman" w:cs="Times New Roman"/>
          <w:sz w:val="24"/>
          <w:szCs w:val="24"/>
        </w:rPr>
        <w:t xml:space="preserve"> mode </w:t>
      </w:r>
      <w:r w:rsidRPr="4771CEB6" w:rsidR="75777820">
        <w:rPr>
          <w:rFonts w:ascii="Times New Roman" w:hAnsi="Times New Roman" w:cs="Times New Roman"/>
          <w:sz w:val="24"/>
          <w:szCs w:val="24"/>
        </w:rPr>
        <w:t>w</w:t>
      </w:r>
      <w:r w:rsidRPr="4771CEB6" w:rsidR="5FC5F9AD">
        <w:rPr>
          <w:rFonts w:ascii="Times New Roman" w:hAnsi="Times New Roman" w:cs="Times New Roman"/>
          <w:sz w:val="24"/>
          <w:szCs w:val="24"/>
        </w:rPr>
        <w:t>ill be</w:t>
      </w:r>
      <w:r w:rsidRPr="4771CEB6" w:rsidR="75777820">
        <w:rPr>
          <w:rFonts w:ascii="Times New Roman" w:hAnsi="Times New Roman" w:cs="Times New Roman"/>
          <w:sz w:val="24"/>
          <w:szCs w:val="24"/>
        </w:rPr>
        <w:t xml:space="preserve"> </w:t>
      </w:r>
      <w:r w:rsidRPr="4771CEB6" w:rsidR="1D1E4E55">
        <w:rPr>
          <w:rFonts w:ascii="Times New Roman" w:hAnsi="Times New Roman" w:cs="Times New Roman"/>
          <w:sz w:val="24"/>
          <w:szCs w:val="24"/>
        </w:rPr>
        <w:t xml:space="preserve">simulated via </w:t>
      </w:r>
      <w:r w:rsidRPr="3ED0B483" w:rsidR="1D1E4E55">
        <w:rPr>
          <w:rFonts w:ascii="Times New Roman" w:hAnsi="Times New Roman" w:cs="Times New Roman"/>
          <w:sz w:val="24"/>
          <w:szCs w:val="24"/>
        </w:rPr>
        <w:t xml:space="preserve">Simulink in </w:t>
      </w:r>
      <w:r w:rsidRPr="372A1ADE" w:rsidR="00F35CC0">
        <w:rPr>
          <w:rFonts w:ascii="Times New Roman" w:hAnsi="Times New Roman" w:cs="Times New Roman"/>
          <w:sz w:val="24"/>
          <w:szCs w:val="24"/>
        </w:rPr>
        <w:t>MATLAB</w:t>
      </w:r>
      <w:r w:rsidRPr="39F4F133" w:rsidR="67E191C8">
        <w:rPr>
          <w:rFonts w:ascii="Times New Roman" w:hAnsi="Times New Roman" w:cs="Times New Roman"/>
          <w:sz w:val="24"/>
          <w:szCs w:val="24"/>
        </w:rPr>
        <w:t>, which model</w:t>
      </w:r>
      <w:r w:rsidRPr="39F4F133" w:rsidR="3AC4F87B">
        <w:rPr>
          <w:rFonts w:ascii="Times New Roman" w:hAnsi="Times New Roman" w:cs="Times New Roman"/>
          <w:sz w:val="24"/>
          <w:szCs w:val="24"/>
        </w:rPr>
        <w:t>s</w:t>
      </w:r>
      <w:r w:rsidRPr="39F4F133" w:rsidR="18C498DC">
        <w:rPr>
          <w:rFonts w:ascii="Times New Roman" w:hAnsi="Times New Roman" w:cs="Times New Roman"/>
          <w:sz w:val="24"/>
          <w:szCs w:val="24"/>
        </w:rPr>
        <w:t xml:space="preserve"> </w:t>
      </w:r>
      <w:r w:rsidRPr="1C166D32" w:rsidR="18C498DC">
        <w:rPr>
          <w:rFonts w:ascii="Times New Roman" w:hAnsi="Times New Roman" w:cs="Times New Roman"/>
          <w:sz w:val="24"/>
          <w:szCs w:val="24"/>
        </w:rPr>
        <w:t xml:space="preserve">the </w:t>
      </w:r>
      <w:r w:rsidRPr="2D46F87D" w:rsidR="18C498DC">
        <w:rPr>
          <w:rFonts w:ascii="Times New Roman" w:hAnsi="Times New Roman" w:cs="Times New Roman"/>
          <w:sz w:val="24"/>
          <w:szCs w:val="24"/>
        </w:rPr>
        <w:t xml:space="preserve">resulting </w:t>
      </w:r>
      <w:r w:rsidRPr="3DE414CD" w:rsidR="18C498DC">
        <w:rPr>
          <w:rFonts w:ascii="Times New Roman" w:hAnsi="Times New Roman" w:cs="Times New Roman"/>
          <w:sz w:val="24"/>
          <w:szCs w:val="24"/>
        </w:rPr>
        <w:t xml:space="preserve">output force </w:t>
      </w:r>
      <w:r w:rsidRPr="75BB7A52" w:rsidR="18C498DC">
        <w:rPr>
          <w:rFonts w:ascii="Times New Roman" w:hAnsi="Times New Roman" w:cs="Times New Roman"/>
          <w:sz w:val="24"/>
          <w:szCs w:val="24"/>
        </w:rPr>
        <w:t xml:space="preserve">the weight </w:t>
      </w:r>
      <w:r w:rsidRPr="0D77D31B" w:rsidR="18C498DC">
        <w:rPr>
          <w:rFonts w:ascii="Times New Roman" w:hAnsi="Times New Roman" w:cs="Times New Roman"/>
          <w:sz w:val="24"/>
          <w:szCs w:val="24"/>
        </w:rPr>
        <w:t xml:space="preserve">could supply to </w:t>
      </w:r>
      <w:r w:rsidRPr="02DC966A" w:rsidR="18C498DC">
        <w:rPr>
          <w:rFonts w:ascii="Times New Roman" w:hAnsi="Times New Roman" w:cs="Times New Roman"/>
          <w:sz w:val="24"/>
          <w:szCs w:val="24"/>
        </w:rPr>
        <w:t xml:space="preserve">the system </w:t>
      </w:r>
      <w:r w:rsidRPr="77A3320E" w:rsidR="18C498DC">
        <w:rPr>
          <w:rFonts w:ascii="Times New Roman" w:hAnsi="Times New Roman" w:cs="Times New Roman"/>
          <w:sz w:val="24"/>
          <w:szCs w:val="24"/>
        </w:rPr>
        <w:t>give</w:t>
      </w:r>
      <w:r w:rsidRPr="77A3320E" w:rsidR="4FF3B646">
        <w:rPr>
          <w:rFonts w:ascii="Times New Roman" w:hAnsi="Times New Roman" w:cs="Times New Roman"/>
          <w:sz w:val="24"/>
          <w:szCs w:val="24"/>
        </w:rPr>
        <w:t>n</w:t>
      </w:r>
      <w:r w:rsidRPr="02DC966A" w:rsidR="18C498DC">
        <w:rPr>
          <w:rFonts w:ascii="Times New Roman" w:hAnsi="Times New Roman" w:cs="Times New Roman"/>
          <w:sz w:val="24"/>
          <w:szCs w:val="24"/>
        </w:rPr>
        <w:t xml:space="preserve"> </w:t>
      </w:r>
      <w:r w:rsidRPr="1C6944F9" w:rsidR="18C498DC">
        <w:rPr>
          <w:rFonts w:ascii="Times New Roman" w:hAnsi="Times New Roman" w:cs="Times New Roman"/>
          <w:sz w:val="24"/>
          <w:szCs w:val="24"/>
        </w:rPr>
        <w:t xml:space="preserve">the motor </w:t>
      </w:r>
      <w:r w:rsidRPr="36CE5972" w:rsidR="18C498DC">
        <w:rPr>
          <w:rFonts w:ascii="Times New Roman" w:hAnsi="Times New Roman" w:cs="Times New Roman"/>
          <w:sz w:val="24"/>
          <w:szCs w:val="24"/>
        </w:rPr>
        <w:t xml:space="preserve">specifications and </w:t>
      </w:r>
      <w:r w:rsidRPr="79CF4941" w:rsidR="18C498DC">
        <w:rPr>
          <w:rFonts w:ascii="Times New Roman" w:hAnsi="Times New Roman" w:cs="Times New Roman"/>
          <w:sz w:val="24"/>
          <w:szCs w:val="24"/>
        </w:rPr>
        <w:t>gear ratios</w:t>
      </w:r>
      <w:r w:rsidRPr="286BCCA5" w:rsidR="6FA33E0E">
        <w:rPr>
          <w:rFonts w:ascii="Times New Roman" w:hAnsi="Times New Roman" w:cs="Times New Roman"/>
          <w:sz w:val="24"/>
          <w:szCs w:val="24"/>
        </w:rPr>
        <w:t>.</w:t>
      </w:r>
      <w:r w:rsidRPr="79CF4941" w:rsidR="18C498DC">
        <w:rPr>
          <w:rFonts w:ascii="Times New Roman" w:hAnsi="Times New Roman" w:cs="Times New Roman"/>
          <w:sz w:val="24"/>
          <w:szCs w:val="24"/>
        </w:rPr>
        <w:t xml:space="preserve"> </w:t>
      </w:r>
      <w:r w:rsidRPr="04D4BFAF" w:rsidR="6FA33E0E">
        <w:rPr>
          <w:rFonts w:ascii="Times New Roman" w:hAnsi="Times New Roman" w:cs="Times New Roman"/>
          <w:sz w:val="24"/>
          <w:szCs w:val="24"/>
        </w:rPr>
        <w:t xml:space="preserve"> </w:t>
      </w:r>
      <w:r w:rsidRPr="4C9100CA" w:rsidR="78C081B8">
        <w:rPr>
          <w:rFonts w:ascii="Times New Roman" w:hAnsi="Times New Roman" w:cs="Times New Roman"/>
          <w:sz w:val="24"/>
          <w:szCs w:val="24"/>
        </w:rPr>
        <w:t>Th</w:t>
      </w:r>
      <w:r w:rsidRPr="4C9100CA" w:rsidR="4F795FFF">
        <w:rPr>
          <w:rFonts w:ascii="Times New Roman" w:hAnsi="Times New Roman" w:cs="Times New Roman"/>
          <w:sz w:val="24"/>
          <w:szCs w:val="24"/>
        </w:rPr>
        <w:t xml:space="preserve">e motor </w:t>
      </w:r>
      <w:r w:rsidRPr="4C9100CA" w:rsidR="75C01F45">
        <w:rPr>
          <w:rFonts w:ascii="Times New Roman" w:hAnsi="Times New Roman" w:cs="Times New Roman"/>
          <w:sz w:val="24"/>
          <w:szCs w:val="24"/>
        </w:rPr>
        <w:t xml:space="preserve">specifications </w:t>
      </w:r>
      <w:r w:rsidRPr="4C9100CA" w:rsidR="6249DE7E">
        <w:rPr>
          <w:rFonts w:ascii="Times New Roman" w:hAnsi="Times New Roman" w:cs="Times New Roman"/>
          <w:sz w:val="24"/>
          <w:szCs w:val="24"/>
        </w:rPr>
        <w:t xml:space="preserve">are </w:t>
      </w:r>
      <w:r w:rsidRPr="4C9100CA" w:rsidR="75C01F45">
        <w:rPr>
          <w:rFonts w:ascii="Times New Roman" w:hAnsi="Times New Roman" w:cs="Times New Roman"/>
          <w:sz w:val="24"/>
          <w:szCs w:val="24"/>
        </w:rPr>
        <w:t xml:space="preserve">found on the manufacturer’s site </w:t>
      </w:r>
      <w:r w:rsidRPr="4C9100CA" w:rsidR="635ADED5">
        <w:rPr>
          <w:rFonts w:ascii="Times New Roman" w:hAnsi="Times New Roman" w:cs="Times New Roman"/>
          <w:sz w:val="24"/>
          <w:szCs w:val="24"/>
        </w:rPr>
        <w:t>[</w:t>
      </w:r>
      <w:r w:rsidRPr="4C9100CA" w:rsidR="488E712F">
        <w:rPr>
          <w:rFonts w:ascii="Times New Roman" w:hAnsi="Times New Roman" w:cs="Times New Roman"/>
          <w:sz w:val="24"/>
          <w:szCs w:val="24"/>
        </w:rPr>
        <w:t>1</w:t>
      </w:r>
      <w:r w:rsidRPr="4C9100CA" w:rsidR="635ADED5">
        <w:rPr>
          <w:rFonts w:ascii="Times New Roman" w:hAnsi="Times New Roman" w:cs="Times New Roman"/>
          <w:sz w:val="24"/>
          <w:szCs w:val="24"/>
        </w:rPr>
        <w:t>]</w:t>
      </w:r>
      <w:r w:rsidRPr="4C9100CA" w:rsidR="45DF2A60">
        <w:rPr>
          <w:rFonts w:ascii="Times New Roman" w:hAnsi="Times New Roman" w:cs="Times New Roman"/>
          <w:sz w:val="24"/>
          <w:szCs w:val="24"/>
        </w:rPr>
        <w:t>.</w:t>
      </w:r>
      <w:r w:rsidRPr="0347679E" w:rsidR="2378CA79">
        <w:rPr>
          <w:rFonts w:ascii="Times New Roman" w:hAnsi="Times New Roman" w:cs="Times New Roman"/>
          <w:sz w:val="24"/>
          <w:szCs w:val="24"/>
        </w:rPr>
        <w:t xml:space="preserve">  </w:t>
      </w:r>
      <w:r w:rsidRPr="32C47AD9" w:rsidR="4D3E3DB9">
        <w:rPr>
          <w:rFonts w:ascii="Times New Roman" w:hAnsi="Times New Roman" w:cs="Times New Roman"/>
          <w:sz w:val="24"/>
          <w:szCs w:val="24"/>
        </w:rPr>
        <w:t xml:space="preserve">There are </w:t>
      </w:r>
      <w:r w:rsidRPr="32C47AD9" w:rsidR="5549C4E9">
        <w:rPr>
          <w:rFonts w:ascii="Times New Roman" w:hAnsi="Times New Roman" w:cs="Times New Roman"/>
          <w:sz w:val="24"/>
          <w:szCs w:val="24"/>
        </w:rPr>
        <w:t xml:space="preserve">several assumptions and </w:t>
      </w:r>
      <w:r w:rsidRPr="32C47AD9" w:rsidR="4D3E3DB9">
        <w:rPr>
          <w:rFonts w:ascii="Times New Roman" w:hAnsi="Times New Roman" w:cs="Times New Roman"/>
          <w:sz w:val="24"/>
          <w:szCs w:val="24"/>
        </w:rPr>
        <w:t xml:space="preserve">unknowns </w:t>
      </w:r>
      <w:r w:rsidRPr="555FDA64" w:rsidR="1134511A">
        <w:rPr>
          <w:rFonts w:ascii="Times New Roman" w:hAnsi="Times New Roman" w:cs="Times New Roman"/>
          <w:sz w:val="24"/>
          <w:szCs w:val="24"/>
        </w:rPr>
        <w:t xml:space="preserve">that </w:t>
      </w:r>
      <w:r w:rsidRPr="555FDA64" w:rsidR="5A3DD595">
        <w:rPr>
          <w:rFonts w:ascii="Times New Roman" w:hAnsi="Times New Roman" w:cs="Times New Roman"/>
          <w:sz w:val="24"/>
          <w:szCs w:val="24"/>
        </w:rPr>
        <w:t>must</w:t>
      </w:r>
      <w:r w:rsidRPr="555FDA64" w:rsidR="1134511A">
        <w:rPr>
          <w:rFonts w:ascii="Times New Roman" w:hAnsi="Times New Roman" w:cs="Times New Roman"/>
          <w:sz w:val="24"/>
          <w:szCs w:val="24"/>
        </w:rPr>
        <w:t xml:space="preserve"> </w:t>
      </w:r>
      <w:r w:rsidRPr="5EF528EF" w:rsidR="1134511A">
        <w:rPr>
          <w:rFonts w:ascii="Times New Roman" w:hAnsi="Times New Roman" w:cs="Times New Roman"/>
          <w:sz w:val="24"/>
          <w:szCs w:val="24"/>
        </w:rPr>
        <w:t xml:space="preserve">be estimated </w:t>
      </w:r>
      <w:r w:rsidRPr="26E1B2FB" w:rsidR="1134511A">
        <w:rPr>
          <w:rFonts w:ascii="Times New Roman" w:hAnsi="Times New Roman" w:cs="Times New Roman"/>
          <w:sz w:val="24"/>
          <w:szCs w:val="24"/>
        </w:rPr>
        <w:t>for</w:t>
      </w:r>
      <w:r w:rsidRPr="44613729" w:rsidR="2378CA79">
        <w:rPr>
          <w:rFonts w:ascii="Times New Roman" w:hAnsi="Times New Roman" w:cs="Times New Roman"/>
          <w:sz w:val="24"/>
          <w:szCs w:val="24"/>
        </w:rPr>
        <w:t xml:space="preserve"> </w:t>
      </w:r>
      <w:r w:rsidRPr="44613729" w:rsidR="3BBF201D">
        <w:rPr>
          <w:rFonts w:ascii="Times New Roman" w:hAnsi="Times New Roman" w:cs="Times New Roman"/>
          <w:sz w:val="24"/>
          <w:szCs w:val="24"/>
        </w:rPr>
        <w:t xml:space="preserve">the </w:t>
      </w:r>
      <w:r w:rsidRPr="63A8FF5E" w:rsidR="2378CA79">
        <w:rPr>
          <w:rFonts w:ascii="Times New Roman" w:hAnsi="Times New Roman" w:cs="Times New Roman"/>
          <w:sz w:val="24"/>
          <w:szCs w:val="24"/>
        </w:rPr>
        <w:t>model</w:t>
      </w:r>
      <w:r w:rsidRPr="26E1B2FB" w:rsidR="5C7639F5">
        <w:rPr>
          <w:rFonts w:ascii="Times New Roman" w:hAnsi="Times New Roman" w:cs="Times New Roman"/>
          <w:sz w:val="24"/>
          <w:szCs w:val="24"/>
        </w:rPr>
        <w:t xml:space="preserve">. </w:t>
      </w:r>
      <w:r w:rsidRPr="51DAFD44" w:rsidR="5C7639F5">
        <w:rPr>
          <w:rFonts w:ascii="Times New Roman" w:hAnsi="Times New Roman" w:cs="Times New Roman"/>
          <w:sz w:val="24"/>
          <w:szCs w:val="24"/>
        </w:rPr>
        <w:t xml:space="preserve"> F</w:t>
      </w:r>
      <w:r w:rsidRPr="51DAFD44" w:rsidR="4D3E3DB9">
        <w:rPr>
          <w:rFonts w:ascii="Times New Roman" w:hAnsi="Times New Roman" w:cs="Times New Roman"/>
          <w:sz w:val="24"/>
          <w:szCs w:val="24"/>
        </w:rPr>
        <w:t>or</w:t>
      </w:r>
      <w:r w:rsidRPr="63A8FF5E" w:rsidR="2378CA79">
        <w:rPr>
          <w:rFonts w:ascii="Times New Roman" w:hAnsi="Times New Roman" w:cs="Times New Roman"/>
          <w:sz w:val="24"/>
          <w:szCs w:val="24"/>
        </w:rPr>
        <w:t xml:space="preserve"> instance,</w:t>
      </w:r>
      <w:r w:rsidRPr="63A8FF5E" w:rsidR="6FA33E0E">
        <w:rPr>
          <w:rFonts w:ascii="Times New Roman" w:hAnsi="Times New Roman" w:cs="Times New Roman"/>
          <w:sz w:val="24"/>
          <w:szCs w:val="24"/>
        </w:rPr>
        <w:t xml:space="preserve"> </w:t>
      </w:r>
      <w:r w:rsidRPr="6D26DF36" w:rsidR="2378CA79">
        <w:rPr>
          <w:rFonts w:ascii="Times New Roman" w:hAnsi="Times New Roman" w:cs="Times New Roman"/>
          <w:sz w:val="24"/>
          <w:szCs w:val="24"/>
        </w:rPr>
        <w:t xml:space="preserve">exact </w:t>
      </w:r>
      <w:r w:rsidRPr="68267091" w:rsidR="2378CA79">
        <w:rPr>
          <w:rFonts w:ascii="Times New Roman" w:hAnsi="Times New Roman" w:cs="Times New Roman"/>
          <w:sz w:val="24"/>
          <w:szCs w:val="24"/>
        </w:rPr>
        <w:t>inertias</w:t>
      </w:r>
      <w:r w:rsidRPr="6D26DF36" w:rsidR="6FA33E0E">
        <w:rPr>
          <w:rFonts w:ascii="Times New Roman" w:hAnsi="Times New Roman" w:cs="Times New Roman"/>
          <w:sz w:val="24"/>
          <w:szCs w:val="24"/>
        </w:rPr>
        <w:t xml:space="preserve"> </w:t>
      </w:r>
      <w:r w:rsidRPr="436DA707" w:rsidR="2378CA79">
        <w:rPr>
          <w:rFonts w:ascii="Times New Roman" w:hAnsi="Times New Roman" w:cs="Times New Roman"/>
          <w:sz w:val="24"/>
          <w:szCs w:val="24"/>
        </w:rPr>
        <w:t xml:space="preserve">of the </w:t>
      </w:r>
      <w:r w:rsidRPr="20AC6F4A" w:rsidR="2378CA79">
        <w:rPr>
          <w:rFonts w:ascii="Times New Roman" w:hAnsi="Times New Roman" w:cs="Times New Roman"/>
          <w:sz w:val="24"/>
          <w:szCs w:val="24"/>
        </w:rPr>
        <w:t>gears</w:t>
      </w:r>
      <w:r w:rsidRPr="68267091" w:rsidR="3CDEABCA">
        <w:rPr>
          <w:rFonts w:ascii="Times New Roman" w:hAnsi="Times New Roman" w:cs="Times New Roman"/>
          <w:sz w:val="24"/>
          <w:szCs w:val="24"/>
        </w:rPr>
        <w:t>,</w:t>
      </w:r>
      <w:r w:rsidRPr="35E057FB" w:rsidR="6FA33E0E">
        <w:rPr>
          <w:rFonts w:ascii="Times New Roman" w:hAnsi="Times New Roman" w:cs="Times New Roman"/>
          <w:sz w:val="24"/>
          <w:szCs w:val="24"/>
        </w:rPr>
        <w:t xml:space="preserve"> </w:t>
      </w:r>
      <w:r w:rsidRPr="3B18742F" w:rsidR="31B60E4B">
        <w:rPr>
          <w:rFonts w:ascii="Times New Roman" w:hAnsi="Times New Roman" w:cs="Times New Roman"/>
          <w:sz w:val="24"/>
          <w:szCs w:val="24"/>
        </w:rPr>
        <w:t>shaft</w:t>
      </w:r>
      <w:r w:rsidRPr="6371E947" w:rsidR="31B60E4B">
        <w:rPr>
          <w:rFonts w:ascii="Times New Roman" w:hAnsi="Times New Roman" w:cs="Times New Roman"/>
          <w:sz w:val="24"/>
          <w:szCs w:val="24"/>
        </w:rPr>
        <w:t>,</w:t>
      </w:r>
      <w:r w:rsidRPr="3B18742F" w:rsidR="31B60E4B">
        <w:rPr>
          <w:rFonts w:ascii="Times New Roman" w:hAnsi="Times New Roman" w:cs="Times New Roman"/>
          <w:sz w:val="24"/>
          <w:szCs w:val="24"/>
        </w:rPr>
        <w:t xml:space="preserve"> etc</w:t>
      </w:r>
      <w:r w:rsidRPr="6CF259D0" w:rsidR="31B60E4B">
        <w:rPr>
          <w:rFonts w:ascii="Times New Roman" w:hAnsi="Times New Roman" w:cs="Times New Roman"/>
          <w:sz w:val="24"/>
          <w:szCs w:val="24"/>
        </w:rPr>
        <w:t>.</w:t>
      </w:r>
      <w:r w:rsidRPr="6371E947" w:rsidR="31B60E4B">
        <w:rPr>
          <w:rFonts w:ascii="Times New Roman" w:hAnsi="Times New Roman" w:cs="Times New Roman"/>
          <w:sz w:val="24"/>
          <w:szCs w:val="24"/>
        </w:rPr>
        <w:t xml:space="preserve"> </w:t>
      </w:r>
      <w:r w:rsidRPr="2DC82E8C" w:rsidR="20577832">
        <w:rPr>
          <w:rFonts w:ascii="Times New Roman" w:hAnsi="Times New Roman" w:cs="Times New Roman"/>
          <w:sz w:val="24"/>
          <w:szCs w:val="24"/>
        </w:rPr>
        <w:t>are</w:t>
      </w:r>
      <w:r w:rsidRPr="4E4F6E3E" w:rsidR="20577832">
        <w:rPr>
          <w:rFonts w:ascii="Times New Roman" w:hAnsi="Times New Roman" w:cs="Times New Roman"/>
          <w:sz w:val="24"/>
          <w:szCs w:val="24"/>
        </w:rPr>
        <w:t xml:space="preserve"> </w:t>
      </w:r>
      <w:r w:rsidRPr="4E4F6E3E" w:rsidR="31B60E4B">
        <w:rPr>
          <w:rFonts w:ascii="Times New Roman" w:hAnsi="Times New Roman" w:cs="Times New Roman"/>
          <w:sz w:val="24"/>
          <w:szCs w:val="24"/>
        </w:rPr>
        <w:t>assumed</w:t>
      </w:r>
      <w:r w:rsidRPr="6D26DF36" w:rsidR="6FA33E0E">
        <w:rPr>
          <w:rFonts w:ascii="Times New Roman" w:hAnsi="Times New Roman" w:cs="Times New Roman"/>
          <w:sz w:val="24"/>
          <w:szCs w:val="24"/>
        </w:rPr>
        <w:t xml:space="preserve"> </w:t>
      </w:r>
      <w:r w:rsidRPr="6378D9B3" w:rsidR="6AB4E405">
        <w:rPr>
          <w:rFonts w:ascii="Times New Roman" w:hAnsi="Times New Roman" w:cs="Times New Roman"/>
          <w:sz w:val="24"/>
          <w:szCs w:val="24"/>
        </w:rPr>
        <w:t>to be</w:t>
      </w:r>
      <w:r w:rsidRPr="1ECC3F72" w:rsidR="6AB4E405">
        <w:rPr>
          <w:rFonts w:ascii="Times New Roman" w:hAnsi="Times New Roman" w:cs="Times New Roman"/>
          <w:sz w:val="24"/>
          <w:szCs w:val="24"/>
        </w:rPr>
        <w:t xml:space="preserve"> </w:t>
      </w:r>
      <w:r w:rsidRPr="4245917F" w:rsidR="6AB4E405">
        <w:rPr>
          <w:rFonts w:ascii="Times New Roman" w:hAnsi="Times New Roman" w:cs="Times New Roman"/>
          <w:sz w:val="24"/>
          <w:szCs w:val="24"/>
        </w:rPr>
        <w:t xml:space="preserve">negligible </w:t>
      </w:r>
      <w:r w:rsidRPr="6AA983D3" w:rsidR="11736F19">
        <w:rPr>
          <w:rFonts w:ascii="Times New Roman" w:hAnsi="Times New Roman" w:cs="Times New Roman"/>
          <w:sz w:val="24"/>
          <w:szCs w:val="24"/>
        </w:rPr>
        <w:t xml:space="preserve">due to the nature of </w:t>
      </w:r>
      <w:r w:rsidRPr="68FDD961" w:rsidR="11736F19">
        <w:rPr>
          <w:rFonts w:ascii="Times New Roman" w:hAnsi="Times New Roman" w:cs="Times New Roman"/>
          <w:sz w:val="24"/>
          <w:szCs w:val="24"/>
        </w:rPr>
        <w:t>the model</w:t>
      </w:r>
      <w:r w:rsidRPr="6AA983D3" w:rsidR="39360804">
        <w:rPr>
          <w:rFonts w:ascii="Times New Roman" w:hAnsi="Times New Roman" w:cs="Times New Roman"/>
          <w:sz w:val="24"/>
          <w:szCs w:val="24"/>
        </w:rPr>
        <w:t>, with t</w:t>
      </w:r>
      <w:r w:rsidRPr="07039969" w:rsidR="64B7F728">
        <w:rPr>
          <w:rFonts w:ascii="Times New Roman" w:hAnsi="Times New Roman" w:cs="Times New Roman"/>
          <w:sz w:val="24"/>
          <w:szCs w:val="24"/>
        </w:rPr>
        <w:t>he</w:t>
      </w:r>
      <w:r w:rsidRPr="7191AA34" w:rsidR="64B7F728">
        <w:rPr>
          <w:rFonts w:ascii="Times New Roman" w:hAnsi="Times New Roman" w:cs="Times New Roman"/>
          <w:sz w:val="24"/>
          <w:szCs w:val="24"/>
        </w:rPr>
        <w:t xml:space="preserve"> </w:t>
      </w:r>
      <w:r w:rsidRPr="7191AA34" w:rsidR="6C526A92">
        <w:rPr>
          <w:rFonts w:ascii="Times New Roman" w:hAnsi="Times New Roman" w:cs="Times New Roman"/>
          <w:sz w:val="24"/>
          <w:szCs w:val="24"/>
        </w:rPr>
        <w:t>only</w:t>
      </w:r>
      <w:r w:rsidRPr="128ED96C" w:rsidR="6AB4E405">
        <w:rPr>
          <w:rFonts w:ascii="Times New Roman" w:hAnsi="Times New Roman" w:cs="Times New Roman"/>
          <w:sz w:val="24"/>
          <w:szCs w:val="24"/>
        </w:rPr>
        <w:t xml:space="preserve"> </w:t>
      </w:r>
      <w:r w:rsidRPr="0625D7A5" w:rsidR="6AB4E405">
        <w:rPr>
          <w:rFonts w:ascii="Times New Roman" w:hAnsi="Times New Roman" w:cs="Times New Roman"/>
          <w:sz w:val="24"/>
          <w:szCs w:val="24"/>
        </w:rPr>
        <w:t>source of</w:t>
      </w:r>
      <w:r w:rsidRPr="2249D342" w:rsidR="6C526A92">
        <w:rPr>
          <w:rFonts w:ascii="Times New Roman" w:hAnsi="Times New Roman" w:cs="Times New Roman"/>
          <w:sz w:val="24"/>
          <w:szCs w:val="24"/>
        </w:rPr>
        <w:t xml:space="preserve"> inertia </w:t>
      </w:r>
      <w:r w:rsidRPr="7EB2C64B" w:rsidR="6C526A92">
        <w:rPr>
          <w:rFonts w:ascii="Times New Roman" w:hAnsi="Times New Roman" w:cs="Times New Roman"/>
          <w:sz w:val="24"/>
          <w:szCs w:val="24"/>
        </w:rPr>
        <w:t xml:space="preserve">assumed to be </w:t>
      </w:r>
      <w:r w:rsidRPr="2A8ACC4E" w:rsidR="6C526A92">
        <w:rPr>
          <w:rFonts w:ascii="Times New Roman" w:hAnsi="Times New Roman" w:cs="Times New Roman"/>
          <w:sz w:val="24"/>
          <w:szCs w:val="24"/>
        </w:rPr>
        <w:t>from the slider-</w:t>
      </w:r>
      <w:r w:rsidRPr="589CCA5B" w:rsidR="6C526A92">
        <w:rPr>
          <w:rFonts w:ascii="Times New Roman" w:hAnsi="Times New Roman" w:cs="Times New Roman"/>
          <w:sz w:val="24"/>
          <w:szCs w:val="24"/>
        </w:rPr>
        <w:t>crank mechanism</w:t>
      </w:r>
      <w:r w:rsidRPr="589CCA5B" w:rsidR="6AB4E405">
        <w:rPr>
          <w:rFonts w:ascii="Times New Roman" w:hAnsi="Times New Roman" w:cs="Times New Roman"/>
          <w:sz w:val="24"/>
          <w:szCs w:val="24"/>
        </w:rPr>
        <w:t>.</w:t>
      </w:r>
      <w:r w:rsidRPr="289404CA" w:rsidR="6D0DFA75">
        <w:rPr>
          <w:rFonts w:ascii="Times New Roman" w:hAnsi="Times New Roman" w:cs="Times New Roman"/>
          <w:sz w:val="24"/>
          <w:szCs w:val="24"/>
        </w:rPr>
        <w:t xml:space="preserve"> </w:t>
      </w:r>
      <w:r w:rsidRPr="4BE61AD1" w:rsidR="6D0DFA75">
        <w:rPr>
          <w:rFonts w:ascii="Times New Roman" w:hAnsi="Times New Roman" w:cs="Times New Roman"/>
          <w:sz w:val="24"/>
          <w:szCs w:val="24"/>
        </w:rPr>
        <w:t xml:space="preserve"> </w:t>
      </w:r>
      <w:r w:rsidRPr="10C1C531" w:rsidR="567FAA7D">
        <w:rPr>
          <w:rFonts w:ascii="Times New Roman" w:hAnsi="Times New Roman" w:cs="Times New Roman"/>
          <w:sz w:val="24"/>
          <w:szCs w:val="24"/>
        </w:rPr>
        <w:t>The model also assumes</w:t>
      </w:r>
      <w:r w:rsidRPr="766631D4" w:rsidR="567FAA7D">
        <w:rPr>
          <w:rFonts w:ascii="Times New Roman" w:hAnsi="Times New Roman" w:cs="Times New Roman"/>
          <w:sz w:val="24"/>
          <w:szCs w:val="24"/>
        </w:rPr>
        <w:t xml:space="preserve"> an ideal</w:t>
      </w:r>
      <w:r w:rsidRPr="6D945A7E" w:rsidR="567FAA7D">
        <w:rPr>
          <w:rFonts w:ascii="Times New Roman" w:hAnsi="Times New Roman" w:cs="Times New Roman"/>
          <w:sz w:val="24"/>
          <w:szCs w:val="24"/>
        </w:rPr>
        <w:t xml:space="preserve"> </w:t>
      </w:r>
      <w:r w:rsidRPr="0C76E02B" w:rsidR="567FAA7D">
        <w:rPr>
          <w:rFonts w:ascii="Times New Roman" w:hAnsi="Times New Roman" w:cs="Times New Roman"/>
          <w:sz w:val="24"/>
          <w:szCs w:val="24"/>
        </w:rPr>
        <w:t>voltage source</w:t>
      </w:r>
      <w:r w:rsidRPr="471BACB6" w:rsidR="567FAA7D">
        <w:rPr>
          <w:rFonts w:ascii="Times New Roman" w:hAnsi="Times New Roman" w:cs="Times New Roman"/>
          <w:sz w:val="24"/>
          <w:szCs w:val="24"/>
        </w:rPr>
        <w:t xml:space="preserve">, </w:t>
      </w:r>
      <w:r w:rsidRPr="711677E0" w:rsidR="567FAA7D">
        <w:rPr>
          <w:rFonts w:ascii="Times New Roman" w:hAnsi="Times New Roman" w:cs="Times New Roman"/>
          <w:sz w:val="24"/>
          <w:szCs w:val="24"/>
        </w:rPr>
        <w:t xml:space="preserve">and negligible </w:t>
      </w:r>
      <w:r w:rsidRPr="070E6E27" w:rsidR="00A31C69">
        <w:rPr>
          <w:rFonts w:ascii="Times New Roman" w:hAnsi="Times New Roman" w:cs="Times New Roman"/>
          <w:sz w:val="24"/>
          <w:szCs w:val="24"/>
        </w:rPr>
        <w:t xml:space="preserve">friction </w:t>
      </w:r>
      <w:r w:rsidRPr="541F0DE4" w:rsidR="00A31C69">
        <w:rPr>
          <w:rFonts w:ascii="Times New Roman" w:hAnsi="Times New Roman" w:cs="Times New Roman"/>
          <w:sz w:val="24"/>
          <w:szCs w:val="24"/>
        </w:rPr>
        <w:t>effects on all moving parts.</w:t>
      </w:r>
      <w:r w:rsidRPr="64550F41" w:rsidR="422E1BD6">
        <w:rPr>
          <w:rFonts w:ascii="Times New Roman" w:hAnsi="Times New Roman" w:cs="Times New Roman"/>
          <w:sz w:val="24"/>
          <w:szCs w:val="24"/>
        </w:rPr>
        <w:t xml:space="preserve"> </w:t>
      </w:r>
      <w:r w:rsidRPr="40BAE382" w:rsidR="422E1BD6">
        <w:rPr>
          <w:rFonts w:ascii="Times New Roman" w:hAnsi="Times New Roman" w:cs="Times New Roman"/>
          <w:sz w:val="24"/>
          <w:szCs w:val="24"/>
        </w:rPr>
        <w:t xml:space="preserve"> </w:t>
      </w:r>
      <w:r w:rsidRPr="46115217" w:rsidR="5F947F89">
        <w:rPr>
          <w:rFonts w:ascii="Times New Roman" w:hAnsi="Times New Roman" w:cs="Times New Roman"/>
          <w:sz w:val="24"/>
          <w:szCs w:val="24"/>
        </w:rPr>
        <w:t>For</w:t>
      </w:r>
      <w:r w:rsidRPr="4ADAF5E9" w:rsidR="537622FE">
        <w:rPr>
          <w:rFonts w:ascii="Times New Roman" w:hAnsi="Times New Roman" w:cs="Times New Roman"/>
          <w:sz w:val="24"/>
          <w:szCs w:val="24"/>
        </w:rPr>
        <w:t xml:space="preserve"> other model </w:t>
      </w:r>
      <w:r w:rsidRPr="7956963A" w:rsidR="537622FE">
        <w:rPr>
          <w:rFonts w:ascii="Times New Roman" w:hAnsi="Times New Roman" w:cs="Times New Roman"/>
          <w:sz w:val="24"/>
          <w:szCs w:val="24"/>
        </w:rPr>
        <w:t>inputs</w:t>
      </w:r>
      <w:r w:rsidRPr="46115217" w:rsidR="0DCDB99D">
        <w:rPr>
          <w:rFonts w:ascii="Times New Roman" w:hAnsi="Times New Roman" w:cs="Times New Roman"/>
          <w:sz w:val="24"/>
          <w:szCs w:val="24"/>
        </w:rPr>
        <w:t xml:space="preserve"> in the system</w:t>
      </w:r>
      <w:r w:rsidRPr="7956963A" w:rsidR="537622FE">
        <w:rPr>
          <w:rFonts w:ascii="Times New Roman" w:hAnsi="Times New Roman" w:cs="Times New Roman"/>
          <w:sz w:val="24"/>
          <w:szCs w:val="24"/>
        </w:rPr>
        <w:t xml:space="preserve">, the </w:t>
      </w:r>
      <w:r w:rsidRPr="6EE2958F" w:rsidR="537622FE">
        <w:rPr>
          <w:rFonts w:ascii="Times New Roman" w:hAnsi="Times New Roman" w:cs="Times New Roman"/>
          <w:sz w:val="24"/>
          <w:szCs w:val="24"/>
        </w:rPr>
        <w:t>slider stiffness and</w:t>
      </w:r>
      <w:r w:rsidRPr="34F87405" w:rsidR="537622FE">
        <w:rPr>
          <w:rFonts w:ascii="Times New Roman" w:hAnsi="Times New Roman" w:cs="Times New Roman"/>
          <w:sz w:val="24"/>
          <w:szCs w:val="24"/>
        </w:rPr>
        <w:t xml:space="preserve"> damping are </w:t>
      </w:r>
      <w:r w:rsidRPr="616E566D" w:rsidR="6C09931E">
        <w:rPr>
          <w:rFonts w:ascii="Times New Roman" w:hAnsi="Times New Roman" w:cs="Times New Roman"/>
          <w:sz w:val="24"/>
          <w:szCs w:val="24"/>
        </w:rPr>
        <w:t>also</w:t>
      </w:r>
      <w:r w:rsidRPr="616E566D" w:rsidR="5739F175">
        <w:rPr>
          <w:rFonts w:ascii="Times New Roman" w:hAnsi="Times New Roman" w:cs="Times New Roman"/>
          <w:sz w:val="24"/>
          <w:szCs w:val="24"/>
        </w:rPr>
        <w:t xml:space="preserve"> </w:t>
      </w:r>
      <w:r w:rsidRPr="34F87405" w:rsidR="537622FE">
        <w:rPr>
          <w:rFonts w:ascii="Times New Roman" w:hAnsi="Times New Roman" w:cs="Times New Roman"/>
          <w:sz w:val="24"/>
          <w:szCs w:val="24"/>
        </w:rPr>
        <w:t>assumed</w:t>
      </w:r>
      <w:r w:rsidRPr="6EE2958F" w:rsidR="537622FE">
        <w:rPr>
          <w:rFonts w:ascii="Times New Roman" w:hAnsi="Times New Roman" w:cs="Times New Roman"/>
          <w:sz w:val="24"/>
          <w:szCs w:val="24"/>
        </w:rPr>
        <w:t xml:space="preserve"> </w:t>
      </w:r>
      <w:r w:rsidRPr="1CF7244E" w:rsidR="537622FE">
        <w:rPr>
          <w:rFonts w:ascii="Times New Roman" w:hAnsi="Times New Roman" w:cs="Times New Roman"/>
          <w:sz w:val="24"/>
          <w:szCs w:val="24"/>
        </w:rPr>
        <w:t xml:space="preserve">to be </w:t>
      </w:r>
      <w:r w:rsidRPr="6DCA5A18" w:rsidR="537622FE">
        <w:rPr>
          <w:rFonts w:ascii="Times New Roman" w:hAnsi="Times New Roman" w:cs="Times New Roman"/>
          <w:sz w:val="24"/>
          <w:szCs w:val="24"/>
        </w:rPr>
        <w:t>negligible.</w:t>
      </w:r>
      <w:r w:rsidRPr="4ADAF5E9" w:rsidR="6D0DFA75">
        <w:rPr>
          <w:rFonts w:ascii="Times New Roman" w:hAnsi="Times New Roman" w:cs="Times New Roman"/>
          <w:sz w:val="24"/>
          <w:szCs w:val="24"/>
        </w:rPr>
        <w:t xml:space="preserve"> </w:t>
      </w:r>
      <w:r w:rsidRPr="5339A9DE" w:rsidR="6D0DFA75">
        <w:rPr>
          <w:rFonts w:ascii="Times New Roman" w:hAnsi="Times New Roman" w:cs="Times New Roman"/>
          <w:sz w:val="24"/>
          <w:szCs w:val="24"/>
        </w:rPr>
        <w:t xml:space="preserve"> </w:t>
      </w:r>
      <w:r w:rsidRPr="467D050C" w:rsidR="203BE6F6">
        <w:rPr>
          <w:rFonts w:ascii="Times New Roman" w:hAnsi="Times New Roman" w:cs="Times New Roman"/>
          <w:sz w:val="24"/>
          <w:szCs w:val="24"/>
        </w:rPr>
        <w:t xml:space="preserve">The inertia </w:t>
      </w:r>
      <w:r w:rsidRPr="345B7A50" w:rsidR="203BE6F6">
        <w:rPr>
          <w:rFonts w:ascii="Times New Roman" w:hAnsi="Times New Roman" w:cs="Times New Roman"/>
          <w:sz w:val="24"/>
          <w:szCs w:val="24"/>
        </w:rPr>
        <w:t>of the slider-</w:t>
      </w:r>
      <w:r w:rsidRPr="744C9CDB" w:rsidR="203BE6F6">
        <w:rPr>
          <w:rFonts w:ascii="Times New Roman" w:hAnsi="Times New Roman" w:cs="Times New Roman"/>
          <w:sz w:val="24"/>
          <w:szCs w:val="24"/>
        </w:rPr>
        <w:t xml:space="preserve">crank </w:t>
      </w:r>
      <w:r w:rsidRPr="6657FA95" w:rsidR="033BFE09">
        <w:rPr>
          <w:rFonts w:ascii="Times New Roman" w:hAnsi="Times New Roman" w:cs="Times New Roman"/>
          <w:sz w:val="24"/>
          <w:szCs w:val="24"/>
        </w:rPr>
        <w:t>can be estimated</w:t>
      </w:r>
      <w:r w:rsidRPr="744C9CDB" w:rsidR="203BE6F6">
        <w:rPr>
          <w:rFonts w:ascii="Times New Roman" w:hAnsi="Times New Roman" w:cs="Times New Roman"/>
          <w:sz w:val="24"/>
          <w:szCs w:val="24"/>
        </w:rPr>
        <w:t xml:space="preserve"> </w:t>
      </w:r>
      <w:r w:rsidRPr="320136AB" w:rsidR="1C9A7A61">
        <w:rPr>
          <w:rFonts w:ascii="Times New Roman" w:hAnsi="Times New Roman" w:cs="Times New Roman"/>
          <w:sz w:val="24"/>
          <w:szCs w:val="24"/>
        </w:rPr>
        <w:t>in</w:t>
      </w:r>
      <w:r w:rsidRPr="320136AB" w:rsidR="203BE6F6">
        <w:rPr>
          <w:rFonts w:ascii="Times New Roman" w:hAnsi="Times New Roman" w:cs="Times New Roman"/>
          <w:sz w:val="24"/>
          <w:szCs w:val="24"/>
        </w:rPr>
        <w:t xml:space="preserve"> </w:t>
      </w:r>
      <w:r w:rsidRPr="10A6B271" w:rsidR="203BE6F6">
        <w:rPr>
          <w:rFonts w:ascii="Times New Roman" w:hAnsi="Times New Roman" w:cs="Times New Roman"/>
          <w:sz w:val="24"/>
          <w:szCs w:val="24"/>
        </w:rPr>
        <w:t xml:space="preserve">the absence </w:t>
      </w:r>
      <w:r w:rsidRPr="3AABD1FB" w:rsidR="203BE6F6">
        <w:rPr>
          <w:rFonts w:ascii="Times New Roman" w:hAnsi="Times New Roman" w:cs="Times New Roman"/>
          <w:sz w:val="24"/>
          <w:szCs w:val="24"/>
        </w:rPr>
        <w:t xml:space="preserve">of angular </w:t>
      </w:r>
      <w:r w:rsidRPr="76F9B847" w:rsidR="203BE6F6">
        <w:rPr>
          <w:rFonts w:ascii="Times New Roman" w:hAnsi="Times New Roman" w:cs="Times New Roman"/>
          <w:sz w:val="24"/>
          <w:szCs w:val="24"/>
        </w:rPr>
        <w:t xml:space="preserve">acceleration </w:t>
      </w:r>
      <w:r w:rsidRPr="53CEDE46" w:rsidR="203BE6F6">
        <w:rPr>
          <w:rFonts w:ascii="Times New Roman" w:hAnsi="Times New Roman" w:cs="Times New Roman"/>
          <w:sz w:val="24"/>
          <w:szCs w:val="24"/>
        </w:rPr>
        <w:t xml:space="preserve">at the </w:t>
      </w:r>
      <w:r w:rsidRPr="0647830A" w:rsidR="005DED66">
        <w:rPr>
          <w:rFonts w:ascii="Times New Roman" w:hAnsi="Times New Roman" w:cs="Times New Roman"/>
          <w:sz w:val="24"/>
          <w:szCs w:val="24"/>
        </w:rPr>
        <w:t>instant</w:t>
      </w:r>
      <w:r w:rsidRPr="1388EABB" w:rsidR="005DED66">
        <w:rPr>
          <w:rFonts w:ascii="Times New Roman" w:hAnsi="Times New Roman" w:cs="Times New Roman"/>
          <w:sz w:val="24"/>
          <w:szCs w:val="24"/>
        </w:rPr>
        <w:t xml:space="preserve"> </w:t>
      </w:r>
      <w:r w:rsidRPr="1388EABB" w:rsidR="203BE6F6">
        <w:rPr>
          <w:rFonts w:ascii="Times New Roman" w:hAnsi="Times New Roman" w:cs="Times New Roman"/>
          <w:sz w:val="24"/>
          <w:szCs w:val="24"/>
        </w:rPr>
        <w:t>of</w:t>
      </w:r>
      <w:r w:rsidRPr="467D050C" w:rsidR="6D0DFA75">
        <w:rPr>
          <w:rFonts w:ascii="Times New Roman" w:hAnsi="Times New Roman" w:cs="Times New Roman"/>
          <w:sz w:val="24"/>
          <w:szCs w:val="24"/>
        </w:rPr>
        <w:t xml:space="preserve"> </w:t>
      </w:r>
      <w:r w:rsidRPr="1FBF6055" w:rsidR="203BE6F6">
        <w:rPr>
          <w:rFonts w:ascii="Times New Roman" w:hAnsi="Times New Roman" w:cs="Times New Roman"/>
          <w:sz w:val="24"/>
          <w:szCs w:val="24"/>
        </w:rPr>
        <w:t xml:space="preserve">maximum </w:t>
      </w:r>
      <w:r w:rsidRPr="2B1026A5" w:rsidR="203BE6F6">
        <w:rPr>
          <w:rFonts w:ascii="Times New Roman" w:hAnsi="Times New Roman" w:cs="Times New Roman"/>
          <w:sz w:val="24"/>
          <w:szCs w:val="24"/>
        </w:rPr>
        <w:t>torque</w:t>
      </w:r>
      <w:r w:rsidRPr="2B1026A5" w:rsidR="652B5C2B">
        <w:rPr>
          <w:rFonts w:ascii="Times New Roman" w:hAnsi="Times New Roman" w:cs="Times New Roman"/>
          <w:sz w:val="24"/>
          <w:szCs w:val="24"/>
        </w:rPr>
        <w:t>. T</w:t>
      </w:r>
      <w:r w:rsidRPr="2B1026A5" w:rsidR="7B5459BE">
        <w:rPr>
          <w:rFonts w:ascii="Times New Roman" w:hAnsi="Times New Roman" w:cs="Times New Roman"/>
          <w:sz w:val="24"/>
          <w:szCs w:val="24"/>
        </w:rPr>
        <w:t>he</w:t>
      </w:r>
      <w:r w:rsidRPr="2B1026A5" w:rsidR="203BE6F6">
        <w:rPr>
          <w:rFonts w:ascii="Times New Roman" w:hAnsi="Times New Roman" w:cs="Times New Roman"/>
          <w:sz w:val="24"/>
          <w:szCs w:val="24"/>
        </w:rPr>
        <w:t xml:space="preserve"> system </w:t>
      </w:r>
      <w:r w:rsidRPr="5164C090" w:rsidR="7F462620">
        <w:rPr>
          <w:rFonts w:ascii="Times New Roman" w:hAnsi="Times New Roman" w:cs="Times New Roman"/>
          <w:sz w:val="24"/>
          <w:szCs w:val="24"/>
        </w:rPr>
        <w:t xml:space="preserve">will be </w:t>
      </w:r>
      <w:r w:rsidRPr="4965B9F0" w:rsidR="6A16967E">
        <w:rPr>
          <w:rFonts w:ascii="Times New Roman" w:hAnsi="Times New Roman" w:cs="Times New Roman"/>
          <w:sz w:val="24"/>
          <w:szCs w:val="24"/>
        </w:rPr>
        <w:t>observed</w:t>
      </w:r>
      <w:r w:rsidRPr="44D1F212" w:rsidR="203BE6F6">
        <w:rPr>
          <w:rFonts w:ascii="Times New Roman" w:hAnsi="Times New Roman" w:cs="Times New Roman"/>
          <w:sz w:val="24"/>
          <w:szCs w:val="24"/>
        </w:rPr>
        <w:t xml:space="preserve"> </w:t>
      </w:r>
      <w:r w:rsidRPr="0466BBBA" w:rsidR="203BE6F6">
        <w:rPr>
          <w:rFonts w:ascii="Times New Roman" w:hAnsi="Times New Roman" w:cs="Times New Roman"/>
          <w:sz w:val="24"/>
          <w:szCs w:val="24"/>
        </w:rPr>
        <w:t xml:space="preserve">as </w:t>
      </w:r>
      <w:r w:rsidRPr="27B8D1C1" w:rsidR="203BE6F6">
        <w:rPr>
          <w:rFonts w:ascii="Times New Roman" w:hAnsi="Times New Roman" w:cs="Times New Roman"/>
          <w:sz w:val="24"/>
          <w:szCs w:val="24"/>
        </w:rPr>
        <w:t xml:space="preserve">seen in </w:t>
      </w:r>
      <w:r w:rsidRPr="45799AD9" w:rsidR="203BE6F6">
        <w:rPr>
          <w:rFonts w:ascii="Times New Roman" w:hAnsi="Times New Roman" w:cs="Times New Roman"/>
          <w:sz w:val="24"/>
          <w:szCs w:val="24"/>
        </w:rPr>
        <w:t>Figure 2.</w:t>
      </w:r>
    </w:p>
    <w:p w:rsidR="24747F17" w:rsidP="00932F46" w:rsidRDefault="2953F0B7" w14:paraId="371AF266" w14:textId="157E1284">
      <w:pPr>
        <w:spacing w:after="0" w:line="480" w:lineRule="auto"/>
        <w:jc w:val="center"/>
      </w:pPr>
      <w:r>
        <w:rPr>
          <w:noProof/>
        </w:rPr>
        <w:drawing>
          <wp:inline distT="0" distB="0" distL="0" distR="0" wp14:anchorId="1467A79D" wp14:editId="6B07AFF8">
            <wp:extent cx="2103075" cy="3013364"/>
            <wp:effectExtent l="0" t="0" r="0" b="0"/>
            <wp:docPr id="906337165" name="Picture 90633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10309" cy="3023729"/>
                    </a:xfrm>
                    <a:prstGeom prst="rect">
                      <a:avLst/>
                    </a:prstGeom>
                  </pic:spPr>
                </pic:pic>
              </a:graphicData>
            </a:graphic>
          </wp:inline>
        </w:drawing>
      </w:r>
    </w:p>
    <w:p w:rsidR="68E50B13" w:rsidP="68E50B13" w:rsidRDefault="2953F0B7" w14:paraId="3651426F" w14:textId="14A9B8F8">
      <w:pPr>
        <w:spacing w:line="480" w:lineRule="auto"/>
        <w:jc w:val="center"/>
      </w:pPr>
      <w:r w:rsidRPr="712CF48B">
        <w:rPr>
          <w:rFonts w:ascii="Times New Roman" w:hAnsi="Times New Roman" w:eastAsia="Times New Roman" w:cs="Times New Roman"/>
          <w:i/>
          <w:iCs/>
          <w:sz w:val="20"/>
          <w:szCs w:val="20"/>
        </w:rPr>
        <w:t>Figure 2:</w:t>
      </w:r>
      <w:r w:rsidRPr="2734044A">
        <w:rPr>
          <w:rFonts w:ascii="Times New Roman" w:hAnsi="Times New Roman" w:eastAsia="Times New Roman" w:cs="Times New Roman"/>
          <w:i/>
          <w:iCs/>
          <w:sz w:val="20"/>
          <w:szCs w:val="20"/>
        </w:rPr>
        <w:t xml:space="preserve"> </w:t>
      </w:r>
      <w:r w:rsidRPr="102FC5D2">
        <w:rPr>
          <w:rFonts w:ascii="Times New Roman" w:hAnsi="Times New Roman" w:eastAsia="Times New Roman" w:cs="Times New Roman"/>
          <w:i/>
          <w:iCs/>
          <w:sz w:val="20"/>
          <w:szCs w:val="20"/>
        </w:rPr>
        <w:t xml:space="preserve">Free Body </w:t>
      </w:r>
      <w:r w:rsidRPr="2BF66C6C">
        <w:rPr>
          <w:rFonts w:ascii="Times New Roman" w:hAnsi="Times New Roman" w:eastAsia="Times New Roman" w:cs="Times New Roman"/>
          <w:i/>
          <w:iCs/>
          <w:sz w:val="20"/>
          <w:szCs w:val="20"/>
        </w:rPr>
        <w:t xml:space="preserve">Diagram </w:t>
      </w:r>
      <w:r w:rsidRPr="1B3B9533">
        <w:rPr>
          <w:rFonts w:ascii="Times New Roman" w:hAnsi="Times New Roman" w:eastAsia="Times New Roman" w:cs="Times New Roman"/>
          <w:i/>
          <w:iCs/>
          <w:sz w:val="20"/>
          <w:szCs w:val="20"/>
        </w:rPr>
        <w:t xml:space="preserve">of </w:t>
      </w:r>
      <w:r w:rsidRPr="1E066B88">
        <w:rPr>
          <w:rFonts w:ascii="Times New Roman" w:hAnsi="Times New Roman" w:eastAsia="Times New Roman" w:cs="Times New Roman"/>
          <w:i/>
          <w:iCs/>
          <w:sz w:val="20"/>
          <w:szCs w:val="20"/>
        </w:rPr>
        <w:t xml:space="preserve">weight effecting </w:t>
      </w:r>
      <w:r w:rsidRPr="4CEE3ECE">
        <w:rPr>
          <w:rFonts w:ascii="Times New Roman" w:hAnsi="Times New Roman" w:eastAsia="Times New Roman" w:cs="Times New Roman"/>
          <w:i/>
          <w:iCs/>
          <w:sz w:val="20"/>
          <w:szCs w:val="20"/>
        </w:rPr>
        <w:t>inertia on the system.</w:t>
      </w:r>
    </w:p>
    <w:p w:rsidR="2E39E594" w:rsidP="5634F212" w:rsidRDefault="2953F0B7" w14:paraId="7DCBDA27" w14:textId="73C5624F">
      <w:pPr>
        <w:spacing w:line="480" w:lineRule="auto"/>
        <w:ind w:firstLine="720"/>
        <w:jc w:val="both"/>
        <w:rPr>
          <w:rFonts w:ascii="Times New Roman" w:hAnsi="Times New Roman" w:eastAsia="Times New Roman" w:cs="Times New Roman"/>
        </w:rPr>
      </w:pPr>
      <w:r w:rsidRPr="00668582">
        <w:rPr>
          <w:rFonts w:ascii="Times New Roman" w:hAnsi="Times New Roman" w:eastAsia="Times New Roman" w:cs="Times New Roman"/>
        </w:rPr>
        <w:t xml:space="preserve">Under </w:t>
      </w:r>
      <w:r w:rsidRPr="7D1E7C25" w:rsidR="2BCAAD55">
        <w:rPr>
          <w:rFonts w:ascii="Times New Roman" w:hAnsi="Times New Roman" w:eastAsia="Times New Roman" w:cs="Times New Roman"/>
        </w:rPr>
        <w:t>n</w:t>
      </w:r>
      <w:r w:rsidRPr="7D1E7C25" w:rsidR="7C623803">
        <w:rPr>
          <w:rFonts w:ascii="Times New Roman" w:hAnsi="Times New Roman" w:eastAsia="Times New Roman" w:cs="Times New Roman"/>
        </w:rPr>
        <w:t>egligible</w:t>
      </w:r>
      <w:r w:rsidRPr="00668582">
        <w:rPr>
          <w:rFonts w:ascii="Times New Roman" w:hAnsi="Times New Roman" w:eastAsia="Times New Roman" w:cs="Times New Roman"/>
        </w:rPr>
        <w:t xml:space="preserve"> angular </w:t>
      </w:r>
      <w:r w:rsidRPr="2A6BA50C">
        <w:rPr>
          <w:rFonts w:ascii="Times New Roman" w:hAnsi="Times New Roman" w:eastAsia="Times New Roman" w:cs="Times New Roman"/>
        </w:rPr>
        <w:t xml:space="preserve">acceleration, the </w:t>
      </w:r>
      <w:r w:rsidRPr="314CDB01">
        <w:rPr>
          <w:rFonts w:ascii="Times New Roman" w:hAnsi="Times New Roman" w:eastAsia="Times New Roman" w:cs="Times New Roman"/>
        </w:rPr>
        <w:t xml:space="preserve">general </w:t>
      </w:r>
      <w:r w:rsidRPr="314CDB01" w:rsidR="7AB992B6">
        <w:rPr>
          <w:rFonts w:ascii="Times New Roman" w:hAnsi="Times New Roman" w:eastAsia="Times New Roman" w:cs="Times New Roman"/>
        </w:rPr>
        <w:t xml:space="preserve">equations </w:t>
      </w:r>
      <w:r w:rsidRPr="6AF4964D" w:rsidR="7AB992B6">
        <w:rPr>
          <w:rFonts w:ascii="Times New Roman" w:hAnsi="Times New Roman" w:eastAsia="Times New Roman" w:cs="Times New Roman"/>
        </w:rPr>
        <w:t xml:space="preserve">to </w:t>
      </w:r>
      <w:r w:rsidRPr="2508848F" w:rsidR="7AB992B6">
        <w:rPr>
          <w:rFonts w:ascii="Times New Roman" w:hAnsi="Times New Roman" w:eastAsia="Times New Roman" w:cs="Times New Roman"/>
        </w:rPr>
        <w:t>solve for the inertia of the</w:t>
      </w:r>
      <w:r w:rsidRPr="6EBC7DE1" w:rsidR="7AB992B6">
        <w:rPr>
          <w:rFonts w:ascii="Times New Roman" w:hAnsi="Times New Roman" w:eastAsia="Times New Roman" w:cs="Times New Roman"/>
        </w:rPr>
        <w:t xml:space="preserve"> crank </w:t>
      </w:r>
      <w:r w:rsidRPr="18C19D6C" w:rsidR="7AB992B6">
        <w:rPr>
          <w:rFonts w:ascii="Times New Roman" w:hAnsi="Times New Roman" w:eastAsia="Times New Roman" w:cs="Times New Roman"/>
        </w:rPr>
        <w:t xml:space="preserve">system, </w:t>
      </w:r>
      <w:r w:rsidRPr="6E7786F2" w:rsidR="7AB992B6">
        <w:rPr>
          <w:rFonts w:ascii="Times New Roman" w:hAnsi="Times New Roman" w:eastAsia="Times New Roman" w:cs="Times New Roman"/>
        </w:rPr>
        <w:t xml:space="preserve">neglecting the </w:t>
      </w:r>
      <w:r w:rsidRPr="3D10C4B2" w:rsidR="7AB992B6">
        <w:rPr>
          <w:rFonts w:ascii="Times New Roman" w:hAnsi="Times New Roman" w:eastAsia="Times New Roman" w:cs="Times New Roman"/>
        </w:rPr>
        <w:t>disk’s mass are</w:t>
      </w:r>
      <w:r w:rsidRPr="70D65043" w:rsidR="17D3493B">
        <w:rPr>
          <w:rFonts w:ascii="Times New Roman" w:hAnsi="Times New Roman" w:eastAsia="Times New Roman" w:cs="Times New Roman"/>
        </w:rPr>
        <w:t xml:space="preserve"> </w:t>
      </w:r>
      <w:r w:rsidRPr="4215B903" w:rsidR="17D3493B">
        <w:rPr>
          <w:rFonts w:ascii="Times New Roman" w:hAnsi="Times New Roman" w:eastAsia="Times New Roman" w:cs="Times New Roman"/>
        </w:rPr>
        <w:t>shown below</w:t>
      </w:r>
      <w:r w:rsidRPr="47450549" w:rsidR="22A13BA0">
        <w:rPr>
          <w:rFonts w:ascii="Times New Roman" w:hAnsi="Times New Roman" w:eastAsia="Times New Roman" w:cs="Times New Roman"/>
        </w:rPr>
        <w:t xml:space="preserve"> </w:t>
      </w:r>
      <w:r w:rsidRPr="7D1E7C25" w:rsidR="17D3493B">
        <w:rPr>
          <w:rFonts w:ascii="Times New Roman" w:hAnsi="Times New Roman" w:eastAsia="Times New Roman" w:cs="Times New Roman"/>
        </w:rPr>
        <w:t>[</w:t>
      </w:r>
      <w:r w:rsidRPr="7D1E7C25" w:rsidR="5A2C9C50">
        <w:rPr>
          <w:rFonts w:ascii="Times New Roman" w:hAnsi="Times New Roman" w:eastAsia="Times New Roman" w:cs="Times New Roman"/>
        </w:rPr>
        <w:t>2</w:t>
      </w:r>
      <w:r w:rsidRPr="7D1E7C25" w:rsidR="17D3493B">
        <w:rPr>
          <w:rFonts w:ascii="Times New Roman" w:hAnsi="Times New Roman" w:eastAsia="Times New Roman" w:cs="Times New Roman"/>
        </w:rPr>
        <w:t>]</w:t>
      </w:r>
      <w:r w:rsidRPr="2AA54796" w:rsidR="17D3493B">
        <w:rPr>
          <w:rFonts w:ascii="Times New Roman" w:hAnsi="Times New Roman" w:eastAsia="Times New Roman" w:cs="Times New Roman"/>
        </w:rPr>
        <w:t>.</w:t>
      </w:r>
    </w:p>
    <w:p w:rsidR="2A5BCAFB" w:rsidP="7D1E7C25" w:rsidRDefault="00005835" w14:paraId="5C0761DA" w14:textId="5FE75ADD">
      <w:pPr>
        <w:spacing w:line="480" w:lineRule="auto"/>
        <w:ind w:left="2880" w:firstLine="720"/>
        <w:rPr>
          <w:rFonts w:ascii="Times New Roman" w:hAnsi="Times New Roman" w:eastAsia="Times New Roman" w:cs="Times New Roman"/>
          <w:sz w:val="24"/>
          <w:szCs w:val="24"/>
        </w:rPr>
      </w:pPr>
      <m:oMath>
        <m:r>
          <w:rPr>
            <w:rFonts w:ascii="Cambria Math" w:hAnsi="Cambria Math"/>
          </w:rPr>
          <m:t>τ=I⋅α; α=1 </m:t>
        </m:r>
      </m:oMath>
      <w:r w:rsidRPr="7D1E7C25" w:rsidR="45850CAB">
        <w:rPr>
          <w:rFonts w:ascii="Times New Roman" w:hAnsi="Times New Roman" w:eastAsia="Times New Roman" w:cs="Times New Roman"/>
        </w:rPr>
        <w:t xml:space="preserve">     </w:t>
      </w:r>
      <w:r>
        <w:tab/>
      </w:r>
      <w:r>
        <w:tab/>
      </w:r>
      <w:r>
        <w:tab/>
      </w:r>
      <w:r>
        <w:tab/>
      </w:r>
      <w:r w:rsidRPr="7D1E7C25" w:rsidR="45850CAB">
        <w:rPr>
          <w:rFonts w:ascii="Times New Roman" w:hAnsi="Times New Roman" w:eastAsia="Times New Roman" w:cs="Times New Roman"/>
        </w:rPr>
        <w:t xml:space="preserve">        </w:t>
      </w:r>
      <w:r w:rsidRPr="7D1E7C25" w:rsidR="45850CAB">
        <w:rPr>
          <w:rFonts w:ascii="Times New Roman" w:hAnsi="Times New Roman" w:eastAsia="Times New Roman" w:cs="Times New Roman"/>
          <w:sz w:val="24"/>
          <w:szCs w:val="24"/>
        </w:rPr>
        <w:t>(Eq. 5)</w:t>
      </w:r>
    </w:p>
    <w:p w:rsidR="7C1CCF6B" w:rsidP="7D1E7C25" w:rsidRDefault="001125C7" w14:paraId="52A014E0" w14:textId="3BB5B59D">
      <w:pPr>
        <w:spacing w:line="480" w:lineRule="auto"/>
        <w:ind w:left="3600"/>
      </w:pPr>
      <m:oMath>
        <m:r>
          <w:rPr>
            <w:rFonts w:ascii="Cambria Math" w:hAnsi="Cambria Math"/>
          </w:rPr>
          <m:t>τ=r×F </m:t>
        </m:r>
      </m:oMath>
      <w:r w:rsidR="00005835">
        <w:tab/>
      </w:r>
      <w:r w:rsidR="00005835">
        <w:tab/>
      </w:r>
      <w:r w:rsidR="00005835">
        <w:tab/>
      </w:r>
      <w:r w:rsidR="00005835">
        <w:tab/>
      </w:r>
      <w:r w:rsidR="00005835">
        <w:tab/>
      </w:r>
      <w:r w:rsidRPr="7D1E7C25" w:rsidR="56172C82">
        <w:rPr>
          <w:rFonts w:ascii="Times New Roman" w:hAnsi="Times New Roman" w:eastAsia="Times New Roman" w:cs="Times New Roman"/>
          <w:sz w:val="24"/>
          <w:szCs w:val="24"/>
        </w:rPr>
        <w:t xml:space="preserve">      (Eq. 6)</w:t>
      </w:r>
    </w:p>
    <w:p w:rsidR="3CEA84CB" w:rsidP="7D1E7C25" w:rsidRDefault="001125C7" w14:paraId="247CA84F" w14:textId="1D785904">
      <w:pPr>
        <w:spacing w:line="480" w:lineRule="auto"/>
        <w:ind w:left="2880" w:firstLine="720"/>
      </w:pPr>
      <m:oMath>
        <m:r>
          <w:rPr>
            <w:rFonts w:ascii="Cambria Math" w:hAnsi="Cambria Math"/>
          </w:rPr>
          <m:t>F=m⋅a  </m:t>
        </m:r>
      </m:oMath>
      <w:r w:rsidR="00005835">
        <w:tab/>
      </w:r>
      <w:r w:rsidR="00005835">
        <w:tab/>
      </w:r>
      <w:r w:rsidR="00005835">
        <w:tab/>
      </w:r>
      <w:r w:rsidR="00005835">
        <w:tab/>
      </w:r>
      <w:r w:rsidR="00005835">
        <w:tab/>
      </w:r>
      <w:r w:rsidR="79F0E88E">
        <w:t xml:space="preserve">      </w:t>
      </w:r>
      <w:r w:rsidRPr="7D1E7C25" w:rsidR="79F0E88E">
        <w:rPr>
          <w:rFonts w:ascii="Times New Roman" w:hAnsi="Times New Roman" w:eastAsia="Times New Roman" w:cs="Times New Roman"/>
          <w:sz w:val="24"/>
          <w:szCs w:val="24"/>
        </w:rPr>
        <w:t>(Eq. 7)</w:t>
      </w:r>
    </w:p>
    <w:p w:rsidR="10BC32B8" w:rsidP="7D1E7C25" w:rsidRDefault="007258A8" w14:paraId="36B7F879" w14:textId="6340E777">
      <w:pPr>
        <w:spacing w:line="480" w:lineRule="auto"/>
        <w:ind w:left="2880" w:firstLine="720"/>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e>
            </m:d>
          </m:e>
        </m:func>
        <m:r>
          <w:rPr>
            <w:rFonts w:ascii="Cambria Math" w:hAnsi="Cambria Math"/>
          </w:rPr>
          <m:t>=</m:t>
        </m:r>
        <m:f>
          <m:fPr>
            <m:ctrlPr>
              <w:rPr>
                <w:rFonts w:ascii="Cambria Math" w:hAnsi="Cambria Math"/>
              </w:rPr>
            </m:ctrlPr>
          </m:fPr>
          <m:num>
            <m:r>
              <w:rPr>
                <w:rFonts w:ascii="Cambria Math" w:hAnsi="Cambria Math"/>
              </w:rPr>
              <m:t>adjacent side</m:t>
            </m:r>
          </m:num>
          <m:den>
            <m:r>
              <w:rPr>
                <w:rFonts w:ascii="Cambria Math" w:hAnsi="Cambria Math"/>
              </w:rPr>
              <m:t>hypotenuse</m:t>
            </m:r>
          </m:den>
        </m:f>
      </m:oMath>
      <w:r w:rsidR="001125C7">
        <w:tab/>
      </w:r>
      <w:r w:rsidR="001125C7">
        <w:tab/>
      </w:r>
      <w:r w:rsidR="001125C7">
        <w:tab/>
      </w:r>
      <w:r w:rsidRPr="7D1E7C25" w:rsidR="44BA5C35">
        <w:rPr>
          <w:rFonts w:ascii="Times New Roman" w:hAnsi="Times New Roman" w:eastAsia="Times New Roman" w:cs="Times New Roman"/>
          <w:sz w:val="24"/>
          <w:szCs w:val="24"/>
        </w:rPr>
        <w:t xml:space="preserve">        (Eq. 8)</w:t>
      </w:r>
    </w:p>
    <w:p w:rsidR="3244E783" w:rsidP="1E6C12B8" w:rsidRDefault="3244E783" w14:paraId="058404FB" w14:textId="0B3DCCEF">
      <w:pPr>
        <w:spacing w:line="480" w:lineRule="auto"/>
        <w:jc w:val="center"/>
        <w:rPr>
          <w:rFonts w:ascii="Times New Roman" w:hAnsi="Times New Roman" w:cs="Times New Roman"/>
          <w:i/>
          <w:iCs/>
          <w:sz w:val="20"/>
          <w:szCs w:val="20"/>
        </w:rPr>
      </w:pPr>
      <w:r w:rsidRPr="1E6C12B8">
        <w:rPr>
          <w:rFonts w:ascii="Times New Roman" w:hAnsi="Times New Roman" w:cs="Times New Roman"/>
          <w:i/>
          <w:iCs/>
          <w:sz w:val="20"/>
          <w:szCs w:val="20"/>
        </w:rPr>
        <w:t xml:space="preserve">Table </w:t>
      </w:r>
      <w:r w:rsidR="00F35CC0">
        <w:rPr>
          <w:rFonts w:ascii="Times New Roman" w:hAnsi="Times New Roman" w:cs="Times New Roman"/>
          <w:i/>
          <w:iCs/>
          <w:sz w:val="20"/>
          <w:szCs w:val="20"/>
        </w:rPr>
        <w:t>3</w:t>
      </w:r>
      <w:r w:rsidRPr="1E6C12B8">
        <w:rPr>
          <w:rFonts w:ascii="Times New Roman" w:hAnsi="Times New Roman" w:cs="Times New Roman"/>
          <w:i/>
          <w:iCs/>
          <w:sz w:val="20"/>
          <w:szCs w:val="20"/>
        </w:rPr>
        <w:t xml:space="preserve">: Definition of </w:t>
      </w:r>
      <w:r w:rsidRPr="1D9D2DEB">
        <w:rPr>
          <w:rFonts w:ascii="Times New Roman" w:hAnsi="Times New Roman" w:cs="Times New Roman"/>
          <w:i/>
          <w:iCs/>
          <w:sz w:val="20"/>
          <w:szCs w:val="20"/>
        </w:rPr>
        <w:t xml:space="preserve">Variables for </w:t>
      </w:r>
      <w:r w:rsidRPr="7A0620F4">
        <w:rPr>
          <w:rFonts w:ascii="Times New Roman" w:hAnsi="Times New Roman" w:cs="Times New Roman"/>
          <w:i/>
          <w:iCs/>
          <w:sz w:val="20"/>
          <w:szCs w:val="20"/>
        </w:rPr>
        <w:t>Inertia Equations</w:t>
      </w:r>
    </w:p>
    <w:tbl>
      <w:tblPr>
        <w:tblStyle w:val="TableGrid"/>
        <w:tblW w:w="0" w:type="auto"/>
        <w:tblLook w:val="04A0" w:firstRow="1" w:lastRow="0" w:firstColumn="1" w:lastColumn="0" w:noHBand="0" w:noVBand="1"/>
      </w:tblPr>
      <w:tblGrid>
        <w:gridCol w:w="3116"/>
        <w:gridCol w:w="3117"/>
        <w:gridCol w:w="3117"/>
      </w:tblGrid>
      <w:tr w:rsidR="1E6C12B8" w:rsidTr="1E6C12B8" w14:paraId="64688994" w14:textId="77777777">
        <w:trPr>
          <w:trHeight w:val="300"/>
        </w:trPr>
        <w:tc>
          <w:tcPr>
            <w:tcW w:w="3116" w:type="dxa"/>
          </w:tcPr>
          <w:p w:rsidR="1E6C12B8" w:rsidP="1E6C12B8" w:rsidRDefault="1E6C12B8" w14:paraId="62BB2960" w14:textId="7BC4BB35">
            <w:pPr>
              <w:jc w:val="center"/>
              <w:rPr>
                <w:rFonts w:ascii="Times New Roman" w:hAnsi="Times New Roman" w:cs="Times New Roman"/>
                <w:b/>
                <w:sz w:val="24"/>
                <w:szCs w:val="24"/>
              </w:rPr>
            </w:pPr>
            <w:r w:rsidRPr="1AB20BFC">
              <w:rPr>
                <w:rFonts w:ascii="Times New Roman" w:hAnsi="Times New Roman" w:cs="Times New Roman"/>
                <w:b/>
                <w:sz w:val="24"/>
                <w:szCs w:val="24"/>
              </w:rPr>
              <w:t>Variable symbol</w:t>
            </w:r>
          </w:p>
        </w:tc>
        <w:tc>
          <w:tcPr>
            <w:tcW w:w="3117" w:type="dxa"/>
          </w:tcPr>
          <w:p w:rsidR="1E6C12B8" w:rsidP="1E6C12B8" w:rsidRDefault="1E6C12B8" w14:paraId="7C6533DC" w14:textId="7CB5F143">
            <w:pPr>
              <w:jc w:val="center"/>
              <w:rPr>
                <w:rFonts w:ascii="Times New Roman" w:hAnsi="Times New Roman" w:cs="Times New Roman"/>
                <w:b/>
                <w:sz w:val="24"/>
                <w:szCs w:val="24"/>
              </w:rPr>
            </w:pPr>
            <w:r w:rsidRPr="1AB20BFC">
              <w:rPr>
                <w:rFonts w:ascii="Times New Roman" w:hAnsi="Times New Roman" w:cs="Times New Roman"/>
                <w:b/>
                <w:sz w:val="24"/>
                <w:szCs w:val="24"/>
              </w:rPr>
              <w:t>Variable name/description</w:t>
            </w:r>
          </w:p>
        </w:tc>
        <w:tc>
          <w:tcPr>
            <w:tcW w:w="3117" w:type="dxa"/>
          </w:tcPr>
          <w:p w:rsidR="1E6C12B8" w:rsidP="1E6C12B8" w:rsidRDefault="1E6C12B8" w14:paraId="4A844CB1" w14:textId="3A8CEEF7">
            <w:pPr>
              <w:jc w:val="center"/>
              <w:rPr>
                <w:rFonts w:ascii="Times New Roman" w:hAnsi="Times New Roman" w:cs="Times New Roman"/>
                <w:b/>
                <w:sz w:val="24"/>
                <w:szCs w:val="24"/>
              </w:rPr>
            </w:pPr>
            <w:r w:rsidRPr="1AB20BFC">
              <w:rPr>
                <w:rFonts w:ascii="Times New Roman" w:hAnsi="Times New Roman" w:cs="Times New Roman"/>
                <w:b/>
                <w:sz w:val="24"/>
                <w:szCs w:val="24"/>
              </w:rPr>
              <w:t>Variable units</w:t>
            </w:r>
          </w:p>
        </w:tc>
      </w:tr>
      <w:tr w:rsidR="1E6C12B8" w:rsidTr="1E6C12B8" w14:paraId="0BF5C21D" w14:textId="77777777">
        <w:trPr>
          <w:trHeight w:val="300"/>
        </w:trPr>
        <w:tc>
          <w:tcPr>
            <w:tcW w:w="3116" w:type="dxa"/>
          </w:tcPr>
          <w:p w:rsidR="1E6C12B8" w:rsidP="1E6C12B8" w:rsidRDefault="00005835" w14:paraId="15AAAE36" w14:textId="2EBA4D69">
            <w:pPr>
              <w:jc w:val="center"/>
            </w:pPr>
            <m:oMathPara>
              <m:oMath>
                <m:r>
                  <w:rPr>
                    <w:rFonts w:ascii="Cambria Math" w:hAnsi="Cambria Math"/>
                  </w:rPr>
                  <m:t>τ </m:t>
                </m:r>
              </m:oMath>
            </m:oMathPara>
          </w:p>
        </w:tc>
        <w:tc>
          <w:tcPr>
            <w:tcW w:w="3117" w:type="dxa"/>
          </w:tcPr>
          <w:p w:rsidR="1E6C12B8" w:rsidP="5C380E7C" w:rsidRDefault="75B35A44" w14:paraId="759389CB" w14:textId="75EFBFD0">
            <w:pPr>
              <w:spacing w:line="259" w:lineRule="auto"/>
              <w:jc w:val="center"/>
            </w:pPr>
            <w:r w:rsidRPr="5C380E7C">
              <w:rPr>
                <w:rFonts w:ascii="Times New Roman" w:hAnsi="Times New Roman" w:cs="Times New Roman"/>
                <w:sz w:val="24"/>
                <w:szCs w:val="24"/>
              </w:rPr>
              <w:t>Torque</w:t>
            </w:r>
          </w:p>
        </w:tc>
        <w:tc>
          <w:tcPr>
            <w:tcW w:w="3117" w:type="dxa"/>
          </w:tcPr>
          <w:p w:rsidR="1E6C12B8" w:rsidP="78D71B00" w:rsidRDefault="00005835" w14:paraId="71A8ACB8" w14:textId="6F716A56">
            <w:pPr>
              <w:spacing w:line="259" w:lineRule="auto"/>
              <w:jc w:val="center"/>
              <w:rPr>
                <w:rFonts w:ascii="Times New Roman" w:hAnsi="Times New Roman" w:cs="Times New Roman"/>
                <w:sz w:val="24"/>
                <w:szCs w:val="24"/>
              </w:rPr>
            </w:pPr>
            <m:oMathPara>
              <m:oMath>
                <m:r>
                  <w:rPr>
                    <w:rFonts w:ascii="Cambria Math" w:hAnsi="Cambria Math"/>
                  </w:rPr>
                  <m:t>N⋅m </m:t>
                </m:r>
              </m:oMath>
            </m:oMathPara>
          </w:p>
        </w:tc>
      </w:tr>
      <w:tr w:rsidR="1E6C12B8" w:rsidTr="1E6C12B8" w14:paraId="4EF59B75" w14:textId="77777777">
        <w:trPr>
          <w:trHeight w:val="300"/>
        </w:trPr>
        <w:tc>
          <w:tcPr>
            <w:tcW w:w="3116" w:type="dxa"/>
          </w:tcPr>
          <w:p w:rsidR="1E6C12B8" w:rsidP="1E6C12B8" w:rsidRDefault="00005835" w14:paraId="7A15797D" w14:textId="1CC35F84">
            <w:pPr>
              <w:jc w:val="center"/>
            </w:pPr>
            <m:oMathPara>
              <m:oMath>
                <m:r>
                  <w:rPr>
                    <w:rFonts w:ascii="Cambria Math" w:hAnsi="Cambria Math"/>
                  </w:rPr>
                  <m:t>I </m:t>
                </m:r>
              </m:oMath>
            </m:oMathPara>
          </w:p>
        </w:tc>
        <w:tc>
          <w:tcPr>
            <w:tcW w:w="3117" w:type="dxa"/>
          </w:tcPr>
          <w:p w:rsidR="1E6C12B8" w:rsidP="1E6C12B8" w:rsidRDefault="4858BE49" w14:paraId="06F7C415" w14:textId="6BB8C75E">
            <w:pPr>
              <w:jc w:val="center"/>
              <w:rPr>
                <w:rFonts w:ascii="Times New Roman" w:hAnsi="Times New Roman" w:cs="Times New Roman"/>
                <w:sz w:val="24"/>
                <w:szCs w:val="24"/>
              </w:rPr>
            </w:pPr>
            <w:r w:rsidRPr="078626A1">
              <w:rPr>
                <w:rFonts w:ascii="Times New Roman" w:hAnsi="Times New Roman" w:cs="Times New Roman"/>
                <w:sz w:val="24"/>
                <w:szCs w:val="24"/>
              </w:rPr>
              <w:t>Inertia</w:t>
            </w:r>
          </w:p>
        </w:tc>
        <w:tc>
          <w:tcPr>
            <w:tcW w:w="3117" w:type="dxa"/>
          </w:tcPr>
          <w:p w:rsidR="1E6C12B8" w:rsidP="1E6C12B8" w:rsidRDefault="00005835" w14:paraId="73846E8A" w14:textId="4494C70D">
            <w:pPr>
              <w:jc w:val="center"/>
              <w:rPr>
                <w:rFonts w:ascii="Times New Roman" w:hAnsi="Times New Roman" w:cs="Times New Roman"/>
                <w:sz w:val="24"/>
                <w:szCs w:val="24"/>
              </w:rPr>
            </w:pPr>
            <m:oMathPara>
              <m:oMath>
                <m:r>
                  <w:rPr>
                    <w:rFonts w:ascii="Cambria Math" w:hAnsi="Cambria Math"/>
                  </w:rPr>
                  <m:t>kg⋅</m:t>
                </m:r>
                <m:sSup>
                  <m:sSupPr>
                    <m:ctrlPr>
                      <w:rPr>
                        <w:rFonts w:ascii="Cambria Math" w:hAnsi="Cambria Math"/>
                      </w:rPr>
                    </m:ctrlPr>
                  </m:sSupPr>
                  <m:e>
                    <m:r>
                      <w:rPr>
                        <w:rFonts w:ascii="Cambria Math" w:hAnsi="Cambria Math"/>
                      </w:rPr>
                      <m:t>m</m:t>
                    </m:r>
                  </m:e>
                  <m:sup>
                    <m:r>
                      <w:rPr>
                        <w:rFonts w:ascii="Cambria Math" w:hAnsi="Cambria Math"/>
                      </w:rPr>
                      <m:t>2</m:t>
                    </m:r>
                  </m:sup>
                </m:sSup>
              </m:oMath>
            </m:oMathPara>
          </w:p>
        </w:tc>
      </w:tr>
      <w:tr w:rsidR="1E6C12B8" w:rsidTr="1E6C12B8" w14:paraId="4BA8EB1B" w14:textId="77777777">
        <w:trPr>
          <w:trHeight w:val="300"/>
        </w:trPr>
        <w:tc>
          <w:tcPr>
            <w:tcW w:w="3116" w:type="dxa"/>
          </w:tcPr>
          <w:p w:rsidR="1E6C12B8" w:rsidP="1E6C12B8" w:rsidRDefault="00005835" w14:paraId="2B2E8FF8" w14:textId="797E5947">
            <w:pPr>
              <w:jc w:val="center"/>
              <w:rPr>
                <w:rFonts w:ascii="Times New Roman" w:hAnsi="Times New Roman" w:cs="Times New Roman"/>
                <w:sz w:val="24"/>
                <w:szCs w:val="24"/>
              </w:rPr>
            </w:pPr>
            <m:oMathPara>
              <m:oMath>
                <m:r>
                  <w:rPr>
                    <w:rFonts w:ascii="Cambria Math" w:hAnsi="Cambria Math"/>
                  </w:rPr>
                  <m:t>α </m:t>
                </m:r>
              </m:oMath>
            </m:oMathPara>
          </w:p>
        </w:tc>
        <w:tc>
          <w:tcPr>
            <w:tcW w:w="3117" w:type="dxa"/>
          </w:tcPr>
          <w:p w:rsidR="1E6C12B8" w:rsidP="52D5F054" w:rsidRDefault="274D93FC" w14:paraId="11EF9216" w14:textId="566AEE72">
            <w:pPr>
              <w:spacing w:line="259" w:lineRule="auto"/>
              <w:jc w:val="center"/>
              <w:rPr>
                <w:rFonts w:ascii="Times New Roman" w:hAnsi="Times New Roman" w:cs="Times New Roman"/>
                <w:sz w:val="24"/>
                <w:szCs w:val="24"/>
              </w:rPr>
            </w:pPr>
            <w:r w:rsidRPr="0EE17063">
              <w:rPr>
                <w:rFonts w:ascii="Times New Roman" w:hAnsi="Times New Roman" w:cs="Times New Roman"/>
                <w:sz w:val="24"/>
                <w:szCs w:val="24"/>
              </w:rPr>
              <w:t xml:space="preserve">Angular </w:t>
            </w:r>
            <w:r w:rsidRPr="3233866A">
              <w:rPr>
                <w:rFonts w:ascii="Times New Roman" w:hAnsi="Times New Roman" w:cs="Times New Roman"/>
                <w:sz w:val="24"/>
                <w:szCs w:val="24"/>
              </w:rPr>
              <w:t>Acceleration</w:t>
            </w:r>
          </w:p>
        </w:tc>
        <w:tc>
          <w:tcPr>
            <w:tcW w:w="3117" w:type="dxa"/>
          </w:tcPr>
          <w:p w:rsidR="1E6C12B8" w:rsidP="1E6C12B8" w:rsidRDefault="00457CC2" w14:paraId="241A8830" w14:textId="2B04E0AB">
            <w:pPr>
              <w:jc w:val="center"/>
            </w:pPr>
            <m:oMathPara>
              <m:oMath>
                <m:r>
                  <w:rPr>
                    <w:rFonts w:ascii="Cambria Math" w:hAnsi="Cambria Math"/>
                  </w:rPr>
                  <m:t>1 </m:t>
                </m:r>
                <m:f>
                  <m:fPr>
                    <m:ctrlPr>
                      <w:rPr>
                        <w:rFonts w:ascii="Cambria Math" w:hAnsi="Cambria Math"/>
                      </w:rPr>
                    </m:ctrlPr>
                  </m:fPr>
                  <m:num>
                    <m:r>
                      <w:rPr>
                        <w:rFonts w:ascii="Cambria Math" w:hAnsi="Cambria Math"/>
                      </w:rPr>
                      <m:t>rad</m:t>
                    </m:r>
                  </m:num>
                  <m:den>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func>
                  </m:den>
                </m:f>
              </m:oMath>
            </m:oMathPara>
          </w:p>
        </w:tc>
      </w:tr>
      <w:tr w:rsidR="1E6C12B8" w:rsidTr="1E6C12B8" w14:paraId="1C5A6DFD" w14:textId="77777777">
        <w:trPr>
          <w:trHeight w:val="300"/>
        </w:trPr>
        <w:tc>
          <w:tcPr>
            <w:tcW w:w="3116" w:type="dxa"/>
          </w:tcPr>
          <w:p w:rsidR="1E6C12B8" w:rsidP="1E6C12B8" w:rsidRDefault="00005835" w14:paraId="2982C9D6" w14:textId="29857B65">
            <w:pPr>
              <w:jc w:val="center"/>
              <w:rPr>
                <w:rFonts w:ascii="Times New Roman" w:hAnsi="Times New Roman" w:cs="Times New Roman"/>
                <w:sz w:val="24"/>
                <w:szCs w:val="24"/>
              </w:rPr>
            </w:pPr>
            <m:oMathPara>
              <m:oMath>
                <m:r>
                  <w:rPr>
                    <w:rFonts w:ascii="Cambria Math" w:hAnsi="Cambria Math"/>
                  </w:rPr>
                  <m:t>r </m:t>
                </m:r>
              </m:oMath>
            </m:oMathPara>
          </w:p>
        </w:tc>
        <w:tc>
          <w:tcPr>
            <w:tcW w:w="3117" w:type="dxa"/>
          </w:tcPr>
          <w:p w:rsidR="1E6C12B8" w:rsidP="4BCE15D1" w:rsidRDefault="134F3403" w14:paraId="41C84F28" w14:textId="403E9056">
            <w:pPr>
              <w:spacing w:line="259" w:lineRule="auto"/>
              <w:jc w:val="center"/>
            </w:pPr>
            <w:r w:rsidRPr="2F114E64">
              <w:rPr>
                <w:rFonts w:ascii="Times New Roman" w:hAnsi="Times New Roman" w:cs="Times New Roman"/>
                <w:sz w:val="24"/>
                <w:szCs w:val="24"/>
              </w:rPr>
              <w:t xml:space="preserve">Disk </w:t>
            </w:r>
            <w:r w:rsidRPr="62723322">
              <w:rPr>
                <w:rFonts w:ascii="Times New Roman" w:hAnsi="Times New Roman" w:cs="Times New Roman"/>
                <w:sz w:val="24"/>
                <w:szCs w:val="24"/>
              </w:rPr>
              <w:t>Radius</w:t>
            </w:r>
          </w:p>
        </w:tc>
        <w:tc>
          <w:tcPr>
            <w:tcW w:w="3117" w:type="dxa"/>
          </w:tcPr>
          <w:p w:rsidR="1E6C12B8" w:rsidP="1E6C12B8" w:rsidRDefault="00005835" w14:paraId="7A0360BD" w14:textId="06A554AA">
            <w:pPr>
              <w:jc w:val="center"/>
              <w:rPr>
                <w:rFonts w:ascii="Times New Roman" w:hAnsi="Times New Roman" w:cs="Times New Roman"/>
                <w:sz w:val="24"/>
                <w:szCs w:val="24"/>
              </w:rPr>
            </w:pPr>
            <m:oMathPara>
              <m:oMath>
                <m:r>
                  <w:rPr>
                    <w:rFonts w:ascii="Cambria Math" w:hAnsi="Cambria Math"/>
                  </w:rPr>
                  <m:t>m </m:t>
                </m:r>
              </m:oMath>
            </m:oMathPara>
          </w:p>
        </w:tc>
      </w:tr>
      <w:tr w:rsidR="1E6C12B8" w:rsidTr="1E6C12B8" w14:paraId="5B928EA9" w14:textId="77777777">
        <w:trPr>
          <w:trHeight w:val="300"/>
        </w:trPr>
        <w:tc>
          <w:tcPr>
            <w:tcW w:w="3116" w:type="dxa"/>
          </w:tcPr>
          <w:p w:rsidR="1E6C12B8" w:rsidP="1E6C12B8" w:rsidRDefault="001125C7" w14:paraId="3F9BBA44" w14:textId="2E6280E6">
            <w:pPr>
              <w:jc w:val="center"/>
            </w:pPr>
            <m:oMathPara>
              <m:oMath>
                <m:r>
                  <w:rPr>
                    <w:rFonts w:ascii="Cambria Math" w:hAnsi="Cambria Math"/>
                  </w:rPr>
                  <m:t>m </m:t>
                </m:r>
              </m:oMath>
            </m:oMathPara>
          </w:p>
        </w:tc>
        <w:tc>
          <w:tcPr>
            <w:tcW w:w="3117" w:type="dxa"/>
          </w:tcPr>
          <w:p w:rsidR="1E6C12B8" w:rsidP="2D0C7337" w:rsidRDefault="49AFCD03" w14:paraId="5DA2EAA9" w14:textId="7C0D2C53">
            <w:pPr>
              <w:spacing w:line="259" w:lineRule="auto"/>
              <w:jc w:val="center"/>
            </w:pPr>
            <w:r w:rsidRPr="695A5983">
              <w:rPr>
                <w:rFonts w:ascii="Times New Roman" w:hAnsi="Times New Roman" w:cs="Times New Roman"/>
                <w:sz w:val="24"/>
                <w:szCs w:val="24"/>
              </w:rPr>
              <w:t>Mass</w:t>
            </w:r>
          </w:p>
        </w:tc>
        <w:tc>
          <w:tcPr>
            <w:tcW w:w="3117" w:type="dxa"/>
          </w:tcPr>
          <w:p w:rsidR="1E6C12B8" w:rsidP="1E6C12B8" w:rsidRDefault="00005835" w14:paraId="1FC950EE" w14:textId="50FDA62C">
            <w:pPr>
              <w:jc w:val="center"/>
              <w:rPr>
                <w:rFonts w:ascii="Times New Roman" w:hAnsi="Times New Roman" w:cs="Times New Roman"/>
                <w:sz w:val="24"/>
                <w:szCs w:val="24"/>
              </w:rPr>
            </w:pPr>
            <m:oMathPara>
              <m:oMath>
                <m:r>
                  <w:rPr>
                    <w:rFonts w:ascii="Cambria Math" w:hAnsi="Cambria Math"/>
                  </w:rPr>
                  <m:t>kg </m:t>
                </m:r>
              </m:oMath>
            </m:oMathPara>
          </w:p>
        </w:tc>
      </w:tr>
      <w:tr w:rsidR="58686C33" w:rsidTr="58686C33" w14:paraId="5C929714" w14:textId="77777777">
        <w:trPr>
          <w:trHeight w:val="300"/>
        </w:trPr>
        <w:tc>
          <w:tcPr>
            <w:tcW w:w="3116" w:type="dxa"/>
          </w:tcPr>
          <w:p w:rsidR="58686C33" w:rsidP="58686C33" w:rsidRDefault="00005835" w14:paraId="49458B9A" w14:textId="7E6EC5D8">
            <w:pPr>
              <w:jc w:val="center"/>
            </w:pPr>
            <m:oMathPara>
              <m:oMath>
                <m:r>
                  <w:rPr>
                    <w:rFonts w:ascii="Cambria Math" w:hAnsi="Cambria Math"/>
                  </w:rPr>
                  <m:t>F </m:t>
                </m:r>
              </m:oMath>
            </m:oMathPara>
          </w:p>
        </w:tc>
        <w:tc>
          <w:tcPr>
            <w:tcW w:w="3117" w:type="dxa"/>
          </w:tcPr>
          <w:p w:rsidR="58686C33" w:rsidP="58686C33" w:rsidRDefault="3E3DECA9" w14:paraId="7681E3E2" w14:textId="33FA0525">
            <w:pPr>
              <w:spacing w:line="259" w:lineRule="auto"/>
              <w:jc w:val="center"/>
              <w:rPr>
                <w:rFonts w:ascii="Times New Roman" w:hAnsi="Times New Roman" w:cs="Times New Roman"/>
                <w:sz w:val="24"/>
                <w:szCs w:val="24"/>
              </w:rPr>
            </w:pPr>
            <w:r w:rsidRPr="5030F444">
              <w:rPr>
                <w:rFonts w:ascii="Times New Roman" w:hAnsi="Times New Roman" w:cs="Times New Roman"/>
                <w:sz w:val="24"/>
                <w:szCs w:val="24"/>
              </w:rPr>
              <w:t>Force</w:t>
            </w:r>
          </w:p>
        </w:tc>
        <w:tc>
          <w:tcPr>
            <w:tcW w:w="3117" w:type="dxa"/>
          </w:tcPr>
          <w:p w:rsidR="58686C33" w:rsidP="58686C33" w:rsidRDefault="00005835" w14:paraId="63B3E745" w14:textId="3F888F9B">
            <w:pPr>
              <w:jc w:val="center"/>
              <w:rPr>
                <w:rFonts w:ascii="Times New Roman" w:hAnsi="Times New Roman" w:cs="Times New Roman"/>
                <w:sz w:val="24"/>
                <w:szCs w:val="24"/>
              </w:rPr>
            </w:pPr>
            <m:oMathPara>
              <m:oMath>
                <m:r>
                  <w:rPr>
                    <w:rFonts w:ascii="Cambria Math" w:hAnsi="Cambria Math"/>
                  </w:rPr>
                  <m:t>N </m:t>
                </m:r>
              </m:oMath>
            </m:oMathPara>
          </w:p>
        </w:tc>
      </w:tr>
      <w:tr w:rsidR="77EECE25" w:rsidTr="77EECE25" w14:paraId="33D3BC59" w14:textId="77777777">
        <w:trPr>
          <w:trHeight w:val="300"/>
        </w:trPr>
        <w:tc>
          <w:tcPr>
            <w:tcW w:w="3116" w:type="dxa"/>
          </w:tcPr>
          <w:p w:rsidR="77EECE25" w:rsidP="77EECE25" w:rsidRDefault="00290173" w14:paraId="086E9E22" w14:textId="3002F55B">
            <w:pPr>
              <w:jc w:val="center"/>
            </w:pPr>
            <m:oMathPara>
              <m:oMath>
                <m:r>
                  <w:rPr>
                    <w:rFonts w:ascii="Cambria Math" w:hAnsi="Cambria Math"/>
                  </w:rPr>
                  <m:t>a </m:t>
                </m:r>
              </m:oMath>
            </m:oMathPara>
          </w:p>
        </w:tc>
        <w:tc>
          <w:tcPr>
            <w:tcW w:w="3117" w:type="dxa"/>
          </w:tcPr>
          <w:p w:rsidR="77EECE25" w:rsidP="77EECE25" w:rsidRDefault="7DB123A1" w14:paraId="5854A4D5" w14:textId="48286D2A">
            <w:pPr>
              <w:spacing w:line="259" w:lineRule="auto"/>
              <w:jc w:val="center"/>
              <w:rPr>
                <w:rFonts w:ascii="Times New Roman" w:hAnsi="Times New Roman" w:cs="Times New Roman"/>
                <w:sz w:val="24"/>
                <w:szCs w:val="24"/>
              </w:rPr>
            </w:pPr>
            <w:r w:rsidRPr="370A1B78">
              <w:rPr>
                <w:rFonts w:ascii="Times New Roman" w:hAnsi="Times New Roman" w:cs="Times New Roman"/>
                <w:sz w:val="24"/>
                <w:szCs w:val="24"/>
              </w:rPr>
              <w:t xml:space="preserve">Acceleration due to </w:t>
            </w:r>
            <w:r w:rsidRPr="4C8C7C35">
              <w:rPr>
                <w:rFonts w:ascii="Times New Roman" w:hAnsi="Times New Roman" w:cs="Times New Roman"/>
                <w:sz w:val="24"/>
                <w:szCs w:val="24"/>
              </w:rPr>
              <w:t>gravity</w:t>
            </w:r>
          </w:p>
        </w:tc>
        <w:tc>
          <w:tcPr>
            <w:tcW w:w="3117" w:type="dxa"/>
          </w:tcPr>
          <w:p w:rsidR="77EECE25" w:rsidP="77EECE25" w:rsidRDefault="00D33006" w14:paraId="097D0253" w14:textId="6197D198">
            <w:pPr>
              <w:jc w:val="center"/>
            </w:pPr>
            <m:oMathPara>
              <m:oMath>
                <m:r>
                  <w:rPr>
                    <w:rFonts w:ascii="Cambria Math" w:hAnsi="Cambria Math"/>
                  </w:rPr>
                  <m:t>9.81 </m:t>
                </m:r>
                <m:f>
                  <m:fPr>
                    <m:ctrlPr>
                      <w:rPr>
                        <w:rFonts w:ascii="Cambria Math" w:hAnsi="Cambria Math"/>
                      </w:rPr>
                    </m:ctrlPr>
                  </m:fPr>
                  <m:num>
                    <m:r>
                      <w:rPr>
                        <w:rFonts w:ascii="Cambria Math" w:hAnsi="Cambria Math"/>
                      </w:rPr>
                      <m:t>m</m:t>
                    </m:r>
                  </m:num>
                  <m:den>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func>
                  </m:den>
                </m:f>
              </m:oMath>
            </m:oMathPara>
          </w:p>
        </w:tc>
      </w:tr>
      <w:tr w:rsidR="28730945" w:rsidTr="28730945" w14:paraId="5B8972B2" w14:textId="77777777">
        <w:trPr>
          <w:trHeight w:val="300"/>
        </w:trPr>
        <w:tc>
          <w:tcPr>
            <w:tcW w:w="3116" w:type="dxa"/>
          </w:tcPr>
          <w:p w:rsidR="28730945" w:rsidP="28730945" w:rsidRDefault="00536D3E" w14:paraId="7BEC05C8" w14:textId="14F6ED94">
            <w:pPr>
              <w:jc w:val="center"/>
            </w:pPr>
            <m:oMathPara>
              <m:oMath>
                <m:r>
                  <w:rPr>
                    <w:rFonts w:ascii="Cambria Math" w:hAnsi="Cambria Math"/>
                  </w:rPr>
                  <m:t>θ </m:t>
                </m:r>
              </m:oMath>
            </m:oMathPara>
          </w:p>
        </w:tc>
        <w:tc>
          <w:tcPr>
            <w:tcW w:w="3117" w:type="dxa"/>
          </w:tcPr>
          <w:p w:rsidR="2CC28A17" w:rsidP="28730945" w:rsidRDefault="2CC28A17" w14:paraId="758AC2E6" w14:textId="1D04F557">
            <w:pPr>
              <w:spacing w:line="259" w:lineRule="auto"/>
              <w:jc w:val="center"/>
              <w:rPr>
                <w:rFonts w:ascii="Times New Roman" w:hAnsi="Times New Roman" w:cs="Times New Roman"/>
                <w:sz w:val="24"/>
                <w:szCs w:val="24"/>
              </w:rPr>
            </w:pPr>
            <w:r w:rsidRPr="7872FA87">
              <w:rPr>
                <w:rFonts w:ascii="Times New Roman" w:hAnsi="Times New Roman" w:cs="Times New Roman"/>
                <w:sz w:val="24"/>
                <w:szCs w:val="24"/>
              </w:rPr>
              <w:t xml:space="preserve">Angle </w:t>
            </w:r>
            <w:r w:rsidRPr="2A25A423">
              <w:rPr>
                <w:rFonts w:ascii="Times New Roman" w:hAnsi="Times New Roman" w:cs="Times New Roman"/>
                <w:sz w:val="24"/>
                <w:szCs w:val="24"/>
              </w:rPr>
              <w:t>in Figure</w:t>
            </w:r>
            <w:r w:rsidRPr="7BF5EB2C">
              <w:rPr>
                <w:rFonts w:ascii="Times New Roman" w:hAnsi="Times New Roman" w:cs="Times New Roman"/>
                <w:sz w:val="24"/>
                <w:szCs w:val="24"/>
              </w:rPr>
              <w:t xml:space="preserve"> 2</w:t>
            </w:r>
          </w:p>
        </w:tc>
        <w:tc>
          <w:tcPr>
            <w:tcW w:w="3117" w:type="dxa"/>
          </w:tcPr>
          <w:p w:rsidR="28730945" w:rsidP="28730945" w:rsidRDefault="007258A8" w14:paraId="7E4BC935" w14:textId="5B1FA925">
            <w:pPr>
              <w:jc w:val="center"/>
            </w:pPr>
            <m:oMathPara>
              <m:oMath>
                <m:func>
                  <m:funcPr>
                    <m:ctrlPr>
                      <w:rPr>
                        <w:rFonts w:ascii="Cambria Math" w:hAnsi="Cambria Math"/>
                      </w:rPr>
                    </m:ctrlPr>
                  </m:funcPr>
                  <m:fName>
                    <m:r>
                      <m:rPr>
                        <m:sty m:val="p"/>
                      </m:rPr>
                      <w:rPr>
                        <w:rFonts w:ascii="Cambria Math" w:hAnsi="Cambria Math"/>
                      </w:rPr>
                      <m:t>deg</m:t>
                    </m:r>
                  </m:fName>
                  <m:e/>
                </m:func>
                <m:r>
                  <w:rPr>
                    <w:rFonts w:ascii="Cambria Math" w:hAnsi="Cambria Math"/>
                  </w:rPr>
                  <m:t> </m:t>
                </m:r>
              </m:oMath>
            </m:oMathPara>
          </w:p>
        </w:tc>
      </w:tr>
    </w:tbl>
    <w:p w:rsidR="61C4C08B" w:rsidP="38CEFB27" w:rsidRDefault="61C4C08B" w14:paraId="2FAE1741" w14:textId="7461FD6D">
      <w:pPr>
        <w:spacing w:line="480" w:lineRule="auto"/>
      </w:pPr>
    </w:p>
    <w:p w:rsidR="61C4C08B" w:rsidP="671A0789" w:rsidRDefault="479F1733" w14:paraId="3F2843A9" w14:textId="5A3B2D75">
      <w:pPr>
        <w:spacing w:line="480" w:lineRule="auto"/>
        <w:ind w:firstLine="720"/>
        <w:rPr>
          <w:rFonts w:ascii="Times New Roman" w:hAnsi="Times New Roman" w:cs="Times New Roman"/>
          <w:sz w:val="24"/>
          <w:szCs w:val="24"/>
        </w:rPr>
      </w:pPr>
      <w:r w:rsidRPr="2C6853FD">
        <w:rPr>
          <w:rFonts w:ascii="Times New Roman" w:hAnsi="Times New Roman" w:cs="Times New Roman"/>
          <w:sz w:val="24"/>
          <w:szCs w:val="24"/>
        </w:rPr>
        <w:t xml:space="preserve">Through this </w:t>
      </w:r>
      <w:r w:rsidRPr="73E25544">
        <w:rPr>
          <w:rFonts w:ascii="Times New Roman" w:hAnsi="Times New Roman" w:cs="Times New Roman"/>
          <w:sz w:val="24"/>
          <w:szCs w:val="24"/>
        </w:rPr>
        <w:t>calculation</w:t>
      </w:r>
      <w:r w:rsidRPr="7E360A55">
        <w:rPr>
          <w:rFonts w:ascii="Times New Roman" w:hAnsi="Times New Roman" w:cs="Times New Roman"/>
          <w:sz w:val="24"/>
          <w:szCs w:val="24"/>
        </w:rPr>
        <w:t>,</w:t>
      </w:r>
      <w:r w:rsidRPr="4F757315">
        <w:rPr>
          <w:rFonts w:ascii="Times New Roman" w:hAnsi="Times New Roman" w:cs="Times New Roman"/>
          <w:sz w:val="24"/>
          <w:szCs w:val="24"/>
        </w:rPr>
        <w:t xml:space="preserve"> </w:t>
      </w:r>
      <w:r w:rsidRPr="73E25544" w:rsidR="7BFC6EE1">
        <w:rPr>
          <w:rFonts w:ascii="Times New Roman" w:hAnsi="Times New Roman" w:cs="Times New Roman"/>
          <w:sz w:val="24"/>
          <w:szCs w:val="24"/>
        </w:rPr>
        <w:t>a</w:t>
      </w:r>
      <w:r w:rsidRPr="4DB0A389" w:rsidR="3D8FED8C">
        <w:rPr>
          <w:rFonts w:ascii="Times New Roman" w:hAnsi="Times New Roman" w:cs="Times New Roman"/>
          <w:sz w:val="24"/>
          <w:szCs w:val="24"/>
        </w:rPr>
        <w:t xml:space="preserve"> rough </w:t>
      </w:r>
      <w:r w:rsidRPr="6C2005D4" w:rsidR="3D8FED8C">
        <w:rPr>
          <w:rFonts w:ascii="Times New Roman" w:hAnsi="Times New Roman" w:cs="Times New Roman"/>
          <w:sz w:val="24"/>
          <w:szCs w:val="24"/>
        </w:rPr>
        <w:t>estimate for the crank inertia</w:t>
      </w:r>
      <w:r w:rsidRPr="6787FDA3" w:rsidR="51F806FF">
        <w:rPr>
          <w:rFonts w:ascii="Times New Roman" w:hAnsi="Times New Roman" w:cs="Times New Roman"/>
          <w:sz w:val="24"/>
          <w:szCs w:val="24"/>
        </w:rPr>
        <w:t>,</w:t>
      </w:r>
      <w:r w:rsidRPr="6C2005D4" w:rsidR="3D8FED8C">
        <w:rPr>
          <w:rFonts w:ascii="Times New Roman" w:hAnsi="Times New Roman" w:cs="Times New Roman"/>
          <w:sz w:val="24"/>
          <w:szCs w:val="24"/>
        </w:rPr>
        <w:t xml:space="preserve"> </w:t>
      </w:r>
      <w:r w:rsidRPr="703298F3" w:rsidR="51F806FF">
        <w:rPr>
          <w:rFonts w:ascii="Times New Roman" w:hAnsi="Times New Roman" w:cs="Times New Roman"/>
          <w:sz w:val="24"/>
          <w:szCs w:val="24"/>
        </w:rPr>
        <w:t xml:space="preserve">calculated to be 2.11 </w:t>
      </w:r>
      <m:oMath>
        <m:r>
          <w:rPr>
            <w:rFonts w:ascii="Cambria Math" w:hAnsi="Cambria Math"/>
          </w:rPr>
          <m:t>kg⋅</m:t>
        </m:r>
        <m:sSup>
          <m:sSupPr>
            <m:ctrlPr>
              <w:rPr>
                <w:rFonts w:ascii="Cambria Math" w:hAnsi="Cambria Math"/>
              </w:rPr>
            </m:ctrlPr>
          </m:sSupPr>
          <m:e>
            <m:r>
              <w:rPr>
                <w:rFonts w:ascii="Cambria Math" w:hAnsi="Cambria Math"/>
              </w:rPr>
              <m:t>m</m:t>
            </m:r>
          </m:e>
          <m:sup>
            <m:r>
              <w:rPr>
                <w:rFonts w:ascii="Cambria Math" w:hAnsi="Cambria Math"/>
              </w:rPr>
              <m:t>2</m:t>
            </m:r>
          </m:sup>
        </m:sSup>
      </m:oMath>
      <w:r w:rsidRPr="52A6ECB9" w:rsidR="429E4C1A">
        <w:rPr>
          <w:rFonts w:ascii="Times New Roman" w:hAnsi="Times New Roman" w:cs="Times New Roman"/>
          <w:sz w:val="24"/>
          <w:szCs w:val="24"/>
        </w:rPr>
        <w:t>,</w:t>
      </w:r>
      <w:r w:rsidRPr="703298F3" w:rsidR="7542EC8E">
        <w:rPr>
          <w:rFonts w:ascii="Times New Roman" w:hAnsi="Times New Roman" w:cs="Times New Roman"/>
          <w:sz w:val="24"/>
          <w:szCs w:val="24"/>
        </w:rPr>
        <w:t xml:space="preserve"> </w:t>
      </w:r>
      <w:r w:rsidRPr="642D84D4" w:rsidR="3D8FED8C">
        <w:rPr>
          <w:rFonts w:ascii="Times New Roman" w:hAnsi="Times New Roman" w:cs="Times New Roman"/>
          <w:sz w:val="24"/>
          <w:szCs w:val="24"/>
        </w:rPr>
        <w:t xml:space="preserve">can be </w:t>
      </w:r>
      <w:r w:rsidRPr="642D84D4" w:rsidR="29CB1EE2">
        <w:rPr>
          <w:rFonts w:ascii="Times New Roman" w:hAnsi="Times New Roman" w:cs="Times New Roman"/>
          <w:sz w:val="24"/>
          <w:szCs w:val="24"/>
        </w:rPr>
        <w:t>plugged</w:t>
      </w:r>
      <w:r w:rsidRPr="642D84D4" w:rsidR="3D8FED8C">
        <w:rPr>
          <w:rFonts w:ascii="Times New Roman" w:hAnsi="Times New Roman" w:cs="Times New Roman"/>
          <w:sz w:val="24"/>
          <w:szCs w:val="24"/>
        </w:rPr>
        <w:t xml:space="preserve"> into the </w:t>
      </w:r>
      <w:r w:rsidRPr="75626FDA" w:rsidR="56F1A672">
        <w:rPr>
          <w:rFonts w:ascii="Times New Roman" w:hAnsi="Times New Roman" w:cs="Times New Roman"/>
          <w:sz w:val="24"/>
          <w:szCs w:val="24"/>
        </w:rPr>
        <w:t xml:space="preserve">Simulink </w:t>
      </w:r>
      <w:r w:rsidRPr="22A12960" w:rsidR="56F1A672">
        <w:rPr>
          <w:rFonts w:ascii="Times New Roman" w:hAnsi="Times New Roman" w:cs="Times New Roman"/>
          <w:sz w:val="24"/>
          <w:szCs w:val="24"/>
        </w:rPr>
        <w:t>model</w:t>
      </w:r>
      <w:r w:rsidRPr="2CFA930D" w:rsidR="51CBA8BF">
        <w:rPr>
          <w:rFonts w:ascii="Times New Roman" w:hAnsi="Times New Roman" w:cs="Times New Roman"/>
          <w:sz w:val="24"/>
          <w:szCs w:val="24"/>
        </w:rPr>
        <w:t xml:space="preserve">.  </w:t>
      </w:r>
      <w:r w:rsidRPr="197254CE" w:rsidR="51CBA8BF">
        <w:rPr>
          <w:rFonts w:ascii="Times New Roman" w:hAnsi="Times New Roman" w:cs="Times New Roman"/>
          <w:sz w:val="24"/>
          <w:szCs w:val="24"/>
        </w:rPr>
        <w:t>Th</w:t>
      </w:r>
      <w:r w:rsidRPr="197254CE" w:rsidR="38F98CB0">
        <w:rPr>
          <w:rFonts w:ascii="Times New Roman" w:hAnsi="Times New Roman" w:cs="Times New Roman"/>
          <w:sz w:val="24"/>
          <w:szCs w:val="24"/>
        </w:rPr>
        <w:t>e simulation</w:t>
      </w:r>
      <w:r w:rsidRPr="22A12960" w:rsidR="56F1A672">
        <w:rPr>
          <w:rFonts w:ascii="Times New Roman" w:hAnsi="Times New Roman" w:cs="Times New Roman"/>
          <w:sz w:val="24"/>
          <w:szCs w:val="24"/>
        </w:rPr>
        <w:t xml:space="preserve"> </w:t>
      </w:r>
      <w:r w:rsidRPr="333E45B0" w:rsidR="56F1A672">
        <w:rPr>
          <w:rFonts w:ascii="Times New Roman" w:hAnsi="Times New Roman" w:cs="Times New Roman"/>
          <w:sz w:val="24"/>
          <w:szCs w:val="24"/>
        </w:rPr>
        <w:t xml:space="preserve">is </w:t>
      </w:r>
      <w:r w:rsidRPr="653876EB" w:rsidR="56F1A672">
        <w:rPr>
          <w:rFonts w:ascii="Times New Roman" w:hAnsi="Times New Roman" w:cs="Times New Roman"/>
          <w:sz w:val="24"/>
          <w:szCs w:val="24"/>
        </w:rPr>
        <w:t xml:space="preserve">based </w:t>
      </w:r>
      <w:r w:rsidRPr="661C2CFC" w:rsidR="56F1A672">
        <w:rPr>
          <w:rFonts w:ascii="Times New Roman" w:hAnsi="Times New Roman" w:cs="Times New Roman"/>
          <w:sz w:val="24"/>
          <w:szCs w:val="24"/>
        </w:rPr>
        <w:t xml:space="preserve">on fundamental </w:t>
      </w:r>
      <w:r w:rsidRPr="2D78735B" w:rsidR="56F1A672">
        <w:rPr>
          <w:rFonts w:ascii="Times New Roman" w:hAnsi="Times New Roman" w:cs="Times New Roman"/>
          <w:sz w:val="24"/>
          <w:szCs w:val="24"/>
        </w:rPr>
        <w:t>equat</w:t>
      </w:r>
      <w:r w:rsidRPr="2D78735B" w:rsidR="7E65D376">
        <w:rPr>
          <w:rFonts w:ascii="Times New Roman" w:hAnsi="Times New Roman" w:cs="Times New Roman"/>
          <w:sz w:val="24"/>
          <w:szCs w:val="24"/>
        </w:rPr>
        <w:t xml:space="preserve">ions </w:t>
      </w:r>
      <w:r w:rsidRPr="0E57E72C" w:rsidR="7E65D376">
        <w:rPr>
          <w:rFonts w:ascii="Times New Roman" w:hAnsi="Times New Roman" w:cs="Times New Roman"/>
          <w:sz w:val="24"/>
          <w:szCs w:val="24"/>
        </w:rPr>
        <w:t xml:space="preserve">for </w:t>
      </w:r>
      <w:r w:rsidRPr="0F54F86B" w:rsidR="7E65D376">
        <w:rPr>
          <w:rFonts w:ascii="Times New Roman" w:hAnsi="Times New Roman" w:cs="Times New Roman"/>
          <w:sz w:val="24"/>
          <w:szCs w:val="24"/>
        </w:rPr>
        <w:t xml:space="preserve">gear </w:t>
      </w:r>
      <w:r w:rsidRPr="5593E1F0" w:rsidR="7E65D376">
        <w:rPr>
          <w:rFonts w:ascii="Times New Roman" w:hAnsi="Times New Roman" w:cs="Times New Roman"/>
          <w:sz w:val="24"/>
          <w:szCs w:val="24"/>
        </w:rPr>
        <w:t xml:space="preserve">and motor </w:t>
      </w:r>
      <w:r w:rsidRPr="0DD77A6B" w:rsidR="7E65D376">
        <w:rPr>
          <w:rFonts w:ascii="Times New Roman" w:hAnsi="Times New Roman" w:cs="Times New Roman"/>
          <w:sz w:val="24"/>
          <w:szCs w:val="24"/>
        </w:rPr>
        <w:t>systems</w:t>
      </w:r>
      <w:r w:rsidRPr="5172FB77" w:rsidR="0FFCCBBD">
        <w:rPr>
          <w:rFonts w:ascii="Times New Roman" w:hAnsi="Times New Roman" w:cs="Times New Roman"/>
          <w:sz w:val="24"/>
          <w:szCs w:val="24"/>
        </w:rPr>
        <w:t>,</w:t>
      </w:r>
      <w:r w:rsidRPr="0DD77A6B" w:rsidR="7E65D376">
        <w:rPr>
          <w:rFonts w:ascii="Times New Roman" w:hAnsi="Times New Roman" w:cs="Times New Roman"/>
          <w:sz w:val="24"/>
          <w:szCs w:val="24"/>
        </w:rPr>
        <w:t xml:space="preserve"> </w:t>
      </w:r>
      <w:r w:rsidRPr="1DCFB07B" w:rsidR="0FFCCBBD">
        <w:rPr>
          <w:rFonts w:ascii="Times New Roman" w:hAnsi="Times New Roman" w:cs="Times New Roman"/>
          <w:sz w:val="24"/>
          <w:szCs w:val="24"/>
        </w:rPr>
        <w:t>shown below</w:t>
      </w:r>
      <w:r w:rsidRPr="42F31620" w:rsidR="549336CC">
        <w:rPr>
          <w:rFonts w:ascii="Times New Roman" w:hAnsi="Times New Roman" w:cs="Times New Roman"/>
          <w:sz w:val="24"/>
          <w:szCs w:val="24"/>
        </w:rPr>
        <w:t xml:space="preserve"> </w:t>
      </w:r>
      <w:r w:rsidRPr="1F5C092A" w:rsidR="549336CC">
        <w:rPr>
          <w:rFonts w:ascii="Times New Roman" w:hAnsi="Times New Roman" w:cs="Times New Roman"/>
          <w:sz w:val="24"/>
          <w:szCs w:val="24"/>
        </w:rPr>
        <w:t>[</w:t>
      </w:r>
      <w:r w:rsidRPr="1F5C092A" w:rsidR="73D5D9B5">
        <w:rPr>
          <w:rFonts w:ascii="Times New Roman" w:hAnsi="Times New Roman" w:cs="Times New Roman"/>
          <w:sz w:val="24"/>
          <w:szCs w:val="24"/>
        </w:rPr>
        <w:t>3</w:t>
      </w:r>
      <w:r w:rsidRPr="1F5C092A" w:rsidR="33CE98F3">
        <w:rPr>
          <w:rFonts w:ascii="Times New Roman" w:hAnsi="Times New Roman" w:cs="Times New Roman"/>
          <w:sz w:val="24"/>
          <w:szCs w:val="24"/>
        </w:rPr>
        <w:t>]</w:t>
      </w:r>
      <w:r w:rsidRPr="1F5C092A" w:rsidR="5135CDF3">
        <w:rPr>
          <w:rFonts w:ascii="Times New Roman" w:hAnsi="Times New Roman" w:cs="Times New Roman"/>
          <w:sz w:val="24"/>
          <w:szCs w:val="24"/>
        </w:rPr>
        <w:t>.</w:t>
      </w:r>
    </w:p>
    <w:p w:rsidR="3A7FB1D9" w:rsidP="7D1E7C25" w:rsidRDefault="007258A8" w14:paraId="2E26C0E4" w14:textId="216358A1">
      <w:pPr>
        <w:spacing w:line="480" w:lineRule="auto"/>
        <w:ind w:left="2880" w:firstLine="720"/>
      </w:pPr>
      <m:oMath>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1</m:t>
                </m:r>
              </m:sub>
            </m:sSub>
          </m:num>
          <m:den>
            <m:sSub>
              <m:sSubPr>
                <m:ctrlPr>
                  <w:rPr>
                    <w:rFonts w:ascii="Cambria Math" w:hAnsi="Cambria Math"/>
                  </w:rPr>
                </m:ctrlPr>
              </m:sSubPr>
              <m:e>
                <m:r>
                  <w:rPr>
                    <w:rFonts w:ascii="Cambria Math" w:hAnsi="Cambria Math"/>
                  </w:rPr>
                  <m:t>ω</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2</m:t>
                </m:r>
              </m:sub>
            </m:sSub>
          </m:num>
          <m:den>
            <m:sSub>
              <m:sSubPr>
                <m:ctrlPr>
                  <w:rPr>
                    <w:rFonts w:ascii="Cambria Math" w:hAnsi="Cambria Math"/>
                  </w:rPr>
                </m:ctrlPr>
              </m:sSubPr>
              <m:e>
                <m:r>
                  <w:rPr>
                    <w:rFonts w:ascii="Cambria Math" w:hAnsi="Cambria Math"/>
                  </w:rPr>
                  <m:t>d</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2</m:t>
                </m:r>
              </m:sub>
            </m:sSub>
          </m:num>
          <m:den>
            <m:sSub>
              <m:sSubPr>
                <m:ctrlPr>
                  <w:rPr>
                    <w:rFonts w:ascii="Cambria Math" w:hAnsi="Cambria Math"/>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2</m:t>
                </m:r>
              </m:sub>
            </m:sSub>
          </m:num>
          <m:den>
            <m:sSub>
              <m:sSubPr>
                <m:ctrlPr>
                  <w:rPr>
                    <w:rFonts w:ascii="Cambria Math" w:hAnsi="Cambria Math"/>
                  </w:rPr>
                </m:ctrlPr>
              </m:sSubPr>
              <m:e>
                <m:r>
                  <w:rPr>
                    <w:rFonts w:ascii="Cambria Math" w:hAnsi="Cambria Math"/>
                  </w:rPr>
                  <m:t>τ</m:t>
                </m:r>
              </m:e>
              <m:sub>
                <m:r>
                  <w:rPr>
                    <w:rFonts w:ascii="Cambria Math" w:hAnsi="Cambria Math"/>
                  </w:rPr>
                  <m:t>1</m:t>
                </m:r>
              </m:sub>
            </m:sSub>
          </m:den>
        </m:f>
      </m:oMath>
      <w:r w:rsidR="00577EF3">
        <w:t xml:space="preserve">     </w:t>
      </w:r>
      <w:r w:rsidR="001125C7">
        <w:tab/>
      </w:r>
      <w:r w:rsidR="001125C7">
        <w:tab/>
      </w:r>
      <w:r w:rsidR="001125C7">
        <w:tab/>
      </w:r>
      <w:r w:rsidRPr="7D1E7C25" w:rsidR="00577EF3">
        <w:rPr>
          <w:rFonts w:ascii="Times New Roman" w:hAnsi="Times New Roman" w:eastAsia="Times New Roman" w:cs="Times New Roman"/>
          <w:sz w:val="24"/>
          <w:szCs w:val="24"/>
        </w:rPr>
        <w:t xml:space="preserve"> (Eq. 9)</w:t>
      </w:r>
    </w:p>
    <w:p w:rsidR="2BA87EF8" w:rsidP="7D1E7C25" w:rsidRDefault="007258A8" w14:paraId="273D486D" w14:textId="3EAA5AD2">
      <w:pPr>
        <w:spacing w:line="480" w:lineRule="auto"/>
        <w:ind w:left="2880" w:firstLine="720"/>
        <w:rPr>
          <w:rFonts w:ascii="Times New Roman" w:hAnsi="Times New Roman" w:eastAsia="Times New Roman" w:cs="Times New Roman"/>
          <w:sz w:val="24"/>
          <w:szCs w:val="24"/>
        </w:rPr>
      </w:pPr>
      <m:oMath>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=α⋅r</m:t>
        </m:r>
      </m:oMath>
      <w:r w:rsidR="001125C7">
        <w:tab/>
      </w:r>
      <w:r w:rsidR="001125C7">
        <w:tab/>
      </w:r>
      <w:r w:rsidR="001125C7">
        <w:tab/>
      </w:r>
      <w:r w:rsidR="001125C7">
        <w:tab/>
      </w:r>
      <w:r w:rsidR="001125C7">
        <w:tab/>
      </w:r>
      <w:r w:rsidRPr="7D1E7C25" w:rsidR="6E2C200A">
        <w:rPr>
          <w:rFonts w:ascii="Times New Roman" w:hAnsi="Times New Roman" w:eastAsia="Times New Roman" w:cs="Times New Roman"/>
          <w:sz w:val="24"/>
          <w:szCs w:val="24"/>
        </w:rPr>
        <w:t xml:space="preserve">      (Eq. 10)</w:t>
      </w:r>
    </w:p>
    <w:p w:rsidR="29026310" w:rsidP="62CAF256" w:rsidRDefault="29026310" w14:paraId="64A25DB2" w14:textId="581DC860">
      <w:pPr>
        <w:spacing w:line="480" w:lineRule="auto"/>
        <w:jc w:val="center"/>
        <w:rPr>
          <w:rFonts w:ascii="Times New Roman" w:hAnsi="Times New Roman" w:cs="Times New Roman"/>
          <w:i/>
          <w:iCs/>
          <w:sz w:val="20"/>
          <w:szCs w:val="20"/>
        </w:rPr>
      </w:pPr>
      <w:r w:rsidRPr="62CAF256">
        <w:rPr>
          <w:rFonts w:ascii="Times New Roman" w:hAnsi="Times New Roman" w:cs="Times New Roman"/>
          <w:i/>
          <w:iCs/>
          <w:sz w:val="20"/>
          <w:szCs w:val="20"/>
        </w:rPr>
        <w:t xml:space="preserve">Table </w:t>
      </w:r>
      <w:r w:rsidR="00F35CC0">
        <w:rPr>
          <w:rFonts w:ascii="Times New Roman" w:hAnsi="Times New Roman" w:cs="Times New Roman"/>
          <w:i/>
          <w:iCs/>
          <w:sz w:val="20"/>
          <w:szCs w:val="20"/>
        </w:rPr>
        <w:t>4</w:t>
      </w:r>
      <w:r w:rsidRPr="62CAF256">
        <w:rPr>
          <w:rFonts w:ascii="Times New Roman" w:hAnsi="Times New Roman" w:cs="Times New Roman"/>
          <w:i/>
          <w:iCs/>
          <w:sz w:val="20"/>
          <w:szCs w:val="20"/>
        </w:rPr>
        <w:t xml:space="preserve">: Definition of Variables for </w:t>
      </w:r>
      <w:r w:rsidRPr="5A2FFE46" w:rsidR="4E0962BD">
        <w:rPr>
          <w:rFonts w:ascii="Times New Roman" w:hAnsi="Times New Roman" w:cs="Times New Roman"/>
          <w:i/>
          <w:iCs/>
          <w:sz w:val="20"/>
          <w:szCs w:val="20"/>
        </w:rPr>
        <w:t xml:space="preserve">Simulink Model </w:t>
      </w:r>
      <w:r w:rsidRPr="64864408" w:rsidR="4E0962BD">
        <w:rPr>
          <w:rFonts w:ascii="Times New Roman" w:hAnsi="Times New Roman" w:cs="Times New Roman"/>
          <w:i/>
          <w:iCs/>
          <w:sz w:val="20"/>
          <w:szCs w:val="20"/>
        </w:rPr>
        <w:t>Equations</w:t>
      </w:r>
    </w:p>
    <w:tbl>
      <w:tblPr>
        <w:tblStyle w:val="TableGrid"/>
        <w:tblW w:w="0" w:type="auto"/>
        <w:tblLook w:val="04A0" w:firstRow="1" w:lastRow="0" w:firstColumn="1" w:lastColumn="0" w:noHBand="0" w:noVBand="1"/>
      </w:tblPr>
      <w:tblGrid>
        <w:gridCol w:w="3116"/>
        <w:gridCol w:w="3117"/>
        <w:gridCol w:w="3117"/>
      </w:tblGrid>
      <w:tr w:rsidR="62CAF256" w:rsidTr="7AADBCDB" w14:paraId="6863B3AD" w14:textId="77777777">
        <w:trPr>
          <w:trHeight w:val="300"/>
        </w:trPr>
        <w:tc>
          <w:tcPr>
            <w:tcW w:w="3116" w:type="dxa"/>
          </w:tcPr>
          <w:p w:rsidR="62CAF256" w:rsidP="62CAF256" w:rsidRDefault="62CAF256" w14:paraId="2A865D76" w14:textId="7BC4BB35">
            <w:pPr>
              <w:jc w:val="center"/>
              <w:rPr>
                <w:rFonts w:ascii="Times New Roman" w:hAnsi="Times New Roman" w:cs="Times New Roman"/>
                <w:b/>
                <w:bCs/>
                <w:sz w:val="24"/>
                <w:szCs w:val="24"/>
              </w:rPr>
            </w:pPr>
            <w:r w:rsidRPr="62CAF256">
              <w:rPr>
                <w:rFonts w:ascii="Times New Roman" w:hAnsi="Times New Roman" w:cs="Times New Roman"/>
                <w:b/>
                <w:bCs/>
                <w:sz w:val="24"/>
                <w:szCs w:val="24"/>
              </w:rPr>
              <w:t>Variable symbol</w:t>
            </w:r>
          </w:p>
        </w:tc>
        <w:tc>
          <w:tcPr>
            <w:tcW w:w="3117" w:type="dxa"/>
          </w:tcPr>
          <w:p w:rsidR="62CAF256" w:rsidP="62CAF256" w:rsidRDefault="62CAF256" w14:paraId="398CFC03" w14:textId="7CB5F143">
            <w:pPr>
              <w:jc w:val="center"/>
              <w:rPr>
                <w:rFonts w:ascii="Times New Roman" w:hAnsi="Times New Roman" w:cs="Times New Roman"/>
                <w:b/>
                <w:bCs/>
                <w:sz w:val="24"/>
                <w:szCs w:val="24"/>
              </w:rPr>
            </w:pPr>
            <w:r w:rsidRPr="62CAF256">
              <w:rPr>
                <w:rFonts w:ascii="Times New Roman" w:hAnsi="Times New Roman" w:cs="Times New Roman"/>
                <w:b/>
                <w:bCs/>
                <w:sz w:val="24"/>
                <w:szCs w:val="24"/>
              </w:rPr>
              <w:t>Variable name/description</w:t>
            </w:r>
          </w:p>
        </w:tc>
        <w:tc>
          <w:tcPr>
            <w:tcW w:w="3117" w:type="dxa"/>
          </w:tcPr>
          <w:p w:rsidR="62CAF256" w:rsidP="62CAF256" w:rsidRDefault="62CAF256" w14:paraId="301B196F" w14:textId="3A8CEEF7">
            <w:pPr>
              <w:jc w:val="center"/>
              <w:rPr>
                <w:rFonts w:ascii="Times New Roman" w:hAnsi="Times New Roman" w:cs="Times New Roman"/>
                <w:b/>
                <w:bCs/>
                <w:sz w:val="24"/>
                <w:szCs w:val="24"/>
              </w:rPr>
            </w:pPr>
            <w:r w:rsidRPr="62CAF256">
              <w:rPr>
                <w:rFonts w:ascii="Times New Roman" w:hAnsi="Times New Roman" w:cs="Times New Roman"/>
                <w:b/>
                <w:bCs/>
                <w:sz w:val="24"/>
                <w:szCs w:val="24"/>
              </w:rPr>
              <w:t>Variable units</w:t>
            </w:r>
          </w:p>
        </w:tc>
      </w:tr>
      <w:tr w:rsidR="62CAF256" w:rsidTr="7AADBCDB" w14:paraId="3DBB3A59" w14:textId="77777777">
        <w:trPr>
          <w:trHeight w:val="300"/>
        </w:trPr>
        <w:tc>
          <w:tcPr>
            <w:tcW w:w="3116" w:type="dxa"/>
          </w:tcPr>
          <w:p w:rsidR="62CAF256" w:rsidP="62CAF256" w:rsidRDefault="00005835" w14:paraId="36CF250F" w14:textId="28D3F970">
            <w:pPr>
              <w:jc w:val="center"/>
            </w:pPr>
            <m:oMathPara>
              <m:oMath>
                <m:r>
                  <w:rPr>
                    <w:rFonts w:ascii="Cambria Math" w:hAnsi="Cambria Math"/>
                  </w:rPr>
                  <m:t>ω </m:t>
                </m:r>
              </m:oMath>
            </m:oMathPara>
          </w:p>
        </w:tc>
        <w:tc>
          <w:tcPr>
            <w:tcW w:w="3117" w:type="dxa"/>
          </w:tcPr>
          <w:p w:rsidR="62CAF256" w:rsidP="62CAF256" w:rsidRDefault="08CF627C" w14:paraId="456C302F" w14:textId="5B253D08">
            <w:pPr>
              <w:spacing w:line="259" w:lineRule="auto"/>
              <w:jc w:val="center"/>
              <w:rPr>
                <w:rFonts w:ascii="Times New Roman" w:hAnsi="Times New Roman" w:cs="Times New Roman"/>
                <w:sz w:val="24"/>
                <w:szCs w:val="24"/>
              </w:rPr>
            </w:pPr>
            <w:r w:rsidRPr="13B1DF4E">
              <w:rPr>
                <w:rFonts w:ascii="Times New Roman" w:hAnsi="Times New Roman" w:cs="Times New Roman"/>
                <w:sz w:val="24"/>
                <w:szCs w:val="24"/>
              </w:rPr>
              <w:t>Angular velocity</w:t>
            </w:r>
          </w:p>
        </w:tc>
        <w:tc>
          <w:tcPr>
            <w:tcW w:w="3117" w:type="dxa"/>
          </w:tcPr>
          <w:p w:rsidR="62CAF256" w:rsidP="62CAF256" w:rsidRDefault="007258A8" w14:paraId="552975B3" w14:textId="60C090A5">
            <w:pPr>
              <w:spacing w:line="259" w:lineRule="auto"/>
              <w:jc w:val="center"/>
            </w:pPr>
            <m:oMathPara>
              <m:oMath>
                <m:f>
                  <m:fPr>
                    <m:ctrlPr>
                      <w:rPr>
                        <w:rFonts w:ascii="Cambria Math" w:hAnsi="Cambria Math"/>
                      </w:rPr>
                    </m:ctrlPr>
                  </m:fPr>
                  <m:num>
                    <m:r>
                      <w:rPr>
                        <w:rFonts w:ascii="Cambria Math" w:hAnsi="Cambria Math"/>
                      </w:rPr>
                      <m:t>rad</m:t>
                    </m:r>
                  </m:num>
                  <m:den>
                    <m:r>
                      <w:rPr>
                        <w:rFonts w:ascii="Cambria Math" w:hAnsi="Cambria Math"/>
                      </w:rPr>
                      <m:t>sec</m:t>
                    </m:r>
                  </m:den>
                </m:f>
              </m:oMath>
            </m:oMathPara>
          </w:p>
        </w:tc>
      </w:tr>
      <w:tr w:rsidR="62CAF256" w:rsidTr="7AADBCDB" w14:paraId="5D13F73C" w14:textId="77777777">
        <w:trPr>
          <w:trHeight w:val="300"/>
        </w:trPr>
        <w:tc>
          <w:tcPr>
            <w:tcW w:w="3116" w:type="dxa"/>
          </w:tcPr>
          <w:p w:rsidR="62CAF256" w:rsidP="62CAF256" w:rsidRDefault="00005835" w14:paraId="27A0B3F0" w14:textId="3E6587B0">
            <w:pPr>
              <w:jc w:val="center"/>
            </w:pPr>
            <m:oMathPara>
              <m:oMath>
                <m:r>
                  <w:rPr>
                    <w:rFonts w:ascii="Cambria Math" w:hAnsi="Cambria Math"/>
                  </w:rPr>
                  <m:t>n </m:t>
                </m:r>
              </m:oMath>
            </m:oMathPara>
          </w:p>
        </w:tc>
        <w:tc>
          <w:tcPr>
            <w:tcW w:w="3117" w:type="dxa"/>
          </w:tcPr>
          <w:p w:rsidR="62CAF256" w:rsidP="7AADBCDB" w:rsidRDefault="05F5C5EA" w14:paraId="38142B29" w14:textId="6BE6B2DF">
            <w:pPr>
              <w:spacing w:line="259" w:lineRule="auto"/>
              <w:jc w:val="center"/>
            </w:pPr>
            <w:r w:rsidRPr="7AADBCDB">
              <w:rPr>
                <w:rFonts w:ascii="Times New Roman" w:hAnsi="Times New Roman" w:cs="Times New Roman"/>
                <w:sz w:val="24"/>
                <w:szCs w:val="24"/>
              </w:rPr>
              <w:t>Gear speed</w:t>
            </w:r>
          </w:p>
        </w:tc>
        <w:tc>
          <w:tcPr>
            <w:tcW w:w="3117" w:type="dxa"/>
          </w:tcPr>
          <w:p w:rsidR="62CAF256" w:rsidP="7AADBCDB" w:rsidRDefault="00005835" w14:paraId="7E1B7064" w14:textId="0327613F">
            <w:pPr>
              <w:spacing w:line="259" w:lineRule="auto"/>
              <w:jc w:val="center"/>
            </w:pPr>
            <m:oMathPara>
              <m:oMath>
                <m:r>
                  <w:rPr>
                    <w:rFonts w:ascii="Cambria Math" w:hAnsi="Cambria Math"/>
                  </w:rPr>
                  <m:t>RPM </m:t>
                </m:r>
              </m:oMath>
            </m:oMathPara>
          </w:p>
        </w:tc>
      </w:tr>
      <w:tr w:rsidR="62CAF256" w:rsidTr="7AADBCDB" w14:paraId="4363DD18" w14:textId="77777777">
        <w:trPr>
          <w:trHeight w:val="300"/>
        </w:trPr>
        <w:tc>
          <w:tcPr>
            <w:tcW w:w="3116" w:type="dxa"/>
          </w:tcPr>
          <w:p w:rsidR="62CAF256" w:rsidP="62CAF256" w:rsidRDefault="00005835" w14:paraId="13C684DE" w14:textId="465CFF18">
            <w:pPr>
              <w:jc w:val="center"/>
            </w:pPr>
            <m:oMathPara>
              <m:oMath>
                <m:r>
                  <w:rPr>
                    <w:rFonts w:ascii="Cambria Math" w:hAnsi="Cambria Math"/>
                  </w:rPr>
                  <m:t>d </m:t>
                </m:r>
              </m:oMath>
            </m:oMathPara>
          </w:p>
        </w:tc>
        <w:tc>
          <w:tcPr>
            <w:tcW w:w="3117" w:type="dxa"/>
          </w:tcPr>
          <w:p w:rsidR="62CAF256" w:rsidP="62CAF256" w:rsidRDefault="652C5802" w14:paraId="48F241D5" w14:textId="55DFF899">
            <w:pPr>
              <w:spacing w:line="259" w:lineRule="auto"/>
              <w:jc w:val="center"/>
              <w:rPr>
                <w:rFonts w:ascii="Times New Roman" w:hAnsi="Times New Roman" w:cs="Times New Roman"/>
                <w:sz w:val="24"/>
                <w:szCs w:val="24"/>
              </w:rPr>
            </w:pPr>
            <w:r w:rsidRPr="7AADBCDB">
              <w:rPr>
                <w:rFonts w:ascii="Times New Roman" w:hAnsi="Times New Roman" w:cs="Times New Roman"/>
                <w:sz w:val="24"/>
                <w:szCs w:val="24"/>
              </w:rPr>
              <w:t>Gear diameter</w:t>
            </w:r>
          </w:p>
        </w:tc>
        <w:tc>
          <w:tcPr>
            <w:tcW w:w="3117" w:type="dxa"/>
          </w:tcPr>
          <w:p w:rsidR="62CAF256" w:rsidP="62CAF256" w:rsidRDefault="00005835" w14:paraId="1F1307AD" w14:textId="150C9A08">
            <w:pPr>
              <w:jc w:val="center"/>
            </w:pPr>
            <m:oMathPara>
              <m:oMath>
                <m:r>
                  <w:rPr>
                    <w:rFonts w:ascii="Cambria Math" w:hAnsi="Cambria Math"/>
                  </w:rPr>
                  <m:t>m </m:t>
                </m:r>
              </m:oMath>
            </m:oMathPara>
          </w:p>
        </w:tc>
      </w:tr>
      <w:tr w:rsidR="62CAF256" w:rsidTr="7AADBCDB" w14:paraId="007BCB68" w14:textId="77777777">
        <w:trPr>
          <w:trHeight w:val="300"/>
        </w:trPr>
        <w:tc>
          <w:tcPr>
            <w:tcW w:w="3116" w:type="dxa"/>
          </w:tcPr>
          <w:p w:rsidR="62CAF256" w:rsidP="62CAF256" w:rsidRDefault="00005835" w14:paraId="7F8220B6" w14:textId="78E1BCEB">
            <w:pPr>
              <w:jc w:val="center"/>
            </w:pPr>
            <m:oMathPara>
              <m:oMath>
                <m:r>
                  <w:rPr>
                    <w:rFonts w:ascii="Cambria Math" w:hAnsi="Cambria Math"/>
                  </w:rPr>
                  <m:t>T </m:t>
                </m:r>
              </m:oMath>
            </m:oMathPara>
          </w:p>
        </w:tc>
        <w:tc>
          <w:tcPr>
            <w:tcW w:w="3117" w:type="dxa"/>
          </w:tcPr>
          <w:p w:rsidR="62CAF256" w:rsidP="62CAF256" w:rsidRDefault="2A102EEF" w14:paraId="697E14D7" w14:textId="6F5E5D37">
            <w:pPr>
              <w:spacing w:line="259" w:lineRule="auto"/>
              <w:jc w:val="center"/>
              <w:rPr>
                <w:rFonts w:ascii="Times New Roman" w:hAnsi="Times New Roman" w:cs="Times New Roman"/>
                <w:sz w:val="24"/>
                <w:szCs w:val="24"/>
              </w:rPr>
            </w:pPr>
            <w:r w:rsidRPr="7AADBCDB">
              <w:rPr>
                <w:rFonts w:ascii="Times New Roman" w:hAnsi="Times New Roman" w:cs="Times New Roman"/>
                <w:sz w:val="24"/>
                <w:szCs w:val="24"/>
              </w:rPr>
              <w:t>Number of gear teeth</w:t>
            </w:r>
          </w:p>
        </w:tc>
        <w:tc>
          <w:tcPr>
            <w:tcW w:w="3117" w:type="dxa"/>
          </w:tcPr>
          <w:p w:rsidR="62CAF256" w:rsidP="62CAF256" w:rsidRDefault="2A102EEF" w14:paraId="38B65937" w14:textId="5E5CAF07">
            <w:pPr>
              <w:jc w:val="center"/>
            </w:pPr>
            <w:r>
              <w:t>-</w:t>
            </w:r>
          </w:p>
        </w:tc>
      </w:tr>
      <w:tr w:rsidR="62CAF256" w:rsidTr="7AADBCDB" w14:paraId="6B692B7D" w14:textId="77777777">
        <w:trPr>
          <w:trHeight w:val="300"/>
        </w:trPr>
        <w:tc>
          <w:tcPr>
            <w:tcW w:w="3116" w:type="dxa"/>
          </w:tcPr>
          <w:p w:rsidR="62CAF256" w:rsidP="62CAF256" w:rsidRDefault="00005835" w14:paraId="27765F54" w14:textId="75730D8A">
            <w:pPr>
              <w:jc w:val="center"/>
            </w:pPr>
            <m:oMathPara>
              <m:oMath>
                <m:r>
                  <w:rPr>
                    <w:rFonts w:ascii="Cambria Math" w:hAnsi="Cambria Math"/>
                  </w:rPr>
                  <m:t>τ </m:t>
                </m:r>
              </m:oMath>
            </m:oMathPara>
          </w:p>
        </w:tc>
        <w:tc>
          <w:tcPr>
            <w:tcW w:w="3117" w:type="dxa"/>
          </w:tcPr>
          <w:p w:rsidR="62CAF256" w:rsidP="62CAF256" w:rsidRDefault="2B9047D6" w14:paraId="6930D2AC" w14:textId="1E323604">
            <w:pPr>
              <w:spacing w:line="259" w:lineRule="auto"/>
              <w:jc w:val="center"/>
              <w:rPr>
                <w:rFonts w:ascii="Times New Roman" w:hAnsi="Times New Roman" w:cs="Times New Roman"/>
                <w:sz w:val="24"/>
                <w:szCs w:val="24"/>
              </w:rPr>
            </w:pPr>
            <w:r w:rsidRPr="7AADBCDB">
              <w:rPr>
                <w:rFonts w:ascii="Times New Roman" w:hAnsi="Times New Roman" w:cs="Times New Roman"/>
                <w:sz w:val="24"/>
                <w:szCs w:val="24"/>
              </w:rPr>
              <w:t>Torque</w:t>
            </w:r>
          </w:p>
        </w:tc>
        <w:tc>
          <w:tcPr>
            <w:tcW w:w="3117" w:type="dxa"/>
          </w:tcPr>
          <w:p w:rsidR="62CAF256" w:rsidP="62CAF256" w:rsidRDefault="00005835" w14:paraId="57D64B82" w14:textId="18EFC946">
            <w:pPr>
              <w:jc w:val="center"/>
            </w:pPr>
            <m:oMathPara>
              <m:oMath>
                <m:r>
                  <w:rPr>
                    <w:rFonts w:ascii="Cambria Math" w:hAnsi="Cambria Math"/>
                  </w:rPr>
                  <m:t>N⋅m </m:t>
                </m:r>
              </m:oMath>
            </m:oMathPara>
          </w:p>
        </w:tc>
      </w:tr>
      <w:tr w:rsidR="62CAF256" w:rsidTr="7AADBCDB" w14:paraId="52A8EC5D" w14:textId="77777777">
        <w:trPr>
          <w:trHeight w:val="300"/>
        </w:trPr>
        <w:tc>
          <w:tcPr>
            <w:tcW w:w="3116" w:type="dxa"/>
          </w:tcPr>
          <w:p w:rsidR="62CAF256" w:rsidP="62CAF256" w:rsidRDefault="007258A8" w14:paraId="3EF211DA" w14:textId="3DE49A4A">
            <w:pPr>
              <w:jc w:val="center"/>
            </w:pPr>
            <m:oMathPara>
              <m:oMath>
                <m:sSub>
                  <m:sSubPr>
                    <m:ctrlPr>
                      <w:rPr>
                        <w:rFonts w:ascii="Cambria Math" w:hAnsi="Cambria Math"/>
                      </w:rPr>
                    </m:ctrlPr>
                  </m:sSubPr>
                  <m:e>
                    <m:r>
                      <w:rPr>
                        <w:rFonts w:ascii="Cambria Math" w:hAnsi="Cambria Math"/>
                      </w:rPr>
                      <m:t>a</m:t>
                    </m:r>
                  </m:e>
                  <m:sub>
                    <m:r>
                      <w:rPr>
                        <w:rFonts w:ascii="Cambria Math" w:hAnsi="Cambria Math"/>
                      </w:rPr>
                      <m:t>t</m:t>
                    </m:r>
                  </m:sub>
                </m:sSub>
              </m:oMath>
            </m:oMathPara>
          </w:p>
        </w:tc>
        <w:tc>
          <w:tcPr>
            <w:tcW w:w="3117" w:type="dxa"/>
          </w:tcPr>
          <w:p w:rsidR="62CAF256" w:rsidP="62CAF256" w:rsidRDefault="2A1BF318" w14:paraId="7749BB63" w14:textId="570128D8">
            <w:pPr>
              <w:spacing w:line="259" w:lineRule="auto"/>
              <w:jc w:val="center"/>
              <w:rPr>
                <w:rFonts w:ascii="Times New Roman" w:hAnsi="Times New Roman" w:cs="Times New Roman"/>
                <w:sz w:val="24"/>
                <w:szCs w:val="24"/>
              </w:rPr>
            </w:pPr>
            <w:r w:rsidRPr="7AADBCDB">
              <w:rPr>
                <w:rFonts w:ascii="Times New Roman" w:hAnsi="Times New Roman" w:cs="Times New Roman"/>
                <w:sz w:val="24"/>
                <w:szCs w:val="24"/>
              </w:rPr>
              <w:t>Tangential acceleration</w:t>
            </w:r>
          </w:p>
        </w:tc>
        <w:tc>
          <w:tcPr>
            <w:tcW w:w="3117" w:type="dxa"/>
          </w:tcPr>
          <w:p w:rsidR="62CAF256" w:rsidP="62CAF256" w:rsidRDefault="007258A8" w14:paraId="41B06F38" w14:textId="45DB53E9">
            <w:pPr>
              <w:jc w:val="center"/>
            </w:pPr>
            <m:oMathPara>
              <m:oMath>
                <m:f>
                  <m:fPr>
                    <m:ctrlPr>
                      <w:rPr>
                        <w:rFonts w:ascii="Cambria Math" w:hAnsi="Cambria Math"/>
                      </w:rPr>
                    </m:ctrlPr>
                  </m:fPr>
                  <m:num>
                    <m:r>
                      <w:rPr>
                        <w:rFonts w:ascii="Cambria Math" w:hAnsi="Cambria Math"/>
                      </w:rPr>
                      <m:t>m</m:t>
                    </m:r>
                  </m:num>
                  <m:den>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func>
                  </m:den>
                </m:f>
              </m:oMath>
            </m:oMathPara>
          </w:p>
        </w:tc>
      </w:tr>
      <w:tr w:rsidR="13B1DF4E" w:rsidTr="7AADBCDB" w14:paraId="3B533DD4" w14:textId="77777777">
        <w:trPr>
          <w:trHeight w:val="300"/>
        </w:trPr>
        <w:tc>
          <w:tcPr>
            <w:tcW w:w="3116" w:type="dxa"/>
          </w:tcPr>
          <w:p w:rsidR="13B1DF4E" w:rsidP="13B1DF4E" w:rsidRDefault="00005835" w14:paraId="6E358E35" w14:textId="2F733B76">
            <w:pPr>
              <w:jc w:val="center"/>
            </w:pPr>
            <m:oMathPara>
              <m:oMath>
                <m:r>
                  <w:rPr>
                    <w:rFonts w:ascii="Cambria Math" w:hAnsi="Cambria Math"/>
                  </w:rPr>
                  <m:t>α </m:t>
                </m:r>
              </m:oMath>
            </m:oMathPara>
          </w:p>
        </w:tc>
        <w:tc>
          <w:tcPr>
            <w:tcW w:w="3117" w:type="dxa"/>
          </w:tcPr>
          <w:p w:rsidR="13B1DF4E" w:rsidP="13B1DF4E" w:rsidRDefault="5BFE603D" w14:paraId="57CFD94D" w14:textId="6EEFFA08">
            <w:pPr>
              <w:spacing w:line="259" w:lineRule="auto"/>
              <w:jc w:val="center"/>
              <w:rPr>
                <w:rFonts w:ascii="Times New Roman" w:hAnsi="Times New Roman" w:cs="Times New Roman"/>
                <w:sz w:val="24"/>
                <w:szCs w:val="24"/>
              </w:rPr>
            </w:pPr>
            <w:r w:rsidRPr="7AADBCDB">
              <w:rPr>
                <w:rFonts w:ascii="Times New Roman" w:hAnsi="Times New Roman" w:cs="Times New Roman"/>
                <w:sz w:val="24"/>
                <w:szCs w:val="24"/>
              </w:rPr>
              <w:t>Angular acceleration</w:t>
            </w:r>
          </w:p>
        </w:tc>
        <w:tc>
          <w:tcPr>
            <w:tcW w:w="3117" w:type="dxa"/>
          </w:tcPr>
          <w:p w:rsidR="13B1DF4E" w:rsidP="13B1DF4E" w:rsidRDefault="007258A8" w14:paraId="1828AAB4" w14:textId="38A4EE93">
            <w:pPr>
              <w:jc w:val="center"/>
            </w:pPr>
            <m:oMathPara>
              <m:oMath>
                <m:f>
                  <m:fPr>
                    <m:ctrlPr>
                      <w:rPr>
                        <w:rFonts w:ascii="Cambria Math" w:hAnsi="Cambria Math"/>
                      </w:rPr>
                    </m:ctrlPr>
                  </m:fPr>
                  <m:num>
                    <m:r>
                      <w:rPr>
                        <w:rFonts w:ascii="Cambria Math" w:hAnsi="Cambria Math"/>
                      </w:rPr>
                      <m:t>rad</m:t>
                    </m:r>
                  </m:num>
                  <m:den>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func>
                  </m:den>
                </m:f>
              </m:oMath>
            </m:oMathPara>
          </w:p>
        </w:tc>
      </w:tr>
      <w:tr w:rsidR="13B1DF4E" w:rsidTr="7AADBCDB" w14:paraId="029A3588" w14:textId="77777777">
        <w:trPr>
          <w:trHeight w:val="300"/>
        </w:trPr>
        <w:tc>
          <w:tcPr>
            <w:tcW w:w="3116" w:type="dxa"/>
          </w:tcPr>
          <w:p w:rsidR="13B1DF4E" w:rsidP="13B1DF4E" w:rsidRDefault="00005835" w14:paraId="54957EAB" w14:textId="0257177C">
            <w:pPr>
              <w:jc w:val="center"/>
            </w:pPr>
            <m:oMathPara>
              <m:oMath>
                <m:r>
                  <w:rPr>
                    <w:rFonts w:ascii="Cambria Math" w:hAnsi="Cambria Math"/>
                  </w:rPr>
                  <m:t>r </m:t>
                </m:r>
              </m:oMath>
            </m:oMathPara>
          </w:p>
        </w:tc>
        <w:tc>
          <w:tcPr>
            <w:tcW w:w="3117" w:type="dxa"/>
          </w:tcPr>
          <w:p w:rsidR="13B1DF4E" w:rsidP="13B1DF4E" w:rsidRDefault="401B6FD3" w14:paraId="5248FDAC" w14:textId="25431A97">
            <w:pPr>
              <w:spacing w:line="259" w:lineRule="auto"/>
              <w:jc w:val="center"/>
              <w:rPr>
                <w:rFonts w:ascii="Times New Roman" w:hAnsi="Times New Roman" w:cs="Times New Roman"/>
                <w:sz w:val="24"/>
                <w:szCs w:val="24"/>
              </w:rPr>
            </w:pPr>
            <w:r w:rsidRPr="7AADBCDB">
              <w:rPr>
                <w:rFonts w:ascii="Times New Roman" w:hAnsi="Times New Roman" w:cs="Times New Roman"/>
                <w:sz w:val="24"/>
                <w:szCs w:val="24"/>
              </w:rPr>
              <w:t>Radius of disk</w:t>
            </w:r>
          </w:p>
        </w:tc>
        <w:tc>
          <w:tcPr>
            <w:tcW w:w="3117" w:type="dxa"/>
          </w:tcPr>
          <w:p w:rsidR="13B1DF4E" w:rsidP="13B1DF4E" w:rsidRDefault="008E141B" w14:paraId="3EF7050A" w14:textId="6D5A2259">
            <w:pPr>
              <w:jc w:val="center"/>
            </w:pPr>
            <m:oMathPara>
              <m:oMath>
                <m:r>
                  <w:rPr>
                    <w:rFonts w:ascii="Cambria Math" w:hAnsi="Cambria Math"/>
                  </w:rPr>
                  <m:t>m </m:t>
                </m:r>
              </m:oMath>
            </m:oMathPara>
          </w:p>
        </w:tc>
      </w:tr>
    </w:tbl>
    <w:p w:rsidR="74EC7D12" w:rsidP="3571406F" w:rsidRDefault="74EC7D12" w14:paraId="3B182F49" w14:textId="59A9E697">
      <w:pPr>
        <w:spacing w:line="480" w:lineRule="auto"/>
        <w:jc w:val="center"/>
        <w:rPr>
          <w:rFonts w:ascii="Times New Roman" w:hAnsi="Times New Roman" w:cs="Times New Roman"/>
          <w:sz w:val="24"/>
          <w:szCs w:val="24"/>
        </w:rPr>
      </w:pPr>
    </w:p>
    <w:p w:rsidR="61C4C08B" w:rsidP="2AD603BE" w:rsidRDefault="07323F83" w14:paraId="39582C1D" w14:textId="62069BA0">
      <w:pPr>
        <w:spacing w:line="480" w:lineRule="auto"/>
        <w:ind w:firstLine="720"/>
        <w:rPr>
          <w:rFonts w:ascii="Times New Roman" w:hAnsi="Times New Roman" w:cs="Times New Roman"/>
          <w:sz w:val="24"/>
          <w:szCs w:val="24"/>
        </w:rPr>
      </w:pPr>
      <w:r w:rsidRPr="2D83B6A2">
        <w:rPr>
          <w:rFonts w:ascii="Times New Roman" w:hAnsi="Times New Roman" w:cs="Times New Roman"/>
          <w:sz w:val="24"/>
          <w:szCs w:val="24"/>
        </w:rPr>
        <w:t>The</w:t>
      </w:r>
      <w:r w:rsidRPr="2D83B6A2" w:rsidR="27550F70">
        <w:rPr>
          <w:rFonts w:ascii="Times New Roman" w:hAnsi="Times New Roman" w:cs="Times New Roman"/>
          <w:sz w:val="24"/>
          <w:szCs w:val="24"/>
        </w:rPr>
        <w:t xml:space="preserve">se equations govern </w:t>
      </w:r>
      <w:r w:rsidRPr="715D0C5B" w:rsidR="27550F70">
        <w:rPr>
          <w:rFonts w:ascii="Times New Roman" w:hAnsi="Times New Roman" w:cs="Times New Roman"/>
          <w:sz w:val="24"/>
          <w:szCs w:val="24"/>
        </w:rPr>
        <w:t xml:space="preserve">the </w:t>
      </w:r>
      <w:r w:rsidRPr="22F1FB0E" w:rsidR="27550F70">
        <w:rPr>
          <w:rFonts w:ascii="Times New Roman" w:hAnsi="Times New Roman" w:cs="Times New Roman"/>
          <w:sz w:val="24"/>
          <w:szCs w:val="24"/>
        </w:rPr>
        <w:t xml:space="preserve">calculation of output force </w:t>
      </w:r>
      <w:r w:rsidRPr="45DA6ED1" w:rsidR="27550F70">
        <w:rPr>
          <w:rFonts w:ascii="Times New Roman" w:hAnsi="Times New Roman" w:cs="Times New Roman"/>
          <w:sz w:val="24"/>
          <w:szCs w:val="24"/>
        </w:rPr>
        <w:t>on the system</w:t>
      </w:r>
      <w:r w:rsidRPr="74C24217" w:rsidR="27550F70">
        <w:rPr>
          <w:rFonts w:ascii="Times New Roman" w:hAnsi="Times New Roman" w:cs="Times New Roman"/>
          <w:sz w:val="24"/>
          <w:szCs w:val="24"/>
        </w:rPr>
        <w:t>, the</w:t>
      </w:r>
      <w:r w:rsidRPr="481E8C51" w:rsidR="120138E4">
        <w:rPr>
          <w:rFonts w:ascii="Times New Roman" w:hAnsi="Times New Roman" w:cs="Times New Roman"/>
          <w:sz w:val="24"/>
          <w:szCs w:val="24"/>
        </w:rPr>
        <w:t xml:space="preserve"> </w:t>
      </w:r>
      <w:r w:rsidRPr="481E8C51" w:rsidR="01E1AB7A">
        <w:rPr>
          <w:rFonts w:ascii="Times New Roman" w:hAnsi="Times New Roman" w:cs="Times New Roman"/>
          <w:sz w:val="24"/>
          <w:szCs w:val="24"/>
        </w:rPr>
        <w:t xml:space="preserve">diagram </w:t>
      </w:r>
      <w:r w:rsidRPr="481E8C51" w:rsidR="120138E4">
        <w:rPr>
          <w:rFonts w:ascii="Times New Roman" w:hAnsi="Times New Roman" w:cs="Times New Roman"/>
          <w:sz w:val="24"/>
          <w:szCs w:val="24"/>
        </w:rPr>
        <w:t>for</w:t>
      </w:r>
      <w:r w:rsidRPr="2F602B17" w:rsidR="120138E4">
        <w:rPr>
          <w:rFonts w:ascii="Times New Roman" w:hAnsi="Times New Roman" w:cs="Times New Roman"/>
          <w:sz w:val="24"/>
          <w:szCs w:val="24"/>
        </w:rPr>
        <w:t xml:space="preserve"> the</w:t>
      </w:r>
      <w:r w:rsidRPr="07705843" w:rsidR="120138E4">
        <w:rPr>
          <w:rFonts w:ascii="Times New Roman" w:hAnsi="Times New Roman" w:cs="Times New Roman"/>
          <w:sz w:val="24"/>
          <w:szCs w:val="24"/>
        </w:rPr>
        <w:t xml:space="preserve"> </w:t>
      </w:r>
      <w:r w:rsidRPr="07E0EAF3" w:rsidR="120138E4">
        <w:rPr>
          <w:rFonts w:ascii="Times New Roman" w:hAnsi="Times New Roman" w:cs="Times New Roman"/>
          <w:sz w:val="24"/>
          <w:szCs w:val="24"/>
        </w:rPr>
        <w:t xml:space="preserve">Simulink model can </w:t>
      </w:r>
      <w:r w:rsidRPr="2245FF6C" w:rsidR="120138E4">
        <w:rPr>
          <w:rFonts w:ascii="Times New Roman" w:hAnsi="Times New Roman" w:cs="Times New Roman"/>
          <w:sz w:val="24"/>
          <w:szCs w:val="24"/>
        </w:rPr>
        <w:t xml:space="preserve">be </w:t>
      </w:r>
      <w:r w:rsidRPr="2245FF6C" w:rsidR="66F53A39">
        <w:rPr>
          <w:rFonts w:ascii="Times New Roman" w:hAnsi="Times New Roman" w:cs="Times New Roman"/>
          <w:sz w:val="24"/>
          <w:szCs w:val="24"/>
        </w:rPr>
        <w:t xml:space="preserve">seen in </w:t>
      </w:r>
      <w:r w:rsidRPr="61A3B2FC" w:rsidR="66F53A39">
        <w:rPr>
          <w:rFonts w:ascii="Times New Roman" w:hAnsi="Times New Roman" w:cs="Times New Roman"/>
          <w:sz w:val="24"/>
          <w:szCs w:val="24"/>
        </w:rPr>
        <w:t xml:space="preserve">Figure </w:t>
      </w:r>
      <w:r w:rsidRPr="24623C8E" w:rsidR="66F53A39">
        <w:rPr>
          <w:rFonts w:ascii="Times New Roman" w:hAnsi="Times New Roman" w:cs="Times New Roman"/>
          <w:sz w:val="24"/>
          <w:szCs w:val="24"/>
        </w:rPr>
        <w:t>3.</w:t>
      </w:r>
    </w:p>
    <w:p w:rsidR="481E8C51" w:rsidP="3B59C91E" w:rsidRDefault="654271D6" w14:paraId="7CEC50B2" w14:textId="42EC5101">
      <w:pPr>
        <w:spacing w:line="480" w:lineRule="auto"/>
        <w:ind w:firstLine="720"/>
        <w:rPr>
          <w:rFonts w:ascii="Times New Roman" w:hAnsi="Times New Roman" w:cs="Times New Roman"/>
          <w:sz w:val="24"/>
          <w:szCs w:val="24"/>
        </w:rPr>
      </w:pPr>
      <w:r>
        <w:rPr>
          <w:noProof/>
        </w:rPr>
        <w:drawing>
          <wp:inline distT="0" distB="0" distL="0" distR="0" wp14:anchorId="0663BC19" wp14:editId="27C465BF">
            <wp:extent cx="5556671" cy="2268974"/>
            <wp:effectExtent l="0" t="0" r="0" b="0"/>
            <wp:docPr id="768485787" name="Picture 76848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6671" cy="2268974"/>
                    </a:xfrm>
                    <a:prstGeom prst="rect">
                      <a:avLst/>
                    </a:prstGeom>
                  </pic:spPr>
                </pic:pic>
              </a:graphicData>
            </a:graphic>
          </wp:inline>
        </w:drawing>
      </w:r>
    </w:p>
    <w:p w:rsidR="3C8AC84B" w:rsidP="7FB1925F" w:rsidRDefault="3F6EC966" w14:paraId="42206353" w14:textId="2345A511">
      <w:pPr>
        <w:spacing w:line="480" w:lineRule="auto"/>
        <w:jc w:val="center"/>
        <w:rPr>
          <w:rFonts w:ascii="Times New Roman" w:hAnsi="Times New Roman" w:cs="Times New Roman"/>
          <w:sz w:val="24"/>
          <w:szCs w:val="24"/>
        </w:rPr>
      </w:pPr>
      <w:r w:rsidRPr="761366ED">
        <w:rPr>
          <w:rFonts w:ascii="Times New Roman" w:hAnsi="Times New Roman" w:cs="Times New Roman"/>
          <w:i/>
          <w:iCs/>
          <w:sz w:val="20"/>
          <w:szCs w:val="20"/>
        </w:rPr>
        <w:t>Figure 3:</w:t>
      </w:r>
      <w:r w:rsidRPr="4FD62EF7">
        <w:rPr>
          <w:rFonts w:ascii="Times New Roman" w:hAnsi="Times New Roman" w:cs="Times New Roman"/>
          <w:i/>
          <w:iCs/>
          <w:sz w:val="20"/>
          <w:szCs w:val="20"/>
        </w:rPr>
        <w:t xml:space="preserve"> Simulink Model</w:t>
      </w:r>
      <w:r w:rsidRPr="2CAB54F6">
        <w:rPr>
          <w:rFonts w:ascii="Times New Roman" w:hAnsi="Times New Roman" w:cs="Times New Roman"/>
          <w:i/>
          <w:iCs/>
          <w:sz w:val="20"/>
          <w:szCs w:val="20"/>
        </w:rPr>
        <w:t xml:space="preserve"> </w:t>
      </w:r>
      <w:r w:rsidRPr="55DA9F47">
        <w:rPr>
          <w:rFonts w:ascii="Times New Roman" w:hAnsi="Times New Roman" w:cs="Times New Roman"/>
          <w:i/>
          <w:iCs/>
          <w:sz w:val="20"/>
          <w:szCs w:val="20"/>
        </w:rPr>
        <w:t xml:space="preserve">Diagram for Drive </w:t>
      </w:r>
      <w:r w:rsidRPr="32AFC546">
        <w:rPr>
          <w:rFonts w:ascii="Times New Roman" w:hAnsi="Times New Roman" w:cs="Times New Roman"/>
          <w:i/>
          <w:iCs/>
          <w:sz w:val="20"/>
          <w:szCs w:val="20"/>
        </w:rPr>
        <w:t>Train System</w:t>
      </w:r>
    </w:p>
    <w:p w:rsidR="3B332490" w:rsidP="00932F46" w:rsidRDefault="3F6EC966" w14:paraId="63E91E97" w14:textId="7CE523CE">
      <w:pPr>
        <w:spacing w:line="480" w:lineRule="auto"/>
        <w:ind w:firstLine="720"/>
        <w:jc w:val="both"/>
        <w:rPr>
          <w:rFonts w:ascii="Times New Roman" w:hAnsi="Times New Roman" w:cs="Times New Roman"/>
          <w:i/>
          <w:iCs/>
          <w:sz w:val="20"/>
          <w:szCs w:val="20"/>
        </w:rPr>
      </w:pPr>
      <w:r w:rsidRPr="509C2A1F">
        <w:rPr>
          <w:rFonts w:ascii="Times New Roman" w:hAnsi="Times New Roman" w:cs="Times New Roman"/>
          <w:sz w:val="24"/>
          <w:szCs w:val="24"/>
        </w:rPr>
        <w:t xml:space="preserve">The blue portion of Figure 3 </w:t>
      </w:r>
      <w:r w:rsidRPr="6DCC14ED">
        <w:rPr>
          <w:rFonts w:ascii="Times New Roman" w:hAnsi="Times New Roman" w:cs="Times New Roman"/>
          <w:sz w:val="24"/>
          <w:szCs w:val="24"/>
        </w:rPr>
        <w:t xml:space="preserve">represents electrical </w:t>
      </w:r>
      <w:r w:rsidRPr="76BBA72C">
        <w:rPr>
          <w:rFonts w:ascii="Times New Roman" w:hAnsi="Times New Roman" w:cs="Times New Roman"/>
          <w:sz w:val="24"/>
          <w:szCs w:val="24"/>
        </w:rPr>
        <w:t>supply of</w:t>
      </w:r>
      <w:r w:rsidRPr="666A7237">
        <w:rPr>
          <w:rFonts w:ascii="Times New Roman" w:hAnsi="Times New Roman" w:cs="Times New Roman"/>
          <w:sz w:val="24"/>
          <w:szCs w:val="24"/>
        </w:rPr>
        <w:t xml:space="preserve"> </w:t>
      </w:r>
      <w:r w:rsidRPr="2725198B" w:rsidR="37EB456F">
        <w:rPr>
          <w:rFonts w:ascii="Times New Roman" w:hAnsi="Times New Roman" w:cs="Times New Roman"/>
          <w:sz w:val="24"/>
          <w:szCs w:val="24"/>
        </w:rPr>
        <w:t>230 V</w:t>
      </w:r>
      <w:r w:rsidRPr="2725198B" w:rsidR="05077455">
        <w:rPr>
          <w:rFonts w:ascii="Times New Roman" w:hAnsi="Times New Roman" w:cs="Times New Roman"/>
          <w:sz w:val="24"/>
          <w:szCs w:val="24"/>
        </w:rPr>
        <w:t xml:space="preserve"> </w:t>
      </w:r>
      <w:r w:rsidRPr="2725198B" w:rsidR="157FAC57">
        <w:rPr>
          <w:rFonts w:ascii="Times New Roman" w:hAnsi="Times New Roman" w:cs="Times New Roman"/>
          <w:sz w:val="24"/>
          <w:szCs w:val="24"/>
        </w:rPr>
        <w:t xml:space="preserve">of </w:t>
      </w:r>
      <w:r w:rsidRPr="2725198B" w:rsidR="05077455">
        <w:rPr>
          <w:rFonts w:ascii="Times New Roman" w:hAnsi="Times New Roman" w:cs="Times New Roman"/>
          <w:sz w:val="24"/>
          <w:szCs w:val="24"/>
        </w:rPr>
        <w:t>AC</w:t>
      </w:r>
      <w:r w:rsidRPr="666A7237">
        <w:rPr>
          <w:rFonts w:ascii="Times New Roman" w:hAnsi="Times New Roman" w:cs="Times New Roman"/>
          <w:sz w:val="24"/>
          <w:szCs w:val="24"/>
        </w:rPr>
        <w:t xml:space="preserve"> </w:t>
      </w:r>
      <w:r w:rsidRPr="49355E96" w:rsidR="22590AA1">
        <w:rPr>
          <w:rFonts w:ascii="Times New Roman" w:hAnsi="Times New Roman" w:cs="Times New Roman"/>
          <w:sz w:val="24"/>
          <w:szCs w:val="24"/>
        </w:rPr>
        <w:t>voltage</w:t>
      </w:r>
      <w:r w:rsidRPr="49355E96" w:rsidR="05077455">
        <w:rPr>
          <w:rFonts w:ascii="Times New Roman" w:hAnsi="Times New Roman" w:cs="Times New Roman"/>
          <w:sz w:val="24"/>
          <w:szCs w:val="24"/>
        </w:rPr>
        <w:t xml:space="preserve"> </w:t>
      </w:r>
      <w:r w:rsidRPr="666A7237">
        <w:rPr>
          <w:rFonts w:ascii="Times New Roman" w:hAnsi="Times New Roman" w:cs="Times New Roman"/>
          <w:sz w:val="24"/>
          <w:szCs w:val="24"/>
        </w:rPr>
        <w:t>to the motor</w:t>
      </w:r>
      <w:r w:rsidRPr="357B3313" w:rsidR="3E7A6916">
        <w:rPr>
          <w:rFonts w:ascii="Times New Roman" w:hAnsi="Times New Roman" w:cs="Times New Roman"/>
          <w:sz w:val="24"/>
          <w:szCs w:val="24"/>
        </w:rPr>
        <w:t xml:space="preserve">, </w:t>
      </w:r>
      <w:r w:rsidRPr="74DB7754" w:rsidR="3E7A6916">
        <w:rPr>
          <w:rFonts w:ascii="Times New Roman" w:hAnsi="Times New Roman" w:cs="Times New Roman"/>
          <w:sz w:val="24"/>
          <w:szCs w:val="24"/>
        </w:rPr>
        <w:t>and t</w:t>
      </w:r>
      <w:r w:rsidRPr="74DB7754">
        <w:rPr>
          <w:rFonts w:ascii="Times New Roman" w:hAnsi="Times New Roman" w:cs="Times New Roman"/>
          <w:sz w:val="24"/>
          <w:szCs w:val="24"/>
        </w:rPr>
        <w:t>he</w:t>
      </w:r>
      <w:r w:rsidRPr="666A7237">
        <w:rPr>
          <w:rFonts w:ascii="Times New Roman" w:hAnsi="Times New Roman" w:cs="Times New Roman"/>
          <w:sz w:val="24"/>
          <w:szCs w:val="24"/>
        </w:rPr>
        <w:t xml:space="preserve"> </w:t>
      </w:r>
      <w:r w:rsidRPr="3977A00D">
        <w:rPr>
          <w:rFonts w:ascii="Times New Roman" w:hAnsi="Times New Roman" w:cs="Times New Roman"/>
          <w:sz w:val="24"/>
          <w:szCs w:val="24"/>
        </w:rPr>
        <w:t>motor</w:t>
      </w:r>
      <w:r w:rsidRPr="69C626D6">
        <w:rPr>
          <w:rFonts w:ascii="Times New Roman" w:hAnsi="Times New Roman" w:cs="Times New Roman"/>
          <w:sz w:val="24"/>
          <w:szCs w:val="24"/>
        </w:rPr>
        <w:t xml:space="preserve"> </w:t>
      </w:r>
      <w:r w:rsidRPr="0F54C59A">
        <w:rPr>
          <w:rFonts w:ascii="Times New Roman" w:hAnsi="Times New Roman" w:cs="Times New Roman"/>
          <w:sz w:val="24"/>
          <w:szCs w:val="24"/>
        </w:rPr>
        <w:t xml:space="preserve">itself is </w:t>
      </w:r>
      <w:r w:rsidRPr="0F0FCEAB">
        <w:rPr>
          <w:rFonts w:ascii="Times New Roman" w:hAnsi="Times New Roman" w:cs="Times New Roman"/>
          <w:sz w:val="24"/>
          <w:szCs w:val="24"/>
        </w:rPr>
        <w:t xml:space="preserve">defined with </w:t>
      </w:r>
      <w:r w:rsidRPr="6E217D65">
        <w:rPr>
          <w:rFonts w:ascii="Times New Roman" w:hAnsi="Times New Roman" w:cs="Times New Roman"/>
          <w:sz w:val="24"/>
          <w:szCs w:val="24"/>
        </w:rPr>
        <w:t>specifications</w:t>
      </w:r>
      <w:r w:rsidRPr="73927EBA">
        <w:rPr>
          <w:rFonts w:ascii="Times New Roman" w:hAnsi="Times New Roman" w:cs="Times New Roman"/>
          <w:sz w:val="24"/>
          <w:szCs w:val="24"/>
        </w:rPr>
        <w:t xml:space="preserve"> </w:t>
      </w:r>
      <w:r w:rsidRPr="2E5A2353" w:rsidR="1FA94F6C">
        <w:rPr>
          <w:rFonts w:ascii="Times New Roman" w:hAnsi="Times New Roman" w:cs="Times New Roman"/>
          <w:sz w:val="24"/>
          <w:szCs w:val="24"/>
        </w:rPr>
        <w:t xml:space="preserve">depicted </w:t>
      </w:r>
      <w:r w:rsidRPr="1F41756F" w:rsidR="1D623890">
        <w:rPr>
          <w:rFonts w:ascii="Times New Roman" w:hAnsi="Times New Roman" w:cs="Times New Roman"/>
          <w:sz w:val="24"/>
          <w:szCs w:val="24"/>
        </w:rPr>
        <w:t>on the motor, and</w:t>
      </w:r>
      <w:r w:rsidRPr="1F41756F" w:rsidR="740D5A76">
        <w:rPr>
          <w:rFonts w:ascii="Times New Roman" w:hAnsi="Times New Roman" w:cs="Times New Roman"/>
          <w:sz w:val="24"/>
          <w:szCs w:val="24"/>
        </w:rPr>
        <w:t xml:space="preserve"> </w:t>
      </w:r>
      <w:r w:rsidRPr="0261D5F5">
        <w:rPr>
          <w:rFonts w:ascii="Times New Roman" w:hAnsi="Times New Roman" w:cs="Times New Roman"/>
          <w:sz w:val="24"/>
          <w:szCs w:val="24"/>
        </w:rPr>
        <w:t xml:space="preserve">from the </w:t>
      </w:r>
      <w:r w:rsidRPr="52B3BBEE">
        <w:rPr>
          <w:rFonts w:ascii="Times New Roman" w:hAnsi="Times New Roman" w:cs="Times New Roman"/>
          <w:sz w:val="24"/>
          <w:szCs w:val="24"/>
        </w:rPr>
        <w:t>manufactu</w:t>
      </w:r>
      <w:r w:rsidRPr="52B3BBEE" w:rsidR="4BD90C27">
        <w:rPr>
          <w:rFonts w:ascii="Times New Roman" w:hAnsi="Times New Roman" w:cs="Times New Roman"/>
          <w:sz w:val="24"/>
          <w:szCs w:val="24"/>
        </w:rPr>
        <w:t>rer</w:t>
      </w:r>
      <w:r w:rsidRPr="52B3BBEE" w:rsidR="16C586A5">
        <w:rPr>
          <w:rFonts w:ascii="Times New Roman" w:hAnsi="Times New Roman" w:cs="Times New Roman"/>
          <w:sz w:val="24"/>
          <w:szCs w:val="24"/>
        </w:rPr>
        <w:t>’s website</w:t>
      </w:r>
      <w:r w:rsidRPr="3F45B7AF" w:rsidR="189AC9DA">
        <w:rPr>
          <w:rFonts w:ascii="Times New Roman" w:hAnsi="Times New Roman" w:cs="Times New Roman"/>
          <w:sz w:val="24"/>
          <w:szCs w:val="24"/>
        </w:rPr>
        <w:t xml:space="preserve"> </w:t>
      </w:r>
      <w:r w:rsidRPr="7D1E7C25" w:rsidR="189AC9DA">
        <w:rPr>
          <w:rFonts w:ascii="Times New Roman" w:hAnsi="Times New Roman" w:cs="Times New Roman"/>
          <w:sz w:val="24"/>
          <w:szCs w:val="24"/>
        </w:rPr>
        <w:t>[</w:t>
      </w:r>
      <w:r w:rsidRPr="7D1E7C25" w:rsidR="463BA8B4">
        <w:rPr>
          <w:rFonts w:ascii="Times New Roman" w:hAnsi="Times New Roman" w:cs="Times New Roman"/>
          <w:sz w:val="24"/>
          <w:szCs w:val="24"/>
        </w:rPr>
        <w:t>1]</w:t>
      </w:r>
      <w:r w:rsidRPr="7D1E7C25" w:rsidR="115091C6">
        <w:rPr>
          <w:rFonts w:ascii="Times New Roman" w:hAnsi="Times New Roman" w:cs="Times New Roman"/>
          <w:sz w:val="24"/>
          <w:szCs w:val="24"/>
        </w:rPr>
        <w:t>.</w:t>
      </w:r>
      <w:r w:rsidRPr="1DA11F62" w:rsidR="046D7166">
        <w:rPr>
          <w:rFonts w:ascii="Times New Roman" w:hAnsi="Times New Roman" w:cs="Times New Roman"/>
          <w:sz w:val="24"/>
          <w:szCs w:val="24"/>
        </w:rPr>
        <w:t xml:space="preserve">  The </w:t>
      </w:r>
      <w:r w:rsidRPr="2CFEC435" w:rsidR="046D7166">
        <w:rPr>
          <w:rFonts w:ascii="Times New Roman" w:hAnsi="Times New Roman" w:cs="Times New Roman"/>
          <w:sz w:val="24"/>
          <w:szCs w:val="24"/>
        </w:rPr>
        <w:t xml:space="preserve">light </w:t>
      </w:r>
      <w:r w:rsidRPr="1DA11F62" w:rsidR="046D7166">
        <w:rPr>
          <w:rFonts w:ascii="Times New Roman" w:hAnsi="Times New Roman" w:cs="Times New Roman"/>
          <w:sz w:val="24"/>
          <w:szCs w:val="24"/>
        </w:rPr>
        <w:t xml:space="preserve">green </w:t>
      </w:r>
      <w:r w:rsidRPr="5DB6ED42" w:rsidR="046D7166">
        <w:rPr>
          <w:rFonts w:ascii="Times New Roman" w:hAnsi="Times New Roman" w:cs="Times New Roman"/>
          <w:sz w:val="24"/>
          <w:szCs w:val="24"/>
        </w:rPr>
        <w:t xml:space="preserve">portion of </w:t>
      </w:r>
      <w:r w:rsidRPr="45B59D8B" w:rsidR="046D7166">
        <w:rPr>
          <w:rFonts w:ascii="Times New Roman" w:hAnsi="Times New Roman" w:cs="Times New Roman"/>
          <w:sz w:val="24"/>
          <w:szCs w:val="24"/>
        </w:rPr>
        <w:t>Figure 3</w:t>
      </w:r>
      <w:r w:rsidRPr="5DB6ED42" w:rsidR="046D7166">
        <w:rPr>
          <w:rFonts w:ascii="Times New Roman" w:hAnsi="Times New Roman" w:cs="Times New Roman"/>
          <w:sz w:val="24"/>
          <w:szCs w:val="24"/>
        </w:rPr>
        <w:t xml:space="preserve"> </w:t>
      </w:r>
      <w:r w:rsidRPr="7E8A144F" w:rsidR="046D7166">
        <w:rPr>
          <w:rFonts w:ascii="Times New Roman" w:hAnsi="Times New Roman" w:cs="Times New Roman"/>
          <w:sz w:val="24"/>
          <w:szCs w:val="24"/>
        </w:rPr>
        <w:t>deals with the rotational portion of</w:t>
      </w:r>
      <w:r w:rsidRPr="762B605A" w:rsidR="046D7166">
        <w:rPr>
          <w:rFonts w:ascii="Times New Roman" w:hAnsi="Times New Roman" w:cs="Times New Roman"/>
          <w:sz w:val="24"/>
          <w:szCs w:val="24"/>
        </w:rPr>
        <w:t xml:space="preserve"> the motor, including </w:t>
      </w:r>
      <w:r w:rsidRPr="4E1DD29D" w:rsidR="046D7166">
        <w:rPr>
          <w:rFonts w:ascii="Times New Roman" w:hAnsi="Times New Roman" w:cs="Times New Roman"/>
          <w:sz w:val="24"/>
          <w:szCs w:val="24"/>
        </w:rPr>
        <w:t xml:space="preserve">the gear </w:t>
      </w:r>
      <w:r w:rsidRPr="7E69C8B5" w:rsidR="046D7166">
        <w:rPr>
          <w:rFonts w:ascii="Times New Roman" w:hAnsi="Times New Roman" w:cs="Times New Roman"/>
          <w:sz w:val="24"/>
          <w:szCs w:val="24"/>
        </w:rPr>
        <w:t xml:space="preserve">reduction </w:t>
      </w:r>
      <w:r w:rsidRPr="3BFAF5F1" w:rsidR="1B3B89F9">
        <w:rPr>
          <w:rFonts w:ascii="Times New Roman" w:hAnsi="Times New Roman" w:cs="Times New Roman"/>
          <w:sz w:val="24"/>
          <w:szCs w:val="24"/>
        </w:rPr>
        <w:t xml:space="preserve">of 0.5, where the driver hear is twice the size of the driven gear, </w:t>
      </w:r>
      <w:r w:rsidRPr="3BFAF5F1" w:rsidR="046D7166">
        <w:rPr>
          <w:rFonts w:ascii="Times New Roman" w:hAnsi="Times New Roman" w:cs="Times New Roman"/>
          <w:sz w:val="24"/>
          <w:szCs w:val="24"/>
        </w:rPr>
        <w:t>and</w:t>
      </w:r>
      <w:r w:rsidRPr="3BFAF5F1" w:rsidR="60F67B56">
        <w:rPr>
          <w:rFonts w:ascii="Times New Roman" w:hAnsi="Times New Roman" w:cs="Times New Roman"/>
          <w:sz w:val="24"/>
          <w:szCs w:val="24"/>
        </w:rPr>
        <w:t xml:space="preserve"> a</w:t>
      </w:r>
      <w:r w:rsidRPr="0619E378" w:rsidR="046D7166">
        <w:rPr>
          <w:rFonts w:ascii="Times New Roman" w:hAnsi="Times New Roman" w:cs="Times New Roman"/>
          <w:sz w:val="24"/>
          <w:szCs w:val="24"/>
        </w:rPr>
        <w:t xml:space="preserve"> </w:t>
      </w:r>
      <w:r w:rsidRPr="7B7EA6C6" w:rsidR="046D7166">
        <w:rPr>
          <w:rFonts w:ascii="Times New Roman" w:hAnsi="Times New Roman" w:cs="Times New Roman"/>
          <w:sz w:val="24"/>
          <w:szCs w:val="24"/>
        </w:rPr>
        <w:t>slider</w:t>
      </w:r>
      <w:r w:rsidRPr="3CB1D180" w:rsidR="046D7166">
        <w:rPr>
          <w:rFonts w:ascii="Times New Roman" w:hAnsi="Times New Roman" w:cs="Times New Roman"/>
          <w:sz w:val="24"/>
          <w:szCs w:val="24"/>
        </w:rPr>
        <w:t>-</w:t>
      </w:r>
      <w:r w:rsidRPr="724CAE49" w:rsidR="046D7166">
        <w:rPr>
          <w:rFonts w:ascii="Times New Roman" w:hAnsi="Times New Roman" w:cs="Times New Roman"/>
          <w:sz w:val="24"/>
          <w:szCs w:val="24"/>
        </w:rPr>
        <w:t>crank which</w:t>
      </w:r>
      <w:r w:rsidRPr="6C2A8310" w:rsidR="046D7166">
        <w:rPr>
          <w:rFonts w:ascii="Times New Roman" w:hAnsi="Times New Roman" w:cs="Times New Roman"/>
          <w:sz w:val="24"/>
          <w:szCs w:val="24"/>
        </w:rPr>
        <w:t xml:space="preserve"> </w:t>
      </w:r>
      <w:r w:rsidRPr="162FA29B" w:rsidR="046D7166">
        <w:rPr>
          <w:rFonts w:ascii="Times New Roman" w:hAnsi="Times New Roman" w:cs="Times New Roman"/>
          <w:sz w:val="24"/>
          <w:szCs w:val="24"/>
        </w:rPr>
        <w:t xml:space="preserve">converts </w:t>
      </w:r>
      <w:r w:rsidRPr="2490362F" w:rsidR="046D7166">
        <w:rPr>
          <w:rFonts w:ascii="Times New Roman" w:hAnsi="Times New Roman" w:cs="Times New Roman"/>
          <w:sz w:val="24"/>
          <w:szCs w:val="24"/>
        </w:rPr>
        <w:t>rotational motion</w:t>
      </w:r>
      <w:r w:rsidRPr="3A1296EC" w:rsidR="046D7166">
        <w:rPr>
          <w:rFonts w:ascii="Times New Roman" w:hAnsi="Times New Roman" w:cs="Times New Roman"/>
          <w:sz w:val="24"/>
          <w:szCs w:val="24"/>
        </w:rPr>
        <w:t xml:space="preserve"> to </w:t>
      </w:r>
      <w:r w:rsidRPr="3A1296EC" w:rsidR="7C5B7E99">
        <w:rPr>
          <w:rFonts w:ascii="Times New Roman" w:hAnsi="Times New Roman" w:cs="Times New Roman"/>
          <w:sz w:val="24"/>
          <w:szCs w:val="24"/>
        </w:rPr>
        <w:t xml:space="preserve">translational </w:t>
      </w:r>
      <w:r w:rsidRPr="5B282437" w:rsidR="7C5B7E99">
        <w:rPr>
          <w:rFonts w:ascii="Times New Roman" w:hAnsi="Times New Roman" w:cs="Times New Roman"/>
          <w:sz w:val="24"/>
          <w:szCs w:val="24"/>
        </w:rPr>
        <w:t xml:space="preserve">that is </w:t>
      </w:r>
      <w:r w:rsidRPr="30746B7A" w:rsidR="7C5B7E99">
        <w:rPr>
          <w:rFonts w:ascii="Times New Roman" w:hAnsi="Times New Roman" w:cs="Times New Roman"/>
          <w:sz w:val="24"/>
          <w:szCs w:val="24"/>
        </w:rPr>
        <w:t xml:space="preserve">represented in </w:t>
      </w:r>
      <w:r w:rsidRPr="7A9497C1" w:rsidR="7C5B7E99">
        <w:rPr>
          <w:rFonts w:ascii="Times New Roman" w:hAnsi="Times New Roman" w:cs="Times New Roman"/>
          <w:sz w:val="24"/>
          <w:szCs w:val="24"/>
        </w:rPr>
        <w:t xml:space="preserve">dark green.  </w:t>
      </w:r>
      <w:r w:rsidRPr="78C8A1B5" w:rsidR="7C5B7E99">
        <w:rPr>
          <w:rFonts w:ascii="Times New Roman" w:hAnsi="Times New Roman" w:cs="Times New Roman"/>
          <w:sz w:val="24"/>
          <w:szCs w:val="24"/>
        </w:rPr>
        <w:t xml:space="preserve">The translational motion </w:t>
      </w:r>
      <w:r w:rsidRPr="1C1AB7BD" w:rsidR="7C5B7E99">
        <w:rPr>
          <w:rFonts w:ascii="Times New Roman" w:hAnsi="Times New Roman" w:cs="Times New Roman"/>
          <w:sz w:val="24"/>
          <w:szCs w:val="24"/>
        </w:rPr>
        <w:t xml:space="preserve">segment has a defined </w:t>
      </w:r>
      <w:r w:rsidRPr="2C298674" w:rsidR="7C5B7E99">
        <w:rPr>
          <w:rFonts w:ascii="Times New Roman" w:hAnsi="Times New Roman" w:cs="Times New Roman"/>
          <w:sz w:val="24"/>
          <w:szCs w:val="24"/>
        </w:rPr>
        <w:t xml:space="preserve">mass </w:t>
      </w:r>
      <w:r w:rsidRPr="009FF87E" w:rsidR="7C5B7E99">
        <w:rPr>
          <w:rFonts w:ascii="Times New Roman" w:hAnsi="Times New Roman" w:cs="Times New Roman"/>
          <w:sz w:val="24"/>
          <w:szCs w:val="24"/>
        </w:rPr>
        <w:t xml:space="preserve">of 4.5 kg and </w:t>
      </w:r>
      <w:r w:rsidRPr="721F194F" w:rsidR="7C5B7E99">
        <w:rPr>
          <w:rFonts w:ascii="Times New Roman" w:hAnsi="Times New Roman" w:cs="Times New Roman"/>
          <w:sz w:val="24"/>
          <w:szCs w:val="24"/>
        </w:rPr>
        <w:t xml:space="preserve">ideal </w:t>
      </w:r>
      <w:r w:rsidRPr="470B085C" w:rsidR="5F442213">
        <w:rPr>
          <w:rFonts w:ascii="Times New Roman" w:hAnsi="Times New Roman" w:cs="Times New Roman"/>
          <w:sz w:val="24"/>
          <w:szCs w:val="24"/>
        </w:rPr>
        <w:t>translational</w:t>
      </w:r>
      <w:r w:rsidRPr="5C4181BE" w:rsidR="5F442213">
        <w:rPr>
          <w:rFonts w:ascii="Times New Roman" w:hAnsi="Times New Roman" w:cs="Times New Roman"/>
          <w:sz w:val="24"/>
          <w:szCs w:val="24"/>
        </w:rPr>
        <w:t xml:space="preserve"> </w:t>
      </w:r>
      <w:r w:rsidRPr="5C4181BE" w:rsidR="5D03DD61">
        <w:rPr>
          <w:rFonts w:ascii="Times New Roman" w:hAnsi="Times New Roman" w:cs="Times New Roman"/>
          <w:sz w:val="24"/>
          <w:szCs w:val="24"/>
        </w:rPr>
        <w:t>sensors</w:t>
      </w:r>
      <w:r w:rsidRPr="721F194F" w:rsidR="7C5B7E99">
        <w:rPr>
          <w:rFonts w:ascii="Times New Roman" w:hAnsi="Times New Roman" w:cs="Times New Roman"/>
          <w:sz w:val="24"/>
          <w:szCs w:val="24"/>
        </w:rPr>
        <w:t xml:space="preserve"> to </w:t>
      </w:r>
      <w:r w:rsidRPr="0BABC7DF" w:rsidR="7C5B7E99">
        <w:rPr>
          <w:rFonts w:ascii="Times New Roman" w:hAnsi="Times New Roman" w:cs="Times New Roman"/>
          <w:sz w:val="24"/>
          <w:szCs w:val="24"/>
        </w:rPr>
        <w:t xml:space="preserve">track the </w:t>
      </w:r>
      <w:r w:rsidRPr="1C702035" w:rsidR="7C5B7E99">
        <w:rPr>
          <w:rFonts w:ascii="Times New Roman" w:hAnsi="Times New Roman" w:cs="Times New Roman"/>
          <w:sz w:val="24"/>
          <w:szCs w:val="24"/>
        </w:rPr>
        <w:t>position</w:t>
      </w:r>
      <w:r w:rsidRPr="1AC475C3" w:rsidR="7C5B7E99">
        <w:rPr>
          <w:rFonts w:ascii="Times New Roman" w:hAnsi="Times New Roman" w:cs="Times New Roman"/>
          <w:sz w:val="24"/>
          <w:szCs w:val="24"/>
        </w:rPr>
        <w:t>, velocity</w:t>
      </w:r>
      <w:r w:rsidRPr="1AC475C3" w:rsidR="7AF74632">
        <w:rPr>
          <w:rFonts w:ascii="Times New Roman" w:hAnsi="Times New Roman" w:cs="Times New Roman"/>
          <w:sz w:val="24"/>
          <w:szCs w:val="24"/>
        </w:rPr>
        <w:t>,</w:t>
      </w:r>
      <w:r w:rsidRPr="073C3784" w:rsidR="7AF74632">
        <w:rPr>
          <w:rFonts w:ascii="Times New Roman" w:hAnsi="Times New Roman" w:cs="Times New Roman"/>
          <w:sz w:val="24"/>
          <w:szCs w:val="24"/>
        </w:rPr>
        <w:t xml:space="preserve"> and acceleration of </w:t>
      </w:r>
      <w:r w:rsidRPr="5EC276D1" w:rsidR="7AF74632">
        <w:rPr>
          <w:rFonts w:ascii="Times New Roman" w:hAnsi="Times New Roman" w:cs="Times New Roman"/>
          <w:sz w:val="24"/>
          <w:szCs w:val="24"/>
        </w:rPr>
        <w:t xml:space="preserve">the </w:t>
      </w:r>
      <w:r w:rsidRPr="54273A20" w:rsidR="7AF74632">
        <w:rPr>
          <w:rFonts w:ascii="Times New Roman" w:hAnsi="Times New Roman" w:cs="Times New Roman"/>
          <w:sz w:val="24"/>
          <w:szCs w:val="24"/>
        </w:rPr>
        <w:t xml:space="preserve">weight </w:t>
      </w:r>
      <w:r w:rsidRPr="2D16BDA2" w:rsidR="7AF74632">
        <w:rPr>
          <w:rFonts w:ascii="Times New Roman" w:hAnsi="Times New Roman" w:cs="Times New Roman"/>
          <w:sz w:val="24"/>
          <w:szCs w:val="24"/>
        </w:rPr>
        <w:t xml:space="preserve">given a user </w:t>
      </w:r>
      <w:r w:rsidRPr="3CB95964" w:rsidR="7AF74632">
        <w:rPr>
          <w:rFonts w:ascii="Times New Roman" w:hAnsi="Times New Roman" w:cs="Times New Roman"/>
          <w:sz w:val="24"/>
          <w:szCs w:val="24"/>
        </w:rPr>
        <w:t xml:space="preserve">defined </w:t>
      </w:r>
      <w:r w:rsidRPr="0A108EF6" w:rsidR="7AF74632">
        <w:rPr>
          <w:rFonts w:ascii="Times New Roman" w:hAnsi="Times New Roman" w:cs="Times New Roman"/>
          <w:sz w:val="24"/>
          <w:szCs w:val="24"/>
        </w:rPr>
        <w:t>time</w:t>
      </w:r>
      <w:r w:rsidRPr="278570B3" w:rsidR="7AF74632">
        <w:rPr>
          <w:rFonts w:ascii="Times New Roman" w:hAnsi="Times New Roman" w:cs="Times New Roman"/>
          <w:sz w:val="24"/>
          <w:szCs w:val="24"/>
        </w:rPr>
        <w:t xml:space="preserve">.  </w:t>
      </w:r>
      <w:r w:rsidRPr="10E843CE" w:rsidR="7AF74632">
        <w:rPr>
          <w:rFonts w:ascii="Times New Roman" w:hAnsi="Times New Roman" w:cs="Times New Roman"/>
          <w:sz w:val="24"/>
          <w:szCs w:val="24"/>
        </w:rPr>
        <w:t xml:space="preserve">This system </w:t>
      </w:r>
      <w:r w:rsidRPr="33221E5E" w:rsidR="7AF74632">
        <w:rPr>
          <w:rFonts w:ascii="Times New Roman" w:hAnsi="Times New Roman" w:cs="Times New Roman"/>
          <w:sz w:val="24"/>
          <w:szCs w:val="24"/>
        </w:rPr>
        <w:t>assumes</w:t>
      </w:r>
      <w:r w:rsidRPr="63F80254" w:rsidR="7AF74632">
        <w:rPr>
          <w:rFonts w:ascii="Times New Roman" w:hAnsi="Times New Roman" w:cs="Times New Roman"/>
          <w:sz w:val="24"/>
          <w:szCs w:val="24"/>
        </w:rPr>
        <w:t xml:space="preserve"> the </w:t>
      </w:r>
      <w:r w:rsidRPr="506FC415" w:rsidR="7AF74632">
        <w:rPr>
          <w:rFonts w:ascii="Times New Roman" w:hAnsi="Times New Roman" w:cs="Times New Roman"/>
          <w:sz w:val="24"/>
          <w:szCs w:val="24"/>
        </w:rPr>
        <w:t xml:space="preserve">AC motor starts at </w:t>
      </w:r>
      <w:r w:rsidRPr="2A9C2E63" w:rsidR="7AF74632">
        <w:rPr>
          <w:rFonts w:ascii="Times New Roman" w:hAnsi="Times New Roman" w:cs="Times New Roman"/>
          <w:sz w:val="24"/>
          <w:szCs w:val="24"/>
        </w:rPr>
        <w:t>rest.</w:t>
      </w:r>
      <w:r w:rsidRPr="64D758AA" w:rsidR="7AF74632">
        <w:rPr>
          <w:rFonts w:ascii="Times New Roman" w:hAnsi="Times New Roman" w:cs="Times New Roman"/>
          <w:sz w:val="24"/>
          <w:szCs w:val="24"/>
        </w:rPr>
        <w:t xml:space="preserve">  </w:t>
      </w:r>
      <w:r w:rsidRPr="2C4EC941" w:rsidR="7AF74632">
        <w:rPr>
          <w:rFonts w:ascii="Times New Roman" w:hAnsi="Times New Roman" w:cs="Times New Roman"/>
          <w:sz w:val="24"/>
          <w:szCs w:val="24"/>
        </w:rPr>
        <w:t xml:space="preserve">The orange </w:t>
      </w:r>
      <w:r w:rsidRPr="3F94A142" w:rsidR="7AF74632">
        <w:rPr>
          <w:rFonts w:ascii="Times New Roman" w:hAnsi="Times New Roman" w:cs="Times New Roman"/>
          <w:sz w:val="24"/>
          <w:szCs w:val="24"/>
        </w:rPr>
        <w:t xml:space="preserve">portion of the </w:t>
      </w:r>
      <w:r w:rsidRPr="7D1E7C25" w:rsidR="72D020F8">
        <w:rPr>
          <w:rFonts w:ascii="Times New Roman" w:hAnsi="Times New Roman" w:cs="Times New Roman"/>
          <w:sz w:val="24"/>
          <w:szCs w:val="24"/>
        </w:rPr>
        <w:t>f</w:t>
      </w:r>
      <w:r w:rsidRPr="7D1E7C25" w:rsidR="78397FD8">
        <w:rPr>
          <w:rFonts w:ascii="Times New Roman" w:hAnsi="Times New Roman" w:cs="Times New Roman"/>
          <w:sz w:val="24"/>
          <w:szCs w:val="24"/>
        </w:rPr>
        <w:t>igure</w:t>
      </w:r>
      <w:r w:rsidRPr="5031BD92" w:rsidR="7AF74632">
        <w:rPr>
          <w:rFonts w:ascii="Times New Roman" w:hAnsi="Times New Roman" w:cs="Times New Roman"/>
          <w:sz w:val="24"/>
          <w:szCs w:val="24"/>
        </w:rPr>
        <w:t xml:space="preserve"> represents </w:t>
      </w:r>
      <w:r w:rsidRPr="7F1990D8" w:rsidR="7AF74632">
        <w:rPr>
          <w:rFonts w:ascii="Times New Roman" w:hAnsi="Times New Roman" w:cs="Times New Roman"/>
          <w:sz w:val="24"/>
          <w:szCs w:val="24"/>
        </w:rPr>
        <w:t xml:space="preserve">thermal effects </w:t>
      </w:r>
      <w:r w:rsidRPr="197EA552" w:rsidR="2CEE0D63">
        <w:rPr>
          <w:rFonts w:ascii="Times New Roman" w:hAnsi="Times New Roman" w:cs="Times New Roman"/>
          <w:sz w:val="24"/>
          <w:szCs w:val="24"/>
        </w:rPr>
        <w:t xml:space="preserve">which are </w:t>
      </w:r>
      <w:r w:rsidRPr="313AFE1A" w:rsidR="2CEE0D63">
        <w:rPr>
          <w:rFonts w:ascii="Times New Roman" w:hAnsi="Times New Roman" w:cs="Times New Roman"/>
          <w:sz w:val="24"/>
          <w:szCs w:val="24"/>
        </w:rPr>
        <w:t xml:space="preserve">not </w:t>
      </w:r>
      <w:r w:rsidRPr="1D6B383B" w:rsidR="2CEE0D63">
        <w:rPr>
          <w:rFonts w:ascii="Times New Roman" w:hAnsi="Times New Roman" w:cs="Times New Roman"/>
          <w:sz w:val="24"/>
          <w:szCs w:val="24"/>
        </w:rPr>
        <w:t>relevant</w:t>
      </w:r>
      <w:r w:rsidRPr="313AFE1A" w:rsidR="2CEE0D63">
        <w:rPr>
          <w:rFonts w:ascii="Times New Roman" w:hAnsi="Times New Roman" w:cs="Times New Roman"/>
          <w:sz w:val="24"/>
          <w:szCs w:val="24"/>
        </w:rPr>
        <w:t xml:space="preserve"> to this </w:t>
      </w:r>
      <w:r w:rsidRPr="0B676868" w:rsidR="2CEE0D63">
        <w:rPr>
          <w:rFonts w:ascii="Times New Roman" w:hAnsi="Times New Roman" w:cs="Times New Roman"/>
          <w:sz w:val="24"/>
          <w:szCs w:val="24"/>
        </w:rPr>
        <w:t xml:space="preserve">failure mode </w:t>
      </w:r>
      <w:r w:rsidRPr="482181A9" w:rsidR="2CEE0D63">
        <w:rPr>
          <w:rFonts w:ascii="Times New Roman" w:hAnsi="Times New Roman" w:cs="Times New Roman"/>
          <w:sz w:val="24"/>
          <w:szCs w:val="24"/>
        </w:rPr>
        <w:t>analysis.</w:t>
      </w:r>
      <w:r w:rsidRPr="564E274F" w:rsidR="1EA0719D">
        <w:rPr>
          <w:rFonts w:ascii="Times New Roman" w:hAnsi="Times New Roman" w:cs="Times New Roman"/>
          <w:sz w:val="24"/>
          <w:szCs w:val="24"/>
        </w:rPr>
        <w:t xml:space="preserve"> </w:t>
      </w:r>
      <w:r w:rsidRPr="79A03D56" w:rsidR="1EA0719D">
        <w:rPr>
          <w:rFonts w:ascii="Times New Roman" w:hAnsi="Times New Roman" w:cs="Times New Roman"/>
          <w:sz w:val="24"/>
          <w:szCs w:val="24"/>
        </w:rPr>
        <w:t xml:space="preserve"> </w:t>
      </w:r>
    </w:p>
    <w:p w:rsidR="6FAFCA88" w:rsidP="0A71D22D" w:rsidRDefault="6FAFCA88" w14:paraId="658F0FD0" w14:textId="1AC8C66D">
      <w:pPr>
        <w:spacing w:line="480" w:lineRule="auto"/>
        <w:ind w:firstLine="720"/>
        <w:jc w:val="center"/>
        <w:rPr>
          <w:rFonts w:ascii="Times New Roman" w:hAnsi="Times New Roman" w:cs="Times New Roman"/>
          <w:sz w:val="24"/>
          <w:szCs w:val="24"/>
        </w:rPr>
      </w:pPr>
      <w:r w:rsidRPr="7078F0A8">
        <w:rPr>
          <w:rFonts w:ascii="Times New Roman" w:hAnsi="Times New Roman" w:cs="Times New Roman"/>
          <w:sz w:val="24"/>
          <w:szCs w:val="24"/>
          <w:u w:val="single"/>
        </w:rPr>
        <w:t>Failure Mode #3</w:t>
      </w:r>
      <w:r w:rsidRPr="7078F0A8">
        <w:rPr>
          <w:rFonts w:ascii="Times New Roman" w:hAnsi="Times New Roman" w:cs="Times New Roman"/>
          <w:sz w:val="24"/>
          <w:szCs w:val="24"/>
        </w:rPr>
        <w:t>: Overheating of the Motor</w:t>
      </w:r>
    </w:p>
    <w:p w:rsidR="18399AEC" w:rsidP="00932F46" w:rsidRDefault="00932F46" w14:paraId="5E39FA16" w14:textId="51FA1BFE">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56D5779C" w:rsidR="1EDAD0E7">
        <w:rPr>
          <w:rFonts w:ascii="Times New Roman" w:hAnsi="Times New Roman" w:cs="Times New Roman"/>
          <w:sz w:val="24"/>
          <w:szCs w:val="24"/>
        </w:rPr>
        <w:t xml:space="preserve">To determine the temperature effects </w:t>
      </w:r>
      <w:r w:rsidRPr="51ADCCF1" w:rsidR="1EDAD0E7">
        <w:rPr>
          <w:rFonts w:ascii="Times New Roman" w:hAnsi="Times New Roman" w:cs="Times New Roman"/>
          <w:sz w:val="24"/>
          <w:szCs w:val="24"/>
        </w:rPr>
        <w:t xml:space="preserve">of the motor in the system, </w:t>
      </w:r>
      <w:r w:rsidRPr="1CCB0A78" w:rsidR="1EDAD0E7">
        <w:rPr>
          <w:rFonts w:ascii="Times New Roman" w:hAnsi="Times New Roman" w:cs="Times New Roman"/>
          <w:sz w:val="24"/>
          <w:szCs w:val="24"/>
        </w:rPr>
        <w:t>the</w:t>
      </w:r>
      <w:r w:rsidRPr="51ADCCF1" w:rsidR="1EDAD0E7">
        <w:rPr>
          <w:rFonts w:ascii="Times New Roman" w:hAnsi="Times New Roman" w:cs="Times New Roman"/>
          <w:sz w:val="24"/>
          <w:szCs w:val="24"/>
        </w:rPr>
        <w:t xml:space="preserve"> </w:t>
      </w:r>
      <w:r w:rsidRPr="310B6307" w:rsidR="1EDAD0E7">
        <w:rPr>
          <w:rFonts w:ascii="Times New Roman" w:hAnsi="Times New Roman" w:cs="Times New Roman"/>
          <w:sz w:val="24"/>
          <w:szCs w:val="24"/>
        </w:rPr>
        <w:t>Simulink model was used</w:t>
      </w:r>
      <w:r w:rsidRPr="0E6ED69F" w:rsidR="1EDAD0E7">
        <w:rPr>
          <w:rFonts w:ascii="Times New Roman" w:hAnsi="Times New Roman" w:cs="Times New Roman"/>
          <w:sz w:val="24"/>
          <w:szCs w:val="24"/>
        </w:rPr>
        <w:t xml:space="preserve"> via thermal ports </w:t>
      </w:r>
      <w:r w:rsidRPr="3E53BB24" w:rsidR="1EDAD0E7">
        <w:rPr>
          <w:rFonts w:ascii="Times New Roman" w:hAnsi="Times New Roman" w:cs="Times New Roman"/>
          <w:sz w:val="24"/>
          <w:szCs w:val="24"/>
        </w:rPr>
        <w:t xml:space="preserve">built into the Universal </w:t>
      </w:r>
      <w:r w:rsidRPr="1FC40D3F" w:rsidR="1EDAD0E7">
        <w:rPr>
          <w:rFonts w:ascii="Times New Roman" w:hAnsi="Times New Roman" w:cs="Times New Roman"/>
          <w:sz w:val="24"/>
          <w:szCs w:val="24"/>
        </w:rPr>
        <w:t xml:space="preserve">Motor </w:t>
      </w:r>
      <w:r w:rsidRPr="5324F1FD" w:rsidR="1EDAD0E7">
        <w:rPr>
          <w:rFonts w:ascii="Times New Roman" w:hAnsi="Times New Roman" w:cs="Times New Roman"/>
          <w:sz w:val="24"/>
          <w:szCs w:val="24"/>
        </w:rPr>
        <w:t>interface.</w:t>
      </w:r>
      <w:r w:rsidRPr="7CC75FAF" w:rsidR="450349B4">
        <w:rPr>
          <w:rFonts w:ascii="Times New Roman" w:hAnsi="Times New Roman" w:cs="Times New Roman"/>
          <w:sz w:val="24"/>
          <w:szCs w:val="24"/>
        </w:rPr>
        <w:t xml:space="preserve"> </w:t>
      </w:r>
      <w:r w:rsidRPr="7080788C" w:rsidR="450349B4">
        <w:rPr>
          <w:rFonts w:ascii="Times New Roman" w:hAnsi="Times New Roman" w:cs="Times New Roman"/>
          <w:sz w:val="24"/>
          <w:szCs w:val="24"/>
        </w:rPr>
        <w:t xml:space="preserve"> The system is open </w:t>
      </w:r>
      <w:r w:rsidRPr="4BA9F419" w:rsidR="450349B4">
        <w:rPr>
          <w:rFonts w:ascii="Times New Roman" w:hAnsi="Times New Roman" w:cs="Times New Roman"/>
          <w:sz w:val="24"/>
          <w:szCs w:val="24"/>
        </w:rPr>
        <w:t xml:space="preserve">to its </w:t>
      </w:r>
      <w:r w:rsidRPr="7B6E8D04" w:rsidR="450349B4">
        <w:rPr>
          <w:rFonts w:ascii="Times New Roman" w:hAnsi="Times New Roman" w:cs="Times New Roman"/>
          <w:sz w:val="24"/>
          <w:szCs w:val="24"/>
        </w:rPr>
        <w:t>surroundings</w:t>
      </w:r>
      <w:r w:rsidRPr="7B6E8D04" w:rsidR="7F87E448">
        <w:rPr>
          <w:rFonts w:ascii="Times New Roman" w:hAnsi="Times New Roman" w:cs="Times New Roman"/>
          <w:sz w:val="24"/>
          <w:szCs w:val="24"/>
        </w:rPr>
        <w:t>; t</w:t>
      </w:r>
      <w:r w:rsidRPr="49143AA2" w:rsidR="15918B6F">
        <w:rPr>
          <w:rFonts w:ascii="Times New Roman" w:hAnsi="Times New Roman" w:cs="Times New Roman"/>
          <w:sz w:val="24"/>
          <w:szCs w:val="24"/>
        </w:rPr>
        <w:t>herefore</w:t>
      </w:r>
      <w:r w:rsidRPr="49143AA2" w:rsidR="450349B4">
        <w:rPr>
          <w:rFonts w:ascii="Times New Roman" w:hAnsi="Times New Roman" w:cs="Times New Roman"/>
          <w:sz w:val="24"/>
          <w:szCs w:val="24"/>
        </w:rPr>
        <w:t xml:space="preserve">, the </w:t>
      </w:r>
      <w:r w:rsidRPr="7B22A5A9" w:rsidR="450349B4">
        <w:rPr>
          <w:rFonts w:ascii="Times New Roman" w:hAnsi="Times New Roman" w:cs="Times New Roman"/>
          <w:sz w:val="24"/>
          <w:szCs w:val="24"/>
        </w:rPr>
        <w:t xml:space="preserve">thermal </w:t>
      </w:r>
      <w:r w:rsidRPr="2047A229" w:rsidR="450349B4">
        <w:rPr>
          <w:rFonts w:ascii="Times New Roman" w:hAnsi="Times New Roman" w:cs="Times New Roman"/>
          <w:sz w:val="24"/>
          <w:szCs w:val="24"/>
        </w:rPr>
        <w:t xml:space="preserve">mass of the </w:t>
      </w:r>
      <w:r w:rsidRPr="7B6E8D04" w:rsidR="450349B4">
        <w:rPr>
          <w:rFonts w:ascii="Times New Roman" w:hAnsi="Times New Roman" w:cs="Times New Roman"/>
          <w:sz w:val="24"/>
          <w:szCs w:val="24"/>
        </w:rPr>
        <w:t xml:space="preserve">surrounding air </w:t>
      </w:r>
      <w:r w:rsidRPr="49143AA2" w:rsidR="450349B4">
        <w:rPr>
          <w:rFonts w:ascii="Times New Roman" w:hAnsi="Times New Roman" w:cs="Times New Roman"/>
          <w:sz w:val="24"/>
          <w:szCs w:val="24"/>
        </w:rPr>
        <w:t xml:space="preserve">is assumed to be a </w:t>
      </w:r>
      <w:r w:rsidRPr="36867CF1" w:rsidR="450349B4">
        <w:rPr>
          <w:rFonts w:ascii="Times New Roman" w:hAnsi="Times New Roman" w:cs="Times New Roman"/>
          <w:sz w:val="24"/>
          <w:szCs w:val="24"/>
        </w:rPr>
        <w:t>very large quantity</w:t>
      </w:r>
      <w:r w:rsidRPr="00DA6456" w:rsidR="5700E3FF">
        <w:rPr>
          <w:rFonts w:ascii="Times New Roman" w:hAnsi="Times New Roman" w:cs="Times New Roman"/>
          <w:sz w:val="24"/>
          <w:szCs w:val="24"/>
        </w:rPr>
        <w:t>.  F</w:t>
      </w:r>
      <w:r w:rsidRPr="00DA6456" w:rsidR="2679C09D">
        <w:rPr>
          <w:rFonts w:ascii="Times New Roman" w:hAnsi="Times New Roman" w:cs="Times New Roman"/>
          <w:sz w:val="24"/>
          <w:szCs w:val="24"/>
        </w:rPr>
        <w:t>or</w:t>
      </w:r>
      <w:r w:rsidRPr="530C2E47" w:rsidR="2679C09D">
        <w:rPr>
          <w:rFonts w:ascii="Times New Roman" w:hAnsi="Times New Roman" w:cs="Times New Roman"/>
          <w:sz w:val="24"/>
          <w:szCs w:val="24"/>
        </w:rPr>
        <w:t xml:space="preserve"> the sake of the </w:t>
      </w:r>
      <w:r w:rsidRPr="69F54287" w:rsidR="2679C09D">
        <w:rPr>
          <w:rFonts w:ascii="Times New Roman" w:hAnsi="Times New Roman" w:cs="Times New Roman"/>
          <w:sz w:val="24"/>
          <w:szCs w:val="24"/>
        </w:rPr>
        <w:t>model</w:t>
      </w:r>
      <w:r w:rsidRPr="00DA6456" w:rsidR="6E147942">
        <w:rPr>
          <w:rFonts w:ascii="Times New Roman" w:hAnsi="Times New Roman" w:cs="Times New Roman"/>
          <w:sz w:val="24"/>
          <w:szCs w:val="24"/>
        </w:rPr>
        <w:t>,</w:t>
      </w:r>
      <w:r w:rsidRPr="69F54287" w:rsidR="2679C09D">
        <w:rPr>
          <w:rFonts w:ascii="Times New Roman" w:hAnsi="Times New Roman" w:cs="Times New Roman"/>
          <w:sz w:val="24"/>
          <w:szCs w:val="24"/>
        </w:rPr>
        <w:t xml:space="preserve"> </w:t>
      </w:r>
      <w:r w:rsidRPr="6658F6B4" w:rsidR="2679C09D">
        <w:rPr>
          <w:rFonts w:ascii="Times New Roman" w:hAnsi="Times New Roman" w:cs="Times New Roman"/>
          <w:sz w:val="24"/>
          <w:szCs w:val="24"/>
        </w:rPr>
        <w:t>1,000,000 kg</w:t>
      </w:r>
      <w:r w:rsidRPr="043A0B67" w:rsidR="2679C09D">
        <w:rPr>
          <w:rFonts w:ascii="Times New Roman" w:hAnsi="Times New Roman" w:cs="Times New Roman"/>
          <w:sz w:val="24"/>
          <w:szCs w:val="24"/>
        </w:rPr>
        <w:t xml:space="preserve"> of </w:t>
      </w:r>
      <w:r w:rsidRPr="644D2B1B" w:rsidR="2679C09D">
        <w:rPr>
          <w:rFonts w:ascii="Times New Roman" w:hAnsi="Times New Roman" w:cs="Times New Roman"/>
          <w:sz w:val="24"/>
          <w:szCs w:val="24"/>
        </w:rPr>
        <w:t xml:space="preserve">air was used.  </w:t>
      </w:r>
      <w:r w:rsidRPr="00A4B000" w:rsidR="2679C09D">
        <w:rPr>
          <w:rFonts w:ascii="Times New Roman" w:hAnsi="Times New Roman" w:cs="Times New Roman"/>
          <w:sz w:val="24"/>
          <w:szCs w:val="24"/>
        </w:rPr>
        <w:t xml:space="preserve">The temperature is assumed to </w:t>
      </w:r>
      <w:r w:rsidRPr="1D8FA3DF" w:rsidR="5F7B5EF2">
        <w:rPr>
          <w:rFonts w:ascii="Times New Roman" w:hAnsi="Times New Roman" w:cs="Times New Roman"/>
          <w:sz w:val="24"/>
          <w:szCs w:val="24"/>
        </w:rPr>
        <w:t xml:space="preserve">on the more </w:t>
      </w:r>
      <w:r w:rsidRPr="1AA481F0" w:rsidR="5F7B5EF2">
        <w:rPr>
          <w:rFonts w:ascii="Times New Roman" w:hAnsi="Times New Roman" w:cs="Times New Roman"/>
          <w:sz w:val="24"/>
          <w:szCs w:val="24"/>
        </w:rPr>
        <w:t>extreme end of weather conditions</w:t>
      </w:r>
      <w:r w:rsidRPr="70C69E6B" w:rsidR="5F7B5EF2">
        <w:rPr>
          <w:rFonts w:ascii="Times New Roman" w:hAnsi="Times New Roman" w:cs="Times New Roman"/>
          <w:sz w:val="24"/>
          <w:szCs w:val="24"/>
        </w:rPr>
        <w:t xml:space="preserve">, being </w:t>
      </w:r>
      <w:r w:rsidRPr="539DA409" w:rsidR="5F7B5EF2">
        <w:rPr>
          <w:rFonts w:ascii="Times New Roman" w:hAnsi="Times New Roman" w:cs="Times New Roman"/>
          <w:sz w:val="24"/>
          <w:szCs w:val="24"/>
        </w:rPr>
        <w:t>90</w:t>
      </w:r>
      <m:oMath>
        <m:r>
          <w:rPr>
            <w:rFonts w:ascii="Cambria Math" w:hAnsi="Cambria Math"/>
          </w:rPr>
          <m:t>℉ </m:t>
        </m:r>
      </m:oMath>
      <w:r w:rsidRPr="17C2E11E" w:rsidR="05A8F52C">
        <w:rPr>
          <w:rFonts w:ascii="Times New Roman" w:hAnsi="Times New Roman" w:cs="Times New Roman"/>
          <w:sz w:val="24"/>
          <w:szCs w:val="24"/>
        </w:rPr>
        <w:t xml:space="preserve">, or </w:t>
      </w:r>
      <w:r w:rsidRPr="718C9993" w:rsidR="05A8F52C">
        <w:rPr>
          <w:rFonts w:ascii="Times New Roman" w:hAnsi="Times New Roman" w:cs="Times New Roman"/>
          <w:sz w:val="24"/>
          <w:szCs w:val="24"/>
        </w:rPr>
        <w:t>305.372 K</w:t>
      </w:r>
      <w:r w:rsidRPr="0DFE111E" w:rsidR="4639CC6C">
        <w:rPr>
          <w:rFonts w:ascii="Times New Roman" w:hAnsi="Times New Roman" w:cs="Times New Roman"/>
          <w:sz w:val="24"/>
          <w:szCs w:val="24"/>
        </w:rPr>
        <w:t>,</w:t>
      </w:r>
      <w:r w:rsidRPr="51FC122C" w:rsidR="4639CC6C">
        <w:rPr>
          <w:rFonts w:ascii="Times New Roman" w:hAnsi="Times New Roman" w:cs="Times New Roman"/>
          <w:sz w:val="24"/>
          <w:szCs w:val="24"/>
        </w:rPr>
        <w:t xml:space="preserve"> and the specific heat of air was </w:t>
      </w:r>
      <w:r w:rsidRPr="2A7CD208" w:rsidR="4639CC6C">
        <w:rPr>
          <w:rFonts w:ascii="Times New Roman" w:hAnsi="Times New Roman" w:cs="Times New Roman"/>
          <w:sz w:val="24"/>
          <w:szCs w:val="24"/>
        </w:rPr>
        <w:t>input into the system</w:t>
      </w:r>
      <w:r w:rsidRPr="720744D8" w:rsidR="4639CC6C">
        <w:rPr>
          <w:rFonts w:ascii="Times New Roman" w:hAnsi="Times New Roman" w:cs="Times New Roman"/>
          <w:sz w:val="24"/>
          <w:szCs w:val="24"/>
        </w:rPr>
        <w:t xml:space="preserve">, 1 </w:t>
      </w:r>
      <m:oMath>
        <m:f>
          <m:fPr>
            <m:ctrlPr>
              <w:rPr>
                <w:rFonts w:ascii="Cambria Math" w:hAnsi="Cambria Math"/>
              </w:rPr>
            </m:ctrlPr>
          </m:fPr>
          <m:num>
            <m:r>
              <w:rPr>
                <w:rFonts w:ascii="Cambria Math" w:hAnsi="Cambria Math"/>
              </w:rPr>
              <m:t>J</m:t>
            </m:r>
          </m:num>
          <m:den>
            <m:r>
              <w:rPr>
                <w:rFonts w:ascii="Cambria Math" w:hAnsi="Cambria Math"/>
              </w:rPr>
              <m:t>kg⋅K</m:t>
            </m:r>
          </m:den>
        </m:f>
      </m:oMath>
      <w:r w:rsidRPr="6BA022B0" w:rsidR="4DA1DC70">
        <w:rPr>
          <w:rFonts w:ascii="Times New Roman" w:hAnsi="Times New Roman" w:cs="Times New Roman"/>
          <w:sz w:val="24"/>
          <w:szCs w:val="24"/>
        </w:rPr>
        <w:t>.</w:t>
      </w:r>
      <w:r w:rsidRPr="7CCE1D4A" w:rsidR="4DA1DC70">
        <w:rPr>
          <w:rFonts w:ascii="Times New Roman" w:hAnsi="Times New Roman" w:cs="Times New Roman"/>
          <w:sz w:val="24"/>
          <w:szCs w:val="24"/>
        </w:rPr>
        <w:t xml:space="preserve">  </w:t>
      </w:r>
      <w:r w:rsidRPr="25FFF84D" w:rsidR="4DA1DC70">
        <w:rPr>
          <w:rFonts w:ascii="Times New Roman" w:hAnsi="Times New Roman" w:cs="Times New Roman"/>
          <w:sz w:val="24"/>
          <w:szCs w:val="24"/>
        </w:rPr>
        <w:t xml:space="preserve">Finally, the main source of </w:t>
      </w:r>
      <w:r w:rsidRPr="10CC0F9C" w:rsidR="4DA1DC70">
        <w:rPr>
          <w:rFonts w:ascii="Times New Roman" w:hAnsi="Times New Roman" w:cs="Times New Roman"/>
          <w:sz w:val="24"/>
          <w:szCs w:val="24"/>
        </w:rPr>
        <w:t xml:space="preserve">heat transfer in the system is convection </w:t>
      </w:r>
      <w:r w:rsidRPr="4D3EA13D" w:rsidR="4DA1DC70">
        <w:rPr>
          <w:rFonts w:ascii="Times New Roman" w:hAnsi="Times New Roman" w:cs="Times New Roman"/>
          <w:sz w:val="24"/>
          <w:szCs w:val="24"/>
        </w:rPr>
        <w:t>to the surrounding air</w:t>
      </w:r>
      <w:r w:rsidRPr="0C59EE90" w:rsidR="4DA1DC70">
        <w:rPr>
          <w:rFonts w:ascii="Times New Roman" w:hAnsi="Times New Roman" w:cs="Times New Roman"/>
          <w:sz w:val="24"/>
          <w:szCs w:val="24"/>
        </w:rPr>
        <w:t xml:space="preserve">, </w:t>
      </w:r>
      <w:r w:rsidRPr="4AA8E7C6" w:rsidR="4DA1DC70">
        <w:rPr>
          <w:rFonts w:ascii="Times New Roman" w:hAnsi="Times New Roman" w:cs="Times New Roman"/>
          <w:sz w:val="24"/>
          <w:szCs w:val="24"/>
        </w:rPr>
        <w:t>and the governing equatio</w:t>
      </w:r>
      <w:r w:rsidRPr="4AA8E7C6" w:rsidR="19E6A184">
        <w:rPr>
          <w:rFonts w:ascii="Times New Roman" w:hAnsi="Times New Roman" w:cs="Times New Roman"/>
          <w:sz w:val="24"/>
          <w:szCs w:val="24"/>
        </w:rPr>
        <w:t xml:space="preserve">ns which </w:t>
      </w:r>
      <w:r w:rsidRPr="4079DE0A" w:rsidR="19E6A184">
        <w:rPr>
          <w:rFonts w:ascii="Times New Roman" w:hAnsi="Times New Roman" w:cs="Times New Roman"/>
          <w:sz w:val="24"/>
          <w:szCs w:val="24"/>
        </w:rPr>
        <w:t xml:space="preserve">dictate this are </w:t>
      </w:r>
      <w:r w:rsidRPr="45179AD7" w:rsidR="19E6A184">
        <w:rPr>
          <w:rFonts w:ascii="Times New Roman" w:hAnsi="Times New Roman" w:cs="Times New Roman"/>
          <w:sz w:val="24"/>
          <w:szCs w:val="24"/>
        </w:rPr>
        <w:t>shown below</w:t>
      </w:r>
      <w:r w:rsidRPr="45179AD7" w:rsidR="09017C05">
        <w:rPr>
          <w:rFonts w:ascii="Times New Roman" w:hAnsi="Times New Roman" w:cs="Times New Roman"/>
          <w:sz w:val="24"/>
          <w:szCs w:val="24"/>
        </w:rPr>
        <w:t xml:space="preserve"> </w:t>
      </w:r>
      <w:r w:rsidRPr="45179AD7" w:rsidR="7221398C">
        <w:rPr>
          <w:rFonts w:ascii="Times New Roman" w:hAnsi="Times New Roman" w:cs="Times New Roman"/>
          <w:sz w:val="24"/>
          <w:szCs w:val="24"/>
        </w:rPr>
        <w:t>[4]</w:t>
      </w:r>
      <w:r w:rsidRPr="45179AD7" w:rsidR="49BE2C8A">
        <w:rPr>
          <w:rFonts w:ascii="Times New Roman" w:hAnsi="Times New Roman" w:cs="Times New Roman"/>
          <w:sz w:val="24"/>
          <w:szCs w:val="24"/>
        </w:rPr>
        <w:t>.</w:t>
      </w:r>
    </w:p>
    <w:p w:rsidR="45179AD7" w:rsidP="7D1E7C25" w:rsidRDefault="006A4988" w14:paraId="55258D08" w14:textId="3072489C">
      <w:pPr>
        <w:spacing w:line="480" w:lineRule="auto"/>
        <w:ind w:left="2880" w:firstLine="720"/>
        <w:rPr>
          <w:rFonts w:ascii="Times New Roman" w:hAnsi="Times New Roman" w:eastAsia="Times New Roman" w:cs="Times New Roman"/>
          <w:sz w:val="24"/>
          <w:szCs w:val="24"/>
        </w:rPr>
      </w:pPr>
      <m:oMath>
        <m:r>
          <w:rPr>
            <w:rFonts w:ascii="Cambria Math" w:hAnsi="Cambria Math"/>
          </w:rPr>
          <m:t>q=h⋅A⋅</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t>
                </m:r>
              </m:sub>
            </m:sSub>
          </m:e>
        </m:d>
      </m:oMath>
      <w:r>
        <w:tab/>
      </w:r>
      <w:r>
        <w:tab/>
      </w:r>
      <w:r>
        <w:tab/>
      </w:r>
      <w:r>
        <w:tab/>
      </w:r>
      <w:r w:rsidRPr="7D1E7C25" w:rsidR="74311B5A">
        <w:rPr>
          <w:rFonts w:ascii="Times New Roman" w:hAnsi="Times New Roman" w:eastAsia="Times New Roman" w:cs="Times New Roman"/>
          <w:sz w:val="24"/>
          <w:szCs w:val="24"/>
        </w:rPr>
        <w:t>(Eq. 11)</w:t>
      </w:r>
    </w:p>
    <w:p w:rsidR="003C8CA4" w:rsidP="1A26D7B6" w:rsidRDefault="003C8CA4" w14:paraId="336E85CD" w14:textId="62E53350">
      <w:pPr>
        <w:spacing w:line="480" w:lineRule="auto"/>
        <w:jc w:val="center"/>
        <w:rPr>
          <w:rFonts w:ascii="Times New Roman" w:hAnsi="Times New Roman" w:cs="Times New Roman"/>
          <w:i/>
          <w:iCs/>
          <w:sz w:val="20"/>
          <w:szCs w:val="20"/>
        </w:rPr>
      </w:pPr>
      <w:r w:rsidRPr="1A26D7B6">
        <w:rPr>
          <w:rFonts w:ascii="Times New Roman" w:hAnsi="Times New Roman" w:cs="Times New Roman"/>
          <w:i/>
          <w:iCs/>
          <w:sz w:val="20"/>
          <w:szCs w:val="20"/>
        </w:rPr>
        <w:t xml:space="preserve">Table </w:t>
      </w:r>
      <w:r w:rsidR="00F35CC0">
        <w:rPr>
          <w:rFonts w:ascii="Times New Roman" w:hAnsi="Times New Roman" w:cs="Times New Roman"/>
          <w:i/>
          <w:iCs/>
          <w:sz w:val="20"/>
          <w:szCs w:val="20"/>
        </w:rPr>
        <w:t>5</w:t>
      </w:r>
      <w:r w:rsidRPr="1A26D7B6">
        <w:rPr>
          <w:rFonts w:ascii="Times New Roman" w:hAnsi="Times New Roman" w:cs="Times New Roman"/>
          <w:i/>
          <w:iCs/>
          <w:sz w:val="20"/>
          <w:szCs w:val="20"/>
        </w:rPr>
        <w:t xml:space="preserve">: Definition of Variables for </w:t>
      </w:r>
      <w:r w:rsidRPr="62990E62" w:rsidR="744C8B26">
        <w:rPr>
          <w:rFonts w:ascii="Times New Roman" w:hAnsi="Times New Roman" w:cs="Times New Roman"/>
          <w:i/>
          <w:iCs/>
          <w:sz w:val="20"/>
          <w:szCs w:val="20"/>
        </w:rPr>
        <w:t>Heat Transfer Equation</w:t>
      </w:r>
    </w:p>
    <w:tbl>
      <w:tblPr>
        <w:tblStyle w:val="TableGrid"/>
        <w:tblW w:w="0" w:type="auto"/>
        <w:tblLook w:val="04A0" w:firstRow="1" w:lastRow="0" w:firstColumn="1" w:lastColumn="0" w:noHBand="0" w:noVBand="1"/>
      </w:tblPr>
      <w:tblGrid>
        <w:gridCol w:w="3116"/>
        <w:gridCol w:w="3117"/>
        <w:gridCol w:w="3117"/>
      </w:tblGrid>
      <w:tr w:rsidR="1A26D7B6" w:rsidTr="1A26D7B6" w14:paraId="3EEF7BB7" w14:textId="77777777">
        <w:trPr>
          <w:trHeight w:val="300"/>
        </w:trPr>
        <w:tc>
          <w:tcPr>
            <w:tcW w:w="3116" w:type="dxa"/>
          </w:tcPr>
          <w:p w:rsidR="1A26D7B6" w:rsidP="1A26D7B6" w:rsidRDefault="1A26D7B6" w14:paraId="63AFF233" w14:textId="7BC4BB35">
            <w:pPr>
              <w:jc w:val="center"/>
              <w:rPr>
                <w:rFonts w:ascii="Times New Roman" w:hAnsi="Times New Roman" w:cs="Times New Roman"/>
                <w:b/>
                <w:bCs/>
                <w:sz w:val="24"/>
                <w:szCs w:val="24"/>
              </w:rPr>
            </w:pPr>
            <w:r w:rsidRPr="1A26D7B6">
              <w:rPr>
                <w:rFonts w:ascii="Times New Roman" w:hAnsi="Times New Roman" w:cs="Times New Roman"/>
                <w:b/>
                <w:bCs/>
                <w:sz w:val="24"/>
                <w:szCs w:val="24"/>
              </w:rPr>
              <w:t>Variable symbol</w:t>
            </w:r>
          </w:p>
        </w:tc>
        <w:tc>
          <w:tcPr>
            <w:tcW w:w="3117" w:type="dxa"/>
          </w:tcPr>
          <w:p w:rsidR="1A26D7B6" w:rsidP="1A26D7B6" w:rsidRDefault="1A26D7B6" w14:paraId="21CEAFFE" w14:textId="7CB5F143">
            <w:pPr>
              <w:jc w:val="center"/>
              <w:rPr>
                <w:rFonts w:ascii="Times New Roman" w:hAnsi="Times New Roman" w:cs="Times New Roman"/>
                <w:b/>
                <w:bCs/>
                <w:sz w:val="24"/>
                <w:szCs w:val="24"/>
              </w:rPr>
            </w:pPr>
            <w:r w:rsidRPr="1A26D7B6">
              <w:rPr>
                <w:rFonts w:ascii="Times New Roman" w:hAnsi="Times New Roman" w:cs="Times New Roman"/>
                <w:b/>
                <w:bCs/>
                <w:sz w:val="24"/>
                <w:szCs w:val="24"/>
              </w:rPr>
              <w:t>Variable name/description</w:t>
            </w:r>
          </w:p>
        </w:tc>
        <w:tc>
          <w:tcPr>
            <w:tcW w:w="3117" w:type="dxa"/>
          </w:tcPr>
          <w:p w:rsidR="1A26D7B6" w:rsidP="1A26D7B6" w:rsidRDefault="1A26D7B6" w14:paraId="1F728051" w14:textId="3A8CEEF7">
            <w:pPr>
              <w:jc w:val="center"/>
              <w:rPr>
                <w:rFonts w:ascii="Times New Roman" w:hAnsi="Times New Roman" w:cs="Times New Roman"/>
                <w:b/>
                <w:bCs/>
                <w:sz w:val="24"/>
                <w:szCs w:val="24"/>
              </w:rPr>
            </w:pPr>
            <w:r w:rsidRPr="1A26D7B6">
              <w:rPr>
                <w:rFonts w:ascii="Times New Roman" w:hAnsi="Times New Roman" w:cs="Times New Roman"/>
                <w:b/>
                <w:bCs/>
                <w:sz w:val="24"/>
                <w:szCs w:val="24"/>
              </w:rPr>
              <w:t>Variable units</w:t>
            </w:r>
          </w:p>
        </w:tc>
      </w:tr>
      <w:tr w:rsidR="1A26D7B6" w:rsidTr="1A26D7B6" w14:paraId="596F45E4" w14:textId="77777777">
        <w:trPr>
          <w:trHeight w:val="300"/>
        </w:trPr>
        <w:tc>
          <w:tcPr>
            <w:tcW w:w="3116" w:type="dxa"/>
          </w:tcPr>
          <w:p w:rsidR="1A26D7B6" w:rsidP="1A26D7B6" w:rsidRDefault="00913AA1" w14:paraId="72AB6560" w14:textId="1F6698A4">
            <w:pPr>
              <w:jc w:val="center"/>
            </w:pPr>
            <m:oMathPara>
              <m:oMath>
                <m:r>
                  <w:rPr>
                    <w:rFonts w:ascii="Cambria Math" w:hAnsi="Cambria Math"/>
                  </w:rPr>
                  <m:t>q </m:t>
                </m:r>
              </m:oMath>
            </m:oMathPara>
          </w:p>
        </w:tc>
        <w:tc>
          <w:tcPr>
            <w:tcW w:w="3117" w:type="dxa"/>
          </w:tcPr>
          <w:p w:rsidR="1A26D7B6" w:rsidP="1A26D7B6" w:rsidRDefault="4C265340" w14:paraId="10A4389B" w14:textId="7507E035">
            <w:pPr>
              <w:spacing w:line="259" w:lineRule="auto"/>
              <w:jc w:val="center"/>
              <w:rPr>
                <w:rFonts w:ascii="Times New Roman" w:hAnsi="Times New Roman" w:cs="Times New Roman"/>
                <w:sz w:val="24"/>
                <w:szCs w:val="24"/>
              </w:rPr>
            </w:pPr>
            <w:r w:rsidRPr="1DEEBF4A">
              <w:rPr>
                <w:rFonts w:ascii="Times New Roman" w:hAnsi="Times New Roman" w:cs="Times New Roman"/>
                <w:sz w:val="24"/>
                <w:szCs w:val="24"/>
              </w:rPr>
              <w:t xml:space="preserve">Convection heat </w:t>
            </w:r>
            <w:r w:rsidRPr="11ECCF16">
              <w:rPr>
                <w:rFonts w:ascii="Times New Roman" w:hAnsi="Times New Roman" w:cs="Times New Roman"/>
                <w:sz w:val="24"/>
                <w:szCs w:val="24"/>
              </w:rPr>
              <w:t>transfer</w:t>
            </w:r>
          </w:p>
        </w:tc>
        <w:tc>
          <w:tcPr>
            <w:tcW w:w="3117" w:type="dxa"/>
          </w:tcPr>
          <w:p w:rsidR="1A26D7B6" w:rsidP="1A26D7B6" w:rsidRDefault="00704A10" w14:paraId="03192CA8" w14:textId="79D852F8">
            <w:pPr>
              <w:spacing w:line="259" w:lineRule="auto"/>
              <w:jc w:val="center"/>
            </w:pPr>
            <m:oMathPara>
              <m:oMath>
                <m:r>
                  <w:rPr>
                    <w:rFonts w:ascii="Cambria Math" w:hAnsi="Cambria Math"/>
                  </w:rPr>
                  <m:t>W </m:t>
                </m:r>
              </m:oMath>
            </m:oMathPara>
          </w:p>
        </w:tc>
      </w:tr>
      <w:tr w:rsidR="1A26D7B6" w:rsidTr="1A26D7B6" w14:paraId="5EDBB793" w14:textId="77777777">
        <w:trPr>
          <w:trHeight w:val="300"/>
        </w:trPr>
        <w:tc>
          <w:tcPr>
            <w:tcW w:w="3116" w:type="dxa"/>
          </w:tcPr>
          <w:p w:rsidR="1A26D7B6" w:rsidP="1A26D7B6" w:rsidRDefault="00704A10" w14:paraId="79D5E293" w14:textId="148536E6">
            <w:pPr>
              <w:jc w:val="center"/>
            </w:pPr>
            <m:oMathPara>
              <m:oMath>
                <m:r>
                  <w:rPr>
                    <w:rFonts w:ascii="Cambria Math" w:hAnsi="Cambria Math"/>
                  </w:rPr>
                  <m:t>h </m:t>
                </m:r>
              </m:oMath>
            </m:oMathPara>
          </w:p>
        </w:tc>
        <w:tc>
          <w:tcPr>
            <w:tcW w:w="3117" w:type="dxa"/>
          </w:tcPr>
          <w:p w:rsidR="1A26D7B6" w:rsidP="1A26D7B6" w:rsidRDefault="1CEE0178" w14:paraId="179D1971" w14:textId="625B09D6">
            <w:pPr>
              <w:spacing w:line="259" w:lineRule="auto"/>
              <w:jc w:val="center"/>
              <w:rPr>
                <w:rFonts w:ascii="Times New Roman" w:hAnsi="Times New Roman" w:cs="Times New Roman"/>
                <w:sz w:val="24"/>
                <w:szCs w:val="24"/>
              </w:rPr>
            </w:pPr>
            <w:r w:rsidRPr="5F927CB3">
              <w:rPr>
                <w:rFonts w:ascii="Times New Roman" w:hAnsi="Times New Roman" w:cs="Times New Roman"/>
                <w:sz w:val="24"/>
                <w:szCs w:val="24"/>
              </w:rPr>
              <w:t xml:space="preserve">Heat transfer </w:t>
            </w:r>
            <w:r w:rsidRPr="16032EB6">
              <w:rPr>
                <w:rFonts w:ascii="Times New Roman" w:hAnsi="Times New Roman" w:cs="Times New Roman"/>
                <w:sz w:val="24"/>
                <w:szCs w:val="24"/>
              </w:rPr>
              <w:t>coefficient</w:t>
            </w:r>
          </w:p>
        </w:tc>
        <w:tc>
          <w:tcPr>
            <w:tcW w:w="3117" w:type="dxa"/>
          </w:tcPr>
          <w:p w:rsidR="1A26D7B6" w:rsidP="1A26D7B6" w:rsidRDefault="007258A8" w14:paraId="3E5CE56B" w14:textId="7171C6E2">
            <w:pPr>
              <w:spacing w:line="259" w:lineRule="auto"/>
              <w:jc w:val="center"/>
            </w:pPr>
            <m:oMathPara>
              <m:oMath>
                <m:f>
                  <m:fPr>
                    <m:ctrlPr>
                      <w:rPr>
                        <w:rFonts w:ascii="Cambria Math" w:hAnsi="Cambria Math"/>
                      </w:rPr>
                    </m:ctrlPr>
                  </m:fPr>
                  <m:num>
                    <m:r>
                      <w:rPr>
                        <w:rFonts w:ascii="Cambria Math" w:hAnsi="Cambria Math"/>
                      </w:rPr>
                      <m:t>W</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⋅K</m:t>
                    </m:r>
                  </m:den>
                </m:f>
              </m:oMath>
            </m:oMathPara>
          </w:p>
        </w:tc>
      </w:tr>
      <w:tr w:rsidR="1A26D7B6" w:rsidTr="1A26D7B6" w14:paraId="663035EB" w14:textId="77777777">
        <w:trPr>
          <w:trHeight w:val="300"/>
        </w:trPr>
        <w:tc>
          <w:tcPr>
            <w:tcW w:w="3116" w:type="dxa"/>
          </w:tcPr>
          <w:p w:rsidR="1A26D7B6" w:rsidP="1A26D7B6" w:rsidRDefault="009A33C1" w14:paraId="6611BB5D" w14:textId="0068FFB1">
            <w:pPr>
              <w:jc w:val="center"/>
            </w:pPr>
            <m:oMathPara>
              <m:oMath>
                <m:r>
                  <w:rPr>
                    <w:rFonts w:ascii="Cambria Math" w:hAnsi="Cambria Math"/>
                  </w:rPr>
                  <m:t>A </m:t>
                </m:r>
              </m:oMath>
            </m:oMathPara>
          </w:p>
        </w:tc>
        <w:tc>
          <w:tcPr>
            <w:tcW w:w="3117" w:type="dxa"/>
          </w:tcPr>
          <w:p w:rsidR="1A26D7B6" w:rsidP="1A26D7B6" w:rsidRDefault="54711679" w14:paraId="092EBD13" w14:textId="013F8857">
            <w:pPr>
              <w:spacing w:line="259" w:lineRule="auto"/>
              <w:jc w:val="center"/>
              <w:rPr>
                <w:rFonts w:ascii="Times New Roman" w:hAnsi="Times New Roman" w:cs="Times New Roman"/>
                <w:sz w:val="24"/>
                <w:szCs w:val="24"/>
              </w:rPr>
            </w:pPr>
            <w:r w:rsidRPr="7C465A7B">
              <w:rPr>
                <w:rFonts w:ascii="Times New Roman" w:hAnsi="Times New Roman" w:cs="Times New Roman"/>
                <w:sz w:val="24"/>
                <w:szCs w:val="24"/>
              </w:rPr>
              <w:t xml:space="preserve">Surface area in contact with </w:t>
            </w:r>
            <w:r w:rsidRPr="5845AB41">
              <w:rPr>
                <w:rFonts w:ascii="Times New Roman" w:hAnsi="Times New Roman" w:cs="Times New Roman"/>
                <w:sz w:val="24"/>
                <w:szCs w:val="24"/>
              </w:rPr>
              <w:t>air</w:t>
            </w:r>
          </w:p>
        </w:tc>
        <w:tc>
          <w:tcPr>
            <w:tcW w:w="3117" w:type="dxa"/>
          </w:tcPr>
          <w:p w:rsidR="1A26D7B6" w:rsidP="1A26D7B6" w:rsidRDefault="007258A8" w14:paraId="61CB9C41" w14:textId="715C1B7A">
            <w:pPr>
              <w:jc w:val="center"/>
            </w:pPr>
            <m:oMathPara>
              <m:oMath>
                <m:sSup>
                  <m:sSupPr>
                    <m:ctrlPr>
                      <w:rPr>
                        <w:rFonts w:ascii="Cambria Math" w:hAnsi="Cambria Math"/>
                      </w:rPr>
                    </m:ctrlPr>
                  </m:sSupPr>
                  <m:e>
                    <m:r>
                      <w:rPr>
                        <w:rFonts w:ascii="Cambria Math" w:hAnsi="Cambria Math"/>
                      </w:rPr>
                      <m:t>m</m:t>
                    </m:r>
                  </m:e>
                  <m:sup>
                    <m:r>
                      <w:rPr>
                        <w:rFonts w:ascii="Cambria Math" w:hAnsi="Cambria Math"/>
                      </w:rPr>
                      <m:t>2</m:t>
                    </m:r>
                  </m:sup>
                </m:sSup>
              </m:oMath>
            </m:oMathPara>
          </w:p>
        </w:tc>
      </w:tr>
      <w:tr w:rsidR="1A26D7B6" w:rsidTr="1A26D7B6" w14:paraId="5133DF4F" w14:textId="77777777">
        <w:trPr>
          <w:trHeight w:val="300"/>
        </w:trPr>
        <w:tc>
          <w:tcPr>
            <w:tcW w:w="3116" w:type="dxa"/>
          </w:tcPr>
          <w:p w:rsidR="1A26D7B6" w:rsidP="1A26D7B6" w:rsidRDefault="007258A8" w14:paraId="29ABE571" w14:textId="291B4F4F">
            <w:pPr>
              <w:jc w:val="center"/>
            </w:pPr>
            <m:oMathPara>
              <m:oMath>
                <m:sSub>
                  <m:sSubPr>
                    <m:ctrlPr>
                      <w:rPr>
                        <w:rFonts w:ascii="Cambria Math" w:hAnsi="Cambria Math"/>
                      </w:rPr>
                    </m:ctrlPr>
                  </m:sSubPr>
                  <m:e>
                    <m:r>
                      <w:rPr>
                        <w:rFonts w:ascii="Cambria Math" w:hAnsi="Cambria Math"/>
                      </w:rPr>
                      <m:t>T</m:t>
                    </m:r>
                  </m:e>
                  <m:sub>
                    <m:r>
                      <w:rPr>
                        <w:rFonts w:ascii="Cambria Math" w:hAnsi="Cambria Math"/>
                      </w:rPr>
                      <m:t>s</m:t>
                    </m:r>
                  </m:sub>
                </m:sSub>
              </m:oMath>
            </m:oMathPara>
          </w:p>
        </w:tc>
        <w:tc>
          <w:tcPr>
            <w:tcW w:w="3117" w:type="dxa"/>
          </w:tcPr>
          <w:p w:rsidR="1A26D7B6" w:rsidP="1A26D7B6" w:rsidRDefault="575147A2" w14:paraId="71EF3DB8" w14:textId="4234472B">
            <w:pPr>
              <w:spacing w:line="259" w:lineRule="auto"/>
              <w:jc w:val="center"/>
              <w:rPr>
                <w:rFonts w:ascii="Times New Roman" w:hAnsi="Times New Roman" w:cs="Times New Roman"/>
                <w:sz w:val="24"/>
                <w:szCs w:val="24"/>
              </w:rPr>
            </w:pPr>
            <w:r w:rsidRPr="5C2367F1">
              <w:rPr>
                <w:rFonts w:ascii="Times New Roman" w:hAnsi="Times New Roman" w:cs="Times New Roman"/>
                <w:sz w:val="24"/>
                <w:szCs w:val="24"/>
              </w:rPr>
              <w:t>Surface temperature of motor</w:t>
            </w:r>
          </w:p>
        </w:tc>
        <w:tc>
          <w:tcPr>
            <w:tcW w:w="3117" w:type="dxa"/>
          </w:tcPr>
          <w:p w:rsidR="1A26D7B6" w:rsidP="1A26D7B6" w:rsidRDefault="00A506AB" w14:paraId="3FC1EE06" w14:textId="39C6D84F">
            <w:pPr>
              <w:jc w:val="center"/>
            </w:pPr>
            <m:oMathPara>
              <m:oMath>
                <m:r>
                  <w:rPr>
                    <w:rFonts w:ascii="Cambria Math" w:hAnsi="Cambria Math"/>
                  </w:rPr>
                  <m:t>K </m:t>
                </m:r>
              </m:oMath>
            </m:oMathPara>
          </w:p>
        </w:tc>
      </w:tr>
      <w:tr w:rsidR="1A26D7B6" w:rsidTr="1A26D7B6" w14:paraId="35EBF532" w14:textId="77777777">
        <w:trPr>
          <w:trHeight w:val="300"/>
        </w:trPr>
        <w:tc>
          <w:tcPr>
            <w:tcW w:w="3116" w:type="dxa"/>
          </w:tcPr>
          <w:p w:rsidR="1A26D7B6" w:rsidP="1A26D7B6" w:rsidRDefault="007258A8" w14:paraId="49C03872" w14:textId="3CEF9650">
            <w:pPr>
              <w:jc w:val="center"/>
            </w:pPr>
            <m:oMathPara>
              <m:oMath>
                <m:sSub>
                  <m:sSubPr>
                    <m:ctrlPr>
                      <w:rPr>
                        <w:rFonts w:ascii="Cambria Math" w:hAnsi="Cambria Math"/>
                      </w:rPr>
                    </m:ctrlPr>
                  </m:sSubPr>
                  <m:e>
                    <m:r>
                      <w:rPr>
                        <w:rFonts w:ascii="Cambria Math" w:hAnsi="Cambria Math"/>
                      </w:rPr>
                      <m:t>T</m:t>
                    </m:r>
                  </m:e>
                  <m:sub>
                    <m:r>
                      <w:rPr>
                        <w:rFonts w:ascii="Cambria Math" w:hAnsi="Cambria Math"/>
                      </w:rPr>
                      <m:t>∞</m:t>
                    </m:r>
                  </m:sub>
                </m:sSub>
              </m:oMath>
            </m:oMathPara>
          </w:p>
        </w:tc>
        <w:tc>
          <w:tcPr>
            <w:tcW w:w="3117" w:type="dxa"/>
          </w:tcPr>
          <w:p w:rsidR="1A26D7B6" w:rsidP="1A26D7B6" w:rsidRDefault="7F567923" w14:paraId="5A62AF27" w14:textId="0E9423FF">
            <w:pPr>
              <w:spacing w:line="259" w:lineRule="auto"/>
              <w:jc w:val="center"/>
              <w:rPr>
                <w:rFonts w:ascii="Times New Roman" w:hAnsi="Times New Roman" w:cs="Times New Roman"/>
                <w:sz w:val="24"/>
                <w:szCs w:val="24"/>
              </w:rPr>
            </w:pPr>
            <w:r w:rsidRPr="05256104">
              <w:rPr>
                <w:rFonts w:ascii="Times New Roman" w:hAnsi="Times New Roman" w:cs="Times New Roman"/>
                <w:sz w:val="24"/>
                <w:szCs w:val="24"/>
              </w:rPr>
              <w:t>Temperature of surrounding air</w:t>
            </w:r>
          </w:p>
        </w:tc>
        <w:tc>
          <w:tcPr>
            <w:tcW w:w="3117" w:type="dxa"/>
          </w:tcPr>
          <w:p w:rsidR="1A26D7B6" w:rsidP="1A26D7B6" w:rsidRDefault="00C92E88" w14:paraId="0FB41698" w14:textId="40FA928D">
            <w:pPr>
              <w:jc w:val="center"/>
            </w:pPr>
            <m:oMathPara>
              <m:oMath>
                <m:r>
                  <w:rPr>
                    <w:rFonts w:ascii="Cambria Math" w:hAnsi="Cambria Math"/>
                  </w:rPr>
                  <m:t>K </m:t>
                </m:r>
              </m:oMath>
            </m:oMathPara>
          </w:p>
        </w:tc>
      </w:tr>
    </w:tbl>
    <w:p w:rsidR="59CC12E6" w:rsidP="62990E62" w:rsidRDefault="59CC12E6" w14:paraId="4ADB9788" w14:textId="63369F1A">
      <w:pPr>
        <w:spacing w:line="480" w:lineRule="auto"/>
        <w:rPr>
          <w:rFonts w:ascii="Times New Roman" w:hAnsi="Times New Roman" w:cs="Times New Roman"/>
          <w:sz w:val="24"/>
          <w:szCs w:val="24"/>
        </w:rPr>
      </w:pPr>
    </w:p>
    <w:p w:rsidR="1A2521B3" w:rsidP="00932F46" w:rsidRDefault="1A2521B3" w14:paraId="578A91D7" w14:textId="1FF8DA4F">
      <w:pPr>
        <w:spacing w:line="480" w:lineRule="auto"/>
        <w:ind w:firstLine="720"/>
        <w:jc w:val="both"/>
        <w:rPr>
          <w:rFonts w:ascii="Times New Roman" w:hAnsi="Times New Roman" w:cs="Times New Roman"/>
          <w:sz w:val="24"/>
          <w:szCs w:val="24"/>
        </w:rPr>
      </w:pPr>
      <w:r w:rsidRPr="4A37918B">
        <w:rPr>
          <w:rFonts w:ascii="Times New Roman" w:hAnsi="Times New Roman" w:cs="Times New Roman"/>
          <w:sz w:val="24"/>
          <w:szCs w:val="24"/>
        </w:rPr>
        <w:t xml:space="preserve">While most of these variables are quite easy to estimate, one which poses a particular challenge to obtain is the heat transfer coefficient, </w:t>
      </w:r>
      <m:oMath>
        <m:r>
          <w:rPr>
            <w:rFonts w:ascii="Cambria Math" w:hAnsi="Cambria Math"/>
          </w:rPr>
          <m:t>h </m:t>
        </m:r>
      </m:oMath>
      <w:r w:rsidRPr="4A37918B" w:rsidR="37814B8F">
        <w:rPr>
          <w:rFonts w:ascii="Times New Roman" w:hAnsi="Times New Roman" w:cs="Times New Roman"/>
          <w:sz w:val="24"/>
          <w:szCs w:val="24"/>
        </w:rPr>
        <w:t>.  This is due to the fact</w:t>
      </w:r>
      <w:r w:rsidRPr="4A37918B" w:rsidR="6901EAF9">
        <w:rPr>
          <w:rFonts w:ascii="Times New Roman" w:hAnsi="Times New Roman" w:cs="Times New Roman"/>
          <w:sz w:val="24"/>
          <w:szCs w:val="24"/>
        </w:rPr>
        <w:t xml:space="preserve"> it is dependent on a multitude of factors, such as turbulent and laminar air flow conditions, thermal conductivity of the material, </w:t>
      </w:r>
      <w:r w:rsidRPr="4A37918B" w:rsidR="533DBB76">
        <w:rPr>
          <w:rFonts w:ascii="Times New Roman" w:hAnsi="Times New Roman" w:cs="Times New Roman"/>
          <w:sz w:val="24"/>
          <w:szCs w:val="24"/>
        </w:rPr>
        <w:t xml:space="preserve">etc.  For this project, </w:t>
      </w:r>
      <w:r w:rsidRPr="4A37918B" w:rsidR="37814B8F">
        <w:rPr>
          <w:rFonts w:ascii="Times New Roman" w:hAnsi="Times New Roman" w:cs="Times New Roman"/>
          <w:sz w:val="24"/>
          <w:szCs w:val="24"/>
        </w:rPr>
        <w:t>condi</w:t>
      </w:r>
      <w:r w:rsidRPr="77842BE8" w:rsidR="37814B8F">
        <w:rPr>
          <w:rFonts w:ascii="Times New Roman" w:hAnsi="Times New Roman" w:cs="Times New Roman"/>
          <w:sz w:val="24"/>
          <w:szCs w:val="24"/>
        </w:rPr>
        <w:t xml:space="preserve">tions </w:t>
      </w:r>
      <w:r w:rsidRPr="77842BE8" w:rsidR="0440C6F4">
        <w:rPr>
          <w:rFonts w:ascii="Times New Roman" w:hAnsi="Times New Roman" w:cs="Times New Roman"/>
          <w:sz w:val="24"/>
          <w:szCs w:val="24"/>
        </w:rPr>
        <w:t xml:space="preserve">will </w:t>
      </w:r>
      <w:r w:rsidRPr="77842BE8" w:rsidR="77B8CDF4">
        <w:rPr>
          <w:rFonts w:ascii="Times New Roman" w:hAnsi="Times New Roman" w:cs="Times New Roman"/>
          <w:sz w:val="24"/>
          <w:szCs w:val="24"/>
        </w:rPr>
        <w:t>vary in</w:t>
      </w:r>
      <w:r w:rsidRPr="77842BE8" w:rsidR="16B5256E">
        <w:rPr>
          <w:rFonts w:ascii="Times New Roman" w:hAnsi="Times New Roman" w:cs="Times New Roman"/>
          <w:sz w:val="24"/>
          <w:szCs w:val="24"/>
        </w:rPr>
        <w:t xml:space="preserve"> a</w:t>
      </w:r>
      <w:r w:rsidRPr="77842BE8" w:rsidR="37814B8F">
        <w:rPr>
          <w:rFonts w:ascii="Times New Roman" w:hAnsi="Times New Roman" w:cs="Times New Roman"/>
          <w:sz w:val="24"/>
          <w:szCs w:val="24"/>
        </w:rPr>
        <w:t>pplication, and the heat transfer coefficient is defined based on the flow of</w:t>
      </w:r>
      <w:r w:rsidRPr="77842BE8" w:rsidR="666B0292">
        <w:rPr>
          <w:rFonts w:ascii="Times New Roman" w:hAnsi="Times New Roman" w:cs="Times New Roman"/>
          <w:sz w:val="24"/>
          <w:szCs w:val="24"/>
        </w:rPr>
        <w:t xml:space="preserve"> surrounding fluid being consistent, which in our case it is not.  </w:t>
      </w:r>
      <w:r w:rsidRPr="2E0B205C" w:rsidR="102CF196">
        <w:rPr>
          <w:rFonts w:ascii="Times New Roman" w:hAnsi="Times New Roman" w:cs="Times New Roman"/>
          <w:sz w:val="24"/>
          <w:szCs w:val="24"/>
        </w:rPr>
        <w:t xml:space="preserve">For the </w:t>
      </w:r>
      <w:r w:rsidRPr="2E0B205C" w:rsidR="31FF4863">
        <w:rPr>
          <w:rFonts w:ascii="Times New Roman" w:hAnsi="Times New Roman" w:cs="Times New Roman"/>
          <w:sz w:val="24"/>
          <w:szCs w:val="24"/>
        </w:rPr>
        <w:t>worst-case</w:t>
      </w:r>
      <w:r w:rsidRPr="2E0B205C" w:rsidR="54EC6AD1">
        <w:rPr>
          <w:rFonts w:ascii="Times New Roman" w:hAnsi="Times New Roman" w:cs="Times New Roman"/>
          <w:sz w:val="24"/>
          <w:szCs w:val="24"/>
        </w:rPr>
        <w:t xml:space="preserve"> scenario, the </w:t>
      </w:r>
      <w:r w:rsidRPr="2E0B205C" w:rsidR="48E5FB48">
        <w:rPr>
          <w:rFonts w:ascii="Times New Roman" w:hAnsi="Times New Roman" w:cs="Times New Roman"/>
          <w:sz w:val="24"/>
          <w:szCs w:val="24"/>
        </w:rPr>
        <w:t xml:space="preserve">heat transfer coefficient </w:t>
      </w:r>
      <w:r w:rsidRPr="2E0B205C" w:rsidR="54EC6AD1">
        <w:rPr>
          <w:rFonts w:ascii="Times New Roman" w:hAnsi="Times New Roman" w:cs="Times New Roman"/>
          <w:sz w:val="24"/>
          <w:szCs w:val="24"/>
        </w:rPr>
        <w:t xml:space="preserve">is assumed to be 5 </w:t>
      </w:r>
      <m:oMath>
        <m:f>
          <m:fPr>
            <m:ctrlPr>
              <w:rPr>
                <w:rFonts w:ascii="Cambria Math" w:hAnsi="Cambria Math"/>
              </w:rPr>
            </m:ctrlPr>
          </m:fPr>
          <m:num>
            <m:r>
              <w:rPr>
                <w:rFonts w:ascii="Cambria Math" w:hAnsi="Cambria Math"/>
              </w:rPr>
              <m:t>W</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⋅K</m:t>
            </m:r>
          </m:den>
        </m:f>
      </m:oMath>
      <w:r w:rsidRPr="2E0B205C" w:rsidR="0FBC12A6">
        <w:rPr>
          <w:rFonts w:ascii="Times New Roman" w:hAnsi="Times New Roman" w:cs="Times New Roman"/>
          <w:sz w:val="24"/>
          <w:szCs w:val="24"/>
        </w:rPr>
        <w:t>, which</w:t>
      </w:r>
      <w:r w:rsidRPr="2E0B205C" w:rsidR="5FC579C8">
        <w:rPr>
          <w:rFonts w:ascii="Times New Roman" w:hAnsi="Times New Roman" w:cs="Times New Roman"/>
          <w:sz w:val="24"/>
          <w:szCs w:val="24"/>
        </w:rPr>
        <w:t xml:space="preserve">, given the high thermal conductivity of </w:t>
      </w:r>
      <w:r w:rsidRPr="2E0B205C" w:rsidR="3198A920">
        <w:rPr>
          <w:rFonts w:ascii="Times New Roman" w:hAnsi="Times New Roman" w:cs="Times New Roman"/>
          <w:sz w:val="24"/>
          <w:szCs w:val="24"/>
        </w:rPr>
        <w:t>the motor's metal body</w:t>
      </w:r>
      <w:r w:rsidRPr="2E0B205C" w:rsidR="5FC579C8">
        <w:rPr>
          <w:rFonts w:ascii="Times New Roman" w:hAnsi="Times New Roman" w:cs="Times New Roman"/>
          <w:sz w:val="24"/>
          <w:szCs w:val="24"/>
        </w:rPr>
        <w:t xml:space="preserve">, is an </w:t>
      </w:r>
      <w:r w:rsidRPr="2E0B205C" w:rsidR="16D166D2">
        <w:rPr>
          <w:rFonts w:ascii="Times New Roman" w:hAnsi="Times New Roman" w:cs="Times New Roman"/>
          <w:sz w:val="24"/>
          <w:szCs w:val="24"/>
        </w:rPr>
        <w:t>a</w:t>
      </w:r>
      <w:r w:rsidRPr="2E0B205C" w:rsidR="084830EF">
        <w:rPr>
          <w:rFonts w:ascii="Times New Roman" w:hAnsi="Times New Roman" w:cs="Times New Roman"/>
          <w:sz w:val="24"/>
          <w:szCs w:val="24"/>
        </w:rPr>
        <w:t>ppropriate</w:t>
      </w:r>
      <w:r w:rsidRPr="2E0B205C" w:rsidR="5FC579C8">
        <w:rPr>
          <w:rFonts w:ascii="Times New Roman" w:hAnsi="Times New Roman" w:cs="Times New Roman"/>
          <w:sz w:val="24"/>
          <w:szCs w:val="24"/>
        </w:rPr>
        <w:t xml:space="preserve"> approximation.</w:t>
      </w:r>
      <w:r w:rsidRPr="2E0B205C" w:rsidR="40D0F1EA">
        <w:rPr>
          <w:rFonts w:ascii="Times New Roman" w:hAnsi="Times New Roman" w:cs="Times New Roman"/>
          <w:sz w:val="24"/>
          <w:szCs w:val="24"/>
        </w:rPr>
        <w:t xml:space="preserve">  </w:t>
      </w:r>
      <w:r w:rsidRPr="5817F503" w:rsidR="40D0F1EA">
        <w:rPr>
          <w:rFonts w:ascii="Times New Roman" w:hAnsi="Times New Roman" w:eastAsia="Times New Roman" w:cs="Times New Roman"/>
          <w:sz w:val="24"/>
          <w:szCs w:val="24"/>
        </w:rPr>
        <w:t xml:space="preserve">The area of heat transfer is assumed to be 0.25 </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Pr="2E0B205C" w:rsidR="51F87A62">
        <w:rPr>
          <w:rFonts w:ascii="Times New Roman" w:hAnsi="Times New Roman" w:cs="Times New Roman"/>
          <w:sz w:val="24"/>
          <w:szCs w:val="24"/>
        </w:rPr>
        <w:t>.</w:t>
      </w:r>
      <w:r w:rsidRPr="2E0B205C" w:rsidR="5FC579C8">
        <w:rPr>
          <w:rFonts w:ascii="Times New Roman" w:hAnsi="Times New Roman" w:cs="Times New Roman"/>
          <w:sz w:val="24"/>
          <w:szCs w:val="24"/>
        </w:rPr>
        <w:t xml:space="preserve">  </w:t>
      </w:r>
      <w:r w:rsidRPr="5551F5E2" w:rsidR="5FC579C8">
        <w:rPr>
          <w:rFonts w:ascii="Times New Roman" w:hAnsi="Times New Roman" w:cs="Times New Roman"/>
          <w:sz w:val="24"/>
          <w:szCs w:val="24"/>
        </w:rPr>
        <w:t>The thermal effects can be seen below in Figure 4.</w:t>
      </w:r>
    </w:p>
    <w:p w:rsidR="5551F5E2" w:rsidP="308BE2F8" w:rsidRDefault="18CA74F4" w14:paraId="2DC4B4C5" w14:textId="4073BB9E">
      <w:pPr>
        <w:spacing w:line="480" w:lineRule="auto"/>
        <w:ind w:firstLine="720"/>
        <w:jc w:val="center"/>
      </w:pPr>
      <w:r>
        <w:rPr>
          <w:noProof/>
        </w:rPr>
        <w:drawing>
          <wp:inline distT="0" distB="0" distL="0" distR="0" wp14:anchorId="7BAB94AA" wp14:editId="179012B3">
            <wp:extent cx="4572000" cy="3857625"/>
            <wp:effectExtent l="0" t="0" r="0" b="0"/>
            <wp:docPr id="1951356036" name="Picture 195135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rsidR="18CA74F4" w:rsidP="308BE2F8" w:rsidRDefault="18CA74F4" w14:paraId="7F160FEF" w14:textId="458B3AB0">
      <w:pPr>
        <w:spacing w:line="480" w:lineRule="auto"/>
        <w:ind w:firstLine="720"/>
        <w:jc w:val="center"/>
      </w:pPr>
      <w:r w:rsidRPr="2165E021">
        <w:rPr>
          <w:rFonts w:ascii="Times New Roman" w:hAnsi="Times New Roman" w:eastAsia="Times New Roman" w:cs="Times New Roman"/>
          <w:i/>
          <w:iCs/>
          <w:sz w:val="20"/>
          <w:szCs w:val="20"/>
        </w:rPr>
        <w:t>Figure 4: Thermal effects on the motor</w:t>
      </w:r>
    </w:p>
    <w:p w:rsidR="55DCEF4C" w:rsidP="161B3FF4" w:rsidRDefault="52BCC850" w14:paraId="180D2A67" w14:textId="7D1F6FAE">
      <w:pPr>
        <w:spacing w:line="480" w:lineRule="auto"/>
        <w:ind w:firstLine="720"/>
        <w:rPr>
          <w:rFonts w:ascii="Times New Roman" w:hAnsi="Times New Roman" w:eastAsia="Times New Roman" w:cs="Times New Roman"/>
          <w:sz w:val="24"/>
          <w:szCs w:val="24"/>
        </w:rPr>
      </w:pPr>
      <w:r w:rsidRPr="2A43DBA2">
        <w:rPr>
          <w:rFonts w:ascii="Times New Roman" w:hAnsi="Times New Roman" w:eastAsia="Times New Roman" w:cs="Times New Roman"/>
          <w:sz w:val="24"/>
          <w:szCs w:val="24"/>
        </w:rPr>
        <w:t>This orange portion model shows the heat transfer of the motor, with it receiving and giving off heat to its surroundings.</w:t>
      </w:r>
      <w:r w:rsidRPr="68E8C0D3" w:rsidR="4030398F">
        <w:rPr>
          <w:rFonts w:ascii="Times New Roman" w:hAnsi="Times New Roman" w:eastAsia="Times New Roman" w:cs="Times New Roman"/>
          <w:sz w:val="24"/>
          <w:szCs w:val="24"/>
        </w:rPr>
        <w:t xml:space="preserve">  </w:t>
      </w:r>
      <w:r w:rsidRPr="161B3FF4" w:rsidR="4030398F">
        <w:rPr>
          <w:rFonts w:ascii="Times New Roman" w:hAnsi="Times New Roman" w:eastAsia="Times New Roman" w:cs="Times New Roman"/>
          <w:sz w:val="24"/>
          <w:szCs w:val="24"/>
        </w:rPr>
        <w:t>The temperature of the surface of the motor is monitored using an ideal temperature sensor.</w:t>
      </w:r>
    </w:p>
    <w:p w:rsidRPr="00E676A4" w:rsidR="008215B5" w:rsidP="004A61CE" w:rsidRDefault="008215B5" w14:paraId="27623DAE" w14:textId="68343B62">
      <w:pPr>
        <w:pStyle w:val="ListParagraph"/>
        <w:numPr>
          <w:ilvl w:val="0"/>
          <w:numId w:val="2"/>
        </w:numPr>
        <w:spacing w:line="480" w:lineRule="auto"/>
        <w:jc w:val="both"/>
        <w:rPr>
          <w:rFonts w:ascii="Times New Roman" w:hAnsi="Times New Roman" w:cs="Times New Roman"/>
          <w:sz w:val="24"/>
          <w:szCs w:val="24"/>
        </w:rPr>
      </w:pPr>
      <w:r w:rsidRPr="00E676A4">
        <w:rPr>
          <w:rFonts w:ascii="Times New Roman" w:hAnsi="Times New Roman" w:cs="Times New Roman"/>
          <w:sz w:val="24"/>
          <w:szCs w:val="24"/>
        </w:rPr>
        <w:t>Modeling/Analysis Results:</w:t>
      </w:r>
    </w:p>
    <w:p w:rsidRPr="008215B5" w:rsidR="008215B5" w:rsidP="00932F46" w:rsidRDefault="008215B5" w14:paraId="33D6D60E" w14:textId="4A19319E">
      <w:pPr>
        <w:spacing w:line="480" w:lineRule="auto"/>
        <w:jc w:val="both"/>
        <w:rPr>
          <w:rFonts w:ascii="Times New Roman" w:hAnsi="Times New Roman" w:cs="Times New Roman"/>
          <w:sz w:val="24"/>
          <w:szCs w:val="24"/>
        </w:rPr>
      </w:pPr>
      <w:r w:rsidRPr="71552D09">
        <w:rPr>
          <w:rFonts w:ascii="Times New Roman" w:hAnsi="Times New Roman" w:cs="Times New Roman"/>
          <w:b/>
          <w:sz w:val="24"/>
          <w:szCs w:val="24"/>
          <w:u w:val="single"/>
        </w:rPr>
        <w:t>Failure Mode #1</w:t>
      </w:r>
      <w:r w:rsidRPr="008215B5">
        <w:rPr>
          <w:rFonts w:ascii="Times New Roman" w:hAnsi="Times New Roman" w:cs="Times New Roman"/>
          <w:sz w:val="24"/>
          <w:szCs w:val="24"/>
        </w:rPr>
        <w:t xml:space="preserve">: </w:t>
      </w:r>
      <w:r w:rsidRPr="00B05F48" w:rsidR="007E67AB">
        <w:rPr>
          <w:rFonts w:ascii="Times New Roman" w:hAnsi="Times New Roman" w:cs="Times New Roman"/>
          <w:sz w:val="24"/>
          <w:szCs w:val="24"/>
          <w:u w:val="single"/>
        </w:rPr>
        <w:t>Stress Max</w:t>
      </w:r>
      <w:r w:rsidR="007E67AB">
        <w:rPr>
          <w:rFonts w:ascii="Times New Roman" w:hAnsi="Times New Roman" w:cs="Times New Roman"/>
          <w:sz w:val="24"/>
          <w:szCs w:val="24"/>
        </w:rPr>
        <w:t xml:space="preserve">: </w:t>
      </w:r>
      <w:r w:rsidR="00DB7882">
        <w:rPr>
          <w:rFonts w:ascii="Times New Roman" w:hAnsi="Times New Roman" w:cs="Times New Roman"/>
          <w:sz w:val="24"/>
          <w:szCs w:val="24"/>
        </w:rPr>
        <w:t>17.91</w:t>
      </w:r>
      <w:r w:rsidR="007E67AB">
        <w:rPr>
          <w:rFonts w:ascii="Times New Roman" w:hAnsi="Times New Roman" w:cs="Times New Roman"/>
          <w:sz w:val="24"/>
          <w:szCs w:val="24"/>
        </w:rPr>
        <w:t xml:space="preserve"> MPa, </w:t>
      </w:r>
      <w:r w:rsidRPr="00B05F48" w:rsidR="007E67AB">
        <w:rPr>
          <w:rFonts w:ascii="Times New Roman" w:hAnsi="Times New Roman" w:cs="Times New Roman"/>
          <w:sz w:val="24"/>
          <w:szCs w:val="24"/>
          <w:u w:val="single"/>
        </w:rPr>
        <w:t>Displacement Max</w:t>
      </w:r>
      <w:r w:rsidR="007E67AB">
        <w:rPr>
          <w:rFonts w:ascii="Times New Roman" w:hAnsi="Times New Roman" w:cs="Times New Roman"/>
          <w:sz w:val="24"/>
          <w:szCs w:val="24"/>
        </w:rPr>
        <w:t xml:space="preserve">: </w:t>
      </w:r>
      <w:r w:rsidR="00DB7882">
        <w:rPr>
          <w:rFonts w:ascii="Times New Roman" w:hAnsi="Times New Roman" w:cs="Times New Roman"/>
          <w:sz w:val="24"/>
          <w:szCs w:val="24"/>
        </w:rPr>
        <w:t>0.9643</w:t>
      </w:r>
      <w:r w:rsidR="007E67AB">
        <w:rPr>
          <w:rFonts w:ascii="Times New Roman" w:hAnsi="Times New Roman" w:cs="Times New Roman"/>
          <w:sz w:val="24"/>
          <w:szCs w:val="24"/>
        </w:rPr>
        <w:t xml:space="preserve"> </w:t>
      </w:r>
      <w:r w:rsidR="00DB7882">
        <w:rPr>
          <w:rFonts w:ascii="Times New Roman" w:hAnsi="Times New Roman" w:cs="Times New Roman"/>
          <w:sz w:val="24"/>
          <w:szCs w:val="24"/>
        </w:rPr>
        <w:t>m</w:t>
      </w:r>
      <w:r w:rsidR="007E67AB">
        <w:rPr>
          <w:rFonts w:ascii="Times New Roman" w:hAnsi="Times New Roman" w:cs="Times New Roman"/>
          <w:sz w:val="24"/>
          <w:szCs w:val="24"/>
        </w:rPr>
        <w:t xml:space="preserve">m, </w:t>
      </w:r>
      <w:r w:rsidRPr="00B05F48" w:rsidR="00606ACF">
        <w:rPr>
          <w:rFonts w:ascii="Times New Roman" w:hAnsi="Times New Roman" w:cs="Times New Roman"/>
          <w:sz w:val="24"/>
          <w:szCs w:val="24"/>
          <w:u w:val="single"/>
        </w:rPr>
        <w:t>Safety Factor Min</w:t>
      </w:r>
      <w:r w:rsidR="00606ACF">
        <w:rPr>
          <w:rFonts w:ascii="Times New Roman" w:hAnsi="Times New Roman" w:cs="Times New Roman"/>
          <w:sz w:val="24"/>
          <w:szCs w:val="24"/>
        </w:rPr>
        <w:t xml:space="preserve">: </w:t>
      </w:r>
      <w:r w:rsidR="00DB7882">
        <w:rPr>
          <w:rFonts w:ascii="Times New Roman" w:hAnsi="Times New Roman" w:cs="Times New Roman"/>
          <w:sz w:val="24"/>
          <w:szCs w:val="24"/>
        </w:rPr>
        <w:t>1.675</w:t>
      </w:r>
    </w:p>
    <w:p w:rsidR="005E7C41" w:rsidP="004A61CE" w:rsidRDefault="00190050" w14:paraId="0FEA2223" w14:textId="326F9E96">
      <w:pPr>
        <w:keepNext/>
        <w:spacing w:line="480" w:lineRule="auto"/>
        <w:jc w:val="center"/>
      </w:pPr>
      <w:r w:rsidRPr="00190050">
        <w:rPr>
          <w:noProof/>
        </w:rPr>
        <w:drawing>
          <wp:inline distT="0" distB="0" distL="0" distR="0" wp14:anchorId="7C7C2EAD" wp14:editId="47A57B15">
            <wp:extent cx="5943600" cy="318198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5943600" cy="3181985"/>
                    </a:xfrm>
                    <a:prstGeom prst="rect">
                      <a:avLst/>
                    </a:prstGeom>
                  </pic:spPr>
                </pic:pic>
              </a:graphicData>
            </a:graphic>
          </wp:inline>
        </w:drawing>
      </w:r>
    </w:p>
    <w:p w:rsidR="0698872D" w:rsidP="004A61CE" w:rsidRDefault="005E7C41" w14:paraId="3AE28738" w14:textId="0655F285">
      <w:pPr>
        <w:pStyle w:val="Caption"/>
        <w:spacing w:line="480" w:lineRule="auto"/>
        <w:jc w:val="center"/>
        <w:rPr>
          <w:rFonts w:ascii="Times New Roman" w:hAnsi="Times New Roman" w:cs="Times New Roman"/>
          <w:color w:val="auto"/>
          <w:sz w:val="20"/>
          <w:szCs w:val="20"/>
        </w:rPr>
      </w:pPr>
      <w:r w:rsidRPr="005E7C41">
        <w:rPr>
          <w:rFonts w:ascii="Times New Roman" w:hAnsi="Times New Roman" w:cs="Times New Roman"/>
          <w:color w:val="auto"/>
          <w:sz w:val="20"/>
          <w:szCs w:val="20"/>
        </w:rPr>
        <w:t xml:space="preserve">Figure </w:t>
      </w:r>
      <w:r w:rsidRPr="005E7C41">
        <w:rPr>
          <w:rFonts w:ascii="Times New Roman" w:hAnsi="Times New Roman" w:cs="Times New Roman"/>
          <w:color w:val="auto"/>
          <w:sz w:val="20"/>
          <w:szCs w:val="20"/>
        </w:rPr>
        <w:fldChar w:fldCharType="begin"/>
      </w:r>
      <w:r w:rsidRPr="005E7C41">
        <w:rPr>
          <w:rFonts w:ascii="Times New Roman" w:hAnsi="Times New Roman" w:cs="Times New Roman"/>
          <w:color w:val="auto"/>
          <w:sz w:val="20"/>
          <w:szCs w:val="20"/>
        </w:rPr>
        <w:instrText xml:space="preserve"> SEQ Figure \* ARABIC </w:instrText>
      </w:r>
      <w:r w:rsidRPr="005E7C41">
        <w:rPr>
          <w:rFonts w:ascii="Times New Roman" w:hAnsi="Times New Roman" w:cs="Times New Roman"/>
          <w:color w:val="auto"/>
          <w:sz w:val="20"/>
          <w:szCs w:val="20"/>
        </w:rPr>
        <w:fldChar w:fldCharType="separate"/>
      </w:r>
      <w:r w:rsidR="00B036F7">
        <w:rPr>
          <w:rFonts w:ascii="Times New Roman" w:hAnsi="Times New Roman" w:cs="Times New Roman"/>
          <w:noProof/>
          <w:color w:val="auto"/>
          <w:sz w:val="20"/>
          <w:szCs w:val="20"/>
        </w:rPr>
        <w:t>2</w:t>
      </w:r>
      <w:r w:rsidRPr="005E7C41">
        <w:rPr>
          <w:rFonts w:ascii="Times New Roman" w:hAnsi="Times New Roman" w:cs="Times New Roman"/>
          <w:color w:val="auto"/>
          <w:sz w:val="20"/>
          <w:szCs w:val="20"/>
        </w:rPr>
        <w:fldChar w:fldCharType="end"/>
      </w:r>
      <w:r w:rsidRPr="005E7C41">
        <w:rPr>
          <w:rFonts w:ascii="Times New Roman" w:hAnsi="Times New Roman" w:cs="Times New Roman"/>
          <w:color w:val="auto"/>
          <w:sz w:val="20"/>
          <w:szCs w:val="20"/>
        </w:rPr>
        <w:t>: Stress simulation results.</w:t>
      </w:r>
    </w:p>
    <w:p w:rsidRPr="003A1A6C" w:rsidR="00B80C86" w:rsidP="004A61CE" w:rsidRDefault="009E4703" w14:paraId="55D6348F" w14:textId="7CE7288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3A1A6C" w:rsidR="00C56B63">
        <w:rPr>
          <w:rFonts w:ascii="Times New Roman" w:hAnsi="Times New Roman" w:cs="Times New Roman"/>
          <w:sz w:val="24"/>
          <w:szCs w:val="24"/>
        </w:rPr>
        <w:t xml:space="preserve">The first modeling results </w:t>
      </w:r>
      <w:r w:rsidRPr="003A1A6C" w:rsidR="003A1A6C">
        <w:rPr>
          <w:rFonts w:ascii="Times New Roman" w:hAnsi="Times New Roman" w:cs="Times New Roman"/>
          <w:sz w:val="24"/>
          <w:szCs w:val="24"/>
        </w:rPr>
        <w:t>analyzed</w:t>
      </w:r>
      <w:r w:rsidRPr="003A1A6C" w:rsidR="00C56B63">
        <w:rPr>
          <w:rFonts w:ascii="Times New Roman" w:hAnsi="Times New Roman" w:cs="Times New Roman"/>
          <w:sz w:val="24"/>
          <w:szCs w:val="24"/>
        </w:rPr>
        <w:t xml:space="preserve"> </w:t>
      </w:r>
      <w:r w:rsidR="00651D6E">
        <w:rPr>
          <w:rFonts w:ascii="Times New Roman" w:hAnsi="Times New Roman" w:cs="Times New Roman"/>
          <w:sz w:val="24"/>
          <w:szCs w:val="24"/>
        </w:rPr>
        <w:t>were</w:t>
      </w:r>
      <w:r w:rsidRPr="003A1A6C" w:rsidR="00C56B63">
        <w:rPr>
          <w:rFonts w:ascii="Times New Roman" w:hAnsi="Times New Roman" w:cs="Times New Roman"/>
          <w:sz w:val="24"/>
          <w:szCs w:val="24"/>
        </w:rPr>
        <w:t xml:space="preserve"> the stress</w:t>
      </w:r>
      <w:r w:rsidR="00095D57">
        <w:rPr>
          <w:rFonts w:ascii="Times New Roman" w:hAnsi="Times New Roman" w:cs="Times New Roman"/>
          <w:sz w:val="24"/>
          <w:szCs w:val="24"/>
        </w:rPr>
        <w:t>es</w:t>
      </w:r>
      <w:r w:rsidRPr="003A1A6C" w:rsidR="00C56B63">
        <w:rPr>
          <w:rFonts w:ascii="Times New Roman" w:hAnsi="Times New Roman" w:cs="Times New Roman"/>
          <w:sz w:val="24"/>
          <w:szCs w:val="24"/>
        </w:rPr>
        <w:t xml:space="preserve"> in the bracket. These results show promising signs as the maximum </w:t>
      </w:r>
      <w:r w:rsidRPr="003A1A6C" w:rsidR="007E419A">
        <w:rPr>
          <w:rFonts w:ascii="Times New Roman" w:hAnsi="Times New Roman" w:cs="Times New Roman"/>
          <w:sz w:val="24"/>
          <w:szCs w:val="24"/>
        </w:rPr>
        <w:t xml:space="preserve">stress induced on the part was approximately </w:t>
      </w:r>
      <w:r w:rsidR="004751BD">
        <w:rPr>
          <w:rFonts w:ascii="Times New Roman" w:hAnsi="Times New Roman" w:cs="Times New Roman"/>
          <w:sz w:val="24"/>
          <w:szCs w:val="24"/>
        </w:rPr>
        <w:t>17.91</w:t>
      </w:r>
      <w:r w:rsidRPr="003A1A6C" w:rsidR="007E419A">
        <w:rPr>
          <w:rFonts w:ascii="Times New Roman" w:hAnsi="Times New Roman" w:cs="Times New Roman"/>
          <w:sz w:val="24"/>
          <w:szCs w:val="24"/>
        </w:rPr>
        <w:t xml:space="preserve"> MPa. The National </w:t>
      </w:r>
      <w:r w:rsidRPr="003A1A6C" w:rsidR="00096D41">
        <w:rPr>
          <w:rFonts w:ascii="Times New Roman" w:hAnsi="Times New Roman" w:cs="Times New Roman"/>
          <w:sz w:val="24"/>
          <w:szCs w:val="24"/>
        </w:rPr>
        <w:t xml:space="preserve">Library of Medicine says that the yield strength for polylactic acid, 3D printing </w:t>
      </w:r>
      <w:r w:rsidRPr="003A1A6C" w:rsidR="003A1A6C">
        <w:rPr>
          <w:rFonts w:ascii="Times New Roman" w:hAnsi="Times New Roman" w:cs="Times New Roman"/>
          <w:sz w:val="24"/>
          <w:szCs w:val="24"/>
        </w:rPr>
        <w:t>plastic</w:t>
      </w:r>
      <w:r w:rsidRPr="003A1A6C" w:rsidR="00096D41">
        <w:rPr>
          <w:rFonts w:ascii="Times New Roman" w:hAnsi="Times New Roman" w:cs="Times New Roman"/>
          <w:sz w:val="24"/>
          <w:szCs w:val="24"/>
        </w:rPr>
        <w:t>, is 60 MPa</w:t>
      </w:r>
      <w:r w:rsidR="00BD32D6">
        <w:rPr>
          <w:rFonts w:ascii="Times New Roman" w:hAnsi="Times New Roman" w:cs="Times New Roman"/>
          <w:sz w:val="24"/>
          <w:szCs w:val="24"/>
        </w:rPr>
        <w:t xml:space="preserve"> </w:t>
      </w:r>
      <w:r w:rsidR="707023AD">
        <w:rPr>
          <w:rFonts w:ascii="Times New Roman" w:hAnsi="Times New Roman" w:cs="Times New Roman"/>
          <w:sz w:val="24"/>
          <w:szCs w:val="24"/>
        </w:rPr>
        <w:t>[5]</w:t>
      </w:r>
      <w:r w:rsidRPr="003A1A6C" w:rsidR="5048DA6D">
        <w:rPr>
          <w:rFonts w:ascii="Times New Roman" w:hAnsi="Times New Roman" w:cs="Times New Roman"/>
          <w:sz w:val="24"/>
          <w:szCs w:val="24"/>
        </w:rPr>
        <w:t>.</w:t>
      </w:r>
      <w:r w:rsidRPr="003A1A6C" w:rsidR="00096D41">
        <w:rPr>
          <w:rFonts w:ascii="Times New Roman" w:hAnsi="Times New Roman" w:cs="Times New Roman"/>
          <w:sz w:val="24"/>
          <w:szCs w:val="24"/>
        </w:rPr>
        <w:t xml:space="preserve"> The bracket is well within the safe zone of this material and should be suitable for </w:t>
      </w:r>
      <w:r w:rsidRPr="003A1A6C" w:rsidR="002C5CAE">
        <w:rPr>
          <w:rFonts w:ascii="Times New Roman" w:hAnsi="Times New Roman" w:cs="Times New Roman"/>
          <w:sz w:val="24"/>
          <w:szCs w:val="24"/>
        </w:rPr>
        <w:t xml:space="preserve">frame support. The stress maximums were located around the screw holes which was as expected. </w:t>
      </w:r>
    </w:p>
    <w:p w:rsidRPr="005E7C41" w:rsidR="005E7C41" w:rsidP="004A61CE" w:rsidRDefault="00DB7882" w14:paraId="291EE9C8" w14:textId="4BC249A7">
      <w:pPr>
        <w:keepNext/>
        <w:spacing w:line="480" w:lineRule="auto"/>
        <w:jc w:val="center"/>
        <w:rPr>
          <w:rFonts w:ascii="Times New Roman" w:hAnsi="Times New Roman" w:cs="Times New Roman"/>
          <w:sz w:val="24"/>
          <w:szCs w:val="24"/>
        </w:rPr>
      </w:pPr>
      <w:r w:rsidRPr="00DB7882">
        <w:rPr>
          <w:rFonts w:ascii="Times New Roman" w:hAnsi="Times New Roman" w:cs="Times New Roman"/>
          <w:noProof/>
          <w:sz w:val="24"/>
          <w:szCs w:val="24"/>
        </w:rPr>
        <w:drawing>
          <wp:inline distT="0" distB="0" distL="0" distR="0" wp14:anchorId="77905971" wp14:editId="3A70532F">
            <wp:extent cx="5943600" cy="338709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5943600" cy="3387090"/>
                    </a:xfrm>
                    <a:prstGeom prst="rect">
                      <a:avLst/>
                    </a:prstGeom>
                  </pic:spPr>
                </pic:pic>
              </a:graphicData>
            </a:graphic>
          </wp:inline>
        </w:drawing>
      </w:r>
    </w:p>
    <w:p w:rsidR="2B31A424" w:rsidP="004A61CE" w:rsidRDefault="005E7C41" w14:paraId="32BF5B13" w14:textId="3B437569">
      <w:pPr>
        <w:pStyle w:val="Caption"/>
        <w:spacing w:line="480" w:lineRule="auto"/>
        <w:jc w:val="center"/>
        <w:rPr>
          <w:rFonts w:ascii="Times New Roman" w:hAnsi="Times New Roman" w:cs="Times New Roman"/>
          <w:color w:val="auto"/>
          <w:sz w:val="20"/>
          <w:szCs w:val="20"/>
        </w:rPr>
      </w:pPr>
      <w:r w:rsidRPr="005E7C41">
        <w:rPr>
          <w:rFonts w:ascii="Times New Roman" w:hAnsi="Times New Roman" w:cs="Times New Roman"/>
          <w:color w:val="auto"/>
          <w:sz w:val="20"/>
          <w:szCs w:val="20"/>
        </w:rPr>
        <w:t>Figure</w:t>
      </w:r>
      <w:r w:rsidR="00F0602B">
        <w:rPr>
          <w:rFonts w:ascii="Times New Roman" w:hAnsi="Times New Roman" w:cs="Times New Roman"/>
          <w:color w:val="auto"/>
          <w:sz w:val="20"/>
          <w:szCs w:val="20"/>
        </w:rPr>
        <w:t xml:space="preserve"> </w:t>
      </w:r>
      <w:r w:rsidRPr="005E7C41">
        <w:rPr>
          <w:rFonts w:ascii="Times New Roman" w:hAnsi="Times New Roman" w:cs="Times New Roman"/>
          <w:color w:val="auto"/>
          <w:sz w:val="20"/>
          <w:szCs w:val="20"/>
        </w:rPr>
        <w:fldChar w:fldCharType="begin"/>
      </w:r>
      <w:r w:rsidRPr="005E7C41">
        <w:rPr>
          <w:rFonts w:ascii="Times New Roman" w:hAnsi="Times New Roman" w:cs="Times New Roman"/>
          <w:color w:val="auto"/>
          <w:sz w:val="20"/>
          <w:szCs w:val="20"/>
        </w:rPr>
        <w:instrText xml:space="preserve"> SEQ Figure \* ARABIC </w:instrText>
      </w:r>
      <w:r w:rsidRPr="005E7C41">
        <w:rPr>
          <w:rFonts w:ascii="Times New Roman" w:hAnsi="Times New Roman" w:cs="Times New Roman"/>
          <w:color w:val="auto"/>
          <w:sz w:val="20"/>
          <w:szCs w:val="20"/>
        </w:rPr>
        <w:fldChar w:fldCharType="separate"/>
      </w:r>
      <w:r w:rsidR="00B036F7">
        <w:rPr>
          <w:rFonts w:ascii="Times New Roman" w:hAnsi="Times New Roman" w:cs="Times New Roman"/>
          <w:noProof/>
          <w:color w:val="auto"/>
          <w:sz w:val="20"/>
          <w:szCs w:val="20"/>
        </w:rPr>
        <w:t>3</w:t>
      </w:r>
      <w:r w:rsidRPr="005E7C41">
        <w:rPr>
          <w:rFonts w:ascii="Times New Roman" w:hAnsi="Times New Roman" w:cs="Times New Roman"/>
          <w:color w:val="auto"/>
          <w:sz w:val="20"/>
          <w:szCs w:val="20"/>
        </w:rPr>
        <w:fldChar w:fldCharType="end"/>
      </w:r>
      <w:r w:rsidRPr="005E7C41">
        <w:rPr>
          <w:rFonts w:ascii="Times New Roman" w:hAnsi="Times New Roman" w:cs="Times New Roman"/>
          <w:color w:val="auto"/>
          <w:sz w:val="20"/>
          <w:szCs w:val="20"/>
        </w:rPr>
        <w:t>: Displacement simulation results.</w:t>
      </w:r>
    </w:p>
    <w:p w:rsidRPr="003C3091" w:rsidR="00BD32D6" w:rsidP="004A61CE" w:rsidRDefault="009E4703" w14:paraId="1CFE31F3" w14:textId="60ABE9D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3C3091" w:rsidR="00BD32D6">
        <w:rPr>
          <w:rFonts w:ascii="Times New Roman" w:hAnsi="Times New Roman" w:cs="Times New Roman"/>
          <w:sz w:val="24"/>
          <w:szCs w:val="24"/>
        </w:rPr>
        <w:t xml:space="preserve">The second </w:t>
      </w:r>
      <w:r w:rsidRPr="003C3091" w:rsidR="00137CE0">
        <w:rPr>
          <w:rFonts w:ascii="Times New Roman" w:hAnsi="Times New Roman" w:cs="Times New Roman"/>
          <w:sz w:val="24"/>
          <w:szCs w:val="24"/>
        </w:rPr>
        <w:t xml:space="preserve">model analyzed was the displacement model for the material. This model </w:t>
      </w:r>
      <w:r w:rsidRPr="003C3091" w:rsidR="5F469B71">
        <w:rPr>
          <w:rFonts w:ascii="Times New Roman" w:hAnsi="Times New Roman" w:cs="Times New Roman"/>
          <w:sz w:val="24"/>
          <w:szCs w:val="24"/>
        </w:rPr>
        <w:t>indicates</w:t>
      </w:r>
      <w:r w:rsidRPr="003C3091" w:rsidR="00137CE0">
        <w:rPr>
          <w:rFonts w:ascii="Times New Roman" w:hAnsi="Times New Roman" w:cs="Times New Roman"/>
          <w:sz w:val="24"/>
          <w:szCs w:val="24"/>
        </w:rPr>
        <w:t xml:space="preserve"> that the material will yield </w:t>
      </w:r>
      <w:r w:rsidR="004751BD">
        <w:rPr>
          <w:rFonts w:ascii="Times New Roman" w:hAnsi="Times New Roman" w:cs="Times New Roman"/>
          <w:sz w:val="24"/>
          <w:szCs w:val="24"/>
        </w:rPr>
        <w:t xml:space="preserve">0.9643 </w:t>
      </w:r>
      <w:r w:rsidRPr="003C3091" w:rsidR="00087E84">
        <w:rPr>
          <w:rFonts w:ascii="Times New Roman" w:hAnsi="Times New Roman" w:cs="Times New Roman"/>
          <w:sz w:val="24"/>
          <w:szCs w:val="24"/>
        </w:rPr>
        <w:t xml:space="preserve">mm for the </w:t>
      </w:r>
      <w:r w:rsidR="004751BD">
        <w:rPr>
          <w:rFonts w:ascii="Times New Roman" w:hAnsi="Times New Roman" w:cs="Times New Roman"/>
          <w:sz w:val="24"/>
          <w:szCs w:val="24"/>
        </w:rPr>
        <w:t>30</w:t>
      </w:r>
      <w:r w:rsidRPr="003C3091" w:rsidR="00087E84">
        <w:rPr>
          <w:rFonts w:ascii="Times New Roman" w:hAnsi="Times New Roman" w:cs="Times New Roman"/>
          <w:sz w:val="24"/>
          <w:szCs w:val="24"/>
        </w:rPr>
        <w:t xml:space="preserve">00 N force that will be applied. </w:t>
      </w:r>
      <w:r w:rsidRPr="003C3091" w:rsidR="000324D9">
        <w:rPr>
          <w:rFonts w:ascii="Times New Roman" w:hAnsi="Times New Roman" w:cs="Times New Roman"/>
          <w:sz w:val="24"/>
          <w:szCs w:val="24"/>
        </w:rPr>
        <w:t xml:space="preserve">This minimal displacement will take place </w:t>
      </w:r>
      <w:r w:rsidRPr="003C3091" w:rsidR="000A35E5">
        <w:rPr>
          <w:rFonts w:ascii="Times New Roman" w:hAnsi="Times New Roman" w:cs="Times New Roman"/>
          <w:sz w:val="24"/>
          <w:szCs w:val="24"/>
        </w:rPr>
        <w:t>at two locations</w:t>
      </w:r>
      <w:r w:rsidRPr="003C3091" w:rsidR="30B59BD2">
        <w:rPr>
          <w:rFonts w:ascii="Times New Roman" w:hAnsi="Times New Roman" w:cs="Times New Roman"/>
          <w:sz w:val="24"/>
          <w:szCs w:val="24"/>
        </w:rPr>
        <w:t>. B</w:t>
      </w:r>
      <w:r w:rsidRPr="003C3091" w:rsidR="79EDC667">
        <w:rPr>
          <w:rFonts w:ascii="Times New Roman" w:hAnsi="Times New Roman" w:cs="Times New Roman"/>
          <w:sz w:val="24"/>
          <w:szCs w:val="24"/>
        </w:rPr>
        <w:t>oth</w:t>
      </w:r>
      <w:r w:rsidRPr="003C3091" w:rsidR="000A35E5">
        <w:rPr>
          <w:rFonts w:ascii="Times New Roman" w:hAnsi="Times New Roman" w:cs="Times New Roman"/>
          <w:sz w:val="24"/>
          <w:szCs w:val="24"/>
        </w:rPr>
        <w:t xml:space="preserve"> locations </w:t>
      </w:r>
      <w:r w:rsidRPr="003C3091" w:rsidR="2BA141B1">
        <w:rPr>
          <w:rFonts w:ascii="Times New Roman" w:hAnsi="Times New Roman" w:cs="Times New Roman"/>
          <w:sz w:val="24"/>
          <w:szCs w:val="24"/>
        </w:rPr>
        <w:t xml:space="preserve">are </w:t>
      </w:r>
      <w:r w:rsidRPr="003C3091" w:rsidR="000A35E5">
        <w:rPr>
          <w:rFonts w:ascii="Times New Roman" w:hAnsi="Times New Roman" w:cs="Times New Roman"/>
          <w:sz w:val="24"/>
          <w:szCs w:val="24"/>
        </w:rPr>
        <w:t>on the top of the bracket furthest away from a locked constraint or another support</w:t>
      </w:r>
      <w:r w:rsidRPr="003C3091" w:rsidR="633D46F1">
        <w:rPr>
          <w:rFonts w:ascii="Times New Roman" w:hAnsi="Times New Roman" w:cs="Times New Roman"/>
          <w:sz w:val="24"/>
          <w:szCs w:val="24"/>
        </w:rPr>
        <w:t xml:space="preserve">, which was </w:t>
      </w:r>
      <w:r w:rsidRPr="003C3091" w:rsidR="79EDC667">
        <w:rPr>
          <w:rFonts w:ascii="Times New Roman" w:hAnsi="Times New Roman" w:cs="Times New Roman"/>
          <w:sz w:val="24"/>
          <w:szCs w:val="24"/>
        </w:rPr>
        <w:t>expected.</w:t>
      </w:r>
      <w:r w:rsidRPr="003C3091" w:rsidR="000A35E5">
        <w:rPr>
          <w:rFonts w:ascii="Times New Roman" w:hAnsi="Times New Roman" w:cs="Times New Roman"/>
          <w:sz w:val="24"/>
          <w:szCs w:val="24"/>
        </w:rPr>
        <w:t xml:space="preserve"> </w:t>
      </w:r>
      <w:r w:rsidRPr="003C3091" w:rsidR="00081F19">
        <w:rPr>
          <w:rFonts w:ascii="Times New Roman" w:hAnsi="Times New Roman" w:cs="Times New Roman"/>
          <w:sz w:val="24"/>
          <w:szCs w:val="24"/>
        </w:rPr>
        <w:t xml:space="preserve">After printing and attaching the bracket to the frame, it was decided for stability purposes that an additional L-bracket should be added to the inside of the frame as to resist the </w:t>
      </w:r>
      <w:r w:rsidRPr="003C3091" w:rsidR="00B23ACA">
        <w:rPr>
          <w:rFonts w:ascii="Times New Roman" w:hAnsi="Times New Roman" w:cs="Times New Roman"/>
          <w:sz w:val="24"/>
          <w:szCs w:val="24"/>
        </w:rPr>
        <w:t xml:space="preserve">flexure of the unsecured </w:t>
      </w:r>
      <w:r w:rsidRPr="003C3091" w:rsidR="00782081">
        <w:rPr>
          <w:rFonts w:ascii="Times New Roman" w:hAnsi="Times New Roman" w:cs="Times New Roman"/>
          <w:sz w:val="24"/>
          <w:szCs w:val="24"/>
        </w:rPr>
        <w:t>sides of the extruded aluminum</w:t>
      </w:r>
      <w:r w:rsidRPr="003C3091" w:rsidR="002B6F5F">
        <w:rPr>
          <w:rFonts w:ascii="Times New Roman" w:hAnsi="Times New Roman" w:cs="Times New Roman"/>
          <w:sz w:val="24"/>
          <w:szCs w:val="24"/>
        </w:rPr>
        <w:t xml:space="preserve">. </w:t>
      </w:r>
    </w:p>
    <w:p w:rsidRPr="005E7C41" w:rsidR="005E7C41" w:rsidP="004A61CE" w:rsidRDefault="00A52CFC" w14:paraId="293BF6D8" w14:textId="146DA330">
      <w:pPr>
        <w:keepNext/>
        <w:spacing w:line="480" w:lineRule="auto"/>
        <w:jc w:val="center"/>
        <w:rPr>
          <w:rFonts w:ascii="Times New Roman" w:hAnsi="Times New Roman" w:cs="Times New Roman"/>
          <w:sz w:val="24"/>
          <w:szCs w:val="24"/>
        </w:rPr>
      </w:pPr>
      <w:r w:rsidRPr="00A52CFC">
        <w:rPr>
          <w:noProof/>
        </w:rPr>
        <w:drawing>
          <wp:inline distT="0" distB="0" distL="0" distR="0" wp14:anchorId="6B4CC759" wp14:editId="6C625BEE">
            <wp:extent cx="5943600" cy="297751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6"/>
                    <a:stretch>
                      <a:fillRect/>
                    </a:stretch>
                  </pic:blipFill>
                  <pic:spPr>
                    <a:xfrm>
                      <a:off x="0" y="0"/>
                      <a:ext cx="5943600" cy="2977515"/>
                    </a:xfrm>
                    <a:prstGeom prst="rect">
                      <a:avLst/>
                    </a:prstGeom>
                  </pic:spPr>
                </pic:pic>
              </a:graphicData>
            </a:graphic>
          </wp:inline>
        </w:drawing>
      </w:r>
    </w:p>
    <w:p w:rsidR="5279CE31" w:rsidP="004A61CE" w:rsidRDefault="36FC2B73" w14:paraId="030B9BE8" w14:textId="3F730135">
      <w:pPr>
        <w:pStyle w:val="Caption"/>
        <w:spacing w:line="480" w:lineRule="auto"/>
        <w:jc w:val="center"/>
        <w:rPr>
          <w:rFonts w:ascii="Times New Roman" w:hAnsi="Times New Roman" w:cs="Times New Roman"/>
          <w:color w:val="auto"/>
          <w:sz w:val="20"/>
          <w:szCs w:val="20"/>
        </w:rPr>
      </w:pPr>
      <w:r w:rsidRPr="3991A53F">
        <w:rPr>
          <w:rFonts w:ascii="Times New Roman" w:hAnsi="Times New Roman" w:cs="Times New Roman"/>
          <w:color w:val="auto"/>
          <w:sz w:val="20"/>
          <w:szCs w:val="20"/>
        </w:rPr>
        <w:t>Figur</w:t>
      </w:r>
      <w:r w:rsidRPr="3991A53F" w:rsidR="7582828E">
        <w:rPr>
          <w:rFonts w:ascii="Times New Roman" w:hAnsi="Times New Roman" w:cs="Times New Roman"/>
          <w:color w:val="auto"/>
          <w:sz w:val="20"/>
          <w:szCs w:val="20"/>
        </w:rPr>
        <w:t xml:space="preserve">e </w:t>
      </w:r>
      <w:r w:rsidRPr="3991A53F" w:rsidR="005E7C41">
        <w:rPr>
          <w:rFonts w:ascii="Times New Roman" w:hAnsi="Times New Roman" w:cs="Times New Roman"/>
          <w:color w:val="auto"/>
          <w:sz w:val="20"/>
          <w:szCs w:val="20"/>
        </w:rPr>
        <w:fldChar w:fldCharType="begin"/>
      </w:r>
      <w:r w:rsidRPr="3991A53F" w:rsidR="005E7C41">
        <w:rPr>
          <w:rFonts w:ascii="Times New Roman" w:hAnsi="Times New Roman" w:cs="Times New Roman"/>
          <w:color w:val="auto"/>
          <w:sz w:val="20"/>
          <w:szCs w:val="20"/>
        </w:rPr>
        <w:instrText xml:space="preserve"> SEQ Figure \* ARABIC </w:instrText>
      </w:r>
      <w:r w:rsidRPr="3991A53F" w:rsidR="005E7C41">
        <w:rPr>
          <w:rFonts w:ascii="Times New Roman" w:hAnsi="Times New Roman" w:cs="Times New Roman"/>
          <w:color w:val="auto"/>
          <w:sz w:val="20"/>
          <w:szCs w:val="20"/>
        </w:rPr>
        <w:fldChar w:fldCharType="separate"/>
      </w:r>
      <w:r w:rsidRPr="3991A53F" w:rsidR="49245B5F">
        <w:rPr>
          <w:rFonts w:ascii="Times New Roman" w:hAnsi="Times New Roman" w:cs="Times New Roman"/>
          <w:noProof/>
          <w:color w:val="auto"/>
          <w:sz w:val="20"/>
          <w:szCs w:val="20"/>
        </w:rPr>
        <w:t>4</w:t>
      </w:r>
      <w:r w:rsidRPr="3991A53F" w:rsidR="005E7C41">
        <w:rPr>
          <w:rFonts w:ascii="Times New Roman" w:hAnsi="Times New Roman" w:cs="Times New Roman"/>
          <w:color w:val="auto"/>
          <w:sz w:val="20"/>
          <w:szCs w:val="20"/>
        </w:rPr>
        <w:fldChar w:fldCharType="end"/>
      </w:r>
      <w:r w:rsidRPr="3991A53F">
        <w:rPr>
          <w:rFonts w:ascii="Times New Roman" w:hAnsi="Times New Roman" w:cs="Times New Roman"/>
          <w:color w:val="auto"/>
          <w:sz w:val="20"/>
          <w:szCs w:val="20"/>
        </w:rPr>
        <w:t>:</w:t>
      </w:r>
      <w:r w:rsidRPr="005E7C41" w:rsidR="005E7C41">
        <w:rPr>
          <w:rFonts w:ascii="Times New Roman" w:hAnsi="Times New Roman" w:cs="Times New Roman"/>
          <w:color w:val="auto"/>
          <w:sz w:val="20"/>
          <w:szCs w:val="20"/>
        </w:rPr>
        <w:t xml:space="preserve"> Safety Factor simulation results.</w:t>
      </w:r>
    </w:p>
    <w:p w:rsidRPr="00C93567" w:rsidR="00C93567" w:rsidP="00A71E30" w:rsidRDefault="63133DD0" w14:paraId="13FDE41B" w14:textId="3397AF65">
      <w:pPr>
        <w:spacing w:line="480" w:lineRule="auto"/>
        <w:ind w:firstLine="720"/>
        <w:jc w:val="both"/>
        <w:rPr>
          <w:rFonts w:ascii="Times New Roman" w:hAnsi="Times New Roman" w:cs="Times New Roman"/>
          <w:sz w:val="24"/>
          <w:szCs w:val="24"/>
        </w:rPr>
      </w:pPr>
      <w:r w:rsidRPr="6FC12CE9">
        <w:rPr>
          <w:rFonts w:ascii="Times New Roman" w:hAnsi="Times New Roman" w:cs="Times New Roman"/>
          <w:sz w:val="24"/>
          <w:szCs w:val="24"/>
        </w:rPr>
        <w:t xml:space="preserve">Lastly, for this failure mode, the </w:t>
      </w:r>
      <w:r w:rsidRPr="6FC12CE9" w:rsidR="1AC7695E">
        <w:rPr>
          <w:rFonts w:ascii="Times New Roman" w:hAnsi="Times New Roman" w:cs="Times New Roman"/>
          <w:sz w:val="24"/>
          <w:szCs w:val="24"/>
        </w:rPr>
        <w:t>final</w:t>
      </w:r>
      <w:r w:rsidRPr="6FC12CE9">
        <w:rPr>
          <w:rFonts w:ascii="Times New Roman" w:hAnsi="Times New Roman" w:cs="Times New Roman"/>
          <w:sz w:val="24"/>
          <w:szCs w:val="24"/>
        </w:rPr>
        <w:t xml:space="preserve"> area explored was the safety factor of the bracket</w:t>
      </w:r>
      <w:r w:rsidRPr="6FC12CE9" w:rsidR="44A620F5">
        <w:rPr>
          <w:rFonts w:ascii="Times New Roman" w:hAnsi="Times New Roman" w:cs="Times New Roman"/>
          <w:sz w:val="24"/>
          <w:szCs w:val="24"/>
        </w:rPr>
        <w:t xml:space="preserve">. </w:t>
      </w:r>
      <w:r w:rsidRPr="6FC12CE9" w:rsidR="0C24462C">
        <w:rPr>
          <w:rFonts w:ascii="Times New Roman" w:hAnsi="Times New Roman" w:cs="Times New Roman"/>
          <w:sz w:val="24"/>
          <w:szCs w:val="24"/>
        </w:rPr>
        <w:t xml:space="preserve">The lowest safety factor takes place near the edge of the screw hole </w:t>
      </w:r>
      <w:r w:rsidRPr="6FC12CE9" w:rsidR="587E5DEB">
        <w:rPr>
          <w:rFonts w:ascii="Times New Roman" w:hAnsi="Times New Roman" w:cs="Times New Roman"/>
          <w:sz w:val="24"/>
          <w:szCs w:val="24"/>
        </w:rPr>
        <w:t>closest</w:t>
      </w:r>
      <w:r w:rsidRPr="6FC12CE9" w:rsidR="0C24462C">
        <w:rPr>
          <w:rFonts w:ascii="Times New Roman" w:hAnsi="Times New Roman" w:cs="Times New Roman"/>
          <w:sz w:val="24"/>
          <w:szCs w:val="24"/>
        </w:rPr>
        <w:t xml:space="preserve"> to where the maximum displacement takes place</w:t>
      </w:r>
      <w:r w:rsidRPr="6FC12CE9" w:rsidR="2CF71032">
        <w:rPr>
          <w:rFonts w:ascii="Times New Roman" w:hAnsi="Times New Roman" w:cs="Times New Roman"/>
          <w:sz w:val="24"/>
          <w:szCs w:val="24"/>
        </w:rPr>
        <w:t xml:space="preserve"> and</w:t>
      </w:r>
      <w:r w:rsidRPr="6FC12CE9" w:rsidR="0C24462C">
        <w:rPr>
          <w:rFonts w:ascii="Times New Roman" w:hAnsi="Times New Roman" w:cs="Times New Roman"/>
          <w:sz w:val="24"/>
          <w:szCs w:val="24"/>
        </w:rPr>
        <w:t xml:space="preserve"> where the maximum stress is located. </w:t>
      </w:r>
      <w:r w:rsidRPr="6FC12CE9" w:rsidR="2CF71032">
        <w:rPr>
          <w:rFonts w:ascii="Times New Roman" w:hAnsi="Times New Roman" w:cs="Times New Roman"/>
          <w:sz w:val="24"/>
          <w:szCs w:val="24"/>
        </w:rPr>
        <w:t xml:space="preserve">With a safety factor of 1.675 the design is considered mildly safe but should have more material added to help better protect against failure. </w:t>
      </w:r>
      <w:r w:rsidRPr="6FC12CE9" w:rsidR="587E5DEB">
        <w:rPr>
          <w:rFonts w:ascii="Times New Roman" w:hAnsi="Times New Roman" w:cs="Times New Roman"/>
          <w:sz w:val="24"/>
          <w:szCs w:val="24"/>
        </w:rPr>
        <w:t>For these reasons</w:t>
      </w:r>
      <w:r w:rsidRPr="6FC12CE9" w:rsidR="5C44A8A1">
        <w:rPr>
          <w:rFonts w:ascii="Times New Roman" w:hAnsi="Times New Roman" w:cs="Times New Roman"/>
          <w:sz w:val="24"/>
          <w:szCs w:val="24"/>
        </w:rPr>
        <w:t>,</w:t>
      </w:r>
      <w:r w:rsidRPr="6FC12CE9" w:rsidR="587E5DEB">
        <w:rPr>
          <w:rFonts w:ascii="Times New Roman" w:hAnsi="Times New Roman" w:cs="Times New Roman"/>
          <w:sz w:val="24"/>
          <w:szCs w:val="24"/>
        </w:rPr>
        <w:t xml:space="preserve"> this area will be watched during testing. The safety factor for this area </w:t>
      </w:r>
      <w:r w:rsidRPr="6FC12CE9" w:rsidR="4A4B380D">
        <w:rPr>
          <w:rFonts w:ascii="Times New Roman" w:hAnsi="Times New Roman" w:cs="Times New Roman"/>
          <w:sz w:val="24"/>
          <w:szCs w:val="24"/>
        </w:rPr>
        <w:t>will increase with the latest adaptation to the design</w:t>
      </w:r>
      <w:r w:rsidRPr="6FC12CE9" w:rsidR="7906313D">
        <w:rPr>
          <w:rFonts w:ascii="Times New Roman" w:hAnsi="Times New Roman" w:cs="Times New Roman"/>
          <w:sz w:val="24"/>
          <w:szCs w:val="24"/>
        </w:rPr>
        <w:t>, which is</w:t>
      </w:r>
      <w:r w:rsidRPr="6FC12CE9" w:rsidR="6E1C1C1B">
        <w:rPr>
          <w:rFonts w:ascii="Times New Roman" w:hAnsi="Times New Roman" w:cs="Times New Roman"/>
          <w:sz w:val="24"/>
          <w:szCs w:val="24"/>
        </w:rPr>
        <w:t xml:space="preserve"> to make was to add rectangular guiding pieces </w:t>
      </w:r>
      <w:r w:rsidRPr="6FC12CE9" w:rsidR="32032EB9">
        <w:rPr>
          <w:rFonts w:ascii="Times New Roman" w:hAnsi="Times New Roman" w:cs="Times New Roman"/>
          <w:sz w:val="24"/>
          <w:szCs w:val="24"/>
        </w:rPr>
        <w:t xml:space="preserve">along the same axis as the screw holes. This will allow the bracket to fit snugly </w:t>
      </w:r>
      <w:r w:rsidRPr="6FC12CE9" w:rsidR="760BADF3">
        <w:rPr>
          <w:rFonts w:ascii="Times New Roman" w:hAnsi="Times New Roman" w:cs="Times New Roman"/>
          <w:sz w:val="24"/>
          <w:szCs w:val="24"/>
        </w:rPr>
        <w:t xml:space="preserve">in the </w:t>
      </w:r>
      <w:r w:rsidRPr="6FC12CE9" w:rsidR="6EE6AC48">
        <w:rPr>
          <w:rFonts w:ascii="Times New Roman" w:hAnsi="Times New Roman" w:cs="Times New Roman"/>
          <w:sz w:val="24"/>
          <w:szCs w:val="24"/>
        </w:rPr>
        <w:t xml:space="preserve">extruded aluminum pieces and mechanically join the two pieces together </w:t>
      </w:r>
      <w:r w:rsidRPr="6FC12CE9" w:rsidR="3E8661D9">
        <w:rPr>
          <w:rFonts w:ascii="Times New Roman" w:hAnsi="Times New Roman" w:cs="Times New Roman"/>
          <w:sz w:val="24"/>
          <w:szCs w:val="24"/>
        </w:rPr>
        <w:t>more adequately</w:t>
      </w:r>
      <w:r w:rsidRPr="6FC12CE9" w:rsidR="6EE6AC48">
        <w:rPr>
          <w:rFonts w:ascii="Times New Roman" w:hAnsi="Times New Roman" w:cs="Times New Roman"/>
          <w:sz w:val="24"/>
          <w:szCs w:val="24"/>
        </w:rPr>
        <w:t>. From the modeling p</w:t>
      </w:r>
      <w:r w:rsidRPr="6FC12CE9" w:rsidR="264BDB2F">
        <w:rPr>
          <w:rFonts w:ascii="Times New Roman" w:hAnsi="Times New Roman" w:cs="Times New Roman"/>
          <w:sz w:val="24"/>
          <w:szCs w:val="24"/>
        </w:rPr>
        <w:t xml:space="preserve">erformed </w:t>
      </w:r>
      <w:r w:rsidRPr="6FC12CE9" w:rsidR="6EE6AC48">
        <w:rPr>
          <w:rFonts w:ascii="Times New Roman" w:hAnsi="Times New Roman" w:cs="Times New Roman"/>
          <w:sz w:val="24"/>
          <w:szCs w:val="24"/>
        </w:rPr>
        <w:t>on the brackets</w:t>
      </w:r>
      <w:r w:rsidRPr="6FC12CE9" w:rsidR="3C559919">
        <w:rPr>
          <w:rFonts w:ascii="Times New Roman" w:hAnsi="Times New Roman" w:cs="Times New Roman"/>
          <w:sz w:val="24"/>
          <w:szCs w:val="24"/>
        </w:rPr>
        <w:t>,</w:t>
      </w:r>
      <w:r w:rsidRPr="6FC12CE9" w:rsidR="6EE6AC48">
        <w:rPr>
          <w:rFonts w:ascii="Times New Roman" w:hAnsi="Times New Roman" w:cs="Times New Roman"/>
          <w:sz w:val="24"/>
          <w:szCs w:val="24"/>
        </w:rPr>
        <w:t xml:space="preserve"> the group was able to determine that the brackets should not fail. They have</w:t>
      </w:r>
      <w:r w:rsidRPr="6FC12CE9" w:rsidR="239858E6">
        <w:rPr>
          <w:rFonts w:ascii="Times New Roman" w:hAnsi="Times New Roman" w:cs="Times New Roman"/>
          <w:sz w:val="24"/>
          <w:szCs w:val="24"/>
        </w:rPr>
        <w:t xml:space="preserve"> </w:t>
      </w:r>
      <w:r w:rsidRPr="6FC12CE9" w:rsidR="0A88A794">
        <w:rPr>
          <w:rFonts w:ascii="Times New Roman" w:hAnsi="Times New Roman" w:cs="Times New Roman"/>
          <w:sz w:val="24"/>
          <w:szCs w:val="24"/>
        </w:rPr>
        <w:t xml:space="preserve">a </w:t>
      </w:r>
      <w:r w:rsidRPr="6FC12CE9" w:rsidR="6EE6AC48">
        <w:rPr>
          <w:rFonts w:ascii="Times New Roman" w:hAnsi="Times New Roman" w:cs="Times New Roman"/>
          <w:sz w:val="24"/>
          <w:szCs w:val="24"/>
        </w:rPr>
        <w:t>safety factor</w:t>
      </w:r>
      <w:r w:rsidRPr="6FC12CE9" w:rsidR="0A88A794">
        <w:rPr>
          <w:rFonts w:ascii="Times New Roman" w:hAnsi="Times New Roman" w:cs="Times New Roman"/>
          <w:sz w:val="24"/>
          <w:szCs w:val="24"/>
        </w:rPr>
        <w:t xml:space="preserve"> above 1 and </w:t>
      </w:r>
      <w:r w:rsidRPr="6FC12CE9" w:rsidR="000EA339">
        <w:rPr>
          <w:rFonts w:ascii="Times New Roman" w:hAnsi="Times New Roman" w:cs="Times New Roman"/>
          <w:sz w:val="24"/>
          <w:szCs w:val="24"/>
        </w:rPr>
        <w:t xml:space="preserve">are </w:t>
      </w:r>
      <w:r w:rsidRPr="6FC12CE9" w:rsidR="0A88A794">
        <w:rPr>
          <w:rFonts w:ascii="Times New Roman" w:hAnsi="Times New Roman" w:cs="Times New Roman"/>
          <w:sz w:val="24"/>
          <w:szCs w:val="24"/>
        </w:rPr>
        <w:t>expected to increase further</w:t>
      </w:r>
      <w:r w:rsidRPr="6FC12CE9" w:rsidR="239858E6">
        <w:rPr>
          <w:rFonts w:ascii="Times New Roman" w:hAnsi="Times New Roman" w:cs="Times New Roman"/>
          <w:sz w:val="24"/>
          <w:szCs w:val="24"/>
        </w:rPr>
        <w:t xml:space="preserve">, </w:t>
      </w:r>
      <w:r w:rsidRPr="6FC12CE9" w:rsidR="16D76BDF">
        <w:rPr>
          <w:rFonts w:ascii="Times New Roman" w:hAnsi="Times New Roman" w:cs="Times New Roman"/>
          <w:sz w:val="24"/>
          <w:szCs w:val="24"/>
        </w:rPr>
        <w:t xml:space="preserve">experience stress </w:t>
      </w:r>
      <w:r w:rsidRPr="6FC12CE9" w:rsidR="239858E6">
        <w:rPr>
          <w:rFonts w:ascii="Times New Roman" w:hAnsi="Times New Roman" w:cs="Times New Roman"/>
          <w:sz w:val="24"/>
          <w:szCs w:val="24"/>
        </w:rPr>
        <w:t xml:space="preserve">well below the yield stress, and </w:t>
      </w:r>
      <w:r w:rsidRPr="6FC12CE9" w:rsidR="5E33B23D">
        <w:rPr>
          <w:rFonts w:ascii="Times New Roman" w:hAnsi="Times New Roman" w:cs="Times New Roman"/>
          <w:sz w:val="24"/>
          <w:szCs w:val="24"/>
        </w:rPr>
        <w:t xml:space="preserve">have a </w:t>
      </w:r>
      <w:r w:rsidRPr="6FC12CE9" w:rsidR="239858E6">
        <w:rPr>
          <w:rFonts w:ascii="Times New Roman" w:hAnsi="Times New Roman" w:cs="Times New Roman"/>
          <w:sz w:val="24"/>
          <w:szCs w:val="24"/>
        </w:rPr>
        <w:t xml:space="preserve">displacement of less </w:t>
      </w:r>
      <w:r w:rsidRPr="6FC12CE9" w:rsidR="3406C495">
        <w:rPr>
          <w:rFonts w:ascii="Times New Roman" w:hAnsi="Times New Roman" w:cs="Times New Roman"/>
          <w:sz w:val="24"/>
          <w:szCs w:val="24"/>
        </w:rPr>
        <w:t>than</w:t>
      </w:r>
      <w:r w:rsidRPr="6FC12CE9" w:rsidR="239858E6">
        <w:rPr>
          <w:rFonts w:ascii="Times New Roman" w:hAnsi="Times New Roman" w:cs="Times New Roman"/>
          <w:sz w:val="24"/>
          <w:szCs w:val="24"/>
        </w:rPr>
        <w:t xml:space="preserve"> a millimeter. For these reasons the group has decided to move forward with 3D printing the brackets for the frame connections. </w:t>
      </w:r>
    </w:p>
    <w:p w:rsidRPr="008215B5" w:rsidR="008215B5" w:rsidP="71552D09" w:rsidRDefault="008215B5" w14:paraId="56487DF3" w14:textId="00571071">
      <w:pPr>
        <w:jc w:val="both"/>
        <w:rPr>
          <w:rFonts w:ascii="Times New Roman" w:hAnsi="Times New Roman" w:cs="Times New Roman"/>
          <w:sz w:val="24"/>
          <w:szCs w:val="24"/>
        </w:rPr>
      </w:pPr>
      <w:r w:rsidRPr="5F9B4B58">
        <w:rPr>
          <w:rFonts w:ascii="Times New Roman" w:hAnsi="Times New Roman" w:cs="Times New Roman"/>
          <w:b/>
          <w:sz w:val="24"/>
          <w:szCs w:val="24"/>
          <w:u w:val="single"/>
        </w:rPr>
        <w:t xml:space="preserve">Failure </w:t>
      </w:r>
      <w:r w:rsidRPr="1952E0B6" w:rsidR="7C75E331">
        <w:rPr>
          <w:rFonts w:ascii="Times New Roman" w:hAnsi="Times New Roman" w:cs="Times New Roman"/>
          <w:b/>
          <w:bCs/>
          <w:sz w:val="24"/>
          <w:szCs w:val="24"/>
          <w:u w:val="single"/>
        </w:rPr>
        <w:t>M</w:t>
      </w:r>
      <w:r w:rsidRPr="1952E0B6">
        <w:rPr>
          <w:rFonts w:ascii="Times New Roman" w:hAnsi="Times New Roman" w:cs="Times New Roman"/>
          <w:b/>
          <w:bCs/>
          <w:sz w:val="24"/>
          <w:szCs w:val="24"/>
          <w:u w:val="single"/>
        </w:rPr>
        <w:t>ode #2</w:t>
      </w:r>
      <w:r w:rsidRPr="1952E0B6">
        <w:rPr>
          <w:rFonts w:ascii="Times New Roman" w:hAnsi="Times New Roman" w:cs="Times New Roman"/>
          <w:sz w:val="24"/>
          <w:szCs w:val="24"/>
          <w:u w:val="single"/>
        </w:rPr>
        <w:t>:</w:t>
      </w:r>
      <w:r w:rsidRPr="1952E0B6">
        <w:rPr>
          <w:rFonts w:ascii="Times New Roman" w:hAnsi="Times New Roman" w:cs="Times New Roman"/>
          <w:sz w:val="24"/>
          <w:szCs w:val="24"/>
        </w:rPr>
        <w:t xml:space="preserve"> </w:t>
      </w:r>
    </w:p>
    <w:p w:rsidR="1952E0B6" w:rsidP="1952E0B6" w:rsidRDefault="73DCD2D7" w14:paraId="2C94798C" w14:textId="4400A526">
      <w:pPr>
        <w:jc w:val="both"/>
        <w:rPr>
          <w:rFonts w:ascii="Times New Roman" w:hAnsi="Times New Roman" w:cs="Times New Roman"/>
          <w:sz w:val="24"/>
          <w:szCs w:val="24"/>
        </w:rPr>
      </w:pPr>
      <w:r w:rsidRPr="3A2EFDF5">
        <w:rPr>
          <w:rFonts w:ascii="Times New Roman" w:hAnsi="Times New Roman" w:cs="Times New Roman"/>
          <w:sz w:val="24"/>
          <w:szCs w:val="24"/>
        </w:rPr>
        <w:t>Input: 230 V</w:t>
      </w:r>
      <w:r w:rsidRPr="2725198B">
        <w:rPr>
          <w:rFonts w:ascii="Times New Roman" w:hAnsi="Times New Roman" w:cs="Times New Roman"/>
          <w:sz w:val="24"/>
          <w:szCs w:val="24"/>
        </w:rPr>
        <w:t xml:space="preserve">; </w:t>
      </w:r>
      <w:r w:rsidRPr="49355E96" w:rsidR="2C6B7C57">
        <w:rPr>
          <w:rFonts w:ascii="Times New Roman" w:hAnsi="Times New Roman" w:cs="Times New Roman"/>
          <w:sz w:val="24"/>
          <w:szCs w:val="24"/>
        </w:rPr>
        <w:t>100 seconds</w:t>
      </w:r>
    </w:p>
    <w:p w:rsidR="49355E96" w:rsidP="1FDB4A97" w:rsidRDefault="74E1D0A1" w14:paraId="7EAA47CF" w14:textId="2B1DFD3E">
      <w:pPr>
        <w:jc w:val="center"/>
        <w:rPr>
          <w:rFonts w:ascii="Times New Roman" w:hAnsi="Times New Roman" w:eastAsia="Times New Roman" w:cs="Times New Roman"/>
          <w:i/>
          <w:sz w:val="20"/>
          <w:szCs w:val="20"/>
        </w:rPr>
      </w:pPr>
      <w:r>
        <w:rPr>
          <w:noProof/>
        </w:rPr>
        <w:drawing>
          <wp:inline distT="0" distB="0" distL="0" distR="0" wp14:anchorId="44E3F3C9" wp14:editId="162C7ACB">
            <wp:extent cx="6706296" cy="2975917"/>
            <wp:effectExtent l="0" t="0" r="0" b="0"/>
            <wp:docPr id="2141997889" name="Picture 214199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9978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06296" cy="2975917"/>
                    </a:xfrm>
                    <a:prstGeom prst="rect">
                      <a:avLst/>
                    </a:prstGeom>
                  </pic:spPr>
                </pic:pic>
              </a:graphicData>
            </a:graphic>
          </wp:inline>
        </w:drawing>
      </w:r>
      <w:r w:rsidRPr="0CC70911" w:rsidR="6DF3DC54">
        <w:rPr>
          <w:rFonts w:ascii="Times New Roman" w:hAnsi="Times New Roman" w:eastAsia="Times New Roman" w:cs="Times New Roman"/>
          <w:i/>
          <w:iCs/>
          <w:sz w:val="20"/>
          <w:szCs w:val="20"/>
        </w:rPr>
        <w:t>Figure 8: Accelera</w:t>
      </w:r>
      <w:r w:rsidRPr="0CC70911" w:rsidR="29C983E4">
        <w:rPr>
          <w:rFonts w:ascii="Times New Roman" w:hAnsi="Times New Roman" w:eastAsia="Times New Roman" w:cs="Times New Roman"/>
          <w:i/>
          <w:iCs/>
          <w:sz w:val="20"/>
          <w:szCs w:val="20"/>
        </w:rPr>
        <w:t>tion of weight for 100 seconds.</w:t>
      </w:r>
    </w:p>
    <w:p w:rsidR="29C983E4" w:rsidP="0CC70911" w:rsidRDefault="29C983E4" w14:paraId="6FBC9CAF" w14:textId="2B1DFD3E">
      <w:pPr>
        <w:rPr>
          <w:rFonts w:ascii="Times New Roman" w:hAnsi="Times New Roman" w:eastAsia="Times New Roman" w:cs="Times New Roman"/>
          <w:i/>
          <w:iCs/>
          <w:sz w:val="20"/>
          <w:szCs w:val="20"/>
        </w:rPr>
      </w:pPr>
      <w:r w:rsidRPr="0CC70911">
        <w:rPr>
          <w:rFonts w:ascii="Times New Roman" w:hAnsi="Times New Roman" w:eastAsia="Times New Roman" w:cs="Times New Roman"/>
          <w:sz w:val="24"/>
          <w:szCs w:val="24"/>
        </w:rPr>
        <w:t>Input: 230 V; 20 seconds</w:t>
      </w:r>
    </w:p>
    <w:p w:rsidR="0CC70911" w:rsidP="0CC70911" w:rsidRDefault="29C983E4" w14:paraId="730F4B79" w14:textId="66174844">
      <w:pPr>
        <w:jc w:val="center"/>
        <w:rPr>
          <w:rFonts w:ascii="Times New Roman" w:hAnsi="Times New Roman" w:eastAsia="Times New Roman" w:cs="Times New Roman"/>
          <w:sz w:val="24"/>
          <w:szCs w:val="24"/>
        </w:rPr>
      </w:pPr>
      <w:r>
        <w:rPr>
          <w:noProof/>
        </w:rPr>
        <w:drawing>
          <wp:inline distT="0" distB="0" distL="0" distR="0" wp14:anchorId="0215F2B0" wp14:editId="3462FF1B">
            <wp:extent cx="6793302" cy="3000375"/>
            <wp:effectExtent l="0" t="0" r="0" b="0"/>
            <wp:docPr id="1405660224" name="Picture 140566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3302" cy="3000375"/>
                    </a:xfrm>
                    <a:prstGeom prst="rect">
                      <a:avLst/>
                    </a:prstGeom>
                  </pic:spPr>
                </pic:pic>
              </a:graphicData>
            </a:graphic>
          </wp:inline>
        </w:drawing>
      </w:r>
      <w:r w:rsidRPr="43791528">
        <w:rPr>
          <w:rFonts w:ascii="Times New Roman" w:hAnsi="Times New Roman" w:eastAsia="Times New Roman" w:cs="Times New Roman"/>
          <w:i/>
          <w:sz w:val="20"/>
          <w:szCs w:val="20"/>
        </w:rPr>
        <w:t xml:space="preserve">Figure 9: Acceleration </w:t>
      </w:r>
      <w:r w:rsidRPr="43791528">
        <w:rPr>
          <w:rFonts w:ascii="Times New Roman" w:hAnsi="Times New Roman" w:eastAsia="Times New Roman" w:cs="Times New Roman"/>
          <w:i/>
          <w:iCs/>
          <w:sz w:val="20"/>
          <w:szCs w:val="20"/>
        </w:rPr>
        <w:t>results for 20 seconds.</w:t>
      </w:r>
    </w:p>
    <w:p w:rsidR="43791528" w:rsidP="00882515" w:rsidRDefault="1C0CD73E" w14:paraId="6AB6BA30" w14:textId="1D7FF142">
      <w:pPr>
        <w:spacing w:line="480" w:lineRule="auto"/>
        <w:ind w:firstLine="720"/>
        <w:jc w:val="both"/>
        <w:rPr>
          <w:rFonts w:ascii="Times New Roman" w:hAnsi="Times New Roman" w:cs="Times New Roman"/>
          <w:sz w:val="24"/>
          <w:szCs w:val="24"/>
        </w:rPr>
      </w:pPr>
      <w:r w:rsidRPr="14B91560">
        <w:rPr>
          <w:rFonts w:ascii="Times New Roman" w:hAnsi="Times New Roman" w:cs="Times New Roman"/>
          <w:sz w:val="24"/>
          <w:szCs w:val="24"/>
        </w:rPr>
        <w:t>As seen in the results above</w:t>
      </w:r>
      <w:r w:rsidRPr="14B91560" w:rsidR="4C2C347B">
        <w:rPr>
          <w:rFonts w:ascii="Times New Roman" w:hAnsi="Times New Roman" w:cs="Times New Roman"/>
          <w:sz w:val="24"/>
          <w:szCs w:val="24"/>
        </w:rPr>
        <w:t xml:space="preserve"> in Figure 8</w:t>
      </w:r>
      <w:r w:rsidRPr="14B91560">
        <w:rPr>
          <w:rFonts w:ascii="Times New Roman" w:hAnsi="Times New Roman" w:cs="Times New Roman"/>
          <w:sz w:val="24"/>
          <w:szCs w:val="24"/>
        </w:rPr>
        <w:t xml:space="preserve">, the acceleration when the motor reaches a steady state reaches well above 1500 </w:t>
      </w:r>
      <m:oMath>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w:rPr>
                    <w:rFonts w:ascii="Cambria Math" w:hAnsi="Cambria Math"/>
                  </w:rPr>
                  <m:t>2</m:t>
                </m:r>
              </m:sup>
            </m:sSup>
          </m:den>
        </m:f>
      </m:oMath>
      <w:r w:rsidRPr="14B91560" w:rsidR="318F5B5A">
        <w:rPr>
          <w:rFonts w:ascii="Times New Roman" w:hAnsi="Times New Roman" w:cs="Times New Roman"/>
          <w:sz w:val="24"/>
          <w:szCs w:val="24"/>
        </w:rPr>
        <w:t>, whic</w:t>
      </w:r>
      <w:r w:rsidRPr="6384DF4C" w:rsidR="318F5B5A">
        <w:rPr>
          <w:rFonts w:ascii="Times New Roman" w:hAnsi="Times New Roman" w:cs="Times New Roman"/>
          <w:sz w:val="24"/>
          <w:szCs w:val="24"/>
        </w:rPr>
        <w:t>h would output a force of well over 6,000 N</w:t>
      </w:r>
      <w:r w:rsidRPr="6384DF4C" w:rsidR="016D4912">
        <w:rPr>
          <w:rFonts w:ascii="Times New Roman" w:hAnsi="Times New Roman" w:cs="Times New Roman"/>
          <w:sz w:val="24"/>
          <w:szCs w:val="24"/>
        </w:rPr>
        <w:t>, assuming a mass weight of 4.5 kg.</w:t>
      </w:r>
      <w:r w:rsidRPr="6384DF4C" w:rsidR="318F5B5A">
        <w:rPr>
          <w:rFonts w:ascii="Times New Roman" w:hAnsi="Times New Roman" w:cs="Times New Roman"/>
          <w:sz w:val="24"/>
          <w:szCs w:val="24"/>
        </w:rPr>
        <w:t xml:space="preserve"> </w:t>
      </w:r>
      <w:r w:rsidRPr="6384DF4C" w:rsidR="32923C8C">
        <w:rPr>
          <w:rFonts w:ascii="Times New Roman" w:hAnsi="Times New Roman" w:cs="Times New Roman"/>
          <w:sz w:val="24"/>
          <w:szCs w:val="24"/>
        </w:rPr>
        <w:t xml:space="preserve"> The positive and negative values represent the acceleration of the weight moving upward and downward.  The downward acceleration is higher due to effects of gravity.</w:t>
      </w:r>
      <w:r w:rsidRPr="6384DF4C" w:rsidR="318F5B5A">
        <w:rPr>
          <w:rFonts w:ascii="Times New Roman" w:hAnsi="Times New Roman" w:cs="Times New Roman"/>
          <w:sz w:val="24"/>
          <w:szCs w:val="24"/>
        </w:rPr>
        <w:t xml:space="preserve"> </w:t>
      </w:r>
      <w:r w:rsidR="00921165">
        <w:rPr>
          <w:rFonts w:ascii="Times New Roman" w:hAnsi="Times New Roman" w:cs="Times New Roman"/>
          <w:sz w:val="24"/>
          <w:szCs w:val="24"/>
        </w:rPr>
        <w:t>Models are not perfect</w:t>
      </w:r>
      <w:r w:rsidRPr="6384DF4C" w:rsidR="318F5B5A">
        <w:rPr>
          <w:rFonts w:ascii="Times New Roman" w:hAnsi="Times New Roman" w:cs="Times New Roman"/>
          <w:sz w:val="24"/>
          <w:szCs w:val="24"/>
        </w:rPr>
        <w:t xml:space="preserve">, </w:t>
      </w:r>
      <w:r w:rsidRPr="55691766" w:rsidR="318F5B5A">
        <w:rPr>
          <w:rFonts w:ascii="Times New Roman" w:hAnsi="Times New Roman" w:cs="Times New Roman"/>
          <w:sz w:val="24"/>
          <w:szCs w:val="24"/>
        </w:rPr>
        <w:t>and reaching this amount of acceleration co</w:t>
      </w:r>
      <w:r w:rsidRPr="55691766" w:rsidR="5ED9D91F">
        <w:rPr>
          <w:rFonts w:ascii="Times New Roman" w:hAnsi="Times New Roman" w:cs="Times New Roman"/>
          <w:sz w:val="24"/>
          <w:szCs w:val="24"/>
        </w:rPr>
        <w:t xml:space="preserve">uld output forces well over the amount the </w:t>
      </w:r>
      <w:r w:rsidRPr="6384DF4C" w:rsidR="5ED9D91F">
        <w:rPr>
          <w:rFonts w:ascii="Times New Roman" w:hAnsi="Times New Roman" w:cs="Times New Roman"/>
          <w:sz w:val="24"/>
          <w:szCs w:val="24"/>
        </w:rPr>
        <w:t xml:space="preserve">frame could stand before failing.  </w:t>
      </w:r>
      <w:r w:rsidRPr="6384DF4C" w:rsidR="227C18C2">
        <w:rPr>
          <w:rFonts w:ascii="Times New Roman" w:hAnsi="Times New Roman" w:cs="Times New Roman"/>
          <w:sz w:val="24"/>
          <w:szCs w:val="24"/>
        </w:rPr>
        <w:t xml:space="preserve">Therefore, it is necessary </w:t>
      </w:r>
      <w:r w:rsidRPr="34242729" w:rsidR="227C18C2">
        <w:rPr>
          <w:rFonts w:ascii="Times New Roman" w:hAnsi="Times New Roman" w:cs="Times New Roman"/>
          <w:sz w:val="24"/>
          <w:szCs w:val="24"/>
        </w:rPr>
        <w:t xml:space="preserve">that the motor is throttled back to the design specifications </w:t>
      </w:r>
      <w:r w:rsidRPr="3126B3A1" w:rsidR="227C18C2">
        <w:rPr>
          <w:rFonts w:ascii="Times New Roman" w:hAnsi="Times New Roman" w:cs="Times New Roman"/>
          <w:sz w:val="24"/>
          <w:szCs w:val="24"/>
        </w:rPr>
        <w:t>to</w:t>
      </w:r>
      <w:r w:rsidRPr="34242729" w:rsidR="227C18C2">
        <w:rPr>
          <w:rFonts w:ascii="Times New Roman" w:hAnsi="Times New Roman" w:cs="Times New Roman"/>
          <w:sz w:val="24"/>
          <w:szCs w:val="24"/>
        </w:rPr>
        <w:t xml:space="preserve"> </w:t>
      </w:r>
      <w:r w:rsidRPr="3126B3A1" w:rsidR="42855235">
        <w:rPr>
          <w:rFonts w:ascii="Times New Roman" w:hAnsi="Times New Roman" w:cs="Times New Roman"/>
          <w:sz w:val="24"/>
          <w:szCs w:val="24"/>
        </w:rPr>
        <w:t>reach</w:t>
      </w:r>
      <w:r w:rsidRPr="34242729" w:rsidR="227C18C2">
        <w:rPr>
          <w:rFonts w:ascii="Times New Roman" w:hAnsi="Times New Roman" w:cs="Times New Roman"/>
          <w:sz w:val="24"/>
          <w:szCs w:val="24"/>
        </w:rPr>
        <w:t xml:space="preserve"> the amount of force necessary </w:t>
      </w:r>
      <w:r w:rsidRPr="3126B3A1" w:rsidR="227C18C2">
        <w:rPr>
          <w:rFonts w:ascii="Times New Roman" w:hAnsi="Times New Roman" w:cs="Times New Roman"/>
          <w:sz w:val="24"/>
          <w:szCs w:val="24"/>
        </w:rPr>
        <w:t xml:space="preserve">for </w:t>
      </w:r>
      <w:r w:rsidRPr="3126B3A1" w:rsidR="3BA65285">
        <w:rPr>
          <w:rFonts w:ascii="Times New Roman" w:hAnsi="Times New Roman" w:cs="Times New Roman"/>
          <w:sz w:val="24"/>
          <w:szCs w:val="24"/>
        </w:rPr>
        <w:t>observation in</w:t>
      </w:r>
      <w:r w:rsidRPr="3126B3A1" w:rsidR="227C18C2">
        <w:rPr>
          <w:rFonts w:ascii="Times New Roman" w:hAnsi="Times New Roman" w:cs="Times New Roman"/>
          <w:sz w:val="24"/>
          <w:szCs w:val="24"/>
        </w:rPr>
        <w:t xml:space="preserve"> </w:t>
      </w:r>
      <w:r w:rsidRPr="3126B3A1" w:rsidR="3EAF89C9">
        <w:rPr>
          <w:rFonts w:ascii="Times New Roman" w:hAnsi="Times New Roman" w:cs="Times New Roman"/>
          <w:sz w:val="24"/>
          <w:szCs w:val="24"/>
        </w:rPr>
        <w:t>the vibration analysis.</w:t>
      </w:r>
      <w:r w:rsidRPr="3126B3A1" w:rsidR="5EA50FB3">
        <w:rPr>
          <w:rFonts w:ascii="Times New Roman" w:hAnsi="Times New Roman" w:cs="Times New Roman"/>
          <w:sz w:val="24"/>
          <w:szCs w:val="24"/>
        </w:rPr>
        <w:t xml:space="preserve">  The assumptions and imperfections of the model will also make this level of acceleration highly optimistic</w:t>
      </w:r>
      <w:r w:rsidRPr="3126B3A1" w:rsidR="3A9368AD">
        <w:rPr>
          <w:rFonts w:ascii="Times New Roman" w:hAnsi="Times New Roman" w:cs="Times New Roman"/>
          <w:sz w:val="24"/>
          <w:szCs w:val="24"/>
        </w:rPr>
        <w:t xml:space="preserve"> to reach.  However, the acceleration of the weight reaching such high values is useful for this project, as it </w:t>
      </w:r>
      <w:r w:rsidRPr="3126B3A1" w:rsidR="0FDDB6B7">
        <w:rPr>
          <w:rFonts w:ascii="Times New Roman" w:hAnsi="Times New Roman" w:cs="Times New Roman"/>
          <w:sz w:val="24"/>
          <w:szCs w:val="24"/>
        </w:rPr>
        <w:t xml:space="preserve">can be inferred </w:t>
      </w:r>
      <w:r w:rsidRPr="6384DF4C" w:rsidR="0FDDB6B7">
        <w:rPr>
          <w:rFonts w:ascii="Times New Roman" w:hAnsi="Times New Roman" w:cs="Times New Roman"/>
          <w:sz w:val="24"/>
          <w:szCs w:val="24"/>
        </w:rPr>
        <w:t>that the shaker</w:t>
      </w:r>
      <w:r w:rsidRPr="3126B3A1" w:rsidR="0FDDB6B7">
        <w:rPr>
          <w:rFonts w:ascii="Times New Roman" w:hAnsi="Times New Roman" w:cs="Times New Roman"/>
          <w:sz w:val="24"/>
          <w:szCs w:val="24"/>
        </w:rPr>
        <w:t xml:space="preserve"> will at least be able to reach this project’s target value of 500 </w:t>
      </w:r>
      <w:r w:rsidRPr="6384DF4C" w:rsidR="0FDDB6B7">
        <w:rPr>
          <w:rFonts w:ascii="Times New Roman" w:hAnsi="Times New Roman" w:cs="Times New Roman"/>
          <w:sz w:val="24"/>
          <w:szCs w:val="24"/>
        </w:rPr>
        <w:t>N</w:t>
      </w:r>
      <w:r w:rsidRPr="6384DF4C" w:rsidR="07E08C5B">
        <w:rPr>
          <w:rFonts w:ascii="Times New Roman" w:hAnsi="Times New Roman" w:cs="Times New Roman"/>
          <w:sz w:val="24"/>
          <w:szCs w:val="24"/>
        </w:rPr>
        <w:t>.</w:t>
      </w:r>
    </w:p>
    <w:p w:rsidR="7C2A2492" w:rsidP="2EB1F5E9" w:rsidRDefault="7C2A2492" w14:paraId="22DF588A" w14:textId="23E55BFB">
      <w:pPr>
        <w:jc w:val="both"/>
        <w:rPr>
          <w:rFonts w:ascii="Times New Roman" w:hAnsi="Times New Roman" w:cs="Times New Roman"/>
          <w:b/>
          <w:sz w:val="24"/>
          <w:szCs w:val="24"/>
          <w:u w:val="single"/>
        </w:rPr>
      </w:pPr>
      <w:r w:rsidRPr="3CE12C40">
        <w:rPr>
          <w:rFonts w:ascii="Times New Roman" w:hAnsi="Times New Roman" w:cs="Times New Roman"/>
          <w:b/>
          <w:sz w:val="24"/>
          <w:szCs w:val="24"/>
          <w:u w:val="single"/>
        </w:rPr>
        <w:t>F</w:t>
      </w:r>
      <w:r w:rsidRPr="0BBC38C6">
        <w:rPr>
          <w:rFonts w:ascii="Times New Roman" w:hAnsi="Times New Roman" w:cs="Times New Roman"/>
          <w:b/>
          <w:bCs/>
          <w:sz w:val="24"/>
          <w:szCs w:val="24"/>
          <w:u w:val="single"/>
        </w:rPr>
        <w:t>ailure Mode #3:</w:t>
      </w:r>
    </w:p>
    <w:p w:rsidR="7C2A2492" w:rsidP="0BBC38C6" w:rsidRDefault="7C2A2492" w14:paraId="70662A18" w14:textId="0DEB0968">
      <w:pPr>
        <w:jc w:val="both"/>
        <w:rPr>
          <w:rFonts w:ascii="Times New Roman" w:hAnsi="Times New Roman" w:cs="Times New Roman"/>
          <w:sz w:val="24"/>
          <w:szCs w:val="24"/>
        </w:rPr>
      </w:pPr>
      <w:r w:rsidRPr="0BBC38C6">
        <w:rPr>
          <w:rFonts w:ascii="Times New Roman" w:hAnsi="Times New Roman" w:cs="Times New Roman"/>
          <w:sz w:val="24"/>
          <w:szCs w:val="24"/>
        </w:rPr>
        <w:t>Input: 230 V</w:t>
      </w:r>
      <w:r w:rsidRPr="31E996AB">
        <w:rPr>
          <w:rFonts w:ascii="Times New Roman" w:hAnsi="Times New Roman" w:cs="Times New Roman"/>
          <w:sz w:val="24"/>
          <w:szCs w:val="24"/>
        </w:rPr>
        <w:t>; 1,000 seconds</w:t>
      </w:r>
      <w:r w:rsidRPr="0FB03E35" w:rsidR="678EF0B0">
        <w:rPr>
          <w:rFonts w:ascii="Times New Roman" w:hAnsi="Times New Roman" w:cs="Times New Roman"/>
          <w:sz w:val="24"/>
          <w:szCs w:val="24"/>
        </w:rPr>
        <w:t>;</w:t>
      </w:r>
      <w:r w:rsidRPr="4DF26810" w:rsidR="678EF0B0">
        <w:rPr>
          <w:rFonts w:ascii="Times New Roman" w:hAnsi="Times New Roman" w:cs="Times New Roman"/>
          <w:sz w:val="24"/>
          <w:szCs w:val="24"/>
        </w:rPr>
        <w:t xml:space="preserve"> 305.372 K Air Temperature</w:t>
      </w:r>
    </w:p>
    <w:p w:rsidR="3CE12C40" w:rsidP="2B937D84" w:rsidRDefault="1A45CEC8" w14:paraId="24D13168" w14:textId="0F01411F">
      <w:pPr>
        <w:jc w:val="center"/>
      </w:pPr>
      <w:r>
        <w:rPr>
          <w:noProof/>
        </w:rPr>
        <w:drawing>
          <wp:inline distT="0" distB="0" distL="0" distR="0" wp14:anchorId="5A29525F" wp14:editId="7FA37AB7">
            <wp:extent cx="5943600" cy="2786064"/>
            <wp:effectExtent l="0" t="0" r="0" b="0"/>
            <wp:docPr id="999882294" name="Picture 99988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8822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86064"/>
                    </a:xfrm>
                    <a:prstGeom prst="rect">
                      <a:avLst/>
                    </a:prstGeom>
                  </pic:spPr>
                </pic:pic>
              </a:graphicData>
            </a:graphic>
          </wp:inline>
        </w:drawing>
      </w:r>
      <w:r w:rsidRPr="52BE8420" w:rsidR="42F1D23D">
        <w:rPr>
          <w:rFonts w:ascii="Times New Roman" w:hAnsi="Times New Roman" w:eastAsia="Times New Roman" w:cs="Times New Roman"/>
          <w:i/>
          <w:iCs/>
          <w:sz w:val="20"/>
          <w:szCs w:val="20"/>
        </w:rPr>
        <w:t xml:space="preserve">Figure 10: Temperature of the motor in operation for </w:t>
      </w:r>
      <w:r w:rsidRPr="20040841" w:rsidR="42F1D23D">
        <w:rPr>
          <w:rFonts w:ascii="Times New Roman" w:hAnsi="Times New Roman" w:eastAsia="Times New Roman" w:cs="Times New Roman"/>
          <w:i/>
          <w:iCs/>
          <w:sz w:val="20"/>
          <w:szCs w:val="20"/>
        </w:rPr>
        <w:t>100</w:t>
      </w:r>
      <w:r w:rsidRPr="20040841" w:rsidR="747CB651">
        <w:rPr>
          <w:rFonts w:ascii="Times New Roman" w:hAnsi="Times New Roman" w:eastAsia="Times New Roman" w:cs="Times New Roman"/>
          <w:i/>
          <w:iCs/>
          <w:sz w:val="20"/>
          <w:szCs w:val="20"/>
        </w:rPr>
        <w:t>0</w:t>
      </w:r>
      <w:r w:rsidRPr="52BE8420" w:rsidR="42F1D23D">
        <w:rPr>
          <w:rFonts w:ascii="Times New Roman" w:hAnsi="Times New Roman" w:eastAsia="Times New Roman" w:cs="Times New Roman"/>
          <w:i/>
          <w:iCs/>
          <w:sz w:val="20"/>
          <w:szCs w:val="20"/>
        </w:rPr>
        <w:t xml:space="preserve"> seconds, exposed to 90</w:t>
      </w:r>
      <m:oMath>
        <m:r>
          <w:rPr>
            <w:rFonts w:ascii="Cambria Math" w:hAnsi="Cambria Math"/>
          </w:rPr>
          <m:t>℉ </m:t>
        </m:r>
      </m:oMath>
      <w:r w:rsidRPr="0AC0D4BF" w:rsidR="66DEF5BC">
        <w:rPr>
          <w:rFonts w:ascii="Times New Roman" w:hAnsi="Times New Roman" w:eastAsia="Times New Roman" w:cs="Times New Roman"/>
          <w:i/>
          <w:iCs/>
          <w:sz w:val="20"/>
          <w:szCs w:val="20"/>
        </w:rPr>
        <w:t>.</w:t>
      </w:r>
    </w:p>
    <w:p w:rsidR="3CE12C40" w:rsidP="00882515" w:rsidRDefault="42936A39" w14:paraId="71F01A40" w14:textId="422CB360">
      <w:pPr>
        <w:spacing w:line="480" w:lineRule="auto"/>
        <w:ind w:firstLine="720"/>
        <w:jc w:val="both"/>
        <w:rPr>
          <w:rFonts w:ascii="Times New Roman" w:hAnsi="Times New Roman" w:eastAsia="Times New Roman" w:cs="Times New Roman"/>
          <w:sz w:val="24"/>
          <w:szCs w:val="24"/>
        </w:rPr>
      </w:pPr>
      <w:r w:rsidRPr="6F901CD1">
        <w:rPr>
          <w:rFonts w:ascii="Times New Roman" w:hAnsi="Times New Roman" w:eastAsia="Times New Roman" w:cs="Times New Roman"/>
          <w:sz w:val="24"/>
          <w:szCs w:val="24"/>
        </w:rPr>
        <w:t xml:space="preserve">As shown in Figure 10, the </w:t>
      </w:r>
      <w:r w:rsidRPr="4EA26304" w:rsidR="13DD886E">
        <w:rPr>
          <w:rFonts w:ascii="Times New Roman" w:hAnsi="Times New Roman" w:eastAsia="Times New Roman" w:cs="Times New Roman"/>
          <w:sz w:val="24"/>
          <w:szCs w:val="24"/>
        </w:rPr>
        <w:t xml:space="preserve">motor is subjected to 105.372 K or 90 </w:t>
      </w:r>
      <m:oMath>
        <m:r>
          <w:rPr>
            <w:rFonts w:ascii="Cambria Math" w:hAnsi="Cambria Math"/>
          </w:rPr>
          <m:t>℉ </m:t>
        </m:r>
      </m:oMath>
      <w:r w:rsidRPr="4EA26304" w:rsidR="493E1FAF">
        <w:rPr>
          <w:rFonts w:ascii="Times New Roman" w:hAnsi="Times New Roman" w:eastAsia="Times New Roman" w:cs="Times New Roman"/>
          <w:sz w:val="24"/>
          <w:szCs w:val="24"/>
        </w:rPr>
        <w:t>heat through operation.  T</w:t>
      </w:r>
      <w:r w:rsidRPr="4EA26304">
        <w:rPr>
          <w:rFonts w:ascii="Times New Roman" w:hAnsi="Times New Roman" w:eastAsia="Times New Roman" w:cs="Times New Roman"/>
          <w:sz w:val="24"/>
          <w:szCs w:val="24"/>
        </w:rPr>
        <w:t xml:space="preserve">he </w:t>
      </w:r>
      <w:r w:rsidRPr="6F901CD1">
        <w:rPr>
          <w:rFonts w:ascii="Times New Roman" w:hAnsi="Times New Roman" w:eastAsia="Times New Roman" w:cs="Times New Roman"/>
          <w:sz w:val="24"/>
          <w:szCs w:val="24"/>
        </w:rPr>
        <w:t>temperature of the motor rises</w:t>
      </w:r>
      <w:r w:rsidRPr="6F901CD1" w:rsidR="35EDE21A">
        <w:rPr>
          <w:rFonts w:ascii="Times New Roman" w:hAnsi="Times New Roman" w:eastAsia="Times New Roman" w:cs="Times New Roman"/>
          <w:sz w:val="24"/>
          <w:szCs w:val="24"/>
        </w:rPr>
        <w:t xml:space="preserve"> and </w:t>
      </w:r>
      <w:r w:rsidRPr="20040841" w:rsidR="7CD258A5">
        <w:rPr>
          <w:rFonts w:ascii="Times New Roman" w:hAnsi="Times New Roman" w:eastAsia="Times New Roman" w:cs="Times New Roman"/>
          <w:sz w:val="24"/>
          <w:szCs w:val="24"/>
        </w:rPr>
        <w:t xml:space="preserve">levels off at steady state </w:t>
      </w:r>
      <w:r w:rsidRPr="20040841" w:rsidR="7A27AAFE">
        <w:rPr>
          <w:rFonts w:ascii="Times New Roman" w:hAnsi="Times New Roman" w:eastAsia="Times New Roman" w:cs="Times New Roman"/>
          <w:sz w:val="24"/>
          <w:szCs w:val="24"/>
        </w:rPr>
        <w:t>without reaching extreme temperatures</w:t>
      </w:r>
      <w:r w:rsidRPr="6F901CD1">
        <w:rPr>
          <w:rFonts w:ascii="Times New Roman" w:hAnsi="Times New Roman" w:eastAsia="Times New Roman" w:cs="Times New Roman"/>
          <w:sz w:val="24"/>
          <w:szCs w:val="24"/>
        </w:rPr>
        <w:t xml:space="preserve">, as the </w:t>
      </w:r>
      <w:r w:rsidRPr="03E44553">
        <w:rPr>
          <w:rFonts w:ascii="Times New Roman" w:hAnsi="Times New Roman" w:eastAsia="Times New Roman" w:cs="Times New Roman"/>
          <w:sz w:val="24"/>
          <w:szCs w:val="24"/>
        </w:rPr>
        <w:t>maximum temperature reached is less than 316</w:t>
      </w:r>
      <w:r w:rsidRPr="03E44553" w:rsidR="0D507B75">
        <w:rPr>
          <w:rFonts w:ascii="Times New Roman" w:hAnsi="Times New Roman" w:eastAsia="Times New Roman" w:cs="Times New Roman"/>
          <w:sz w:val="24"/>
          <w:szCs w:val="24"/>
        </w:rPr>
        <w:t xml:space="preserve"> K, or 109.13</w:t>
      </w:r>
      <m:oMath>
        <m:r>
          <w:rPr>
            <w:rFonts w:ascii="Cambria Math" w:hAnsi="Cambria Math"/>
          </w:rPr>
          <m:t>℉ </m:t>
        </m:r>
      </m:oMath>
      <w:r w:rsidRPr="4EA26304" w:rsidR="33E21185">
        <w:rPr>
          <w:rFonts w:ascii="Times New Roman" w:hAnsi="Times New Roman" w:eastAsia="Times New Roman" w:cs="Times New Roman"/>
          <w:sz w:val="24"/>
          <w:szCs w:val="24"/>
        </w:rPr>
        <w:t xml:space="preserve">.  This is well within safe operating temperatures for </w:t>
      </w:r>
      <w:r w:rsidRPr="4EA26304" w:rsidR="41FC6497">
        <w:rPr>
          <w:rFonts w:ascii="Times New Roman" w:hAnsi="Times New Roman" w:eastAsia="Times New Roman" w:cs="Times New Roman"/>
          <w:sz w:val="24"/>
          <w:szCs w:val="24"/>
        </w:rPr>
        <w:t>AC</w:t>
      </w:r>
      <w:r w:rsidRPr="4EA26304" w:rsidR="33E21185">
        <w:rPr>
          <w:rFonts w:ascii="Times New Roman" w:hAnsi="Times New Roman" w:eastAsia="Times New Roman" w:cs="Times New Roman"/>
          <w:sz w:val="24"/>
          <w:szCs w:val="24"/>
        </w:rPr>
        <w:t xml:space="preserve"> motors, and no active c</w:t>
      </w:r>
      <w:r w:rsidRPr="2B4072EC" w:rsidR="33E21185">
        <w:rPr>
          <w:rFonts w:ascii="Times New Roman" w:hAnsi="Times New Roman" w:eastAsia="Times New Roman" w:cs="Times New Roman"/>
          <w:sz w:val="24"/>
          <w:szCs w:val="24"/>
        </w:rPr>
        <w:t xml:space="preserve">ooling is necessary to provide additional heat transfer.  This simulation is also performed for 1,000 seconds, which is </w:t>
      </w:r>
      <w:r w:rsidRPr="7EE081D1" w:rsidR="6F7C8D81">
        <w:rPr>
          <w:rFonts w:ascii="Times New Roman" w:hAnsi="Times New Roman" w:eastAsia="Times New Roman" w:cs="Times New Roman"/>
          <w:sz w:val="24"/>
          <w:szCs w:val="24"/>
        </w:rPr>
        <w:t xml:space="preserve">much higher than the expected time the shaker </w:t>
      </w:r>
      <w:r w:rsidRPr="0FB03E35" w:rsidR="6F7C8D81">
        <w:rPr>
          <w:rFonts w:ascii="Times New Roman" w:hAnsi="Times New Roman" w:eastAsia="Times New Roman" w:cs="Times New Roman"/>
          <w:sz w:val="24"/>
          <w:szCs w:val="24"/>
        </w:rPr>
        <w:t>will</w:t>
      </w:r>
      <w:r w:rsidRPr="7EE081D1" w:rsidR="6F7C8D81">
        <w:rPr>
          <w:rFonts w:ascii="Times New Roman" w:hAnsi="Times New Roman" w:eastAsia="Times New Roman" w:cs="Times New Roman"/>
          <w:sz w:val="24"/>
          <w:szCs w:val="24"/>
        </w:rPr>
        <w:t xml:space="preserve"> be in use to collect data.</w:t>
      </w:r>
      <w:r w:rsidRPr="7EE081D1" w:rsidR="343AD754">
        <w:rPr>
          <w:rFonts w:ascii="Times New Roman" w:hAnsi="Times New Roman" w:eastAsia="Times New Roman" w:cs="Times New Roman"/>
          <w:sz w:val="24"/>
          <w:szCs w:val="24"/>
        </w:rPr>
        <w:t xml:space="preserve"> </w:t>
      </w:r>
    </w:p>
    <w:p w:rsidRPr="009E4703" w:rsidR="009E4703" w:rsidP="009E4703" w:rsidRDefault="008215B5" w14:paraId="3614C582" w14:textId="38DBE0B0">
      <w:pPr>
        <w:pStyle w:val="ListParagraph"/>
        <w:numPr>
          <w:ilvl w:val="0"/>
          <w:numId w:val="2"/>
        </w:numPr>
        <w:spacing w:after="0" w:line="480" w:lineRule="auto"/>
        <w:jc w:val="both"/>
        <w:rPr>
          <w:rFonts w:ascii="Times New Roman" w:hAnsi="Times New Roman" w:cs="Times New Roman"/>
          <w:sz w:val="24"/>
          <w:szCs w:val="24"/>
        </w:rPr>
      </w:pPr>
      <w:r w:rsidRPr="00E676A4">
        <w:rPr>
          <w:rFonts w:ascii="Times New Roman" w:hAnsi="Times New Roman" w:cs="Times New Roman"/>
          <w:sz w:val="24"/>
          <w:szCs w:val="24"/>
        </w:rPr>
        <w:t>Conclusion and/or recommendations:</w:t>
      </w:r>
    </w:p>
    <w:p w:rsidR="48089787" w:rsidP="00882515" w:rsidRDefault="554E83CF" w14:paraId="6F066B80" w14:textId="5F1FF9D9">
      <w:pPr>
        <w:pStyle w:val="ListParagraph"/>
        <w:spacing w:line="480" w:lineRule="auto"/>
        <w:ind w:left="0" w:firstLine="360"/>
        <w:jc w:val="both"/>
        <w:rPr>
          <w:rFonts w:ascii="Times New Roman" w:hAnsi="Times New Roman" w:eastAsia="Times New Roman" w:cs="Times New Roman"/>
          <w:sz w:val="24"/>
          <w:szCs w:val="24"/>
        </w:rPr>
      </w:pPr>
      <w:r w:rsidRPr="6FC12CE9">
        <w:rPr>
          <w:rFonts w:ascii="Times New Roman" w:hAnsi="Times New Roman" w:cs="Times New Roman"/>
          <w:sz w:val="24"/>
          <w:szCs w:val="24"/>
        </w:rPr>
        <w:t xml:space="preserve">In this report, the first analysis performed was a simulation of the stress on the bracketing assemblies in Fusion 360 to test the strength of 3D printed brackets, which were requested by </w:t>
      </w:r>
      <w:r w:rsidRPr="6FC12CE9" w:rsidR="349E96CA">
        <w:rPr>
          <w:rFonts w:ascii="Times New Roman" w:hAnsi="Times New Roman" w:cs="Times New Roman"/>
          <w:sz w:val="24"/>
          <w:szCs w:val="24"/>
        </w:rPr>
        <w:t xml:space="preserve">our project sponsor for their cost effectiveness. The main concern of these brackets was whether the plastic could handle the shear and bending stress, and the test was done using equations for the textbook “Machine </w:t>
      </w:r>
      <w:r w:rsidRPr="6FC12CE9" w:rsidR="7140B3B7">
        <w:rPr>
          <w:rFonts w:ascii="Times New Roman" w:hAnsi="Times New Roman" w:cs="Times New Roman"/>
          <w:sz w:val="24"/>
          <w:szCs w:val="24"/>
        </w:rPr>
        <w:t>Elements in Mechanical Design.” Based on the analysis done</w:t>
      </w:r>
      <w:r w:rsidRPr="6FC12CE9" w:rsidR="5A769896">
        <w:rPr>
          <w:rFonts w:ascii="Times New Roman" w:hAnsi="Times New Roman" w:cs="Times New Roman"/>
          <w:sz w:val="24"/>
          <w:szCs w:val="24"/>
        </w:rPr>
        <w:t>, the brackets should not fail</w:t>
      </w:r>
      <w:r w:rsidRPr="6FC12CE9" w:rsidR="296B6AD9">
        <w:rPr>
          <w:rFonts w:ascii="Times New Roman" w:hAnsi="Times New Roman" w:cs="Times New Roman"/>
          <w:sz w:val="24"/>
          <w:szCs w:val="24"/>
        </w:rPr>
        <w:t xml:space="preserve">, indicating </w:t>
      </w:r>
      <w:r w:rsidRPr="6FC12CE9" w:rsidR="25143C8C">
        <w:rPr>
          <w:rFonts w:ascii="Times New Roman" w:hAnsi="Times New Roman" w:cs="Times New Roman"/>
          <w:sz w:val="24"/>
          <w:szCs w:val="24"/>
        </w:rPr>
        <w:t>that the brackets are adequate as is.</w:t>
      </w:r>
      <w:r w:rsidRPr="6FC12CE9" w:rsidR="780C7533">
        <w:rPr>
          <w:rFonts w:ascii="Times New Roman" w:hAnsi="Times New Roman" w:cs="Times New Roman"/>
          <w:sz w:val="24"/>
          <w:szCs w:val="24"/>
        </w:rPr>
        <w:t xml:space="preserve"> </w:t>
      </w:r>
      <w:r w:rsidRPr="6FC12CE9" w:rsidR="780C7533">
        <w:rPr>
          <w:rFonts w:ascii="Times New Roman" w:hAnsi="Times New Roman" w:eastAsia="Times New Roman" w:cs="Times New Roman"/>
          <w:sz w:val="24"/>
          <w:szCs w:val="24"/>
        </w:rPr>
        <w:t xml:space="preserve">The second analysis consisted of a SIMULINK model run through MATLAB to determine the output force of the motor. The results showed that the motor reaches an acceleration above 1500 m/s^2, which translates to a force of over 6,000 N with a mass weight of 4.5 kg. The downward acceleration is higher </w:t>
      </w:r>
      <w:r w:rsidRPr="6FC12CE9" w:rsidR="3206A226">
        <w:rPr>
          <w:rFonts w:ascii="Times New Roman" w:hAnsi="Times New Roman" w:eastAsia="Times New Roman" w:cs="Times New Roman"/>
          <w:sz w:val="24"/>
          <w:szCs w:val="24"/>
        </w:rPr>
        <w:t>because</w:t>
      </w:r>
      <w:r w:rsidRPr="6FC12CE9" w:rsidR="780C7533">
        <w:rPr>
          <w:rFonts w:ascii="Times New Roman" w:hAnsi="Times New Roman" w:eastAsia="Times New Roman" w:cs="Times New Roman"/>
          <w:sz w:val="24"/>
          <w:szCs w:val="24"/>
        </w:rPr>
        <w:t xml:space="preserve"> of gravity. The high level of acceleration could result in forces beyond what the frame can handle, so the motor must be adjusted to the design specifications for the vibration analysis. The results are optimistic, but the acceleration of the weight still demonstrates the shaker’s ability to reach the target value of 500 N for this project. Based on the model, the motor is adequate and will not need to be replaced.</w:t>
      </w:r>
      <w:r w:rsidRPr="6FC12CE9" w:rsidR="0B83BABA">
        <w:rPr>
          <w:rFonts w:ascii="Times New Roman" w:hAnsi="Times New Roman" w:eastAsia="Times New Roman" w:cs="Times New Roman"/>
          <w:sz w:val="24"/>
          <w:szCs w:val="24"/>
        </w:rPr>
        <w:t xml:space="preserve"> Our third analysis was a SIMULINK model to determine the effects</w:t>
      </w:r>
      <w:r w:rsidRPr="6FC12CE9" w:rsidR="2A75AD0E">
        <w:rPr>
          <w:rFonts w:ascii="Times New Roman" w:hAnsi="Times New Roman" w:eastAsia="Times New Roman" w:cs="Times New Roman"/>
          <w:sz w:val="24"/>
          <w:szCs w:val="24"/>
        </w:rPr>
        <w:t xml:space="preserve"> of the temperature of the motor during use. In the model, the motor reached a temperature of 105.372 K during operation. The temperature rises to </w:t>
      </w:r>
      <w:r w:rsidRPr="6FC12CE9" w:rsidR="5A71653D">
        <w:rPr>
          <w:rFonts w:ascii="Times New Roman" w:hAnsi="Times New Roman" w:eastAsia="Times New Roman" w:cs="Times New Roman"/>
          <w:sz w:val="24"/>
          <w:szCs w:val="24"/>
        </w:rPr>
        <w:t xml:space="preserve">316 K, but it does not exceed it. That is within the safe operating range for this motor, so no additional cooling is needed. </w:t>
      </w:r>
      <w:r w:rsidRPr="6FC12CE9" w:rsidR="61C8D9C0">
        <w:rPr>
          <w:rFonts w:ascii="Times New Roman" w:hAnsi="Times New Roman" w:eastAsia="Times New Roman" w:cs="Times New Roman"/>
          <w:sz w:val="24"/>
          <w:szCs w:val="24"/>
        </w:rPr>
        <w:t>The model indicates that the temperature of the motor will not cause it to need to be replaced.</w:t>
      </w:r>
    </w:p>
    <w:p w:rsidR="005543DA" w:rsidP="00882515" w:rsidRDefault="005543DA" w14:paraId="48D1BB1E" w14:textId="77777777">
      <w:pPr>
        <w:pStyle w:val="ListParagraph"/>
        <w:spacing w:line="480" w:lineRule="auto"/>
        <w:ind w:left="0" w:firstLine="360"/>
        <w:jc w:val="both"/>
        <w:rPr>
          <w:rFonts w:ascii="Times New Roman" w:hAnsi="Times New Roman" w:eastAsia="Times New Roman" w:cs="Times New Roman"/>
          <w:sz w:val="24"/>
          <w:szCs w:val="24"/>
        </w:rPr>
      </w:pPr>
    </w:p>
    <w:p w:rsidR="005543DA" w:rsidP="00882515" w:rsidRDefault="005543DA" w14:paraId="0D6BE1E3" w14:textId="77777777">
      <w:pPr>
        <w:pStyle w:val="ListParagraph"/>
        <w:spacing w:line="480" w:lineRule="auto"/>
        <w:ind w:left="0" w:firstLine="360"/>
        <w:jc w:val="both"/>
        <w:rPr>
          <w:rFonts w:ascii="Times New Roman" w:hAnsi="Times New Roman" w:eastAsia="Times New Roman" w:cs="Times New Roman"/>
          <w:sz w:val="24"/>
          <w:szCs w:val="24"/>
        </w:rPr>
      </w:pPr>
    </w:p>
    <w:p w:rsidR="6D19B1DA" w:rsidP="25926733" w:rsidRDefault="21D49461" w14:paraId="503EE4C0" w14:textId="5EA94435">
      <w:pPr>
        <w:pStyle w:val="ListParagraph"/>
        <w:numPr>
          <w:ilvl w:val="0"/>
          <w:numId w:val="2"/>
        </w:numPr>
        <w:jc w:val="both"/>
        <w:rPr>
          <w:rFonts w:ascii="Times New Roman" w:hAnsi="Times New Roman" w:cs="Times New Roman"/>
          <w:sz w:val="24"/>
          <w:szCs w:val="24"/>
        </w:rPr>
      </w:pPr>
      <w:r w:rsidRPr="25926733">
        <w:rPr>
          <w:rFonts w:ascii="Times New Roman" w:hAnsi="Times New Roman" w:cs="Times New Roman"/>
          <w:sz w:val="24"/>
          <w:szCs w:val="24"/>
        </w:rPr>
        <w:t>References</w:t>
      </w:r>
    </w:p>
    <w:p w:rsidR="6D19B1DA" w:rsidP="7D1E7C25" w:rsidRDefault="29E1C8A1" w14:paraId="7933D703" w14:textId="4DA4AF0F">
      <w:pPr>
        <w:ind w:left="567" w:hanging="567"/>
        <w:jc w:val="both"/>
        <w:rPr>
          <w:rFonts w:ascii="Times New Roman" w:hAnsi="Times New Roman" w:eastAsia="Times New Roman" w:cs="Times New Roman"/>
          <w:sz w:val="24"/>
          <w:szCs w:val="24"/>
        </w:rPr>
      </w:pPr>
      <w:r w:rsidRPr="7D1E7C25">
        <w:rPr>
          <w:rFonts w:ascii="Times New Roman" w:hAnsi="Times New Roman" w:cs="Times New Roman"/>
          <w:sz w:val="24"/>
          <w:szCs w:val="24"/>
        </w:rPr>
        <w:t xml:space="preserve">[1] </w:t>
      </w:r>
      <w:r w:rsidRPr="7D1E7C25">
        <w:rPr>
          <w:rFonts w:ascii="Times New Roman" w:hAnsi="Times New Roman" w:eastAsia="Times New Roman" w:cs="Times New Roman"/>
          <w:i/>
          <w:iCs/>
          <w:sz w:val="24"/>
          <w:szCs w:val="24"/>
        </w:rPr>
        <w:t>Lafert HE90LE4 AC Motor 3PH 2HP 1735rpm 230/460V-AC</w:t>
      </w:r>
      <w:r w:rsidRPr="7D1E7C25">
        <w:rPr>
          <w:rFonts w:ascii="Times New Roman" w:hAnsi="Times New Roman" w:eastAsia="Times New Roman" w:cs="Times New Roman"/>
          <w:sz w:val="24"/>
          <w:szCs w:val="24"/>
        </w:rPr>
        <w:t xml:space="preserve">. Surplus and Used Industrial Parts and Equipment. (n.d.). Retrieved February 6, 2023, from </w:t>
      </w:r>
      <w:hyperlink r:id="rId20">
        <w:r w:rsidRPr="7D1E7C25" w:rsidR="1273ECC3">
          <w:rPr>
            <w:rStyle w:val="Hyperlink"/>
            <w:rFonts w:ascii="Times New Roman" w:hAnsi="Times New Roman" w:eastAsia="Times New Roman" w:cs="Times New Roman"/>
            <w:sz w:val="24"/>
            <w:szCs w:val="24"/>
          </w:rPr>
          <w:t>https://www.nriparts.com/products/lafert-he90le4-ac-motors/476553</w:t>
        </w:r>
      </w:hyperlink>
    </w:p>
    <w:p w:rsidR="786AB6A8" w:rsidP="7D1E7C25" w:rsidRDefault="0BA73C57" w14:paraId="1B8B090A" w14:textId="299CAB39">
      <w:pPr>
        <w:ind w:left="567" w:hanging="567"/>
        <w:jc w:val="both"/>
        <w:rPr>
          <w:rFonts w:ascii="Times New Roman" w:hAnsi="Times New Roman" w:eastAsia="Times New Roman" w:cs="Times New Roman"/>
          <w:sz w:val="24"/>
          <w:szCs w:val="24"/>
        </w:rPr>
      </w:pPr>
      <w:r w:rsidRPr="7D1E7C25">
        <w:rPr>
          <w:rFonts w:ascii="Times New Roman" w:hAnsi="Times New Roman" w:cs="Times New Roman"/>
          <w:sz w:val="24"/>
          <w:szCs w:val="24"/>
        </w:rPr>
        <w:t>[2]</w:t>
      </w:r>
      <w:r w:rsidRPr="7D1E7C25">
        <w:rPr>
          <w:rFonts w:ascii="Times New Roman" w:hAnsi="Times New Roman" w:eastAsia="Times New Roman" w:cs="Times New Roman"/>
          <w:sz w:val="24"/>
          <w:szCs w:val="24"/>
        </w:rPr>
        <w:t xml:space="preserve"> Vedantu. (2022, November 29). </w:t>
      </w:r>
      <w:r w:rsidRPr="7D1E7C25">
        <w:rPr>
          <w:rFonts w:ascii="Times New Roman" w:hAnsi="Times New Roman" w:eastAsia="Times New Roman" w:cs="Times New Roman"/>
          <w:i/>
          <w:iCs/>
          <w:sz w:val="24"/>
          <w:szCs w:val="24"/>
        </w:rPr>
        <w:t>Relation between torque and moment of inertia</w:t>
      </w:r>
      <w:r w:rsidRPr="7D1E7C25">
        <w:rPr>
          <w:rFonts w:ascii="Times New Roman" w:hAnsi="Times New Roman" w:eastAsia="Times New Roman" w:cs="Times New Roman"/>
          <w:sz w:val="24"/>
          <w:szCs w:val="24"/>
        </w:rPr>
        <w:t xml:space="preserve">. VEDANTU. Retrieved February 6, 2023, from </w:t>
      </w:r>
      <w:hyperlink r:id="rId21">
        <w:r w:rsidRPr="7D1E7C25" w:rsidR="786AB6A8">
          <w:rPr>
            <w:rStyle w:val="Hyperlink"/>
            <w:rFonts w:ascii="Times New Roman" w:hAnsi="Times New Roman" w:eastAsia="Times New Roman" w:cs="Times New Roman"/>
            <w:sz w:val="24"/>
            <w:szCs w:val="24"/>
          </w:rPr>
          <w:t>https://www.vedantu.com/physics/relation-between-torque-and-moment-of-inertia</w:t>
        </w:r>
      </w:hyperlink>
    </w:p>
    <w:p w:rsidR="786AB6A8" w:rsidP="7D1E7C25" w:rsidRDefault="46B3B6C7" w14:paraId="7043B08E" w14:textId="66F04BAE">
      <w:pPr>
        <w:ind w:left="567" w:hanging="567"/>
        <w:jc w:val="both"/>
        <w:rPr>
          <w:rFonts w:ascii="Times New Roman" w:hAnsi="Times New Roman" w:cs="Times New Roman"/>
          <w:sz w:val="24"/>
          <w:szCs w:val="24"/>
        </w:rPr>
      </w:pPr>
      <w:r w:rsidRPr="7D1E7C25">
        <w:rPr>
          <w:rFonts w:ascii="Times New Roman" w:hAnsi="Times New Roman" w:cs="Times New Roman"/>
          <w:sz w:val="24"/>
          <w:szCs w:val="24"/>
        </w:rPr>
        <w:t xml:space="preserve">[3] </w:t>
      </w:r>
      <w:r w:rsidRPr="7D1E7C25">
        <w:rPr>
          <w:rFonts w:ascii="Times New Roman" w:hAnsi="Times New Roman" w:eastAsia="Times New Roman" w:cs="Times New Roman"/>
          <w:sz w:val="24"/>
          <w:szCs w:val="24"/>
        </w:rPr>
        <w:t xml:space="preserve">Admin. (2022, October 20). </w:t>
      </w:r>
      <w:r w:rsidRPr="7D1E7C25">
        <w:rPr>
          <w:rFonts w:ascii="Times New Roman" w:hAnsi="Times New Roman" w:eastAsia="Times New Roman" w:cs="Times New Roman"/>
          <w:i/>
          <w:iCs/>
          <w:sz w:val="24"/>
          <w:szCs w:val="24"/>
        </w:rPr>
        <w:t>Gear train : Gear ratio, torque and speed calculations</w:t>
      </w:r>
      <w:r w:rsidRPr="7D1E7C25">
        <w:rPr>
          <w:rFonts w:ascii="Times New Roman" w:hAnsi="Times New Roman" w:eastAsia="Times New Roman" w:cs="Times New Roman"/>
          <w:sz w:val="24"/>
          <w:szCs w:val="24"/>
        </w:rPr>
        <w:t xml:space="preserve">. SMLease Design. Retrieved February 6, 2023, from </w:t>
      </w:r>
      <w:hyperlink w:anchor=":~:text=the%20input%20shaft.-,Gear%20Ratio%20and%20Torque,input%20torque%20with%20gear%20ratio" r:id="rId22">
        <w:r w:rsidRPr="7D1E7C25" w:rsidR="786AB6A8">
          <w:rPr>
            <w:rStyle w:val="Hyperlink"/>
            <w:rFonts w:ascii="Times New Roman" w:hAnsi="Times New Roman" w:eastAsia="Times New Roman" w:cs="Times New Roman"/>
            <w:sz w:val="24"/>
            <w:szCs w:val="24"/>
          </w:rPr>
          <w:t>https://www.smlease.com/entries/mechanism/gear-train-gear-ratio-torque-and-speed-calculation/#:~:text=the%20input%20shaft.-,Gear%20Ratio%20and%20Torque,input%20torque%20with%20gear%20ratio</w:t>
        </w:r>
      </w:hyperlink>
      <w:r w:rsidRPr="7D1E7C25" w:rsidR="786AB6A8">
        <w:rPr>
          <w:rFonts w:ascii="Times New Roman" w:hAnsi="Times New Roman" w:eastAsia="Times New Roman" w:cs="Times New Roman"/>
          <w:sz w:val="24"/>
          <w:szCs w:val="24"/>
        </w:rPr>
        <w:t>.</w:t>
      </w:r>
    </w:p>
    <w:p w:rsidR="3FE0E305" w:rsidP="7D1E7C25" w:rsidRDefault="07691DAB" w14:paraId="679256DF" w14:textId="25064822">
      <w:pPr>
        <w:ind w:left="567" w:hanging="567"/>
        <w:jc w:val="both"/>
        <w:rPr>
          <w:rFonts w:ascii="Times New Roman" w:hAnsi="Times New Roman" w:eastAsia="Times New Roman" w:cs="Times New Roman"/>
          <w:sz w:val="24"/>
          <w:szCs w:val="24"/>
        </w:rPr>
      </w:pPr>
      <w:r w:rsidRPr="7D1E7C25">
        <w:rPr>
          <w:rFonts w:ascii="Times New Roman" w:hAnsi="Times New Roman" w:eastAsia="Times New Roman" w:cs="Times New Roman"/>
          <w:sz w:val="24"/>
          <w:szCs w:val="24"/>
        </w:rPr>
        <w:t xml:space="preserve">[4] </w:t>
      </w:r>
      <w:r w:rsidRPr="7D1E7C25" w:rsidR="074F0714">
        <w:rPr>
          <w:rFonts w:ascii="Times New Roman" w:hAnsi="Times New Roman" w:eastAsia="Times New Roman" w:cs="Times New Roman"/>
          <w:sz w:val="24"/>
          <w:szCs w:val="24"/>
        </w:rPr>
        <w:t xml:space="preserve">Bergman, T. L., Lavine, A. S., Incropera, F. P., &amp; Dewitt, D. P. (2016). </w:t>
      </w:r>
      <w:r w:rsidRPr="7D1E7C25" w:rsidR="074F0714">
        <w:rPr>
          <w:rFonts w:ascii="Times New Roman" w:hAnsi="Times New Roman" w:eastAsia="Times New Roman" w:cs="Times New Roman"/>
          <w:i/>
          <w:iCs/>
          <w:sz w:val="24"/>
          <w:szCs w:val="24"/>
        </w:rPr>
        <w:t>Fundamentals of heat and mass transfer</w:t>
      </w:r>
      <w:r w:rsidRPr="7D1E7C25" w:rsidR="074F0714">
        <w:rPr>
          <w:rFonts w:ascii="Times New Roman" w:hAnsi="Times New Roman" w:eastAsia="Times New Roman" w:cs="Times New Roman"/>
          <w:sz w:val="24"/>
          <w:szCs w:val="24"/>
        </w:rPr>
        <w:t>. John Wiley.</w:t>
      </w:r>
    </w:p>
    <w:p w:rsidR="3FE0E305" w:rsidP="7D1E7C25" w:rsidRDefault="760A88B7" w14:paraId="441B44B9" w14:textId="66254338">
      <w:pPr>
        <w:ind w:left="567" w:hanging="567"/>
        <w:jc w:val="both"/>
        <w:rPr>
          <w:rFonts w:ascii="Times New Roman" w:hAnsi="Times New Roman" w:eastAsia="Times New Roman" w:cs="Times New Roman"/>
          <w:sz w:val="24"/>
          <w:szCs w:val="24"/>
        </w:rPr>
      </w:pPr>
      <w:r w:rsidRPr="7D1E7C25">
        <w:rPr>
          <w:rFonts w:ascii="Times New Roman" w:hAnsi="Times New Roman" w:eastAsia="Times New Roman" w:cs="Times New Roman"/>
          <w:sz w:val="24"/>
          <w:szCs w:val="24"/>
        </w:rPr>
        <w:t xml:space="preserve">[5] Travieso-Rodriguez, J. A., Jerez-Mesa, R., Llumà, J., Traver-Ramos, O., Gomez-Gras, G., &amp; Roa Rovira, J. J. (2019, November 22). </w:t>
      </w:r>
      <w:r w:rsidRPr="7D1E7C25">
        <w:rPr>
          <w:rFonts w:ascii="Times New Roman" w:hAnsi="Times New Roman" w:eastAsia="Times New Roman" w:cs="Times New Roman"/>
          <w:i/>
          <w:iCs/>
          <w:sz w:val="24"/>
          <w:szCs w:val="24"/>
        </w:rPr>
        <w:t>Mechanical properties of 3D-printing polylactic acid parts subjected to bending stress and fatigue testing</w:t>
      </w:r>
      <w:r w:rsidRPr="7D1E7C25">
        <w:rPr>
          <w:rFonts w:ascii="Times New Roman" w:hAnsi="Times New Roman" w:eastAsia="Times New Roman" w:cs="Times New Roman"/>
          <w:sz w:val="24"/>
          <w:szCs w:val="24"/>
        </w:rPr>
        <w:t xml:space="preserve">. Materials (Basel, Switzerland). Retrieved February 6, 2023, from </w:t>
      </w:r>
      <w:hyperlink r:id="rId23">
        <w:r w:rsidRPr="7D1E7C25">
          <w:rPr>
            <w:rStyle w:val="Hyperlink"/>
            <w:rFonts w:ascii="Times New Roman" w:hAnsi="Times New Roman" w:eastAsia="Times New Roman" w:cs="Times New Roman"/>
            <w:sz w:val="24"/>
            <w:szCs w:val="24"/>
          </w:rPr>
          <w:t>https://www.ncbi.nlm.nih.gov/pmc/articles/PMC6926899/</w:t>
        </w:r>
      </w:hyperlink>
    </w:p>
    <w:p w:rsidR="3FE0E305" w:rsidP="7D1E7C25" w:rsidRDefault="3FE0E305" w14:paraId="317498C0" w14:textId="4472591B">
      <w:pPr>
        <w:ind w:left="567" w:hanging="567"/>
        <w:jc w:val="both"/>
        <w:rPr>
          <w:rFonts w:ascii="Times New Roman" w:hAnsi="Times New Roman" w:eastAsia="Times New Roman" w:cs="Times New Roman"/>
          <w:sz w:val="24"/>
          <w:szCs w:val="24"/>
        </w:rPr>
      </w:pPr>
    </w:p>
    <w:p w:rsidR="3FE0E305" w:rsidP="3FE0E305" w:rsidRDefault="3FE0E305" w14:paraId="7BA0F6E1" w14:textId="17FE18E3">
      <w:pPr>
        <w:jc w:val="both"/>
        <w:rPr>
          <w:rFonts w:ascii="Times New Roman" w:hAnsi="Times New Roman" w:cs="Times New Roman"/>
          <w:sz w:val="24"/>
          <w:szCs w:val="24"/>
        </w:rPr>
      </w:pPr>
    </w:p>
    <w:p w:rsidR="73C84289" w:rsidP="73C84289" w:rsidRDefault="73C84289" w14:paraId="71544668" w14:textId="4834771C">
      <w:pPr>
        <w:jc w:val="both"/>
        <w:rPr>
          <w:rFonts w:ascii="Times New Roman" w:hAnsi="Times New Roman" w:cs="Times New Roman"/>
          <w:sz w:val="24"/>
          <w:szCs w:val="24"/>
        </w:rPr>
      </w:pPr>
    </w:p>
    <w:p w:rsidR="58EBF5E3" w:rsidP="58EBF5E3" w:rsidRDefault="58EBF5E3" w14:paraId="6D1BD87B" w14:textId="6E80366C">
      <w:pPr>
        <w:jc w:val="both"/>
        <w:rPr>
          <w:rFonts w:ascii="Times New Roman" w:hAnsi="Times New Roman" w:cs="Times New Roman"/>
          <w:sz w:val="24"/>
          <w:szCs w:val="24"/>
        </w:rPr>
      </w:pPr>
    </w:p>
    <w:p w:rsidR="48089787" w:rsidP="25926733" w:rsidRDefault="48089787" w14:paraId="72B91AAF" w14:textId="5EA94435">
      <w:pPr>
        <w:jc w:val="both"/>
        <w:rPr>
          <w:rFonts w:ascii="Times New Roman" w:hAnsi="Times New Roman" w:cs="Times New Roman"/>
          <w:sz w:val="24"/>
          <w:szCs w:val="24"/>
        </w:rPr>
      </w:pPr>
    </w:p>
    <w:sectPr w:rsidR="48089787">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7D23" w:rsidP="00201E7A" w:rsidRDefault="005E7D23" w14:paraId="5B8EEB7F" w14:textId="77777777">
      <w:pPr>
        <w:spacing w:after="0" w:line="240" w:lineRule="auto"/>
      </w:pPr>
      <w:r>
        <w:separator/>
      </w:r>
    </w:p>
  </w:endnote>
  <w:endnote w:type="continuationSeparator" w:id="0">
    <w:p w:rsidR="005E7D23" w:rsidP="00201E7A" w:rsidRDefault="005E7D23" w14:paraId="6C97CBDA" w14:textId="77777777">
      <w:pPr>
        <w:spacing w:after="0" w:line="240" w:lineRule="auto"/>
      </w:pPr>
      <w:r>
        <w:continuationSeparator/>
      </w:r>
    </w:p>
  </w:endnote>
  <w:endnote w:type="continuationNotice" w:id="1">
    <w:p w:rsidR="005E7D23" w:rsidRDefault="005E7D23" w14:paraId="09E0AB4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011711974"/>
      <w:docPartObj>
        <w:docPartGallery w:val="Page Numbers (Bottom of Page)"/>
        <w:docPartUnique/>
      </w:docPartObj>
    </w:sdtPr>
    <w:sdtEndPr>
      <w:rPr>
        <w:noProof/>
      </w:rPr>
    </w:sdtEndPr>
    <w:sdtContent>
      <w:p w:rsidRPr="00952BCC" w:rsidR="00952BCC" w:rsidRDefault="00952BCC" w14:paraId="04D70F1E" w14:textId="186D80D6">
        <w:pPr>
          <w:pStyle w:val="Footer"/>
          <w:jc w:val="center"/>
          <w:rPr>
            <w:rFonts w:ascii="Times New Roman" w:hAnsi="Times New Roman" w:cs="Times New Roman"/>
            <w:sz w:val="24"/>
            <w:szCs w:val="24"/>
          </w:rPr>
        </w:pPr>
        <w:r w:rsidRPr="00952BCC">
          <w:rPr>
            <w:rFonts w:ascii="Times New Roman" w:hAnsi="Times New Roman" w:cs="Times New Roman"/>
            <w:sz w:val="24"/>
            <w:szCs w:val="24"/>
          </w:rPr>
          <w:fldChar w:fldCharType="begin"/>
        </w:r>
        <w:r w:rsidRPr="00952BCC">
          <w:rPr>
            <w:rFonts w:ascii="Times New Roman" w:hAnsi="Times New Roman" w:cs="Times New Roman"/>
            <w:sz w:val="24"/>
            <w:szCs w:val="24"/>
          </w:rPr>
          <w:instrText xml:space="preserve"> PAGE   \* MERGEFORMAT </w:instrText>
        </w:r>
        <w:r w:rsidRPr="00952BCC">
          <w:rPr>
            <w:rFonts w:ascii="Times New Roman" w:hAnsi="Times New Roman" w:cs="Times New Roman"/>
            <w:sz w:val="24"/>
            <w:szCs w:val="24"/>
          </w:rPr>
          <w:fldChar w:fldCharType="separate"/>
        </w:r>
        <w:r w:rsidRPr="00952BCC">
          <w:rPr>
            <w:rFonts w:ascii="Times New Roman" w:hAnsi="Times New Roman" w:cs="Times New Roman"/>
            <w:noProof/>
            <w:sz w:val="24"/>
            <w:szCs w:val="24"/>
          </w:rPr>
          <w:t>2</w:t>
        </w:r>
        <w:r w:rsidRPr="00952BCC">
          <w:rPr>
            <w:rFonts w:ascii="Times New Roman" w:hAnsi="Times New Roman" w:cs="Times New Roman"/>
            <w:noProof/>
            <w:sz w:val="24"/>
            <w:szCs w:val="24"/>
          </w:rPr>
          <w:fldChar w:fldCharType="end"/>
        </w:r>
      </w:p>
    </w:sdtContent>
  </w:sdt>
  <w:p w:rsidR="00201E7A" w:rsidRDefault="00201E7A" w14:paraId="2C45D24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7D23" w:rsidP="00201E7A" w:rsidRDefault="005E7D23" w14:paraId="7CF239DA" w14:textId="77777777">
      <w:pPr>
        <w:spacing w:after="0" w:line="240" w:lineRule="auto"/>
      </w:pPr>
      <w:r>
        <w:separator/>
      </w:r>
    </w:p>
  </w:footnote>
  <w:footnote w:type="continuationSeparator" w:id="0">
    <w:p w:rsidR="005E7D23" w:rsidP="00201E7A" w:rsidRDefault="005E7D23" w14:paraId="3741FBD6" w14:textId="77777777">
      <w:pPr>
        <w:spacing w:after="0" w:line="240" w:lineRule="auto"/>
      </w:pPr>
      <w:r>
        <w:continuationSeparator/>
      </w:r>
    </w:p>
  </w:footnote>
  <w:footnote w:type="continuationNotice" w:id="1">
    <w:p w:rsidR="005E7D23" w:rsidRDefault="005E7D23" w14:paraId="03A195B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952BCC" w:rsidR="00201E7A" w:rsidRDefault="00952BCC" w14:paraId="331229D8" w14:textId="18612416">
    <w:pPr>
      <w:pStyle w:val="Header"/>
      <w:rPr>
        <w:rFonts w:ascii="Times New Roman" w:hAnsi="Times New Roman" w:cs="Times New Roman"/>
        <w:sz w:val="24"/>
        <w:szCs w:val="24"/>
      </w:rPr>
    </w:pPr>
    <w:r w:rsidRPr="00952BCC">
      <w:rPr>
        <w:rFonts w:ascii="Times New Roman" w:hAnsi="Times New Roman" w:cs="Times New Roman"/>
        <w:sz w:val="24"/>
        <w:szCs w:val="24"/>
      </w:rPr>
      <w:t>Downey1</w:t>
    </w:r>
    <w:r w:rsidRPr="00952BCC" w:rsidR="00201E7A">
      <w:rPr>
        <w:rFonts w:ascii="Times New Roman" w:hAnsi="Times New Roman" w:cs="Times New Roman"/>
        <w:sz w:val="24"/>
        <w:szCs w:val="24"/>
      </w:rPr>
      <w:ptab w:alignment="center" w:relativeTo="margin" w:leader="none"/>
    </w:r>
    <w:r w:rsidRPr="00952BCC">
      <w:rPr>
        <w:rFonts w:ascii="Times New Roman" w:hAnsi="Times New Roman" w:cs="Times New Roman"/>
        <w:sz w:val="24"/>
        <w:szCs w:val="24"/>
      </w:rPr>
      <w:t>Engineering Analysis Report</w:t>
    </w:r>
    <w:r w:rsidRPr="00952BCC" w:rsidR="00201E7A">
      <w:rPr>
        <w:rFonts w:ascii="Times New Roman" w:hAnsi="Times New Roman" w:cs="Times New Roman"/>
        <w:sz w:val="24"/>
        <w:szCs w:val="24"/>
      </w:rPr>
      <w:ptab w:alignment="right" w:relativeTo="margin" w:leader="none"/>
    </w:r>
    <w:r w:rsidRPr="00952BCC" w:rsidR="00BC2105">
      <w:rPr>
        <w:rFonts w:ascii="Times New Roman" w:hAnsi="Times New Roman" w:cs="Times New Roman"/>
        <w:sz w:val="24"/>
        <w:szCs w:val="24"/>
      </w:rPr>
      <w:t>02/06/2023</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DE0"/>
    <w:multiLevelType w:val="hybridMultilevel"/>
    <w:tmpl w:val="FFFFFFFF"/>
    <w:lvl w:ilvl="0" w:tplc="985689AE">
      <w:start w:val="1"/>
      <w:numFmt w:val="bullet"/>
      <w:lvlText w:val=""/>
      <w:lvlJc w:val="left"/>
      <w:pPr>
        <w:ind w:left="720" w:hanging="360"/>
      </w:pPr>
      <w:rPr>
        <w:rFonts w:hint="default" w:ascii="Symbol" w:hAnsi="Symbol"/>
      </w:rPr>
    </w:lvl>
    <w:lvl w:ilvl="1" w:tplc="38EC125A">
      <w:start w:val="1"/>
      <w:numFmt w:val="bullet"/>
      <w:lvlText w:val="·"/>
      <w:lvlJc w:val="left"/>
      <w:pPr>
        <w:ind w:left="1440" w:hanging="360"/>
      </w:pPr>
      <w:rPr>
        <w:rFonts w:hint="default" w:ascii="Symbol" w:hAnsi="Symbol"/>
      </w:rPr>
    </w:lvl>
    <w:lvl w:ilvl="2" w:tplc="79A0657A">
      <w:start w:val="1"/>
      <w:numFmt w:val="bullet"/>
      <w:lvlText w:val=""/>
      <w:lvlJc w:val="left"/>
      <w:pPr>
        <w:ind w:left="2160" w:hanging="360"/>
      </w:pPr>
      <w:rPr>
        <w:rFonts w:hint="default" w:ascii="Wingdings" w:hAnsi="Wingdings"/>
      </w:rPr>
    </w:lvl>
    <w:lvl w:ilvl="3" w:tplc="77C2C8A0">
      <w:start w:val="1"/>
      <w:numFmt w:val="bullet"/>
      <w:lvlText w:val=""/>
      <w:lvlJc w:val="left"/>
      <w:pPr>
        <w:ind w:left="2880" w:hanging="360"/>
      </w:pPr>
      <w:rPr>
        <w:rFonts w:hint="default" w:ascii="Symbol" w:hAnsi="Symbol"/>
      </w:rPr>
    </w:lvl>
    <w:lvl w:ilvl="4" w:tplc="33D2585A">
      <w:start w:val="1"/>
      <w:numFmt w:val="bullet"/>
      <w:lvlText w:val="o"/>
      <w:lvlJc w:val="left"/>
      <w:pPr>
        <w:ind w:left="3600" w:hanging="360"/>
      </w:pPr>
      <w:rPr>
        <w:rFonts w:hint="default" w:ascii="Courier New" w:hAnsi="Courier New"/>
      </w:rPr>
    </w:lvl>
    <w:lvl w:ilvl="5" w:tplc="01A8FFCA">
      <w:start w:val="1"/>
      <w:numFmt w:val="bullet"/>
      <w:lvlText w:val=""/>
      <w:lvlJc w:val="left"/>
      <w:pPr>
        <w:ind w:left="4320" w:hanging="360"/>
      </w:pPr>
      <w:rPr>
        <w:rFonts w:hint="default" w:ascii="Wingdings" w:hAnsi="Wingdings"/>
      </w:rPr>
    </w:lvl>
    <w:lvl w:ilvl="6" w:tplc="79C4CF50">
      <w:start w:val="1"/>
      <w:numFmt w:val="bullet"/>
      <w:lvlText w:val=""/>
      <w:lvlJc w:val="left"/>
      <w:pPr>
        <w:ind w:left="5040" w:hanging="360"/>
      </w:pPr>
      <w:rPr>
        <w:rFonts w:hint="default" w:ascii="Symbol" w:hAnsi="Symbol"/>
      </w:rPr>
    </w:lvl>
    <w:lvl w:ilvl="7" w:tplc="AF2254E2">
      <w:start w:val="1"/>
      <w:numFmt w:val="bullet"/>
      <w:lvlText w:val="o"/>
      <w:lvlJc w:val="left"/>
      <w:pPr>
        <w:ind w:left="5760" w:hanging="360"/>
      </w:pPr>
      <w:rPr>
        <w:rFonts w:hint="default" w:ascii="Courier New" w:hAnsi="Courier New"/>
      </w:rPr>
    </w:lvl>
    <w:lvl w:ilvl="8" w:tplc="EC32C7EA">
      <w:start w:val="1"/>
      <w:numFmt w:val="bullet"/>
      <w:lvlText w:val=""/>
      <w:lvlJc w:val="left"/>
      <w:pPr>
        <w:ind w:left="6480" w:hanging="360"/>
      </w:pPr>
      <w:rPr>
        <w:rFonts w:hint="default" w:ascii="Wingdings" w:hAnsi="Wingdings"/>
      </w:rPr>
    </w:lvl>
  </w:abstractNum>
  <w:abstractNum w:abstractNumId="1" w15:restartNumberingAfterBreak="0">
    <w:nsid w:val="05AF435C"/>
    <w:multiLevelType w:val="hybridMultilevel"/>
    <w:tmpl w:val="1DFA4E00"/>
    <w:lvl w:ilvl="0" w:tplc="E794ACD6">
      <w:start w:val="5"/>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D367B1A"/>
    <w:multiLevelType w:val="hybridMultilevel"/>
    <w:tmpl w:val="D750CF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FDDF17"/>
    <w:multiLevelType w:val="hybridMultilevel"/>
    <w:tmpl w:val="FFFFFFFF"/>
    <w:lvl w:ilvl="0" w:tplc="32B814B4">
      <w:start w:val="1"/>
      <w:numFmt w:val="decimal"/>
      <w:lvlText w:val="%1."/>
      <w:lvlJc w:val="left"/>
      <w:pPr>
        <w:ind w:left="720" w:hanging="360"/>
      </w:pPr>
    </w:lvl>
    <w:lvl w:ilvl="1" w:tplc="AA68C5A2">
      <w:start w:val="1"/>
      <w:numFmt w:val="lowerLetter"/>
      <w:lvlText w:val="%2."/>
      <w:lvlJc w:val="left"/>
      <w:pPr>
        <w:ind w:left="1440" w:hanging="360"/>
      </w:pPr>
    </w:lvl>
    <w:lvl w:ilvl="2" w:tplc="4E36D0F4">
      <w:start w:val="1"/>
      <w:numFmt w:val="lowerRoman"/>
      <w:lvlText w:val="%3."/>
      <w:lvlJc w:val="right"/>
      <w:pPr>
        <w:ind w:left="2160" w:hanging="180"/>
      </w:pPr>
    </w:lvl>
    <w:lvl w:ilvl="3" w:tplc="CC66010C">
      <w:start w:val="1"/>
      <w:numFmt w:val="decimal"/>
      <w:lvlText w:val="%4."/>
      <w:lvlJc w:val="left"/>
      <w:pPr>
        <w:ind w:left="2880" w:hanging="360"/>
      </w:pPr>
    </w:lvl>
    <w:lvl w:ilvl="4" w:tplc="9F3A1376">
      <w:start w:val="1"/>
      <w:numFmt w:val="lowerLetter"/>
      <w:lvlText w:val="%5."/>
      <w:lvlJc w:val="left"/>
      <w:pPr>
        <w:ind w:left="3600" w:hanging="360"/>
      </w:pPr>
    </w:lvl>
    <w:lvl w:ilvl="5" w:tplc="EC3AF51A">
      <w:start w:val="1"/>
      <w:numFmt w:val="lowerRoman"/>
      <w:lvlText w:val="%6."/>
      <w:lvlJc w:val="right"/>
      <w:pPr>
        <w:ind w:left="4320" w:hanging="180"/>
      </w:pPr>
    </w:lvl>
    <w:lvl w:ilvl="6" w:tplc="9064CEB4">
      <w:start w:val="1"/>
      <w:numFmt w:val="decimal"/>
      <w:lvlText w:val="%7."/>
      <w:lvlJc w:val="left"/>
      <w:pPr>
        <w:ind w:left="5040" w:hanging="360"/>
      </w:pPr>
    </w:lvl>
    <w:lvl w:ilvl="7" w:tplc="45D69426">
      <w:start w:val="1"/>
      <w:numFmt w:val="lowerLetter"/>
      <w:lvlText w:val="%8."/>
      <w:lvlJc w:val="left"/>
      <w:pPr>
        <w:ind w:left="5760" w:hanging="360"/>
      </w:pPr>
    </w:lvl>
    <w:lvl w:ilvl="8" w:tplc="00C628DC">
      <w:start w:val="1"/>
      <w:numFmt w:val="lowerRoman"/>
      <w:lvlText w:val="%9."/>
      <w:lvlJc w:val="right"/>
      <w:pPr>
        <w:ind w:left="6480" w:hanging="180"/>
      </w:pPr>
    </w:lvl>
  </w:abstractNum>
  <w:abstractNum w:abstractNumId="4" w15:restartNumberingAfterBreak="0">
    <w:nsid w:val="1F71EC2A"/>
    <w:multiLevelType w:val="hybridMultilevel"/>
    <w:tmpl w:val="FFFFFFFF"/>
    <w:lvl w:ilvl="0" w:tplc="306607A0">
      <w:start w:val="1"/>
      <w:numFmt w:val="upperLetter"/>
      <w:lvlText w:val="%1."/>
      <w:lvlJc w:val="left"/>
      <w:pPr>
        <w:ind w:left="720" w:hanging="360"/>
      </w:pPr>
    </w:lvl>
    <w:lvl w:ilvl="1" w:tplc="DC3C9708">
      <w:start w:val="1"/>
      <w:numFmt w:val="lowerLetter"/>
      <w:lvlText w:val="%2."/>
      <w:lvlJc w:val="left"/>
      <w:pPr>
        <w:ind w:left="1440" w:hanging="360"/>
      </w:pPr>
    </w:lvl>
    <w:lvl w:ilvl="2" w:tplc="7BD4EF86">
      <w:start w:val="1"/>
      <w:numFmt w:val="lowerRoman"/>
      <w:lvlText w:val="%3."/>
      <w:lvlJc w:val="right"/>
      <w:pPr>
        <w:ind w:left="2160" w:hanging="180"/>
      </w:pPr>
    </w:lvl>
    <w:lvl w:ilvl="3" w:tplc="95D492A2">
      <w:start w:val="1"/>
      <w:numFmt w:val="decimal"/>
      <w:lvlText w:val="%4."/>
      <w:lvlJc w:val="left"/>
      <w:pPr>
        <w:ind w:left="2880" w:hanging="360"/>
      </w:pPr>
    </w:lvl>
    <w:lvl w:ilvl="4" w:tplc="C48EF50C">
      <w:start w:val="1"/>
      <w:numFmt w:val="lowerLetter"/>
      <w:lvlText w:val="%5."/>
      <w:lvlJc w:val="left"/>
      <w:pPr>
        <w:ind w:left="3600" w:hanging="360"/>
      </w:pPr>
    </w:lvl>
    <w:lvl w:ilvl="5" w:tplc="63505DF2">
      <w:start w:val="1"/>
      <w:numFmt w:val="lowerRoman"/>
      <w:lvlText w:val="%6."/>
      <w:lvlJc w:val="right"/>
      <w:pPr>
        <w:ind w:left="4320" w:hanging="180"/>
      </w:pPr>
    </w:lvl>
    <w:lvl w:ilvl="6" w:tplc="70004276">
      <w:start w:val="1"/>
      <w:numFmt w:val="decimal"/>
      <w:lvlText w:val="%7."/>
      <w:lvlJc w:val="left"/>
      <w:pPr>
        <w:ind w:left="5040" w:hanging="360"/>
      </w:pPr>
    </w:lvl>
    <w:lvl w:ilvl="7" w:tplc="FC0C00EC">
      <w:start w:val="1"/>
      <w:numFmt w:val="lowerLetter"/>
      <w:lvlText w:val="%8."/>
      <w:lvlJc w:val="left"/>
      <w:pPr>
        <w:ind w:left="5760" w:hanging="360"/>
      </w:pPr>
    </w:lvl>
    <w:lvl w:ilvl="8" w:tplc="CE02DEDA">
      <w:start w:val="1"/>
      <w:numFmt w:val="lowerRoman"/>
      <w:lvlText w:val="%9."/>
      <w:lvlJc w:val="right"/>
      <w:pPr>
        <w:ind w:left="6480" w:hanging="180"/>
      </w:pPr>
    </w:lvl>
  </w:abstractNum>
  <w:abstractNum w:abstractNumId="5" w15:restartNumberingAfterBreak="0">
    <w:nsid w:val="225D7EC8"/>
    <w:multiLevelType w:val="hybridMultilevel"/>
    <w:tmpl w:val="3C3E8428"/>
    <w:lvl w:ilvl="0" w:tplc="E794ACD6">
      <w:start w:val="5"/>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B381AC1"/>
    <w:multiLevelType w:val="hybridMultilevel"/>
    <w:tmpl w:val="FFFFFFFF"/>
    <w:lvl w:ilvl="0" w:tplc="57E430B0">
      <w:start w:val="1"/>
      <w:numFmt w:val="bullet"/>
      <w:lvlText w:val=""/>
      <w:lvlJc w:val="left"/>
      <w:pPr>
        <w:ind w:left="720" w:hanging="360"/>
      </w:pPr>
      <w:rPr>
        <w:rFonts w:hint="default" w:ascii="Symbol" w:hAnsi="Symbol"/>
      </w:rPr>
    </w:lvl>
    <w:lvl w:ilvl="1" w:tplc="58CC0B60">
      <w:start w:val="1"/>
      <w:numFmt w:val="bullet"/>
      <w:lvlText w:val="·"/>
      <w:lvlJc w:val="left"/>
      <w:pPr>
        <w:ind w:left="1440" w:hanging="360"/>
      </w:pPr>
      <w:rPr>
        <w:rFonts w:hint="default" w:ascii="Symbol" w:hAnsi="Symbol"/>
      </w:rPr>
    </w:lvl>
    <w:lvl w:ilvl="2" w:tplc="BAC4A636">
      <w:start w:val="1"/>
      <w:numFmt w:val="bullet"/>
      <w:lvlText w:val=""/>
      <w:lvlJc w:val="left"/>
      <w:pPr>
        <w:ind w:left="2160" w:hanging="360"/>
      </w:pPr>
      <w:rPr>
        <w:rFonts w:hint="default" w:ascii="Wingdings" w:hAnsi="Wingdings"/>
      </w:rPr>
    </w:lvl>
    <w:lvl w:ilvl="3" w:tplc="CDA4CC86">
      <w:start w:val="1"/>
      <w:numFmt w:val="bullet"/>
      <w:lvlText w:val=""/>
      <w:lvlJc w:val="left"/>
      <w:pPr>
        <w:ind w:left="2880" w:hanging="360"/>
      </w:pPr>
      <w:rPr>
        <w:rFonts w:hint="default" w:ascii="Symbol" w:hAnsi="Symbol"/>
      </w:rPr>
    </w:lvl>
    <w:lvl w:ilvl="4" w:tplc="ABF8B66E">
      <w:start w:val="1"/>
      <w:numFmt w:val="bullet"/>
      <w:lvlText w:val="o"/>
      <w:lvlJc w:val="left"/>
      <w:pPr>
        <w:ind w:left="3600" w:hanging="360"/>
      </w:pPr>
      <w:rPr>
        <w:rFonts w:hint="default" w:ascii="Courier New" w:hAnsi="Courier New"/>
      </w:rPr>
    </w:lvl>
    <w:lvl w:ilvl="5" w:tplc="2C90F5FA">
      <w:start w:val="1"/>
      <w:numFmt w:val="bullet"/>
      <w:lvlText w:val=""/>
      <w:lvlJc w:val="left"/>
      <w:pPr>
        <w:ind w:left="4320" w:hanging="360"/>
      </w:pPr>
      <w:rPr>
        <w:rFonts w:hint="default" w:ascii="Wingdings" w:hAnsi="Wingdings"/>
      </w:rPr>
    </w:lvl>
    <w:lvl w:ilvl="6" w:tplc="34D0600C">
      <w:start w:val="1"/>
      <w:numFmt w:val="bullet"/>
      <w:lvlText w:val=""/>
      <w:lvlJc w:val="left"/>
      <w:pPr>
        <w:ind w:left="5040" w:hanging="360"/>
      </w:pPr>
      <w:rPr>
        <w:rFonts w:hint="default" w:ascii="Symbol" w:hAnsi="Symbol"/>
      </w:rPr>
    </w:lvl>
    <w:lvl w:ilvl="7" w:tplc="1ACECCAE">
      <w:start w:val="1"/>
      <w:numFmt w:val="bullet"/>
      <w:lvlText w:val="o"/>
      <w:lvlJc w:val="left"/>
      <w:pPr>
        <w:ind w:left="5760" w:hanging="360"/>
      </w:pPr>
      <w:rPr>
        <w:rFonts w:hint="default" w:ascii="Courier New" w:hAnsi="Courier New"/>
      </w:rPr>
    </w:lvl>
    <w:lvl w:ilvl="8" w:tplc="B526EA9E">
      <w:start w:val="1"/>
      <w:numFmt w:val="bullet"/>
      <w:lvlText w:val=""/>
      <w:lvlJc w:val="left"/>
      <w:pPr>
        <w:ind w:left="6480" w:hanging="360"/>
      </w:pPr>
      <w:rPr>
        <w:rFonts w:hint="default" w:ascii="Wingdings" w:hAnsi="Wingdings"/>
      </w:rPr>
    </w:lvl>
  </w:abstractNum>
  <w:abstractNum w:abstractNumId="7" w15:restartNumberingAfterBreak="0">
    <w:nsid w:val="2C0E45F8"/>
    <w:multiLevelType w:val="hybridMultilevel"/>
    <w:tmpl w:val="F3B88FEA"/>
    <w:lvl w:ilvl="0" w:tplc="E794ACD6">
      <w:start w:val="5"/>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74607A3"/>
    <w:multiLevelType w:val="hybridMultilevel"/>
    <w:tmpl w:val="3CBC4F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26C4D3E"/>
    <w:multiLevelType w:val="hybridMultilevel"/>
    <w:tmpl w:val="25CA446A"/>
    <w:lvl w:ilvl="0" w:tplc="E794ACD6">
      <w:start w:val="5"/>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5B1E5D89"/>
    <w:multiLevelType w:val="hybridMultilevel"/>
    <w:tmpl w:val="FFFFFFFF"/>
    <w:lvl w:ilvl="0" w:tplc="CB1CA7B0">
      <w:start w:val="1"/>
      <w:numFmt w:val="bullet"/>
      <w:lvlText w:val=""/>
      <w:lvlJc w:val="left"/>
      <w:pPr>
        <w:ind w:left="720" w:hanging="360"/>
      </w:pPr>
      <w:rPr>
        <w:rFonts w:hint="default" w:ascii="Symbol" w:hAnsi="Symbol"/>
      </w:rPr>
    </w:lvl>
    <w:lvl w:ilvl="1" w:tplc="92403EFC">
      <w:start w:val="1"/>
      <w:numFmt w:val="bullet"/>
      <w:lvlText w:val="·"/>
      <w:lvlJc w:val="left"/>
      <w:pPr>
        <w:ind w:left="1440" w:hanging="360"/>
      </w:pPr>
      <w:rPr>
        <w:rFonts w:hint="default" w:ascii="Symbol" w:hAnsi="Symbol"/>
      </w:rPr>
    </w:lvl>
    <w:lvl w:ilvl="2" w:tplc="C764D744">
      <w:start w:val="1"/>
      <w:numFmt w:val="bullet"/>
      <w:lvlText w:val=""/>
      <w:lvlJc w:val="left"/>
      <w:pPr>
        <w:ind w:left="2160" w:hanging="360"/>
      </w:pPr>
      <w:rPr>
        <w:rFonts w:hint="default" w:ascii="Wingdings" w:hAnsi="Wingdings"/>
      </w:rPr>
    </w:lvl>
    <w:lvl w:ilvl="3" w:tplc="C6FE87B4">
      <w:start w:val="1"/>
      <w:numFmt w:val="bullet"/>
      <w:lvlText w:val=""/>
      <w:lvlJc w:val="left"/>
      <w:pPr>
        <w:ind w:left="2880" w:hanging="360"/>
      </w:pPr>
      <w:rPr>
        <w:rFonts w:hint="default" w:ascii="Symbol" w:hAnsi="Symbol"/>
      </w:rPr>
    </w:lvl>
    <w:lvl w:ilvl="4" w:tplc="967468F2">
      <w:start w:val="1"/>
      <w:numFmt w:val="bullet"/>
      <w:lvlText w:val="o"/>
      <w:lvlJc w:val="left"/>
      <w:pPr>
        <w:ind w:left="3600" w:hanging="360"/>
      </w:pPr>
      <w:rPr>
        <w:rFonts w:hint="default" w:ascii="Courier New" w:hAnsi="Courier New"/>
      </w:rPr>
    </w:lvl>
    <w:lvl w:ilvl="5" w:tplc="76AE640C">
      <w:start w:val="1"/>
      <w:numFmt w:val="bullet"/>
      <w:lvlText w:val=""/>
      <w:lvlJc w:val="left"/>
      <w:pPr>
        <w:ind w:left="4320" w:hanging="360"/>
      </w:pPr>
      <w:rPr>
        <w:rFonts w:hint="default" w:ascii="Wingdings" w:hAnsi="Wingdings"/>
      </w:rPr>
    </w:lvl>
    <w:lvl w:ilvl="6" w:tplc="8B2C9CD4">
      <w:start w:val="1"/>
      <w:numFmt w:val="bullet"/>
      <w:lvlText w:val=""/>
      <w:lvlJc w:val="left"/>
      <w:pPr>
        <w:ind w:left="5040" w:hanging="360"/>
      </w:pPr>
      <w:rPr>
        <w:rFonts w:hint="default" w:ascii="Symbol" w:hAnsi="Symbol"/>
      </w:rPr>
    </w:lvl>
    <w:lvl w:ilvl="7" w:tplc="D940157E">
      <w:start w:val="1"/>
      <w:numFmt w:val="bullet"/>
      <w:lvlText w:val="o"/>
      <w:lvlJc w:val="left"/>
      <w:pPr>
        <w:ind w:left="5760" w:hanging="360"/>
      </w:pPr>
      <w:rPr>
        <w:rFonts w:hint="default" w:ascii="Courier New" w:hAnsi="Courier New"/>
      </w:rPr>
    </w:lvl>
    <w:lvl w:ilvl="8" w:tplc="C71E78BA">
      <w:start w:val="1"/>
      <w:numFmt w:val="bullet"/>
      <w:lvlText w:val=""/>
      <w:lvlJc w:val="left"/>
      <w:pPr>
        <w:ind w:left="6480" w:hanging="360"/>
      </w:pPr>
      <w:rPr>
        <w:rFonts w:hint="default" w:ascii="Wingdings" w:hAnsi="Wingdings"/>
      </w:rPr>
    </w:lvl>
  </w:abstractNum>
  <w:abstractNum w:abstractNumId="11" w15:restartNumberingAfterBreak="0">
    <w:nsid w:val="5DA43315"/>
    <w:multiLevelType w:val="hybridMultilevel"/>
    <w:tmpl w:val="C87820FE"/>
    <w:lvl w:ilvl="0" w:tplc="E794ACD6">
      <w:start w:val="5"/>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DC15AE8"/>
    <w:multiLevelType w:val="hybridMultilevel"/>
    <w:tmpl w:val="FFFFFFFF"/>
    <w:lvl w:ilvl="0" w:tplc="B2945B0C">
      <w:start w:val="1"/>
      <w:numFmt w:val="bullet"/>
      <w:lvlText w:val=""/>
      <w:lvlJc w:val="left"/>
      <w:pPr>
        <w:ind w:left="720" w:hanging="360"/>
      </w:pPr>
      <w:rPr>
        <w:rFonts w:hint="default" w:ascii="Symbol" w:hAnsi="Symbol"/>
      </w:rPr>
    </w:lvl>
    <w:lvl w:ilvl="1" w:tplc="4E548356">
      <w:start w:val="1"/>
      <w:numFmt w:val="bullet"/>
      <w:lvlText w:val="·"/>
      <w:lvlJc w:val="left"/>
      <w:pPr>
        <w:ind w:left="1440" w:hanging="360"/>
      </w:pPr>
      <w:rPr>
        <w:rFonts w:hint="default" w:ascii="Symbol" w:hAnsi="Symbol"/>
      </w:rPr>
    </w:lvl>
    <w:lvl w:ilvl="2" w:tplc="202A2CE6">
      <w:start w:val="1"/>
      <w:numFmt w:val="bullet"/>
      <w:lvlText w:val=""/>
      <w:lvlJc w:val="left"/>
      <w:pPr>
        <w:ind w:left="2160" w:hanging="360"/>
      </w:pPr>
      <w:rPr>
        <w:rFonts w:hint="default" w:ascii="Wingdings" w:hAnsi="Wingdings"/>
      </w:rPr>
    </w:lvl>
    <w:lvl w:ilvl="3" w:tplc="B7A274DE">
      <w:start w:val="1"/>
      <w:numFmt w:val="bullet"/>
      <w:lvlText w:val=""/>
      <w:lvlJc w:val="left"/>
      <w:pPr>
        <w:ind w:left="2880" w:hanging="360"/>
      </w:pPr>
      <w:rPr>
        <w:rFonts w:hint="default" w:ascii="Symbol" w:hAnsi="Symbol"/>
      </w:rPr>
    </w:lvl>
    <w:lvl w:ilvl="4" w:tplc="D8109AE2">
      <w:start w:val="1"/>
      <w:numFmt w:val="bullet"/>
      <w:lvlText w:val="o"/>
      <w:lvlJc w:val="left"/>
      <w:pPr>
        <w:ind w:left="3600" w:hanging="360"/>
      </w:pPr>
      <w:rPr>
        <w:rFonts w:hint="default" w:ascii="Courier New" w:hAnsi="Courier New"/>
      </w:rPr>
    </w:lvl>
    <w:lvl w:ilvl="5" w:tplc="605865F2">
      <w:start w:val="1"/>
      <w:numFmt w:val="bullet"/>
      <w:lvlText w:val=""/>
      <w:lvlJc w:val="left"/>
      <w:pPr>
        <w:ind w:left="4320" w:hanging="360"/>
      </w:pPr>
      <w:rPr>
        <w:rFonts w:hint="default" w:ascii="Wingdings" w:hAnsi="Wingdings"/>
      </w:rPr>
    </w:lvl>
    <w:lvl w:ilvl="6" w:tplc="937C7194">
      <w:start w:val="1"/>
      <w:numFmt w:val="bullet"/>
      <w:lvlText w:val=""/>
      <w:lvlJc w:val="left"/>
      <w:pPr>
        <w:ind w:left="5040" w:hanging="360"/>
      </w:pPr>
      <w:rPr>
        <w:rFonts w:hint="default" w:ascii="Symbol" w:hAnsi="Symbol"/>
      </w:rPr>
    </w:lvl>
    <w:lvl w:ilvl="7" w:tplc="B7F24440">
      <w:start w:val="1"/>
      <w:numFmt w:val="bullet"/>
      <w:lvlText w:val="o"/>
      <w:lvlJc w:val="left"/>
      <w:pPr>
        <w:ind w:left="5760" w:hanging="360"/>
      </w:pPr>
      <w:rPr>
        <w:rFonts w:hint="default" w:ascii="Courier New" w:hAnsi="Courier New"/>
      </w:rPr>
    </w:lvl>
    <w:lvl w:ilvl="8" w:tplc="DF52FC0C">
      <w:start w:val="1"/>
      <w:numFmt w:val="bullet"/>
      <w:lvlText w:val=""/>
      <w:lvlJc w:val="left"/>
      <w:pPr>
        <w:ind w:left="6480" w:hanging="360"/>
      </w:pPr>
      <w:rPr>
        <w:rFonts w:hint="default" w:ascii="Wingdings" w:hAnsi="Wingdings"/>
      </w:rPr>
    </w:lvl>
  </w:abstractNum>
  <w:abstractNum w:abstractNumId="13" w15:restartNumberingAfterBreak="0">
    <w:nsid w:val="5EBD3352"/>
    <w:multiLevelType w:val="hybridMultilevel"/>
    <w:tmpl w:val="FFFFFFFF"/>
    <w:lvl w:ilvl="0" w:tplc="EEEEE94A">
      <w:start w:val="1"/>
      <w:numFmt w:val="bullet"/>
      <w:lvlText w:val=""/>
      <w:lvlJc w:val="left"/>
      <w:pPr>
        <w:ind w:left="720" w:hanging="360"/>
      </w:pPr>
      <w:rPr>
        <w:rFonts w:hint="default" w:ascii="Symbol" w:hAnsi="Symbol"/>
      </w:rPr>
    </w:lvl>
    <w:lvl w:ilvl="1" w:tplc="4DE836AE">
      <w:start w:val="1"/>
      <w:numFmt w:val="bullet"/>
      <w:lvlText w:val="·"/>
      <w:lvlJc w:val="left"/>
      <w:pPr>
        <w:ind w:left="1440" w:hanging="360"/>
      </w:pPr>
      <w:rPr>
        <w:rFonts w:hint="default" w:ascii="Symbol" w:hAnsi="Symbol"/>
      </w:rPr>
    </w:lvl>
    <w:lvl w:ilvl="2" w:tplc="23CA6E38">
      <w:start w:val="1"/>
      <w:numFmt w:val="bullet"/>
      <w:lvlText w:val=""/>
      <w:lvlJc w:val="left"/>
      <w:pPr>
        <w:ind w:left="2160" w:hanging="360"/>
      </w:pPr>
      <w:rPr>
        <w:rFonts w:hint="default" w:ascii="Wingdings" w:hAnsi="Wingdings"/>
      </w:rPr>
    </w:lvl>
    <w:lvl w:ilvl="3" w:tplc="ED988DC6">
      <w:start w:val="1"/>
      <w:numFmt w:val="bullet"/>
      <w:lvlText w:val=""/>
      <w:lvlJc w:val="left"/>
      <w:pPr>
        <w:ind w:left="2880" w:hanging="360"/>
      </w:pPr>
      <w:rPr>
        <w:rFonts w:hint="default" w:ascii="Symbol" w:hAnsi="Symbol"/>
      </w:rPr>
    </w:lvl>
    <w:lvl w:ilvl="4" w:tplc="8EC0F4EE">
      <w:start w:val="1"/>
      <w:numFmt w:val="bullet"/>
      <w:lvlText w:val="o"/>
      <w:lvlJc w:val="left"/>
      <w:pPr>
        <w:ind w:left="3600" w:hanging="360"/>
      </w:pPr>
      <w:rPr>
        <w:rFonts w:hint="default" w:ascii="Courier New" w:hAnsi="Courier New"/>
      </w:rPr>
    </w:lvl>
    <w:lvl w:ilvl="5" w:tplc="DFF43206">
      <w:start w:val="1"/>
      <w:numFmt w:val="bullet"/>
      <w:lvlText w:val=""/>
      <w:lvlJc w:val="left"/>
      <w:pPr>
        <w:ind w:left="4320" w:hanging="360"/>
      </w:pPr>
      <w:rPr>
        <w:rFonts w:hint="default" w:ascii="Wingdings" w:hAnsi="Wingdings"/>
      </w:rPr>
    </w:lvl>
    <w:lvl w:ilvl="6" w:tplc="72521316">
      <w:start w:val="1"/>
      <w:numFmt w:val="bullet"/>
      <w:lvlText w:val=""/>
      <w:lvlJc w:val="left"/>
      <w:pPr>
        <w:ind w:left="5040" w:hanging="360"/>
      </w:pPr>
      <w:rPr>
        <w:rFonts w:hint="default" w:ascii="Symbol" w:hAnsi="Symbol"/>
      </w:rPr>
    </w:lvl>
    <w:lvl w:ilvl="7" w:tplc="7C506FA8">
      <w:start w:val="1"/>
      <w:numFmt w:val="bullet"/>
      <w:lvlText w:val="o"/>
      <w:lvlJc w:val="left"/>
      <w:pPr>
        <w:ind w:left="5760" w:hanging="360"/>
      </w:pPr>
      <w:rPr>
        <w:rFonts w:hint="default" w:ascii="Courier New" w:hAnsi="Courier New"/>
      </w:rPr>
    </w:lvl>
    <w:lvl w:ilvl="8" w:tplc="1BAAA172">
      <w:start w:val="1"/>
      <w:numFmt w:val="bullet"/>
      <w:lvlText w:val=""/>
      <w:lvlJc w:val="left"/>
      <w:pPr>
        <w:ind w:left="6480" w:hanging="360"/>
      </w:pPr>
      <w:rPr>
        <w:rFonts w:hint="default" w:ascii="Wingdings" w:hAnsi="Wingdings"/>
      </w:rPr>
    </w:lvl>
  </w:abstractNum>
  <w:abstractNum w:abstractNumId="14" w15:restartNumberingAfterBreak="0">
    <w:nsid w:val="6183288E"/>
    <w:multiLevelType w:val="hybridMultilevel"/>
    <w:tmpl w:val="30D012DC"/>
    <w:lvl w:ilvl="0" w:tplc="E794ACD6">
      <w:start w:val="5"/>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7587CF5"/>
    <w:multiLevelType w:val="hybridMultilevel"/>
    <w:tmpl w:val="FFFFFFFF"/>
    <w:lvl w:ilvl="0" w:tplc="02DC1464">
      <w:start w:val="1"/>
      <w:numFmt w:val="bullet"/>
      <w:lvlText w:val=""/>
      <w:lvlJc w:val="left"/>
      <w:pPr>
        <w:ind w:left="720" w:hanging="360"/>
      </w:pPr>
      <w:rPr>
        <w:rFonts w:hint="default" w:ascii="Symbol" w:hAnsi="Symbol"/>
      </w:rPr>
    </w:lvl>
    <w:lvl w:ilvl="1" w:tplc="9B4890F4">
      <w:start w:val="1"/>
      <w:numFmt w:val="bullet"/>
      <w:lvlText w:val="·"/>
      <w:lvlJc w:val="left"/>
      <w:pPr>
        <w:ind w:left="1440" w:hanging="360"/>
      </w:pPr>
      <w:rPr>
        <w:rFonts w:hint="default" w:ascii="Symbol" w:hAnsi="Symbol"/>
      </w:rPr>
    </w:lvl>
    <w:lvl w:ilvl="2" w:tplc="7952A01A">
      <w:start w:val="1"/>
      <w:numFmt w:val="bullet"/>
      <w:lvlText w:val=""/>
      <w:lvlJc w:val="left"/>
      <w:pPr>
        <w:ind w:left="2160" w:hanging="360"/>
      </w:pPr>
      <w:rPr>
        <w:rFonts w:hint="default" w:ascii="Wingdings" w:hAnsi="Wingdings"/>
      </w:rPr>
    </w:lvl>
    <w:lvl w:ilvl="3" w:tplc="811EBD8C">
      <w:start w:val="1"/>
      <w:numFmt w:val="bullet"/>
      <w:lvlText w:val=""/>
      <w:lvlJc w:val="left"/>
      <w:pPr>
        <w:ind w:left="2880" w:hanging="360"/>
      </w:pPr>
      <w:rPr>
        <w:rFonts w:hint="default" w:ascii="Symbol" w:hAnsi="Symbol"/>
      </w:rPr>
    </w:lvl>
    <w:lvl w:ilvl="4" w:tplc="3B627904">
      <w:start w:val="1"/>
      <w:numFmt w:val="bullet"/>
      <w:lvlText w:val="o"/>
      <w:lvlJc w:val="left"/>
      <w:pPr>
        <w:ind w:left="3600" w:hanging="360"/>
      </w:pPr>
      <w:rPr>
        <w:rFonts w:hint="default" w:ascii="Courier New" w:hAnsi="Courier New"/>
      </w:rPr>
    </w:lvl>
    <w:lvl w:ilvl="5" w:tplc="11FC6F20">
      <w:start w:val="1"/>
      <w:numFmt w:val="bullet"/>
      <w:lvlText w:val=""/>
      <w:lvlJc w:val="left"/>
      <w:pPr>
        <w:ind w:left="4320" w:hanging="360"/>
      </w:pPr>
      <w:rPr>
        <w:rFonts w:hint="default" w:ascii="Wingdings" w:hAnsi="Wingdings"/>
      </w:rPr>
    </w:lvl>
    <w:lvl w:ilvl="6" w:tplc="8FA094B6">
      <w:start w:val="1"/>
      <w:numFmt w:val="bullet"/>
      <w:lvlText w:val=""/>
      <w:lvlJc w:val="left"/>
      <w:pPr>
        <w:ind w:left="5040" w:hanging="360"/>
      </w:pPr>
      <w:rPr>
        <w:rFonts w:hint="default" w:ascii="Symbol" w:hAnsi="Symbol"/>
      </w:rPr>
    </w:lvl>
    <w:lvl w:ilvl="7" w:tplc="729067FE">
      <w:start w:val="1"/>
      <w:numFmt w:val="bullet"/>
      <w:lvlText w:val="o"/>
      <w:lvlJc w:val="left"/>
      <w:pPr>
        <w:ind w:left="5760" w:hanging="360"/>
      </w:pPr>
      <w:rPr>
        <w:rFonts w:hint="default" w:ascii="Courier New" w:hAnsi="Courier New"/>
      </w:rPr>
    </w:lvl>
    <w:lvl w:ilvl="8" w:tplc="EBF6C102">
      <w:start w:val="1"/>
      <w:numFmt w:val="bullet"/>
      <w:lvlText w:val=""/>
      <w:lvlJc w:val="left"/>
      <w:pPr>
        <w:ind w:left="6480" w:hanging="360"/>
      </w:pPr>
      <w:rPr>
        <w:rFonts w:hint="default" w:ascii="Wingdings" w:hAnsi="Wingdings"/>
      </w:rPr>
    </w:lvl>
  </w:abstractNum>
  <w:abstractNum w:abstractNumId="16" w15:restartNumberingAfterBreak="0">
    <w:nsid w:val="740576B6"/>
    <w:multiLevelType w:val="hybridMultilevel"/>
    <w:tmpl w:val="FFFFFFFF"/>
    <w:lvl w:ilvl="0" w:tplc="99E691E0">
      <w:start w:val="1"/>
      <w:numFmt w:val="bullet"/>
      <w:lvlText w:val=""/>
      <w:lvlJc w:val="left"/>
      <w:pPr>
        <w:ind w:left="720" w:hanging="360"/>
      </w:pPr>
      <w:rPr>
        <w:rFonts w:hint="default" w:ascii="Symbol" w:hAnsi="Symbol"/>
      </w:rPr>
    </w:lvl>
    <w:lvl w:ilvl="1" w:tplc="C464EA92">
      <w:start w:val="1"/>
      <w:numFmt w:val="bullet"/>
      <w:lvlText w:val="·"/>
      <w:lvlJc w:val="left"/>
      <w:pPr>
        <w:ind w:left="1440" w:hanging="360"/>
      </w:pPr>
      <w:rPr>
        <w:rFonts w:hint="default" w:ascii="Symbol" w:hAnsi="Symbol"/>
      </w:rPr>
    </w:lvl>
    <w:lvl w:ilvl="2" w:tplc="90C08094">
      <w:start w:val="1"/>
      <w:numFmt w:val="bullet"/>
      <w:lvlText w:val=""/>
      <w:lvlJc w:val="left"/>
      <w:pPr>
        <w:ind w:left="2160" w:hanging="360"/>
      </w:pPr>
      <w:rPr>
        <w:rFonts w:hint="default" w:ascii="Wingdings" w:hAnsi="Wingdings"/>
      </w:rPr>
    </w:lvl>
    <w:lvl w:ilvl="3" w:tplc="48A0868C">
      <w:start w:val="1"/>
      <w:numFmt w:val="bullet"/>
      <w:lvlText w:val=""/>
      <w:lvlJc w:val="left"/>
      <w:pPr>
        <w:ind w:left="2880" w:hanging="360"/>
      </w:pPr>
      <w:rPr>
        <w:rFonts w:hint="default" w:ascii="Symbol" w:hAnsi="Symbol"/>
      </w:rPr>
    </w:lvl>
    <w:lvl w:ilvl="4" w:tplc="2E4CA812">
      <w:start w:val="1"/>
      <w:numFmt w:val="bullet"/>
      <w:lvlText w:val="o"/>
      <w:lvlJc w:val="left"/>
      <w:pPr>
        <w:ind w:left="3600" w:hanging="360"/>
      </w:pPr>
      <w:rPr>
        <w:rFonts w:hint="default" w:ascii="Courier New" w:hAnsi="Courier New"/>
      </w:rPr>
    </w:lvl>
    <w:lvl w:ilvl="5" w:tplc="6512BEF8">
      <w:start w:val="1"/>
      <w:numFmt w:val="bullet"/>
      <w:lvlText w:val=""/>
      <w:lvlJc w:val="left"/>
      <w:pPr>
        <w:ind w:left="4320" w:hanging="360"/>
      </w:pPr>
      <w:rPr>
        <w:rFonts w:hint="default" w:ascii="Wingdings" w:hAnsi="Wingdings"/>
      </w:rPr>
    </w:lvl>
    <w:lvl w:ilvl="6" w:tplc="D0D070EA">
      <w:start w:val="1"/>
      <w:numFmt w:val="bullet"/>
      <w:lvlText w:val=""/>
      <w:lvlJc w:val="left"/>
      <w:pPr>
        <w:ind w:left="5040" w:hanging="360"/>
      </w:pPr>
      <w:rPr>
        <w:rFonts w:hint="default" w:ascii="Symbol" w:hAnsi="Symbol"/>
      </w:rPr>
    </w:lvl>
    <w:lvl w:ilvl="7" w:tplc="414ECAF0">
      <w:start w:val="1"/>
      <w:numFmt w:val="bullet"/>
      <w:lvlText w:val="o"/>
      <w:lvlJc w:val="left"/>
      <w:pPr>
        <w:ind w:left="5760" w:hanging="360"/>
      </w:pPr>
      <w:rPr>
        <w:rFonts w:hint="default" w:ascii="Courier New" w:hAnsi="Courier New"/>
      </w:rPr>
    </w:lvl>
    <w:lvl w:ilvl="8" w:tplc="D0A28672">
      <w:start w:val="1"/>
      <w:numFmt w:val="bullet"/>
      <w:lvlText w:val=""/>
      <w:lvlJc w:val="left"/>
      <w:pPr>
        <w:ind w:left="6480" w:hanging="360"/>
      </w:pPr>
      <w:rPr>
        <w:rFonts w:hint="default" w:ascii="Wingdings" w:hAnsi="Wingdings"/>
      </w:rPr>
    </w:lvl>
  </w:abstractNum>
  <w:abstractNum w:abstractNumId="17" w15:restartNumberingAfterBreak="0">
    <w:nsid w:val="78F14F21"/>
    <w:multiLevelType w:val="hybridMultilevel"/>
    <w:tmpl w:val="FFFFFFFF"/>
    <w:lvl w:ilvl="0" w:tplc="C9845AEA">
      <w:start w:val="1"/>
      <w:numFmt w:val="bullet"/>
      <w:lvlText w:val=""/>
      <w:lvlJc w:val="left"/>
      <w:pPr>
        <w:ind w:left="720" w:hanging="360"/>
      </w:pPr>
      <w:rPr>
        <w:rFonts w:hint="default" w:ascii="Symbol" w:hAnsi="Symbol"/>
      </w:rPr>
    </w:lvl>
    <w:lvl w:ilvl="1" w:tplc="3CCAA164">
      <w:start w:val="1"/>
      <w:numFmt w:val="bullet"/>
      <w:lvlText w:val="·"/>
      <w:lvlJc w:val="left"/>
      <w:pPr>
        <w:ind w:left="1440" w:hanging="360"/>
      </w:pPr>
      <w:rPr>
        <w:rFonts w:hint="default" w:ascii="Symbol" w:hAnsi="Symbol"/>
      </w:rPr>
    </w:lvl>
    <w:lvl w:ilvl="2" w:tplc="FF6EC312">
      <w:start w:val="1"/>
      <w:numFmt w:val="bullet"/>
      <w:lvlText w:val=""/>
      <w:lvlJc w:val="left"/>
      <w:pPr>
        <w:ind w:left="2160" w:hanging="360"/>
      </w:pPr>
      <w:rPr>
        <w:rFonts w:hint="default" w:ascii="Wingdings" w:hAnsi="Wingdings"/>
      </w:rPr>
    </w:lvl>
    <w:lvl w:ilvl="3" w:tplc="2E944070">
      <w:start w:val="1"/>
      <w:numFmt w:val="bullet"/>
      <w:lvlText w:val=""/>
      <w:lvlJc w:val="left"/>
      <w:pPr>
        <w:ind w:left="2880" w:hanging="360"/>
      </w:pPr>
      <w:rPr>
        <w:rFonts w:hint="default" w:ascii="Symbol" w:hAnsi="Symbol"/>
      </w:rPr>
    </w:lvl>
    <w:lvl w:ilvl="4" w:tplc="6DB65D98">
      <w:start w:val="1"/>
      <w:numFmt w:val="bullet"/>
      <w:lvlText w:val="o"/>
      <w:lvlJc w:val="left"/>
      <w:pPr>
        <w:ind w:left="3600" w:hanging="360"/>
      </w:pPr>
      <w:rPr>
        <w:rFonts w:hint="default" w:ascii="Courier New" w:hAnsi="Courier New"/>
      </w:rPr>
    </w:lvl>
    <w:lvl w:ilvl="5" w:tplc="E586FB86">
      <w:start w:val="1"/>
      <w:numFmt w:val="bullet"/>
      <w:lvlText w:val=""/>
      <w:lvlJc w:val="left"/>
      <w:pPr>
        <w:ind w:left="4320" w:hanging="360"/>
      </w:pPr>
      <w:rPr>
        <w:rFonts w:hint="default" w:ascii="Wingdings" w:hAnsi="Wingdings"/>
      </w:rPr>
    </w:lvl>
    <w:lvl w:ilvl="6" w:tplc="F5960DF4">
      <w:start w:val="1"/>
      <w:numFmt w:val="bullet"/>
      <w:lvlText w:val=""/>
      <w:lvlJc w:val="left"/>
      <w:pPr>
        <w:ind w:left="5040" w:hanging="360"/>
      </w:pPr>
      <w:rPr>
        <w:rFonts w:hint="default" w:ascii="Symbol" w:hAnsi="Symbol"/>
      </w:rPr>
    </w:lvl>
    <w:lvl w:ilvl="7" w:tplc="B47ED8AE">
      <w:start w:val="1"/>
      <w:numFmt w:val="bullet"/>
      <w:lvlText w:val="o"/>
      <w:lvlJc w:val="left"/>
      <w:pPr>
        <w:ind w:left="5760" w:hanging="360"/>
      </w:pPr>
      <w:rPr>
        <w:rFonts w:hint="default" w:ascii="Courier New" w:hAnsi="Courier New"/>
      </w:rPr>
    </w:lvl>
    <w:lvl w:ilvl="8" w:tplc="3C6C4DBA">
      <w:start w:val="1"/>
      <w:numFmt w:val="bullet"/>
      <w:lvlText w:val=""/>
      <w:lvlJc w:val="left"/>
      <w:pPr>
        <w:ind w:left="6480" w:hanging="360"/>
      </w:pPr>
      <w:rPr>
        <w:rFonts w:hint="default" w:ascii="Wingdings" w:hAnsi="Wingdings"/>
      </w:rPr>
    </w:lvl>
  </w:abstractNum>
  <w:abstractNum w:abstractNumId="18" w15:restartNumberingAfterBreak="0">
    <w:nsid w:val="799D5774"/>
    <w:multiLevelType w:val="hybridMultilevel"/>
    <w:tmpl w:val="65668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A1568A"/>
    <w:multiLevelType w:val="hybridMultilevel"/>
    <w:tmpl w:val="FFFFFFFF"/>
    <w:lvl w:ilvl="0" w:tplc="B2A26AD6">
      <w:start w:val="1"/>
      <w:numFmt w:val="decimal"/>
      <w:lvlText w:val="%1."/>
      <w:lvlJc w:val="left"/>
      <w:pPr>
        <w:ind w:left="720" w:hanging="360"/>
      </w:pPr>
    </w:lvl>
    <w:lvl w:ilvl="1" w:tplc="EB8617A0">
      <w:start w:val="1"/>
      <w:numFmt w:val="lowerLetter"/>
      <w:lvlText w:val="%2."/>
      <w:lvlJc w:val="left"/>
      <w:pPr>
        <w:ind w:left="1440" w:hanging="360"/>
      </w:pPr>
    </w:lvl>
    <w:lvl w:ilvl="2" w:tplc="C4D6E154">
      <w:start w:val="1"/>
      <w:numFmt w:val="lowerRoman"/>
      <w:lvlText w:val="%3."/>
      <w:lvlJc w:val="right"/>
      <w:pPr>
        <w:ind w:left="2160" w:hanging="180"/>
      </w:pPr>
    </w:lvl>
    <w:lvl w:ilvl="3" w:tplc="16CE304A">
      <w:start w:val="1"/>
      <w:numFmt w:val="decimal"/>
      <w:lvlText w:val="%4."/>
      <w:lvlJc w:val="left"/>
      <w:pPr>
        <w:ind w:left="2880" w:hanging="360"/>
      </w:pPr>
    </w:lvl>
    <w:lvl w:ilvl="4" w:tplc="E4868ADE">
      <w:start w:val="1"/>
      <w:numFmt w:val="lowerLetter"/>
      <w:lvlText w:val="%5."/>
      <w:lvlJc w:val="left"/>
      <w:pPr>
        <w:ind w:left="3600" w:hanging="360"/>
      </w:pPr>
    </w:lvl>
    <w:lvl w:ilvl="5" w:tplc="D9AAD90E">
      <w:start w:val="1"/>
      <w:numFmt w:val="lowerRoman"/>
      <w:lvlText w:val="%6."/>
      <w:lvlJc w:val="right"/>
      <w:pPr>
        <w:ind w:left="4320" w:hanging="180"/>
      </w:pPr>
    </w:lvl>
    <w:lvl w:ilvl="6" w:tplc="A17C8AC2">
      <w:start w:val="1"/>
      <w:numFmt w:val="decimal"/>
      <w:lvlText w:val="%7."/>
      <w:lvlJc w:val="left"/>
      <w:pPr>
        <w:ind w:left="5040" w:hanging="360"/>
      </w:pPr>
    </w:lvl>
    <w:lvl w:ilvl="7" w:tplc="98BE461E">
      <w:start w:val="1"/>
      <w:numFmt w:val="lowerLetter"/>
      <w:lvlText w:val="%8."/>
      <w:lvlJc w:val="left"/>
      <w:pPr>
        <w:ind w:left="5760" w:hanging="360"/>
      </w:pPr>
    </w:lvl>
    <w:lvl w:ilvl="8" w:tplc="58485B00">
      <w:start w:val="1"/>
      <w:numFmt w:val="lowerRoman"/>
      <w:lvlText w:val="%9."/>
      <w:lvlJc w:val="right"/>
      <w:pPr>
        <w:ind w:left="6480" w:hanging="180"/>
      </w:pPr>
    </w:lvl>
  </w:abstractNum>
  <w:num w:numId="1" w16cid:durableId="2146699086">
    <w:abstractNumId w:val="18"/>
  </w:num>
  <w:num w:numId="2" w16cid:durableId="12146648">
    <w:abstractNumId w:val="2"/>
  </w:num>
  <w:num w:numId="3" w16cid:durableId="1287468003">
    <w:abstractNumId w:val="8"/>
  </w:num>
  <w:num w:numId="4" w16cid:durableId="1622569280">
    <w:abstractNumId w:val="1"/>
  </w:num>
  <w:num w:numId="5" w16cid:durableId="1465083468">
    <w:abstractNumId w:val="7"/>
  </w:num>
  <w:num w:numId="6" w16cid:durableId="320735556">
    <w:abstractNumId w:val="5"/>
  </w:num>
  <w:num w:numId="7" w16cid:durableId="69347912">
    <w:abstractNumId w:val="9"/>
  </w:num>
  <w:num w:numId="8" w16cid:durableId="1444307733">
    <w:abstractNumId w:val="14"/>
  </w:num>
  <w:num w:numId="9" w16cid:durableId="1375042183">
    <w:abstractNumId w:val="11"/>
  </w:num>
  <w:num w:numId="10" w16cid:durableId="1010134730">
    <w:abstractNumId w:val="6"/>
  </w:num>
  <w:num w:numId="11" w16cid:durableId="2012562118">
    <w:abstractNumId w:val="0"/>
  </w:num>
  <w:num w:numId="12" w16cid:durableId="1704397999">
    <w:abstractNumId w:val="16"/>
  </w:num>
  <w:num w:numId="13" w16cid:durableId="1076436808">
    <w:abstractNumId w:val="15"/>
  </w:num>
  <w:num w:numId="14" w16cid:durableId="1266377782">
    <w:abstractNumId w:val="12"/>
  </w:num>
  <w:num w:numId="15" w16cid:durableId="1005669287">
    <w:abstractNumId w:val="13"/>
  </w:num>
  <w:num w:numId="16" w16cid:durableId="354766323">
    <w:abstractNumId w:val="17"/>
  </w:num>
  <w:num w:numId="17" w16cid:durableId="608510303">
    <w:abstractNumId w:val="10"/>
  </w:num>
  <w:num w:numId="18" w16cid:durableId="1929731883">
    <w:abstractNumId w:val="19"/>
  </w:num>
  <w:num w:numId="19" w16cid:durableId="918907914">
    <w:abstractNumId w:val="4"/>
  </w:num>
  <w:num w:numId="20" w16cid:durableId="2003661658">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394"/>
    <w:rsid w:val="00001B5C"/>
    <w:rsid w:val="00004B52"/>
    <w:rsid w:val="00005835"/>
    <w:rsid w:val="00007A5E"/>
    <w:rsid w:val="00007AB6"/>
    <w:rsid w:val="00007E5E"/>
    <w:rsid w:val="0001021F"/>
    <w:rsid w:val="000117D5"/>
    <w:rsid w:val="00012A5B"/>
    <w:rsid w:val="00014589"/>
    <w:rsid w:val="000147D2"/>
    <w:rsid w:val="00014A7D"/>
    <w:rsid w:val="000156BB"/>
    <w:rsid w:val="00015782"/>
    <w:rsid w:val="00015DB6"/>
    <w:rsid w:val="00017177"/>
    <w:rsid w:val="000172BA"/>
    <w:rsid w:val="000202ED"/>
    <w:rsid w:val="0002152B"/>
    <w:rsid w:val="00021B87"/>
    <w:rsid w:val="00021E6D"/>
    <w:rsid w:val="00022543"/>
    <w:rsid w:val="00022B64"/>
    <w:rsid w:val="00022C27"/>
    <w:rsid w:val="000234CF"/>
    <w:rsid w:val="000247AC"/>
    <w:rsid w:val="00026CC0"/>
    <w:rsid w:val="0002729D"/>
    <w:rsid w:val="00027B24"/>
    <w:rsid w:val="00030DB5"/>
    <w:rsid w:val="000324D9"/>
    <w:rsid w:val="00033EFD"/>
    <w:rsid w:val="00040BB3"/>
    <w:rsid w:val="00041AA2"/>
    <w:rsid w:val="00044406"/>
    <w:rsid w:val="00044701"/>
    <w:rsid w:val="000509B4"/>
    <w:rsid w:val="00050C40"/>
    <w:rsid w:val="00052A55"/>
    <w:rsid w:val="000535E8"/>
    <w:rsid w:val="00053736"/>
    <w:rsid w:val="0005670D"/>
    <w:rsid w:val="00056880"/>
    <w:rsid w:val="00056FE6"/>
    <w:rsid w:val="0005753A"/>
    <w:rsid w:val="00060754"/>
    <w:rsid w:val="000609A7"/>
    <w:rsid w:val="00060A3D"/>
    <w:rsid w:val="00062DD9"/>
    <w:rsid w:val="00066A9D"/>
    <w:rsid w:val="000679BC"/>
    <w:rsid w:val="00070224"/>
    <w:rsid w:val="00072A25"/>
    <w:rsid w:val="00074216"/>
    <w:rsid w:val="00076FB2"/>
    <w:rsid w:val="00077070"/>
    <w:rsid w:val="00080A4D"/>
    <w:rsid w:val="00081DA2"/>
    <w:rsid w:val="00081DEC"/>
    <w:rsid w:val="00081F19"/>
    <w:rsid w:val="0008333B"/>
    <w:rsid w:val="00083D94"/>
    <w:rsid w:val="000840B7"/>
    <w:rsid w:val="00084176"/>
    <w:rsid w:val="00085F22"/>
    <w:rsid w:val="00086ADE"/>
    <w:rsid w:val="00087E84"/>
    <w:rsid w:val="00087E99"/>
    <w:rsid w:val="00090413"/>
    <w:rsid w:val="00090B9A"/>
    <w:rsid w:val="00093ADF"/>
    <w:rsid w:val="000950C2"/>
    <w:rsid w:val="000953B1"/>
    <w:rsid w:val="00095D57"/>
    <w:rsid w:val="00096D41"/>
    <w:rsid w:val="00097196"/>
    <w:rsid w:val="000A0622"/>
    <w:rsid w:val="000A0904"/>
    <w:rsid w:val="000A0DFB"/>
    <w:rsid w:val="000A1106"/>
    <w:rsid w:val="000A197D"/>
    <w:rsid w:val="000A3454"/>
    <w:rsid w:val="000A35E5"/>
    <w:rsid w:val="000A505F"/>
    <w:rsid w:val="000B09F8"/>
    <w:rsid w:val="000B0FDA"/>
    <w:rsid w:val="000B176E"/>
    <w:rsid w:val="000B2D10"/>
    <w:rsid w:val="000B3AFE"/>
    <w:rsid w:val="000B46C4"/>
    <w:rsid w:val="000B596B"/>
    <w:rsid w:val="000B6457"/>
    <w:rsid w:val="000B68CC"/>
    <w:rsid w:val="000B6BFB"/>
    <w:rsid w:val="000C2BE9"/>
    <w:rsid w:val="000C4D7E"/>
    <w:rsid w:val="000C50A7"/>
    <w:rsid w:val="000C5104"/>
    <w:rsid w:val="000C55A2"/>
    <w:rsid w:val="000C78DC"/>
    <w:rsid w:val="000D00DE"/>
    <w:rsid w:val="000D0BEE"/>
    <w:rsid w:val="000D15A1"/>
    <w:rsid w:val="000D16E0"/>
    <w:rsid w:val="000D1777"/>
    <w:rsid w:val="000D18BD"/>
    <w:rsid w:val="000D2532"/>
    <w:rsid w:val="000D3A91"/>
    <w:rsid w:val="000D4004"/>
    <w:rsid w:val="000E1B28"/>
    <w:rsid w:val="000E3D82"/>
    <w:rsid w:val="000E4113"/>
    <w:rsid w:val="000E4788"/>
    <w:rsid w:val="000E73EB"/>
    <w:rsid w:val="000E7458"/>
    <w:rsid w:val="000EA339"/>
    <w:rsid w:val="000F000D"/>
    <w:rsid w:val="000F09AE"/>
    <w:rsid w:val="000F4CA1"/>
    <w:rsid w:val="000F54B4"/>
    <w:rsid w:val="000F6481"/>
    <w:rsid w:val="00100315"/>
    <w:rsid w:val="00100FF8"/>
    <w:rsid w:val="00102DBA"/>
    <w:rsid w:val="001030A8"/>
    <w:rsid w:val="001031B2"/>
    <w:rsid w:val="00103279"/>
    <w:rsid w:val="00103BF3"/>
    <w:rsid w:val="00104E39"/>
    <w:rsid w:val="001055AE"/>
    <w:rsid w:val="0011020C"/>
    <w:rsid w:val="00110BE5"/>
    <w:rsid w:val="001125C7"/>
    <w:rsid w:val="00113BDC"/>
    <w:rsid w:val="0011440C"/>
    <w:rsid w:val="001149D9"/>
    <w:rsid w:val="00115665"/>
    <w:rsid w:val="0011699A"/>
    <w:rsid w:val="001205E9"/>
    <w:rsid w:val="00121E40"/>
    <w:rsid w:val="00123A9D"/>
    <w:rsid w:val="00124A5F"/>
    <w:rsid w:val="001256BD"/>
    <w:rsid w:val="00125C27"/>
    <w:rsid w:val="00125D30"/>
    <w:rsid w:val="00127A02"/>
    <w:rsid w:val="00130102"/>
    <w:rsid w:val="00134317"/>
    <w:rsid w:val="00134680"/>
    <w:rsid w:val="00135EE7"/>
    <w:rsid w:val="00137CE0"/>
    <w:rsid w:val="00140B54"/>
    <w:rsid w:val="00141A3C"/>
    <w:rsid w:val="00141BF2"/>
    <w:rsid w:val="00141CE9"/>
    <w:rsid w:val="0014229C"/>
    <w:rsid w:val="00143106"/>
    <w:rsid w:val="001439A3"/>
    <w:rsid w:val="00143E1C"/>
    <w:rsid w:val="00145926"/>
    <w:rsid w:val="0015049A"/>
    <w:rsid w:val="0015070A"/>
    <w:rsid w:val="0015178C"/>
    <w:rsid w:val="00151A9C"/>
    <w:rsid w:val="00151DFF"/>
    <w:rsid w:val="00152BAF"/>
    <w:rsid w:val="0015328F"/>
    <w:rsid w:val="0015432C"/>
    <w:rsid w:val="00155064"/>
    <w:rsid w:val="001550C8"/>
    <w:rsid w:val="00155318"/>
    <w:rsid w:val="00155654"/>
    <w:rsid w:val="00157730"/>
    <w:rsid w:val="00160ED5"/>
    <w:rsid w:val="0016193E"/>
    <w:rsid w:val="001645A4"/>
    <w:rsid w:val="00166AAF"/>
    <w:rsid w:val="001675E3"/>
    <w:rsid w:val="00167E63"/>
    <w:rsid w:val="00171728"/>
    <w:rsid w:val="00171AD9"/>
    <w:rsid w:val="00171D61"/>
    <w:rsid w:val="001776BC"/>
    <w:rsid w:val="00177A8E"/>
    <w:rsid w:val="00180BEE"/>
    <w:rsid w:val="00182999"/>
    <w:rsid w:val="0018300E"/>
    <w:rsid w:val="00186953"/>
    <w:rsid w:val="00190050"/>
    <w:rsid w:val="00190627"/>
    <w:rsid w:val="00191A68"/>
    <w:rsid w:val="00194A46"/>
    <w:rsid w:val="00194E1A"/>
    <w:rsid w:val="0019662A"/>
    <w:rsid w:val="001974DB"/>
    <w:rsid w:val="00197CCD"/>
    <w:rsid w:val="001A08FE"/>
    <w:rsid w:val="001A0FE7"/>
    <w:rsid w:val="001A4996"/>
    <w:rsid w:val="001A7AFE"/>
    <w:rsid w:val="001B0A07"/>
    <w:rsid w:val="001B25BA"/>
    <w:rsid w:val="001B373B"/>
    <w:rsid w:val="001B4F96"/>
    <w:rsid w:val="001B5D3A"/>
    <w:rsid w:val="001C0015"/>
    <w:rsid w:val="001C00D4"/>
    <w:rsid w:val="001C041F"/>
    <w:rsid w:val="001C0F49"/>
    <w:rsid w:val="001C28A2"/>
    <w:rsid w:val="001C3054"/>
    <w:rsid w:val="001C381C"/>
    <w:rsid w:val="001C3C7F"/>
    <w:rsid w:val="001C489E"/>
    <w:rsid w:val="001C4CCB"/>
    <w:rsid w:val="001C587B"/>
    <w:rsid w:val="001C7752"/>
    <w:rsid w:val="001D17EC"/>
    <w:rsid w:val="001D347B"/>
    <w:rsid w:val="001E0E83"/>
    <w:rsid w:val="001E17BC"/>
    <w:rsid w:val="001E3E24"/>
    <w:rsid w:val="001E453F"/>
    <w:rsid w:val="001E6871"/>
    <w:rsid w:val="001E7EA9"/>
    <w:rsid w:val="001F0C45"/>
    <w:rsid w:val="001F11A3"/>
    <w:rsid w:val="001F2026"/>
    <w:rsid w:val="001F23BD"/>
    <w:rsid w:val="001F2517"/>
    <w:rsid w:val="001F47AE"/>
    <w:rsid w:val="001F5CA2"/>
    <w:rsid w:val="001F6B1A"/>
    <w:rsid w:val="001F6CF0"/>
    <w:rsid w:val="001F7053"/>
    <w:rsid w:val="001F7391"/>
    <w:rsid w:val="001F78D7"/>
    <w:rsid w:val="0020036B"/>
    <w:rsid w:val="00200ED2"/>
    <w:rsid w:val="00201E7A"/>
    <w:rsid w:val="0020243A"/>
    <w:rsid w:val="00206B5C"/>
    <w:rsid w:val="00207B04"/>
    <w:rsid w:val="00207B2F"/>
    <w:rsid w:val="00214F5F"/>
    <w:rsid w:val="00215EB1"/>
    <w:rsid w:val="00216F45"/>
    <w:rsid w:val="0021799C"/>
    <w:rsid w:val="00217FCB"/>
    <w:rsid w:val="00220684"/>
    <w:rsid w:val="0022069A"/>
    <w:rsid w:val="002209A3"/>
    <w:rsid w:val="00221D22"/>
    <w:rsid w:val="002255AA"/>
    <w:rsid w:val="0022690B"/>
    <w:rsid w:val="002269B5"/>
    <w:rsid w:val="00231839"/>
    <w:rsid w:val="00231C5F"/>
    <w:rsid w:val="002406A6"/>
    <w:rsid w:val="00242163"/>
    <w:rsid w:val="00242961"/>
    <w:rsid w:val="00242FDB"/>
    <w:rsid w:val="00243B43"/>
    <w:rsid w:val="00243E6E"/>
    <w:rsid w:val="00245495"/>
    <w:rsid w:val="00246B96"/>
    <w:rsid w:val="00246D48"/>
    <w:rsid w:val="00247104"/>
    <w:rsid w:val="00250E8F"/>
    <w:rsid w:val="002524F7"/>
    <w:rsid w:val="00254F18"/>
    <w:rsid w:val="002553A1"/>
    <w:rsid w:val="00256391"/>
    <w:rsid w:val="002563C4"/>
    <w:rsid w:val="00257AFA"/>
    <w:rsid w:val="00260231"/>
    <w:rsid w:val="00260923"/>
    <w:rsid w:val="002611F5"/>
    <w:rsid w:val="00261F2F"/>
    <w:rsid w:val="002623A6"/>
    <w:rsid w:val="002659BE"/>
    <w:rsid w:val="00272DE5"/>
    <w:rsid w:val="00273AE4"/>
    <w:rsid w:val="00274CEA"/>
    <w:rsid w:val="00275777"/>
    <w:rsid w:val="00276401"/>
    <w:rsid w:val="00276E68"/>
    <w:rsid w:val="00277859"/>
    <w:rsid w:val="00282C0B"/>
    <w:rsid w:val="00284754"/>
    <w:rsid w:val="002867A7"/>
    <w:rsid w:val="00286D66"/>
    <w:rsid w:val="0028739D"/>
    <w:rsid w:val="00290173"/>
    <w:rsid w:val="00290BAA"/>
    <w:rsid w:val="00291813"/>
    <w:rsid w:val="00292511"/>
    <w:rsid w:val="0029392A"/>
    <w:rsid w:val="0029684C"/>
    <w:rsid w:val="002A1173"/>
    <w:rsid w:val="002A1867"/>
    <w:rsid w:val="002A2347"/>
    <w:rsid w:val="002A3378"/>
    <w:rsid w:val="002A363A"/>
    <w:rsid w:val="002A4745"/>
    <w:rsid w:val="002A5183"/>
    <w:rsid w:val="002A5887"/>
    <w:rsid w:val="002A5A3A"/>
    <w:rsid w:val="002A71F1"/>
    <w:rsid w:val="002B0311"/>
    <w:rsid w:val="002B1613"/>
    <w:rsid w:val="002B1F2E"/>
    <w:rsid w:val="002B3613"/>
    <w:rsid w:val="002B390B"/>
    <w:rsid w:val="002B6094"/>
    <w:rsid w:val="002B6958"/>
    <w:rsid w:val="002B6BD4"/>
    <w:rsid w:val="002B6F5F"/>
    <w:rsid w:val="002C09F3"/>
    <w:rsid w:val="002C347F"/>
    <w:rsid w:val="002C4100"/>
    <w:rsid w:val="002C46CE"/>
    <w:rsid w:val="002C52DA"/>
    <w:rsid w:val="002C5411"/>
    <w:rsid w:val="002C5CAE"/>
    <w:rsid w:val="002C6578"/>
    <w:rsid w:val="002C6B19"/>
    <w:rsid w:val="002D1D75"/>
    <w:rsid w:val="002D3070"/>
    <w:rsid w:val="002D35AA"/>
    <w:rsid w:val="002D3FE2"/>
    <w:rsid w:val="002E0BF3"/>
    <w:rsid w:val="002E10D0"/>
    <w:rsid w:val="002E204E"/>
    <w:rsid w:val="002E2668"/>
    <w:rsid w:val="002E3E64"/>
    <w:rsid w:val="002E8DAA"/>
    <w:rsid w:val="002F0E93"/>
    <w:rsid w:val="002F19F9"/>
    <w:rsid w:val="002F2110"/>
    <w:rsid w:val="002F2701"/>
    <w:rsid w:val="002F3305"/>
    <w:rsid w:val="002F680A"/>
    <w:rsid w:val="003000B0"/>
    <w:rsid w:val="00300412"/>
    <w:rsid w:val="003009A2"/>
    <w:rsid w:val="00301B98"/>
    <w:rsid w:val="00303D7C"/>
    <w:rsid w:val="00304869"/>
    <w:rsid w:val="00305EBC"/>
    <w:rsid w:val="00310457"/>
    <w:rsid w:val="003114A6"/>
    <w:rsid w:val="003117E6"/>
    <w:rsid w:val="003124B3"/>
    <w:rsid w:val="003144BA"/>
    <w:rsid w:val="00314C78"/>
    <w:rsid w:val="00316504"/>
    <w:rsid w:val="00321549"/>
    <w:rsid w:val="00322093"/>
    <w:rsid w:val="003238DA"/>
    <w:rsid w:val="00323EAC"/>
    <w:rsid w:val="00326CAF"/>
    <w:rsid w:val="003324B5"/>
    <w:rsid w:val="0033469E"/>
    <w:rsid w:val="0033573C"/>
    <w:rsid w:val="00335866"/>
    <w:rsid w:val="00335A8F"/>
    <w:rsid w:val="00335CD5"/>
    <w:rsid w:val="00336557"/>
    <w:rsid w:val="003366CC"/>
    <w:rsid w:val="00336EC7"/>
    <w:rsid w:val="003408D6"/>
    <w:rsid w:val="00340CDD"/>
    <w:rsid w:val="0034143B"/>
    <w:rsid w:val="0034185B"/>
    <w:rsid w:val="0034217D"/>
    <w:rsid w:val="00342614"/>
    <w:rsid w:val="00342FB4"/>
    <w:rsid w:val="003430BC"/>
    <w:rsid w:val="0034359D"/>
    <w:rsid w:val="00343C10"/>
    <w:rsid w:val="003443AC"/>
    <w:rsid w:val="00345DB2"/>
    <w:rsid w:val="00346841"/>
    <w:rsid w:val="00350221"/>
    <w:rsid w:val="0035115C"/>
    <w:rsid w:val="00352883"/>
    <w:rsid w:val="00353D69"/>
    <w:rsid w:val="003549D2"/>
    <w:rsid w:val="003558AF"/>
    <w:rsid w:val="00356967"/>
    <w:rsid w:val="00357E58"/>
    <w:rsid w:val="00361AFC"/>
    <w:rsid w:val="00364517"/>
    <w:rsid w:val="00364C6F"/>
    <w:rsid w:val="00367ABF"/>
    <w:rsid w:val="00371145"/>
    <w:rsid w:val="003713B5"/>
    <w:rsid w:val="00371963"/>
    <w:rsid w:val="003728E9"/>
    <w:rsid w:val="00372E0F"/>
    <w:rsid w:val="00372FD2"/>
    <w:rsid w:val="003752EA"/>
    <w:rsid w:val="00377798"/>
    <w:rsid w:val="00378806"/>
    <w:rsid w:val="00380EF8"/>
    <w:rsid w:val="003815A5"/>
    <w:rsid w:val="00381B5D"/>
    <w:rsid w:val="00383CF5"/>
    <w:rsid w:val="00383D04"/>
    <w:rsid w:val="00384818"/>
    <w:rsid w:val="00384FD6"/>
    <w:rsid w:val="00385635"/>
    <w:rsid w:val="003856C8"/>
    <w:rsid w:val="00386057"/>
    <w:rsid w:val="00386684"/>
    <w:rsid w:val="003902BF"/>
    <w:rsid w:val="00390637"/>
    <w:rsid w:val="00390E59"/>
    <w:rsid w:val="00391284"/>
    <w:rsid w:val="0039249E"/>
    <w:rsid w:val="00395000"/>
    <w:rsid w:val="00396040"/>
    <w:rsid w:val="003960E3"/>
    <w:rsid w:val="0039667B"/>
    <w:rsid w:val="003A1A6C"/>
    <w:rsid w:val="003A2916"/>
    <w:rsid w:val="003A2C83"/>
    <w:rsid w:val="003A4713"/>
    <w:rsid w:val="003A5CA7"/>
    <w:rsid w:val="003A647D"/>
    <w:rsid w:val="003B1A76"/>
    <w:rsid w:val="003B2AEC"/>
    <w:rsid w:val="003B45D6"/>
    <w:rsid w:val="003B5C95"/>
    <w:rsid w:val="003B6529"/>
    <w:rsid w:val="003B7A05"/>
    <w:rsid w:val="003C17C1"/>
    <w:rsid w:val="003C1E12"/>
    <w:rsid w:val="003C3083"/>
    <w:rsid w:val="003C3091"/>
    <w:rsid w:val="003C4556"/>
    <w:rsid w:val="003C5A9F"/>
    <w:rsid w:val="003C5AAE"/>
    <w:rsid w:val="003C5DAA"/>
    <w:rsid w:val="003C5ECD"/>
    <w:rsid w:val="003C5F2B"/>
    <w:rsid w:val="003C6736"/>
    <w:rsid w:val="003C71F6"/>
    <w:rsid w:val="003C8CA4"/>
    <w:rsid w:val="003D24E0"/>
    <w:rsid w:val="003D2911"/>
    <w:rsid w:val="003D32FC"/>
    <w:rsid w:val="003D4611"/>
    <w:rsid w:val="003E043A"/>
    <w:rsid w:val="003E35F0"/>
    <w:rsid w:val="003E3908"/>
    <w:rsid w:val="003E63C5"/>
    <w:rsid w:val="003E66BD"/>
    <w:rsid w:val="003E6964"/>
    <w:rsid w:val="003E6BD4"/>
    <w:rsid w:val="003F3013"/>
    <w:rsid w:val="003F3568"/>
    <w:rsid w:val="003F4443"/>
    <w:rsid w:val="003F5225"/>
    <w:rsid w:val="003F6B16"/>
    <w:rsid w:val="003F738F"/>
    <w:rsid w:val="003F74FB"/>
    <w:rsid w:val="003F7875"/>
    <w:rsid w:val="00400E70"/>
    <w:rsid w:val="004013D4"/>
    <w:rsid w:val="00401B9C"/>
    <w:rsid w:val="004028CE"/>
    <w:rsid w:val="00403EBE"/>
    <w:rsid w:val="00412573"/>
    <w:rsid w:val="0041332C"/>
    <w:rsid w:val="00414092"/>
    <w:rsid w:val="00414A18"/>
    <w:rsid w:val="00414A64"/>
    <w:rsid w:val="00415A48"/>
    <w:rsid w:val="00417858"/>
    <w:rsid w:val="00417D21"/>
    <w:rsid w:val="00417EB6"/>
    <w:rsid w:val="00422760"/>
    <w:rsid w:val="00425639"/>
    <w:rsid w:val="00425E50"/>
    <w:rsid w:val="00426AF4"/>
    <w:rsid w:val="00426EA6"/>
    <w:rsid w:val="004277EC"/>
    <w:rsid w:val="00427DF5"/>
    <w:rsid w:val="00430007"/>
    <w:rsid w:val="004306A2"/>
    <w:rsid w:val="00431296"/>
    <w:rsid w:val="00432112"/>
    <w:rsid w:val="0043783B"/>
    <w:rsid w:val="0044051E"/>
    <w:rsid w:val="00441272"/>
    <w:rsid w:val="00442C86"/>
    <w:rsid w:val="00444B51"/>
    <w:rsid w:val="00444FF5"/>
    <w:rsid w:val="00446F6A"/>
    <w:rsid w:val="00446FB7"/>
    <w:rsid w:val="0044794D"/>
    <w:rsid w:val="00450C23"/>
    <w:rsid w:val="004511AF"/>
    <w:rsid w:val="004529BF"/>
    <w:rsid w:val="00452F74"/>
    <w:rsid w:val="00454431"/>
    <w:rsid w:val="00454A9A"/>
    <w:rsid w:val="00454E3A"/>
    <w:rsid w:val="0045700A"/>
    <w:rsid w:val="0045704C"/>
    <w:rsid w:val="00457CC2"/>
    <w:rsid w:val="00461AC7"/>
    <w:rsid w:val="00462FD4"/>
    <w:rsid w:val="0046328F"/>
    <w:rsid w:val="0046724C"/>
    <w:rsid w:val="00467488"/>
    <w:rsid w:val="00467681"/>
    <w:rsid w:val="004703EC"/>
    <w:rsid w:val="0047238F"/>
    <w:rsid w:val="00472917"/>
    <w:rsid w:val="00473CD0"/>
    <w:rsid w:val="00474128"/>
    <w:rsid w:val="00474992"/>
    <w:rsid w:val="004751BD"/>
    <w:rsid w:val="00476FBF"/>
    <w:rsid w:val="004820A9"/>
    <w:rsid w:val="00482225"/>
    <w:rsid w:val="00485739"/>
    <w:rsid w:val="00485BF1"/>
    <w:rsid w:val="004876C4"/>
    <w:rsid w:val="00490CE4"/>
    <w:rsid w:val="00496C56"/>
    <w:rsid w:val="00497676"/>
    <w:rsid w:val="0049798E"/>
    <w:rsid w:val="004A0542"/>
    <w:rsid w:val="004A0F38"/>
    <w:rsid w:val="004A1675"/>
    <w:rsid w:val="004A232E"/>
    <w:rsid w:val="004A400A"/>
    <w:rsid w:val="004A5627"/>
    <w:rsid w:val="004A61CE"/>
    <w:rsid w:val="004A61F4"/>
    <w:rsid w:val="004A6367"/>
    <w:rsid w:val="004B0ED2"/>
    <w:rsid w:val="004B2868"/>
    <w:rsid w:val="004B2F5B"/>
    <w:rsid w:val="004B65ED"/>
    <w:rsid w:val="004C236A"/>
    <w:rsid w:val="004C34F6"/>
    <w:rsid w:val="004C3823"/>
    <w:rsid w:val="004C43C0"/>
    <w:rsid w:val="004C4ADC"/>
    <w:rsid w:val="004C4CF2"/>
    <w:rsid w:val="004C5055"/>
    <w:rsid w:val="004C7E6E"/>
    <w:rsid w:val="004D000D"/>
    <w:rsid w:val="004D097D"/>
    <w:rsid w:val="004D0ADC"/>
    <w:rsid w:val="004D2F7E"/>
    <w:rsid w:val="004D6686"/>
    <w:rsid w:val="004E35FD"/>
    <w:rsid w:val="004E3635"/>
    <w:rsid w:val="004E43E8"/>
    <w:rsid w:val="004E5E47"/>
    <w:rsid w:val="004E5E7E"/>
    <w:rsid w:val="004E6EC2"/>
    <w:rsid w:val="004E7B69"/>
    <w:rsid w:val="004E7F0E"/>
    <w:rsid w:val="004F21CC"/>
    <w:rsid w:val="004F2A28"/>
    <w:rsid w:val="004F3122"/>
    <w:rsid w:val="004F3915"/>
    <w:rsid w:val="004F5D9D"/>
    <w:rsid w:val="004F5F4B"/>
    <w:rsid w:val="004F7F3F"/>
    <w:rsid w:val="00500344"/>
    <w:rsid w:val="0050110C"/>
    <w:rsid w:val="00501D6B"/>
    <w:rsid w:val="00504AE9"/>
    <w:rsid w:val="00505009"/>
    <w:rsid w:val="0050692E"/>
    <w:rsid w:val="00507C75"/>
    <w:rsid w:val="00511A94"/>
    <w:rsid w:val="00514BEB"/>
    <w:rsid w:val="00515A96"/>
    <w:rsid w:val="00515D48"/>
    <w:rsid w:val="00516FFE"/>
    <w:rsid w:val="0052089C"/>
    <w:rsid w:val="00520A4E"/>
    <w:rsid w:val="00520CFC"/>
    <w:rsid w:val="00521537"/>
    <w:rsid w:val="00521633"/>
    <w:rsid w:val="00524404"/>
    <w:rsid w:val="00524FA6"/>
    <w:rsid w:val="00525F32"/>
    <w:rsid w:val="005262F3"/>
    <w:rsid w:val="0052716E"/>
    <w:rsid w:val="00527242"/>
    <w:rsid w:val="005277B9"/>
    <w:rsid w:val="00530851"/>
    <w:rsid w:val="0053154F"/>
    <w:rsid w:val="0053159F"/>
    <w:rsid w:val="00531818"/>
    <w:rsid w:val="00531E9C"/>
    <w:rsid w:val="00532005"/>
    <w:rsid w:val="00536967"/>
    <w:rsid w:val="00536D3E"/>
    <w:rsid w:val="00536D60"/>
    <w:rsid w:val="00536DDD"/>
    <w:rsid w:val="00537FA3"/>
    <w:rsid w:val="00540E82"/>
    <w:rsid w:val="00543C5B"/>
    <w:rsid w:val="00545106"/>
    <w:rsid w:val="005453F5"/>
    <w:rsid w:val="00545773"/>
    <w:rsid w:val="00546E10"/>
    <w:rsid w:val="00550010"/>
    <w:rsid w:val="00551EC4"/>
    <w:rsid w:val="00552452"/>
    <w:rsid w:val="00552759"/>
    <w:rsid w:val="00552914"/>
    <w:rsid w:val="00553048"/>
    <w:rsid w:val="005536DA"/>
    <w:rsid w:val="00553A43"/>
    <w:rsid w:val="005543DA"/>
    <w:rsid w:val="00555000"/>
    <w:rsid w:val="005645B8"/>
    <w:rsid w:val="00564986"/>
    <w:rsid w:val="00564C0B"/>
    <w:rsid w:val="00564FF0"/>
    <w:rsid w:val="00565007"/>
    <w:rsid w:val="00566133"/>
    <w:rsid w:val="00567376"/>
    <w:rsid w:val="00570F2C"/>
    <w:rsid w:val="0057175D"/>
    <w:rsid w:val="00571774"/>
    <w:rsid w:val="005749BB"/>
    <w:rsid w:val="0057554F"/>
    <w:rsid w:val="00577036"/>
    <w:rsid w:val="00577EF3"/>
    <w:rsid w:val="00580C61"/>
    <w:rsid w:val="00592889"/>
    <w:rsid w:val="00593B53"/>
    <w:rsid w:val="00595529"/>
    <w:rsid w:val="0059559D"/>
    <w:rsid w:val="0059623A"/>
    <w:rsid w:val="00596A31"/>
    <w:rsid w:val="005A0164"/>
    <w:rsid w:val="005A1709"/>
    <w:rsid w:val="005A78E9"/>
    <w:rsid w:val="005B079A"/>
    <w:rsid w:val="005B0981"/>
    <w:rsid w:val="005B0C9E"/>
    <w:rsid w:val="005B195C"/>
    <w:rsid w:val="005B1BCA"/>
    <w:rsid w:val="005B29AB"/>
    <w:rsid w:val="005B31FD"/>
    <w:rsid w:val="005B68BD"/>
    <w:rsid w:val="005B79FE"/>
    <w:rsid w:val="005C02DF"/>
    <w:rsid w:val="005C0CB2"/>
    <w:rsid w:val="005C1593"/>
    <w:rsid w:val="005C3676"/>
    <w:rsid w:val="005C49F7"/>
    <w:rsid w:val="005D0BC6"/>
    <w:rsid w:val="005D4830"/>
    <w:rsid w:val="005D56D7"/>
    <w:rsid w:val="005D5E03"/>
    <w:rsid w:val="005D7C0A"/>
    <w:rsid w:val="005DED66"/>
    <w:rsid w:val="005E00B9"/>
    <w:rsid w:val="005E08AA"/>
    <w:rsid w:val="005E0F65"/>
    <w:rsid w:val="005E2EA2"/>
    <w:rsid w:val="005E3887"/>
    <w:rsid w:val="005E51EB"/>
    <w:rsid w:val="005E6C00"/>
    <w:rsid w:val="005E7C41"/>
    <w:rsid w:val="005E7D23"/>
    <w:rsid w:val="005E7E46"/>
    <w:rsid w:val="005F0161"/>
    <w:rsid w:val="005F0891"/>
    <w:rsid w:val="005F2109"/>
    <w:rsid w:val="005F497B"/>
    <w:rsid w:val="005F512D"/>
    <w:rsid w:val="005F5F4F"/>
    <w:rsid w:val="005F7773"/>
    <w:rsid w:val="006011CC"/>
    <w:rsid w:val="006014CF"/>
    <w:rsid w:val="00602EAC"/>
    <w:rsid w:val="006045EF"/>
    <w:rsid w:val="00604A33"/>
    <w:rsid w:val="00605179"/>
    <w:rsid w:val="00605F7A"/>
    <w:rsid w:val="00605F88"/>
    <w:rsid w:val="00606763"/>
    <w:rsid w:val="00606ACF"/>
    <w:rsid w:val="00610AC8"/>
    <w:rsid w:val="00611D50"/>
    <w:rsid w:val="006154B0"/>
    <w:rsid w:val="006156FC"/>
    <w:rsid w:val="00615C29"/>
    <w:rsid w:val="00620600"/>
    <w:rsid w:val="00621D28"/>
    <w:rsid w:val="00622459"/>
    <w:rsid w:val="00623E8C"/>
    <w:rsid w:val="006240A4"/>
    <w:rsid w:val="0062452B"/>
    <w:rsid w:val="00624D56"/>
    <w:rsid w:val="0062549F"/>
    <w:rsid w:val="00625EE2"/>
    <w:rsid w:val="00627CFF"/>
    <w:rsid w:val="00630EF6"/>
    <w:rsid w:val="00631982"/>
    <w:rsid w:val="00634CDA"/>
    <w:rsid w:val="00636685"/>
    <w:rsid w:val="00640CC4"/>
    <w:rsid w:val="00641C35"/>
    <w:rsid w:val="00642DC7"/>
    <w:rsid w:val="00643008"/>
    <w:rsid w:val="006431D4"/>
    <w:rsid w:val="00643CC5"/>
    <w:rsid w:val="00645E3B"/>
    <w:rsid w:val="00647181"/>
    <w:rsid w:val="006504D7"/>
    <w:rsid w:val="00650C19"/>
    <w:rsid w:val="00651D6E"/>
    <w:rsid w:val="00652236"/>
    <w:rsid w:val="0065475B"/>
    <w:rsid w:val="00655108"/>
    <w:rsid w:val="00655FC3"/>
    <w:rsid w:val="00657477"/>
    <w:rsid w:val="00657BBD"/>
    <w:rsid w:val="00657EA1"/>
    <w:rsid w:val="0065EBC2"/>
    <w:rsid w:val="00660A4F"/>
    <w:rsid w:val="00660ED1"/>
    <w:rsid w:val="0066173D"/>
    <w:rsid w:val="00661C20"/>
    <w:rsid w:val="00661FA9"/>
    <w:rsid w:val="0066276D"/>
    <w:rsid w:val="006628A3"/>
    <w:rsid w:val="00665E75"/>
    <w:rsid w:val="006668D4"/>
    <w:rsid w:val="006670FF"/>
    <w:rsid w:val="00667111"/>
    <w:rsid w:val="00667983"/>
    <w:rsid w:val="00668582"/>
    <w:rsid w:val="00670C20"/>
    <w:rsid w:val="006712B1"/>
    <w:rsid w:val="006738C9"/>
    <w:rsid w:val="006745A2"/>
    <w:rsid w:val="00674B20"/>
    <w:rsid w:val="00675EFE"/>
    <w:rsid w:val="006763D0"/>
    <w:rsid w:val="00680AC3"/>
    <w:rsid w:val="0068235A"/>
    <w:rsid w:val="006826F7"/>
    <w:rsid w:val="00683C49"/>
    <w:rsid w:val="00690CC8"/>
    <w:rsid w:val="006932D2"/>
    <w:rsid w:val="00693B7A"/>
    <w:rsid w:val="00697758"/>
    <w:rsid w:val="006A0C42"/>
    <w:rsid w:val="006A10EC"/>
    <w:rsid w:val="006A2073"/>
    <w:rsid w:val="006A4988"/>
    <w:rsid w:val="006A533E"/>
    <w:rsid w:val="006A59C9"/>
    <w:rsid w:val="006A6632"/>
    <w:rsid w:val="006A6B41"/>
    <w:rsid w:val="006B03E7"/>
    <w:rsid w:val="006B1096"/>
    <w:rsid w:val="006B2172"/>
    <w:rsid w:val="006B3CD4"/>
    <w:rsid w:val="006B4D30"/>
    <w:rsid w:val="006B65B0"/>
    <w:rsid w:val="006B6F81"/>
    <w:rsid w:val="006C0513"/>
    <w:rsid w:val="006C2409"/>
    <w:rsid w:val="006C2A56"/>
    <w:rsid w:val="006C2ED2"/>
    <w:rsid w:val="006C4386"/>
    <w:rsid w:val="006C6D19"/>
    <w:rsid w:val="006C738E"/>
    <w:rsid w:val="006C7E47"/>
    <w:rsid w:val="006D1B00"/>
    <w:rsid w:val="006D1D32"/>
    <w:rsid w:val="006D2A0F"/>
    <w:rsid w:val="006D2F77"/>
    <w:rsid w:val="006D30D1"/>
    <w:rsid w:val="006D3E8A"/>
    <w:rsid w:val="006D4A30"/>
    <w:rsid w:val="006D4F6C"/>
    <w:rsid w:val="006D502E"/>
    <w:rsid w:val="006D5C33"/>
    <w:rsid w:val="006D7541"/>
    <w:rsid w:val="006D7719"/>
    <w:rsid w:val="006E25F0"/>
    <w:rsid w:val="006E4184"/>
    <w:rsid w:val="006E4C41"/>
    <w:rsid w:val="006E4DD3"/>
    <w:rsid w:val="006E5298"/>
    <w:rsid w:val="006E54BD"/>
    <w:rsid w:val="006E7178"/>
    <w:rsid w:val="006E756A"/>
    <w:rsid w:val="006E7897"/>
    <w:rsid w:val="006F1291"/>
    <w:rsid w:val="006F1653"/>
    <w:rsid w:val="006F313A"/>
    <w:rsid w:val="006F4293"/>
    <w:rsid w:val="006F4FC2"/>
    <w:rsid w:val="006F6A22"/>
    <w:rsid w:val="007026E9"/>
    <w:rsid w:val="007030B0"/>
    <w:rsid w:val="0070349B"/>
    <w:rsid w:val="007035B4"/>
    <w:rsid w:val="00704165"/>
    <w:rsid w:val="00704A10"/>
    <w:rsid w:val="00704B90"/>
    <w:rsid w:val="0070627F"/>
    <w:rsid w:val="00707A3A"/>
    <w:rsid w:val="00707E84"/>
    <w:rsid w:val="007102A0"/>
    <w:rsid w:val="007116AC"/>
    <w:rsid w:val="00712608"/>
    <w:rsid w:val="007126D6"/>
    <w:rsid w:val="00712735"/>
    <w:rsid w:val="007152C2"/>
    <w:rsid w:val="00715D2B"/>
    <w:rsid w:val="007222BF"/>
    <w:rsid w:val="007226F2"/>
    <w:rsid w:val="00723096"/>
    <w:rsid w:val="00724C3F"/>
    <w:rsid w:val="007258A8"/>
    <w:rsid w:val="00726609"/>
    <w:rsid w:val="00732438"/>
    <w:rsid w:val="00733151"/>
    <w:rsid w:val="00734233"/>
    <w:rsid w:val="00734402"/>
    <w:rsid w:val="00734A70"/>
    <w:rsid w:val="0073651D"/>
    <w:rsid w:val="007365B0"/>
    <w:rsid w:val="00737244"/>
    <w:rsid w:val="007379A6"/>
    <w:rsid w:val="00740108"/>
    <w:rsid w:val="0074031F"/>
    <w:rsid w:val="00740F05"/>
    <w:rsid w:val="0074142C"/>
    <w:rsid w:val="00741434"/>
    <w:rsid w:val="00745EB8"/>
    <w:rsid w:val="00746B24"/>
    <w:rsid w:val="007476F0"/>
    <w:rsid w:val="00747EFA"/>
    <w:rsid w:val="00750C31"/>
    <w:rsid w:val="007523DB"/>
    <w:rsid w:val="0075266C"/>
    <w:rsid w:val="00753B33"/>
    <w:rsid w:val="00755954"/>
    <w:rsid w:val="00756D09"/>
    <w:rsid w:val="007636A1"/>
    <w:rsid w:val="007640AA"/>
    <w:rsid w:val="007645ED"/>
    <w:rsid w:val="0076586A"/>
    <w:rsid w:val="00766D89"/>
    <w:rsid w:val="00767708"/>
    <w:rsid w:val="00771F2F"/>
    <w:rsid w:val="00772919"/>
    <w:rsid w:val="00773D1C"/>
    <w:rsid w:val="00773D74"/>
    <w:rsid w:val="00774114"/>
    <w:rsid w:val="00775391"/>
    <w:rsid w:val="007765B6"/>
    <w:rsid w:val="007814D9"/>
    <w:rsid w:val="00781D1D"/>
    <w:rsid w:val="00782081"/>
    <w:rsid w:val="00784E18"/>
    <w:rsid w:val="007863BC"/>
    <w:rsid w:val="00787B9F"/>
    <w:rsid w:val="007911CB"/>
    <w:rsid w:val="00791DB8"/>
    <w:rsid w:val="00793FF3"/>
    <w:rsid w:val="00794962"/>
    <w:rsid w:val="00797378"/>
    <w:rsid w:val="007A0850"/>
    <w:rsid w:val="007A35E0"/>
    <w:rsid w:val="007A6DE5"/>
    <w:rsid w:val="007A7ED9"/>
    <w:rsid w:val="007B1D15"/>
    <w:rsid w:val="007B5A37"/>
    <w:rsid w:val="007C1134"/>
    <w:rsid w:val="007C1D81"/>
    <w:rsid w:val="007C2980"/>
    <w:rsid w:val="007C2EBD"/>
    <w:rsid w:val="007C5D6F"/>
    <w:rsid w:val="007D029A"/>
    <w:rsid w:val="007D1789"/>
    <w:rsid w:val="007D3B83"/>
    <w:rsid w:val="007D6F9A"/>
    <w:rsid w:val="007D7212"/>
    <w:rsid w:val="007D7900"/>
    <w:rsid w:val="007E0165"/>
    <w:rsid w:val="007E017C"/>
    <w:rsid w:val="007E019B"/>
    <w:rsid w:val="007E1A95"/>
    <w:rsid w:val="007E2C15"/>
    <w:rsid w:val="007E2FFA"/>
    <w:rsid w:val="007E419A"/>
    <w:rsid w:val="007E535C"/>
    <w:rsid w:val="007E6710"/>
    <w:rsid w:val="007E67AB"/>
    <w:rsid w:val="007F01A9"/>
    <w:rsid w:val="007F116E"/>
    <w:rsid w:val="007F27F2"/>
    <w:rsid w:val="007F3DD4"/>
    <w:rsid w:val="007F47A7"/>
    <w:rsid w:val="007F51FE"/>
    <w:rsid w:val="007F52F4"/>
    <w:rsid w:val="007F61E6"/>
    <w:rsid w:val="007F64FC"/>
    <w:rsid w:val="007F7A11"/>
    <w:rsid w:val="0080130C"/>
    <w:rsid w:val="00802302"/>
    <w:rsid w:val="008025A5"/>
    <w:rsid w:val="00802CC2"/>
    <w:rsid w:val="008040E0"/>
    <w:rsid w:val="00805D0B"/>
    <w:rsid w:val="00806442"/>
    <w:rsid w:val="00806A33"/>
    <w:rsid w:val="00807075"/>
    <w:rsid w:val="00810D2B"/>
    <w:rsid w:val="0081224C"/>
    <w:rsid w:val="0081251E"/>
    <w:rsid w:val="00812630"/>
    <w:rsid w:val="00813EF9"/>
    <w:rsid w:val="00814394"/>
    <w:rsid w:val="00817861"/>
    <w:rsid w:val="008210AA"/>
    <w:rsid w:val="00821244"/>
    <w:rsid w:val="0082135D"/>
    <w:rsid w:val="008215B5"/>
    <w:rsid w:val="00821C7E"/>
    <w:rsid w:val="00821EC1"/>
    <w:rsid w:val="0082272B"/>
    <w:rsid w:val="00824903"/>
    <w:rsid w:val="00824FA7"/>
    <w:rsid w:val="00825C1A"/>
    <w:rsid w:val="00826453"/>
    <w:rsid w:val="0082650D"/>
    <w:rsid w:val="00826D5B"/>
    <w:rsid w:val="008376AE"/>
    <w:rsid w:val="00841D07"/>
    <w:rsid w:val="00841E1C"/>
    <w:rsid w:val="00842144"/>
    <w:rsid w:val="008445B6"/>
    <w:rsid w:val="008458F5"/>
    <w:rsid w:val="008461DE"/>
    <w:rsid w:val="00846D16"/>
    <w:rsid w:val="00847440"/>
    <w:rsid w:val="00850FDD"/>
    <w:rsid w:val="008547DA"/>
    <w:rsid w:val="00855B87"/>
    <w:rsid w:val="0085D1BA"/>
    <w:rsid w:val="00860FEC"/>
    <w:rsid w:val="00862004"/>
    <w:rsid w:val="008636C4"/>
    <w:rsid w:val="008636EC"/>
    <w:rsid w:val="00863866"/>
    <w:rsid w:val="00864999"/>
    <w:rsid w:val="00864AAE"/>
    <w:rsid w:val="0086510F"/>
    <w:rsid w:val="008653AB"/>
    <w:rsid w:val="00870619"/>
    <w:rsid w:val="008708E7"/>
    <w:rsid w:val="00871DAE"/>
    <w:rsid w:val="008732BD"/>
    <w:rsid w:val="00873AB1"/>
    <w:rsid w:val="008741C0"/>
    <w:rsid w:val="008745D5"/>
    <w:rsid w:val="00877D80"/>
    <w:rsid w:val="008802AF"/>
    <w:rsid w:val="00881F6D"/>
    <w:rsid w:val="00882515"/>
    <w:rsid w:val="008828F6"/>
    <w:rsid w:val="00883085"/>
    <w:rsid w:val="00883AE4"/>
    <w:rsid w:val="00885820"/>
    <w:rsid w:val="00891C1B"/>
    <w:rsid w:val="00894267"/>
    <w:rsid w:val="008943A4"/>
    <w:rsid w:val="008962AC"/>
    <w:rsid w:val="00896901"/>
    <w:rsid w:val="00896D3E"/>
    <w:rsid w:val="00896DE8"/>
    <w:rsid w:val="008A1A5D"/>
    <w:rsid w:val="008A2C71"/>
    <w:rsid w:val="008A3770"/>
    <w:rsid w:val="008A5708"/>
    <w:rsid w:val="008A6C8A"/>
    <w:rsid w:val="008B0263"/>
    <w:rsid w:val="008B0A91"/>
    <w:rsid w:val="008B1EEC"/>
    <w:rsid w:val="008B301E"/>
    <w:rsid w:val="008B3AC2"/>
    <w:rsid w:val="008B3E42"/>
    <w:rsid w:val="008B45F6"/>
    <w:rsid w:val="008B5AE2"/>
    <w:rsid w:val="008B7336"/>
    <w:rsid w:val="008B78F8"/>
    <w:rsid w:val="008C0378"/>
    <w:rsid w:val="008C0DD7"/>
    <w:rsid w:val="008C27BF"/>
    <w:rsid w:val="008C341D"/>
    <w:rsid w:val="008C4282"/>
    <w:rsid w:val="008C57BB"/>
    <w:rsid w:val="008C5879"/>
    <w:rsid w:val="008C5B94"/>
    <w:rsid w:val="008C603F"/>
    <w:rsid w:val="008C7D0E"/>
    <w:rsid w:val="008D1247"/>
    <w:rsid w:val="008D1803"/>
    <w:rsid w:val="008D241C"/>
    <w:rsid w:val="008D26F2"/>
    <w:rsid w:val="008D3899"/>
    <w:rsid w:val="008D3DD6"/>
    <w:rsid w:val="008D5D69"/>
    <w:rsid w:val="008D5EEB"/>
    <w:rsid w:val="008D6853"/>
    <w:rsid w:val="008E025A"/>
    <w:rsid w:val="008E0E08"/>
    <w:rsid w:val="008E141B"/>
    <w:rsid w:val="008E43C7"/>
    <w:rsid w:val="008E5AE6"/>
    <w:rsid w:val="008E7537"/>
    <w:rsid w:val="008F03BD"/>
    <w:rsid w:val="008F299A"/>
    <w:rsid w:val="008F59D1"/>
    <w:rsid w:val="0090027B"/>
    <w:rsid w:val="009030A7"/>
    <w:rsid w:val="009032A6"/>
    <w:rsid w:val="00903363"/>
    <w:rsid w:val="00906069"/>
    <w:rsid w:val="00906BAC"/>
    <w:rsid w:val="00907C26"/>
    <w:rsid w:val="00910CE1"/>
    <w:rsid w:val="0091184F"/>
    <w:rsid w:val="00912C67"/>
    <w:rsid w:val="00913AA1"/>
    <w:rsid w:val="00914973"/>
    <w:rsid w:val="0091549C"/>
    <w:rsid w:val="00915D54"/>
    <w:rsid w:val="00921165"/>
    <w:rsid w:val="00921AAE"/>
    <w:rsid w:val="00923B32"/>
    <w:rsid w:val="00924ADD"/>
    <w:rsid w:val="009254B9"/>
    <w:rsid w:val="0092553A"/>
    <w:rsid w:val="00930639"/>
    <w:rsid w:val="00932F46"/>
    <w:rsid w:val="0093477B"/>
    <w:rsid w:val="00934BD4"/>
    <w:rsid w:val="00936973"/>
    <w:rsid w:val="00936D8F"/>
    <w:rsid w:val="0093704F"/>
    <w:rsid w:val="0093751F"/>
    <w:rsid w:val="009427FC"/>
    <w:rsid w:val="00943357"/>
    <w:rsid w:val="00944372"/>
    <w:rsid w:val="00944E14"/>
    <w:rsid w:val="00946139"/>
    <w:rsid w:val="00946CF8"/>
    <w:rsid w:val="009476A9"/>
    <w:rsid w:val="0095080D"/>
    <w:rsid w:val="00952BCC"/>
    <w:rsid w:val="0095351F"/>
    <w:rsid w:val="00953C12"/>
    <w:rsid w:val="00954A0A"/>
    <w:rsid w:val="0095556A"/>
    <w:rsid w:val="00955660"/>
    <w:rsid w:val="009556F0"/>
    <w:rsid w:val="00955A0A"/>
    <w:rsid w:val="00955FC3"/>
    <w:rsid w:val="00956DF7"/>
    <w:rsid w:val="0096137D"/>
    <w:rsid w:val="009623BC"/>
    <w:rsid w:val="00963FDF"/>
    <w:rsid w:val="0096574E"/>
    <w:rsid w:val="00965E4F"/>
    <w:rsid w:val="0097009E"/>
    <w:rsid w:val="00970F5C"/>
    <w:rsid w:val="00971660"/>
    <w:rsid w:val="00972013"/>
    <w:rsid w:val="00972D7D"/>
    <w:rsid w:val="00973832"/>
    <w:rsid w:val="00976276"/>
    <w:rsid w:val="0097642C"/>
    <w:rsid w:val="00976C04"/>
    <w:rsid w:val="00976F3F"/>
    <w:rsid w:val="00977BC7"/>
    <w:rsid w:val="00977E28"/>
    <w:rsid w:val="0097A651"/>
    <w:rsid w:val="009801E8"/>
    <w:rsid w:val="00980C24"/>
    <w:rsid w:val="00981522"/>
    <w:rsid w:val="0098476F"/>
    <w:rsid w:val="00984BAC"/>
    <w:rsid w:val="00986B2A"/>
    <w:rsid w:val="009873BF"/>
    <w:rsid w:val="009874F3"/>
    <w:rsid w:val="0098768F"/>
    <w:rsid w:val="00992523"/>
    <w:rsid w:val="009925E6"/>
    <w:rsid w:val="00993C62"/>
    <w:rsid w:val="009947B5"/>
    <w:rsid w:val="00996109"/>
    <w:rsid w:val="00996D5B"/>
    <w:rsid w:val="00997219"/>
    <w:rsid w:val="009973F3"/>
    <w:rsid w:val="00997A85"/>
    <w:rsid w:val="009A33C1"/>
    <w:rsid w:val="009A378C"/>
    <w:rsid w:val="009A436D"/>
    <w:rsid w:val="009A7B15"/>
    <w:rsid w:val="009B0A6F"/>
    <w:rsid w:val="009B0AF3"/>
    <w:rsid w:val="009B14DD"/>
    <w:rsid w:val="009B168A"/>
    <w:rsid w:val="009B2297"/>
    <w:rsid w:val="009B2BF8"/>
    <w:rsid w:val="009B639A"/>
    <w:rsid w:val="009B6410"/>
    <w:rsid w:val="009B66AC"/>
    <w:rsid w:val="009B6C73"/>
    <w:rsid w:val="009B6F35"/>
    <w:rsid w:val="009C007E"/>
    <w:rsid w:val="009C08D3"/>
    <w:rsid w:val="009C187A"/>
    <w:rsid w:val="009C295F"/>
    <w:rsid w:val="009C3507"/>
    <w:rsid w:val="009C4785"/>
    <w:rsid w:val="009D1240"/>
    <w:rsid w:val="009D4061"/>
    <w:rsid w:val="009D6A76"/>
    <w:rsid w:val="009D7709"/>
    <w:rsid w:val="009D792E"/>
    <w:rsid w:val="009D7ED2"/>
    <w:rsid w:val="009E0BC5"/>
    <w:rsid w:val="009E4067"/>
    <w:rsid w:val="009E41FA"/>
    <w:rsid w:val="009E4703"/>
    <w:rsid w:val="009E47C2"/>
    <w:rsid w:val="009E602D"/>
    <w:rsid w:val="009E6D2D"/>
    <w:rsid w:val="009E7B16"/>
    <w:rsid w:val="009F1977"/>
    <w:rsid w:val="009F1F56"/>
    <w:rsid w:val="009F2F63"/>
    <w:rsid w:val="009F40FF"/>
    <w:rsid w:val="009F4C97"/>
    <w:rsid w:val="009F6456"/>
    <w:rsid w:val="009F6D68"/>
    <w:rsid w:val="009F7FA5"/>
    <w:rsid w:val="009FF87E"/>
    <w:rsid w:val="00A00CCF"/>
    <w:rsid w:val="00A02394"/>
    <w:rsid w:val="00A02F42"/>
    <w:rsid w:val="00A038A8"/>
    <w:rsid w:val="00A04835"/>
    <w:rsid w:val="00A050FF"/>
    <w:rsid w:val="00A05126"/>
    <w:rsid w:val="00A05852"/>
    <w:rsid w:val="00A05F35"/>
    <w:rsid w:val="00A07FAB"/>
    <w:rsid w:val="00A12E1F"/>
    <w:rsid w:val="00A139B7"/>
    <w:rsid w:val="00A13AE2"/>
    <w:rsid w:val="00A16D2A"/>
    <w:rsid w:val="00A17F3C"/>
    <w:rsid w:val="00A21EC5"/>
    <w:rsid w:val="00A21F5C"/>
    <w:rsid w:val="00A2389C"/>
    <w:rsid w:val="00A3007C"/>
    <w:rsid w:val="00A30885"/>
    <w:rsid w:val="00A30BE1"/>
    <w:rsid w:val="00A31C69"/>
    <w:rsid w:val="00A32694"/>
    <w:rsid w:val="00A356F4"/>
    <w:rsid w:val="00A36B6D"/>
    <w:rsid w:val="00A37D5C"/>
    <w:rsid w:val="00A41EDC"/>
    <w:rsid w:val="00A430E4"/>
    <w:rsid w:val="00A43CF4"/>
    <w:rsid w:val="00A46DC4"/>
    <w:rsid w:val="00A4736A"/>
    <w:rsid w:val="00A4786C"/>
    <w:rsid w:val="00A4B000"/>
    <w:rsid w:val="00A506AB"/>
    <w:rsid w:val="00A52CFC"/>
    <w:rsid w:val="00A5506D"/>
    <w:rsid w:val="00A553E0"/>
    <w:rsid w:val="00A5678A"/>
    <w:rsid w:val="00A572D0"/>
    <w:rsid w:val="00A57833"/>
    <w:rsid w:val="00A57B30"/>
    <w:rsid w:val="00A57D87"/>
    <w:rsid w:val="00A6054D"/>
    <w:rsid w:val="00A60820"/>
    <w:rsid w:val="00A608FD"/>
    <w:rsid w:val="00A61DBC"/>
    <w:rsid w:val="00A6352F"/>
    <w:rsid w:val="00A64465"/>
    <w:rsid w:val="00A65B80"/>
    <w:rsid w:val="00A663E1"/>
    <w:rsid w:val="00A718BB"/>
    <w:rsid w:val="00A71E30"/>
    <w:rsid w:val="00A71F23"/>
    <w:rsid w:val="00A74CCA"/>
    <w:rsid w:val="00A80687"/>
    <w:rsid w:val="00A8096D"/>
    <w:rsid w:val="00A8179C"/>
    <w:rsid w:val="00A8243D"/>
    <w:rsid w:val="00A82932"/>
    <w:rsid w:val="00A83C4F"/>
    <w:rsid w:val="00A85C8D"/>
    <w:rsid w:val="00A91A81"/>
    <w:rsid w:val="00A928AC"/>
    <w:rsid w:val="00A947C9"/>
    <w:rsid w:val="00A95361"/>
    <w:rsid w:val="00A95482"/>
    <w:rsid w:val="00A97461"/>
    <w:rsid w:val="00AA0C19"/>
    <w:rsid w:val="00AA36A0"/>
    <w:rsid w:val="00AA51F6"/>
    <w:rsid w:val="00AA521B"/>
    <w:rsid w:val="00AA5D18"/>
    <w:rsid w:val="00AA7004"/>
    <w:rsid w:val="00AB06A6"/>
    <w:rsid w:val="00AB0A1B"/>
    <w:rsid w:val="00AB2985"/>
    <w:rsid w:val="00AB43A0"/>
    <w:rsid w:val="00AB5D31"/>
    <w:rsid w:val="00AB60E1"/>
    <w:rsid w:val="00AC0BEF"/>
    <w:rsid w:val="00AC18AB"/>
    <w:rsid w:val="00AC1D8E"/>
    <w:rsid w:val="00AC3D2A"/>
    <w:rsid w:val="00AC4EF0"/>
    <w:rsid w:val="00AC6601"/>
    <w:rsid w:val="00AC7533"/>
    <w:rsid w:val="00AC7B99"/>
    <w:rsid w:val="00AD1017"/>
    <w:rsid w:val="00AD1B4D"/>
    <w:rsid w:val="00AD26F7"/>
    <w:rsid w:val="00AD2964"/>
    <w:rsid w:val="00AD384F"/>
    <w:rsid w:val="00AD543F"/>
    <w:rsid w:val="00AD576E"/>
    <w:rsid w:val="00AD7911"/>
    <w:rsid w:val="00AE05CB"/>
    <w:rsid w:val="00AE257B"/>
    <w:rsid w:val="00AE2AF9"/>
    <w:rsid w:val="00AE4206"/>
    <w:rsid w:val="00AE7203"/>
    <w:rsid w:val="00AF1390"/>
    <w:rsid w:val="00AF2DAE"/>
    <w:rsid w:val="00AF2EF4"/>
    <w:rsid w:val="00AF5C6F"/>
    <w:rsid w:val="00AF60BD"/>
    <w:rsid w:val="00AF7CF3"/>
    <w:rsid w:val="00B0013F"/>
    <w:rsid w:val="00B00A68"/>
    <w:rsid w:val="00B00BA2"/>
    <w:rsid w:val="00B02E60"/>
    <w:rsid w:val="00B0368F"/>
    <w:rsid w:val="00B036D3"/>
    <w:rsid w:val="00B036F7"/>
    <w:rsid w:val="00B0572D"/>
    <w:rsid w:val="00B05F48"/>
    <w:rsid w:val="00B062C8"/>
    <w:rsid w:val="00B06373"/>
    <w:rsid w:val="00B07AAD"/>
    <w:rsid w:val="00B07B0A"/>
    <w:rsid w:val="00B11149"/>
    <w:rsid w:val="00B13A92"/>
    <w:rsid w:val="00B1440A"/>
    <w:rsid w:val="00B14F6A"/>
    <w:rsid w:val="00B17479"/>
    <w:rsid w:val="00B21FC8"/>
    <w:rsid w:val="00B23ACA"/>
    <w:rsid w:val="00B23F78"/>
    <w:rsid w:val="00B23FB4"/>
    <w:rsid w:val="00B24A56"/>
    <w:rsid w:val="00B2501E"/>
    <w:rsid w:val="00B25A45"/>
    <w:rsid w:val="00B339AE"/>
    <w:rsid w:val="00B34DD2"/>
    <w:rsid w:val="00B35607"/>
    <w:rsid w:val="00B35980"/>
    <w:rsid w:val="00B36217"/>
    <w:rsid w:val="00B36545"/>
    <w:rsid w:val="00B40DB6"/>
    <w:rsid w:val="00B411D4"/>
    <w:rsid w:val="00B41890"/>
    <w:rsid w:val="00B43222"/>
    <w:rsid w:val="00B43A52"/>
    <w:rsid w:val="00B455C0"/>
    <w:rsid w:val="00B46D14"/>
    <w:rsid w:val="00B516A3"/>
    <w:rsid w:val="00B51EE2"/>
    <w:rsid w:val="00B53750"/>
    <w:rsid w:val="00B53F7C"/>
    <w:rsid w:val="00B55193"/>
    <w:rsid w:val="00B55B06"/>
    <w:rsid w:val="00B55DD2"/>
    <w:rsid w:val="00B56525"/>
    <w:rsid w:val="00B60778"/>
    <w:rsid w:val="00B6163E"/>
    <w:rsid w:val="00B6229F"/>
    <w:rsid w:val="00B6312E"/>
    <w:rsid w:val="00B6329B"/>
    <w:rsid w:val="00B6393D"/>
    <w:rsid w:val="00B63FCC"/>
    <w:rsid w:val="00B6733D"/>
    <w:rsid w:val="00B71909"/>
    <w:rsid w:val="00B750A0"/>
    <w:rsid w:val="00B80C86"/>
    <w:rsid w:val="00B8151F"/>
    <w:rsid w:val="00B827AA"/>
    <w:rsid w:val="00B82CDE"/>
    <w:rsid w:val="00B82F3E"/>
    <w:rsid w:val="00B8371D"/>
    <w:rsid w:val="00B83C2A"/>
    <w:rsid w:val="00B85011"/>
    <w:rsid w:val="00B858F9"/>
    <w:rsid w:val="00B86279"/>
    <w:rsid w:val="00B86874"/>
    <w:rsid w:val="00B876F8"/>
    <w:rsid w:val="00B87BE1"/>
    <w:rsid w:val="00B92490"/>
    <w:rsid w:val="00B93D3E"/>
    <w:rsid w:val="00B9618A"/>
    <w:rsid w:val="00BA3BD2"/>
    <w:rsid w:val="00BA418F"/>
    <w:rsid w:val="00BA4D95"/>
    <w:rsid w:val="00BA5062"/>
    <w:rsid w:val="00BA6970"/>
    <w:rsid w:val="00BA6BB0"/>
    <w:rsid w:val="00BB09E6"/>
    <w:rsid w:val="00BB17BB"/>
    <w:rsid w:val="00BB1C16"/>
    <w:rsid w:val="00BB2B20"/>
    <w:rsid w:val="00BB432A"/>
    <w:rsid w:val="00BB61DA"/>
    <w:rsid w:val="00BB621A"/>
    <w:rsid w:val="00BB6CAA"/>
    <w:rsid w:val="00BB7546"/>
    <w:rsid w:val="00BB7740"/>
    <w:rsid w:val="00BBE01F"/>
    <w:rsid w:val="00BC064F"/>
    <w:rsid w:val="00BC1474"/>
    <w:rsid w:val="00BC1E3D"/>
    <w:rsid w:val="00BC2105"/>
    <w:rsid w:val="00BC31DC"/>
    <w:rsid w:val="00BC369B"/>
    <w:rsid w:val="00BC3BA8"/>
    <w:rsid w:val="00BC5225"/>
    <w:rsid w:val="00BC67BD"/>
    <w:rsid w:val="00BC7168"/>
    <w:rsid w:val="00BD03EA"/>
    <w:rsid w:val="00BD2A71"/>
    <w:rsid w:val="00BD32D6"/>
    <w:rsid w:val="00BD3E71"/>
    <w:rsid w:val="00BD4296"/>
    <w:rsid w:val="00BD480E"/>
    <w:rsid w:val="00BD5731"/>
    <w:rsid w:val="00BD7667"/>
    <w:rsid w:val="00BD770E"/>
    <w:rsid w:val="00BD7B00"/>
    <w:rsid w:val="00BE159B"/>
    <w:rsid w:val="00BE2AFC"/>
    <w:rsid w:val="00BE2D07"/>
    <w:rsid w:val="00BE304C"/>
    <w:rsid w:val="00BE3C13"/>
    <w:rsid w:val="00BE49C7"/>
    <w:rsid w:val="00BE529F"/>
    <w:rsid w:val="00BE69DF"/>
    <w:rsid w:val="00BF1786"/>
    <w:rsid w:val="00BF1BDB"/>
    <w:rsid w:val="00BF1C72"/>
    <w:rsid w:val="00BF21E1"/>
    <w:rsid w:val="00BF3039"/>
    <w:rsid w:val="00BF36C1"/>
    <w:rsid w:val="00BF48B2"/>
    <w:rsid w:val="00BF6029"/>
    <w:rsid w:val="00C0125F"/>
    <w:rsid w:val="00C0148D"/>
    <w:rsid w:val="00C0211E"/>
    <w:rsid w:val="00C02FCC"/>
    <w:rsid w:val="00C0435C"/>
    <w:rsid w:val="00C06339"/>
    <w:rsid w:val="00C071E8"/>
    <w:rsid w:val="00C102E4"/>
    <w:rsid w:val="00C105C0"/>
    <w:rsid w:val="00C11C45"/>
    <w:rsid w:val="00C11FEF"/>
    <w:rsid w:val="00C15999"/>
    <w:rsid w:val="00C169FF"/>
    <w:rsid w:val="00C16DAB"/>
    <w:rsid w:val="00C2000D"/>
    <w:rsid w:val="00C204E1"/>
    <w:rsid w:val="00C21506"/>
    <w:rsid w:val="00C21C7D"/>
    <w:rsid w:val="00C2209A"/>
    <w:rsid w:val="00C22F43"/>
    <w:rsid w:val="00C2308E"/>
    <w:rsid w:val="00C24996"/>
    <w:rsid w:val="00C259FE"/>
    <w:rsid w:val="00C307AE"/>
    <w:rsid w:val="00C308F0"/>
    <w:rsid w:val="00C32B94"/>
    <w:rsid w:val="00C35091"/>
    <w:rsid w:val="00C35981"/>
    <w:rsid w:val="00C37160"/>
    <w:rsid w:val="00C37AC3"/>
    <w:rsid w:val="00C42810"/>
    <w:rsid w:val="00C43B57"/>
    <w:rsid w:val="00C467D7"/>
    <w:rsid w:val="00C536B4"/>
    <w:rsid w:val="00C5591B"/>
    <w:rsid w:val="00C56B63"/>
    <w:rsid w:val="00C57E4F"/>
    <w:rsid w:val="00C60136"/>
    <w:rsid w:val="00C6150F"/>
    <w:rsid w:val="00C61B02"/>
    <w:rsid w:val="00C623C1"/>
    <w:rsid w:val="00C6251A"/>
    <w:rsid w:val="00C62E90"/>
    <w:rsid w:val="00C63D8A"/>
    <w:rsid w:val="00C65E80"/>
    <w:rsid w:val="00C66FAB"/>
    <w:rsid w:val="00C712DE"/>
    <w:rsid w:val="00C724CD"/>
    <w:rsid w:val="00C7471E"/>
    <w:rsid w:val="00C7519A"/>
    <w:rsid w:val="00C75EF9"/>
    <w:rsid w:val="00C7629B"/>
    <w:rsid w:val="00C767E2"/>
    <w:rsid w:val="00C809FC"/>
    <w:rsid w:val="00C80A9F"/>
    <w:rsid w:val="00C8255C"/>
    <w:rsid w:val="00C828D6"/>
    <w:rsid w:val="00C840EE"/>
    <w:rsid w:val="00C84FF2"/>
    <w:rsid w:val="00C8513C"/>
    <w:rsid w:val="00C868BC"/>
    <w:rsid w:val="00C87CAA"/>
    <w:rsid w:val="00C9020E"/>
    <w:rsid w:val="00C92147"/>
    <w:rsid w:val="00C922D9"/>
    <w:rsid w:val="00C92E88"/>
    <w:rsid w:val="00C93567"/>
    <w:rsid w:val="00C9375A"/>
    <w:rsid w:val="00C94528"/>
    <w:rsid w:val="00C949E8"/>
    <w:rsid w:val="00C965C4"/>
    <w:rsid w:val="00C96E4E"/>
    <w:rsid w:val="00C972E8"/>
    <w:rsid w:val="00C97AF7"/>
    <w:rsid w:val="00CA08B0"/>
    <w:rsid w:val="00CA09BA"/>
    <w:rsid w:val="00CA314C"/>
    <w:rsid w:val="00CA54AE"/>
    <w:rsid w:val="00CB18CE"/>
    <w:rsid w:val="00CB65E0"/>
    <w:rsid w:val="00CC13D0"/>
    <w:rsid w:val="00CC16DF"/>
    <w:rsid w:val="00CC286A"/>
    <w:rsid w:val="00CC310D"/>
    <w:rsid w:val="00CC32BD"/>
    <w:rsid w:val="00CC397D"/>
    <w:rsid w:val="00CC41CC"/>
    <w:rsid w:val="00CC49AC"/>
    <w:rsid w:val="00CC4B54"/>
    <w:rsid w:val="00CC4F37"/>
    <w:rsid w:val="00CC6A4A"/>
    <w:rsid w:val="00CD031F"/>
    <w:rsid w:val="00CD12A6"/>
    <w:rsid w:val="00CD1D4B"/>
    <w:rsid w:val="00CD2488"/>
    <w:rsid w:val="00CD292E"/>
    <w:rsid w:val="00CD29F0"/>
    <w:rsid w:val="00CD3DE0"/>
    <w:rsid w:val="00CD4122"/>
    <w:rsid w:val="00CE01DA"/>
    <w:rsid w:val="00CE0A1E"/>
    <w:rsid w:val="00CE0EC4"/>
    <w:rsid w:val="00CE1479"/>
    <w:rsid w:val="00CE1FD8"/>
    <w:rsid w:val="00CE2BBD"/>
    <w:rsid w:val="00CE317E"/>
    <w:rsid w:val="00CE4DBF"/>
    <w:rsid w:val="00CE5477"/>
    <w:rsid w:val="00CE6A71"/>
    <w:rsid w:val="00CF161A"/>
    <w:rsid w:val="00CF1995"/>
    <w:rsid w:val="00CF2707"/>
    <w:rsid w:val="00CF327A"/>
    <w:rsid w:val="00CF3D91"/>
    <w:rsid w:val="00CF4018"/>
    <w:rsid w:val="00CF7EAB"/>
    <w:rsid w:val="00D0195E"/>
    <w:rsid w:val="00D019E7"/>
    <w:rsid w:val="00D01C28"/>
    <w:rsid w:val="00D02161"/>
    <w:rsid w:val="00D02304"/>
    <w:rsid w:val="00D02FC2"/>
    <w:rsid w:val="00D03D2A"/>
    <w:rsid w:val="00D05556"/>
    <w:rsid w:val="00D05B24"/>
    <w:rsid w:val="00D1137B"/>
    <w:rsid w:val="00D11559"/>
    <w:rsid w:val="00D15899"/>
    <w:rsid w:val="00D160EF"/>
    <w:rsid w:val="00D22E15"/>
    <w:rsid w:val="00D239C6"/>
    <w:rsid w:val="00D247A8"/>
    <w:rsid w:val="00D24F1F"/>
    <w:rsid w:val="00D25971"/>
    <w:rsid w:val="00D265DB"/>
    <w:rsid w:val="00D30CE2"/>
    <w:rsid w:val="00D30E3B"/>
    <w:rsid w:val="00D310B9"/>
    <w:rsid w:val="00D3295F"/>
    <w:rsid w:val="00D33006"/>
    <w:rsid w:val="00D338B8"/>
    <w:rsid w:val="00D34571"/>
    <w:rsid w:val="00D3532C"/>
    <w:rsid w:val="00D35372"/>
    <w:rsid w:val="00D35F5C"/>
    <w:rsid w:val="00D36006"/>
    <w:rsid w:val="00D37340"/>
    <w:rsid w:val="00D37747"/>
    <w:rsid w:val="00D410A2"/>
    <w:rsid w:val="00D4690B"/>
    <w:rsid w:val="00D47266"/>
    <w:rsid w:val="00D502FB"/>
    <w:rsid w:val="00D53F96"/>
    <w:rsid w:val="00D54261"/>
    <w:rsid w:val="00D55233"/>
    <w:rsid w:val="00D554A9"/>
    <w:rsid w:val="00D56282"/>
    <w:rsid w:val="00D563D7"/>
    <w:rsid w:val="00D569A5"/>
    <w:rsid w:val="00D603B5"/>
    <w:rsid w:val="00D60D9A"/>
    <w:rsid w:val="00D619E5"/>
    <w:rsid w:val="00D644E4"/>
    <w:rsid w:val="00D66ABF"/>
    <w:rsid w:val="00D71002"/>
    <w:rsid w:val="00D7215E"/>
    <w:rsid w:val="00D72471"/>
    <w:rsid w:val="00D7349E"/>
    <w:rsid w:val="00D736D4"/>
    <w:rsid w:val="00D749B9"/>
    <w:rsid w:val="00D75089"/>
    <w:rsid w:val="00D8079D"/>
    <w:rsid w:val="00D80999"/>
    <w:rsid w:val="00D80BBB"/>
    <w:rsid w:val="00D816CE"/>
    <w:rsid w:val="00D834D9"/>
    <w:rsid w:val="00D8469F"/>
    <w:rsid w:val="00D878FF"/>
    <w:rsid w:val="00D90B2B"/>
    <w:rsid w:val="00D91585"/>
    <w:rsid w:val="00D929F7"/>
    <w:rsid w:val="00D941E1"/>
    <w:rsid w:val="00D97C45"/>
    <w:rsid w:val="00DA0595"/>
    <w:rsid w:val="00DA2726"/>
    <w:rsid w:val="00DA51E8"/>
    <w:rsid w:val="00DA5FD3"/>
    <w:rsid w:val="00DA6456"/>
    <w:rsid w:val="00DA7C85"/>
    <w:rsid w:val="00DB0D18"/>
    <w:rsid w:val="00DB108A"/>
    <w:rsid w:val="00DB1579"/>
    <w:rsid w:val="00DB19EB"/>
    <w:rsid w:val="00DB1D6A"/>
    <w:rsid w:val="00DB28A5"/>
    <w:rsid w:val="00DB3207"/>
    <w:rsid w:val="00DB62CD"/>
    <w:rsid w:val="00DB72F7"/>
    <w:rsid w:val="00DB7882"/>
    <w:rsid w:val="00DB7CCD"/>
    <w:rsid w:val="00DC0D47"/>
    <w:rsid w:val="00DC1BE4"/>
    <w:rsid w:val="00DC47FC"/>
    <w:rsid w:val="00DC5880"/>
    <w:rsid w:val="00DC59F8"/>
    <w:rsid w:val="00DC7339"/>
    <w:rsid w:val="00DD1039"/>
    <w:rsid w:val="00DD16C1"/>
    <w:rsid w:val="00DD1C2B"/>
    <w:rsid w:val="00DD1F67"/>
    <w:rsid w:val="00DD3B5C"/>
    <w:rsid w:val="00DD4012"/>
    <w:rsid w:val="00DD4B56"/>
    <w:rsid w:val="00DD4F67"/>
    <w:rsid w:val="00DD587C"/>
    <w:rsid w:val="00DD61B7"/>
    <w:rsid w:val="00DD66F1"/>
    <w:rsid w:val="00DD67D9"/>
    <w:rsid w:val="00DE097E"/>
    <w:rsid w:val="00DE11FB"/>
    <w:rsid w:val="00DE2425"/>
    <w:rsid w:val="00DE4726"/>
    <w:rsid w:val="00DE5763"/>
    <w:rsid w:val="00DE619C"/>
    <w:rsid w:val="00DF00B0"/>
    <w:rsid w:val="00DF1D63"/>
    <w:rsid w:val="00DF2AAE"/>
    <w:rsid w:val="00DF2B2A"/>
    <w:rsid w:val="00DF6F24"/>
    <w:rsid w:val="00E008C6"/>
    <w:rsid w:val="00E05D8B"/>
    <w:rsid w:val="00E069A2"/>
    <w:rsid w:val="00E0771C"/>
    <w:rsid w:val="00E12582"/>
    <w:rsid w:val="00E12972"/>
    <w:rsid w:val="00E131EC"/>
    <w:rsid w:val="00E13C9F"/>
    <w:rsid w:val="00E15855"/>
    <w:rsid w:val="00E15C1F"/>
    <w:rsid w:val="00E16A60"/>
    <w:rsid w:val="00E216D7"/>
    <w:rsid w:val="00E22C81"/>
    <w:rsid w:val="00E23801"/>
    <w:rsid w:val="00E24956"/>
    <w:rsid w:val="00E259D4"/>
    <w:rsid w:val="00E25DA3"/>
    <w:rsid w:val="00E2641B"/>
    <w:rsid w:val="00E26515"/>
    <w:rsid w:val="00E26A26"/>
    <w:rsid w:val="00E276EB"/>
    <w:rsid w:val="00E309B6"/>
    <w:rsid w:val="00E30A67"/>
    <w:rsid w:val="00E3173A"/>
    <w:rsid w:val="00E31881"/>
    <w:rsid w:val="00E3192E"/>
    <w:rsid w:val="00E331B3"/>
    <w:rsid w:val="00E3354A"/>
    <w:rsid w:val="00E34187"/>
    <w:rsid w:val="00E345C5"/>
    <w:rsid w:val="00E35198"/>
    <w:rsid w:val="00E3523B"/>
    <w:rsid w:val="00E35D3A"/>
    <w:rsid w:val="00E369D8"/>
    <w:rsid w:val="00E37EC4"/>
    <w:rsid w:val="00E40F12"/>
    <w:rsid w:val="00E4125E"/>
    <w:rsid w:val="00E41C03"/>
    <w:rsid w:val="00E41C63"/>
    <w:rsid w:val="00E439F2"/>
    <w:rsid w:val="00E448F5"/>
    <w:rsid w:val="00E45785"/>
    <w:rsid w:val="00E475BE"/>
    <w:rsid w:val="00E47A66"/>
    <w:rsid w:val="00E47B0D"/>
    <w:rsid w:val="00E504BA"/>
    <w:rsid w:val="00E53A70"/>
    <w:rsid w:val="00E55080"/>
    <w:rsid w:val="00E5575F"/>
    <w:rsid w:val="00E559AE"/>
    <w:rsid w:val="00E57C8D"/>
    <w:rsid w:val="00E6003F"/>
    <w:rsid w:val="00E604BB"/>
    <w:rsid w:val="00E606D7"/>
    <w:rsid w:val="00E60DB3"/>
    <w:rsid w:val="00E628AE"/>
    <w:rsid w:val="00E63B97"/>
    <w:rsid w:val="00E63D13"/>
    <w:rsid w:val="00E64A7D"/>
    <w:rsid w:val="00E65A7C"/>
    <w:rsid w:val="00E6679B"/>
    <w:rsid w:val="00E676A4"/>
    <w:rsid w:val="00E7066C"/>
    <w:rsid w:val="00E70908"/>
    <w:rsid w:val="00E72191"/>
    <w:rsid w:val="00E74C46"/>
    <w:rsid w:val="00E77543"/>
    <w:rsid w:val="00E77DDE"/>
    <w:rsid w:val="00E8005B"/>
    <w:rsid w:val="00E817A5"/>
    <w:rsid w:val="00E81C07"/>
    <w:rsid w:val="00E83360"/>
    <w:rsid w:val="00E83743"/>
    <w:rsid w:val="00E85453"/>
    <w:rsid w:val="00E8546B"/>
    <w:rsid w:val="00E862F0"/>
    <w:rsid w:val="00E86620"/>
    <w:rsid w:val="00E86B81"/>
    <w:rsid w:val="00E874C5"/>
    <w:rsid w:val="00E90FA2"/>
    <w:rsid w:val="00E927EA"/>
    <w:rsid w:val="00E92F85"/>
    <w:rsid w:val="00E960C4"/>
    <w:rsid w:val="00E962CB"/>
    <w:rsid w:val="00E96BBE"/>
    <w:rsid w:val="00E96CEB"/>
    <w:rsid w:val="00EA11D8"/>
    <w:rsid w:val="00EA3ED7"/>
    <w:rsid w:val="00EA4AF7"/>
    <w:rsid w:val="00EA527A"/>
    <w:rsid w:val="00EA59CA"/>
    <w:rsid w:val="00EA5FAD"/>
    <w:rsid w:val="00EA7BF2"/>
    <w:rsid w:val="00EA7C1C"/>
    <w:rsid w:val="00EA7CCC"/>
    <w:rsid w:val="00EB028F"/>
    <w:rsid w:val="00EB0AF2"/>
    <w:rsid w:val="00EB1631"/>
    <w:rsid w:val="00EB1BF1"/>
    <w:rsid w:val="00EB2B4D"/>
    <w:rsid w:val="00EB6383"/>
    <w:rsid w:val="00EB66FF"/>
    <w:rsid w:val="00EC131F"/>
    <w:rsid w:val="00EC2B76"/>
    <w:rsid w:val="00EC3216"/>
    <w:rsid w:val="00EC3835"/>
    <w:rsid w:val="00EC41CD"/>
    <w:rsid w:val="00EC4918"/>
    <w:rsid w:val="00EC5BE0"/>
    <w:rsid w:val="00EC73CD"/>
    <w:rsid w:val="00EC7DD3"/>
    <w:rsid w:val="00ED1400"/>
    <w:rsid w:val="00ED1C4B"/>
    <w:rsid w:val="00ED2EA6"/>
    <w:rsid w:val="00ED310D"/>
    <w:rsid w:val="00ED4284"/>
    <w:rsid w:val="00EE05C0"/>
    <w:rsid w:val="00EE0F2E"/>
    <w:rsid w:val="00EE1581"/>
    <w:rsid w:val="00EE165B"/>
    <w:rsid w:val="00EE256E"/>
    <w:rsid w:val="00EE27A3"/>
    <w:rsid w:val="00EE3D74"/>
    <w:rsid w:val="00EE4C39"/>
    <w:rsid w:val="00EE613F"/>
    <w:rsid w:val="00EE64DE"/>
    <w:rsid w:val="00EE65C9"/>
    <w:rsid w:val="00EE756A"/>
    <w:rsid w:val="00EE768A"/>
    <w:rsid w:val="00EE7C43"/>
    <w:rsid w:val="00EF061A"/>
    <w:rsid w:val="00EF1833"/>
    <w:rsid w:val="00EF2017"/>
    <w:rsid w:val="00EF375C"/>
    <w:rsid w:val="00EF603B"/>
    <w:rsid w:val="00EF7749"/>
    <w:rsid w:val="00EF77A5"/>
    <w:rsid w:val="00EF7FE1"/>
    <w:rsid w:val="00F014B8"/>
    <w:rsid w:val="00F01988"/>
    <w:rsid w:val="00F01CFC"/>
    <w:rsid w:val="00F02438"/>
    <w:rsid w:val="00F030CC"/>
    <w:rsid w:val="00F031B2"/>
    <w:rsid w:val="00F04007"/>
    <w:rsid w:val="00F041AC"/>
    <w:rsid w:val="00F04F7C"/>
    <w:rsid w:val="00F050CB"/>
    <w:rsid w:val="00F0602B"/>
    <w:rsid w:val="00F061E9"/>
    <w:rsid w:val="00F0652F"/>
    <w:rsid w:val="00F104E9"/>
    <w:rsid w:val="00F1210A"/>
    <w:rsid w:val="00F12B76"/>
    <w:rsid w:val="00F131B0"/>
    <w:rsid w:val="00F139B8"/>
    <w:rsid w:val="00F15EB0"/>
    <w:rsid w:val="00F168BE"/>
    <w:rsid w:val="00F16912"/>
    <w:rsid w:val="00F16EE2"/>
    <w:rsid w:val="00F17630"/>
    <w:rsid w:val="00F17E9B"/>
    <w:rsid w:val="00F22574"/>
    <w:rsid w:val="00F22A36"/>
    <w:rsid w:val="00F23F40"/>
    <w:rsid w:val="00F24186"/>
    <w:rsid w:val="00F248C3"/>
    <w:rsid w:val="00F24BA7"/>
    <w:rsid w:val="00F24CC1"/>
    <w:rsid w:val="00F263ED"/>
    <w:rsid w:val="00F2656C"/>
    <w:rsid w:val="00F2681D"/>
    <w:rsid w:val="00F26AC1"/>
    <w:rsid w:val="00F3160C"/>
    <w:rsid w:val="00F34B81"/>
    <w:rsid w:val="00F35CC0"/>
    <w:rsid w:val="00F3665B"/>
    <w:rsid w:val="00F37459"/>
    <w:rsid w:val="00F37DB6"/>
    <w:rsid w:val="00F406A0"/>
    <w:rsid w:val="00F409C1"/>
    <w:rsid w:val="00F40CA7"/>
    <w:rsid w:val="00F41580"/>
    <w:rsid w:val="00F416FF"/>
    <w:rsid w:val="00F4300B"/>
    <w:rsid w:val="00F4542D"/>
    <w:rsid w:val="00F45D3A"/>
    <w:rsid w:val="00F51161"/>
    <w:rsid w:val="00F538E7"/>
    <w:rsid w:val="00F53E42"/>
    <w:rsid w:val="00F55AAD"/>
    <w:rsid w:val="00F57412"/>
    <w:rsid w:val="00F6249B"/>
    <w:rsid w:val="00F62F5A"/>
    <w:rsid w:val="00F66B3F"/>
    <w:rsid w:val="00F7459F"/>
    <w:rsid w:val="00F75359"/>
    <w:rsid w:val="00F76394"/>
    <w:rsid w:val="00F77122"/>
    <w:rsid w:val="00F777E8"/>
    <w:rsid w:val="00F813B8"/>
    <w:rsid w:val="00F826D4"/>
    <w:rsid w:val="00F82C97"/>
    <w:rsid w:val="00F83875"/>
    <w:rsid w:val="00F84F36"/>
    <w:rsid w:val="00F854DC"/>
    <w:rsid w:val="00F85BC3"/>
    <w:rsid w:val="00F86B6E"/>
    <w:rsid w:val="00F87041"/>
    <w:rsid w:val="00F875FE"/>
    <w:rsid w:val="00F87EAB"/>
    <w:rsid w:val="00F9004A"/>
    <w:rsid w:val="00F91654"/>
    <w:rsid w:val="00F928BC"/>
    <w:rsid w:val="00F93873"/>
    <w:rsid w:val="00F94166"/>
    <w:rsid w:val="00FA016A"/>
    <w:rsid w:val="00FA0865"/>
    <w:rsid w:val="00FA08D7"/>
    <w:rsid w:val="00FA1DA1"/>
    <w:rsid w:val="00FA231A"/>
    <w:rsid w:val="00FA24E6"/>
    <w:rsid w:val="00FA3F0B"/>
    <w:rsid w:val="00FA40A1"/>
    <w:rsid w:val="00FA6373"/>
    <w:rsid w:val="00FA6B08"/>
    <w:rsid w:val="00FB0151"/>
    <w:rsid w:val="00FB0431"/>
    <w:rsid w:val="00FB3FB4"/>
    <w:rsid w:val="00FB4DC3"/>
    <w:rsid w:val="00FB619B"/>
    <w:rsid w:val="00FB71A2"/>
    <w:rsid w:val="00FB720E"/>
    <w:rsid w:val="00FB7AF6"/>
    <w:rsid w:val="00FC062A"/>
    <w:rsid w:val="00FC164C"/>
    <w:rsid w:val="00FC32CC"/>
    <w:rsid w:val="00FC77C4"/>
    <w:rsid w:val="00FC793F"/>
    <w:rsid w:val="00FD1261"/>
    <w:rsid w:val="00FD1900"/>
    <w:rsid w:val="00FD2719"/>
    <w:rsid w:val="00FD4FE3"/>
    <w:rsid w:val="00FD503B"/>
    <w:rsid w:val="00FD560D"/>
    <w:rsid w:val="00FE21FD"/>
    <w:rsid w:val="00FE390F"/>
    <w:rsid w:val="00FE4BCA"/>
    <w:rsid w:val="00FE5C93"/>
    <w:rsid w:val="00FF0706"/>
    <w:rsid w:val="00FF0B37"/>
    <w:rsid w:val="00FF1267"/>
    <w:rsid w:val="00FF5D8F"/>
    <w:rsid w:val="00FF683B"/>
    <w:rsid w:val="00FF6CDA"/>
    <w:rsid w:val="00FF7B92"/>
    <w:rsid w:val="01467CED"/>
    <w:rsid w:val="01494A0C"/>
    <w:rsid w:val="0149E184"/>
    <w:rsid w:val="015450E5"/>
    <w:rsid w:val="0154AAF4"/>
    <w:rsid w:val="0155821D"/>
    <w:rsid w:val="016103C8"/>
    <w:rsid w:val="016D4912"/>
    <w:rsid w:val="016EBC29"/>
    <w:rsid w:val="01716F61"/>
    <w:rsid w:val="017C7E72"/>
    <w:rsid w:val="01B53F98"/>
    <w:rsid w:val="01D52590"/>
    <w:rsid w:val="01D9AEC3"/>
    <w:rsid w:val="01DBA37A"/>
    <w:rsid w:val="01E17E64"/>
    <w:rsid w:val="01E1AB7A"/>
    <w:rsid w:val="01E33939"/>
    <w:rsid w:val="01E374BB"/>
    <w:rsid w:val="01E4F1C6"/>
    <w:rsid w:val="02315719"/>
    <w:rsid w:val="02431112"/>
    <w:rsid w:val="0261D5F5"/>
    <w:rsid w:val="026F2B67"/>
    <w:rsid w:val="027B012E"/>
    <w:rsid w:val="02B153BD"/>
    <w:rsid w:val="02B94CF7"/>
    <w:rsid w:val="02DC966A"/>
    <w:rsid w:val="02E8D1D0"/>
    <w:rsid w:val="030F067E"/>
    <w:rsid w:val="033BFE09"/>
    <w:rsid w:val="0347679E"/>
    <w:rsid w:val="0355D94E"/>
    <w:rsid w:val="0355FC0A"/>
    <w:rsid w:val="0362D46D"/>
    <w:rsid w:val="036A9CFD"/>
    <w:rsid w:val="037E8CD7"/>
    <w:rsid w:val="037F5B1D"/>
    <w:rsid w:val="03822D87"/>
    <w:rsid w:val="0386A505"/>
    <w:rsid w:val="03BCDB04"/>
    <w:rsid w:val="03C3F9C8"/>
    <w:rsid w:val="03D3040D"/>
    <w:rsid w:val="03E44553"/>
    <w:rsid w:val="03FE1CAC"/>
    <w:rsid w:val="0406C55A"/>
    <w:rsid w:val="040B2287"/>
    <w:rsid w:val="042583CA"/>
    <w:rsid w:val="043A0B67"/>
    <w:rsid w:val="0440C6F4"/>
    <w:rsid w:val="0466BBBA"/>
    <w:rsid w:val="0467B591"/>
    <w:rsid w:val="0467C6E3"/>
    <w:rsid w:val="046D7166"/>
    <w:rsid w:val="04983450"/>
    <w:rsid w:val="04B9BBBA"/>
    <w:rsid w:val="04D4BFAF"/>
    <w:rsid w:val="04D55727"/>
    <w:rsid w:val="04E69AED"/>
    <w:rsid w:val="05077455"/>
    <w:rsid w:val="05144BAF"/>
    <w:rsid w:val="0518D725"/>
    <w:rsid w:val="05256104"/>
    <w:rsid w:val="052C96D9"/>
    <w:rsid w:val="0539051E"/>
    <w:rsid w:val="053A287B"/>
    <w:rsid w:val="05A8F52C"/>
    <w:rsid w:val="05B05664"/>
    <w:rsid w:val="05B947FD"/>
    <w:rsid w:val="05BD113E"/>
    <w:rsid w:val="05E4C546"/>
    <w:rsid w:val="05EB1F8E"/>
    <w:rsid w:val="05F5C5EA"/>
    <w:rsid w:val="05FEE7D3"/>
    <w:rsid w:val="0619E378"/>
    <w:rsid w:val="06256523"/>
    <w:rsid w:val="0625D7A5"/>
    <w:rsid w:val="0647830A"/>
    <w:rsid w:val="06535EC4"/>
    <w:rsid w:val="066AF5D2"/>
    <w:rsid w:val="06868364"/>
    <w:rsid w:val="0698872D"/>
    <w:rsid w:val="0698BA5A"/>
    <w:rsid w:val="06B1CD68"/>
    <w:rsid w:val="06B6DAE5"/>
    <w:rsid w:val="06EBBA5A"/>
    <w:rsid w:val="06FDFF2B"/>
    <w:rsid w:val="07039969"/>
    <w:rsid w:val="070E6E27"/>
    <w:rsid w:val="07138CDD"/>
    <w:rsid w:val="07323F83"/>
    <w:rsid w:val="073C3784"/>
    <w:rsid w:val="073EA930"/>
    <w:rsid w:val="074F0714"/>
    <w:rsid w:val="075B9D27"/>
    <w:rsid w:val="07691DAB"/>
    <w:rsid w:val="076959FC"/>
    <w:rsid w:val="07705843"/>
    <w:rsid w:val="077CD60D"/>
    <w:rsid w:val="078626A1"/>
    <w:rsid w:val="078FD5BF"/>
    <w:rsid w:val="0799249D"/>
    <w:rsid w:val="079A972E"/>
    <w:rsid w:val="07AAAAB8"/>
    <w:rsid w:val="07C16639"/>
    <w:rsid w:val="07D0127B"/>
    <w:rsid w:val="07D51DD8"/>
    <w:rsid w:val="07E08C5B"/>
    <w:rsid w:val="07E0EAF3"/>
    <w:rsid w:val="07E296BF"/>
    <w:rsid w:val="07F7E841"/>
    <w:rsid w:val="080AF1D0"/>
    <w:rsid w:val="0823B012"/>
    <w:rsid w:val="08244EFE"/>
    <w:rsid w:val="08442763"/>
    <w:rsid w:val="084830EF"/>
    <w:rsid w:val="0851DC84"/>
    <w:rsid w:val="08521CD9"/>
    <w:rsid w:val="085A2797"/>
    <w:rsid w:val="086E4566"/>
    <w:rsid w:val="08CDFDF6"/>
    <w:rsid w:val="08CF627C"/>
    <w:rsid w:val="08D41426"/>
    <w:rsid w:val="08EC0200"/>
    <w:rsid w:val="08FADD0A"/>
    <w:rsid w:val="09017C05"/>
    <w:rsid w:val="091EA376"/>
    <w:rsid w:val="09274C75"/>
    <w:rsid w:val="09500D96"/>
    <w:rsid w:val="096DDE5D"/>
    <w:rsid w:val="096E4304"/>
    <w:rsid w:val="097CC3EB"/>
    <w:rsid w:val="099BD5B6"/>
    <w:rsid w:val="09B5663E"/>
    <w:rsid w:val="09D1EEB3"/>
    <w:rsid w:val="0A108EF6"/>
    <w:rsid w:val="0A265D54"/>
    <w:rsid w:val="0A6F1B79"/>
    <w:rsid w:val="0A71D22D"/>
    <w:rsid w:val="0A779F3C"/>
    <w:rsid w:val="0A88A794"/>
    <w:rsid w:val="0A9198F0"/>
    <w:rsid w:val="0A9F2CE5"/>
    <w:rsid w:val="0AA66326"/>
    <w:rsid w:val="0AC0D4BF"/>
    <w:rsid w:val="0AD2C4B7"/>
    <w:rsid w:val="0AE79B6F"/>
    <w:rsid w:val="0AF69FA4"/>
    <w:rsid w:val="0B06726D"/>
    <w:rsid w:val="0B1988CF"/>
    <w:rsid w:val="0B1C0AAA"/>
    <w:rsid w:val="0B3E2D63"/>
    <w:rsid w:val="0B4082E2"/>
    <w:rsid w:val="0B676868"/>
    <w:rsid w:val="0B7A9935"/>
    <w:rsid w:val="0B83BABA"/>
    <w:rsid w:val="0B8794B8"/>
    <w:rsid w:val="0B891F60"/>
    <w:rsid w:val="0B93CC2A"/>
    <w:rsid w:val="0B99F348"/>
    <w:rsid w:val="0B9BAE1D"/>
    <w:rsid w:val="0BA73C57"/>
    <w:rsid w:val="0BA8C5A7"/>
    <w:rsid w:val="0BABC7DF"/>
    <w:rsid w:val="0BB8777F"/>
    <w:rsid w:val="0BB93730"/>
    <w:rsid w:val="0BBC38C6"/>
    <w:rsid w:val="0BCDAAB8"/>
    <w:rsid w:val="0BD93258"/>
    <w:rsid w:val="0C00B6FE"/>
    <w:rsid w:val="0C0249BD"/>
    <w:rsid w:val="0C025C04"/>
    <w:rsid w:val="0C07F642"/>
    <w:rsid w:val="0C23AC21"/>
    <w:rsid w:val="0C24462C"/>
    <w:rsid w:val="0C4161E0"/>
    <w:rsid w:val="0C59EE90"/>
    <w:rsid w:val="0C6B91D0"/>
    <w:rsid w:val="0C76E02B"/>
    <w:rsid w:val="0C7BFB99"/>
    <w:rsid w:val="0C7DBF27"/>
    <w:rsid w:val="0C7E75EA"/>
    <w:rsid w:val="0C7EDA91"/>
    <w:rsid w:val="0CBCD339"/>
    <w:rsid w:val="0CC70911"/>
    <w:rsid w:val="0CCB9F35"/>
    <w:rsid w:val="0CEF7F13"/>
    <w:rsid w:val="0D132BE6"/>
    <w:rsid w:val="0D507B75"/>
    <w:rsid w:val="0D57A1DF"/>
    <w:rsid w:val="0D715909"/>
    <w:rsid w:val="0D77D31B"/>
    <w:rsid w:val="0DAF8C9A"/>
    <w:rsid w:val="0DCDB99D"/>
    <w:rsid w:val="0DD77A6B"/>
    <w:rsid w:val="0DE6EC7C"/>
    <w:rsid w:val="0DE93336"/>
    <w:rsid w:val="0DEFA7D9"/>
    <w:rsid w:val="0DFE111E"/>
    <w:rsid w:val="0E1B6E7A"/>
    <w:rsid w:val="0E1E9926"/>
    <w:rsid w:val="0E2168E6"/>
    <w:rsid w:val="0E25DFB2"/>
    <w:rsid w:val="0E275DDD"/>
    <w:rsid w:val="0E2B21FD"/>
    <w:rsid w:val="0E35FB1B"/>
    <w:rsid w:val="0E3D28F0"/>
    <w:rsid w:val="0E3FB078"/>
    <w:rsid w:val="0E427A06"/>
    <w:rsid w:val="0E50BFE3"/>
    <w:rsid w:val="0E55445D"/>
    <w:rsid w:val="0E565395"/>
    <w:rsid w:val="0E57E72C"/>
    <w:rsid w:val="0E6ED69F"/>
    <w:rsid w:val="0E87EF36"/>
    <w:rsid w:val="0E8EBCB3"/>
    <w:rsid w:val="0EB4D788"/>
    <w:rsid w:val="0EBBC6E5"/>
    <w:rsid w:val="0ED42E58"/>
    <w:rsid w:val="0EE17063"/>
    <w:rsid w:val="0EEBAAC6"/>
    <w:rsid w:val="0F02F242"/>
    <w:rsid w:val="0F0FCC63"/>
    <w:rsid w:val="0F0FCEAB"/>
    <w:rsid w:val="0F1845CE"/>
    <w:rsid w:val="0F419830"/>
    <w:rsid w:val="0F54C59A"/>
    <w:rsid w:val="0F54F86B"/>
    <w:rsid w:val="0F5A1329"/>
    <w:rsid w:val="0F6A6C9F"/>
    <w:rsid w:val="0F79D691"/>
    <w:rsid w:val="0F9B9821"/>
    <w:rsid w:val="0FB03E35"/>
    <w:rsid w:val="0FBC12A6"/>
    <w:rsid w:val="0FD40466"/>
    <w:rsid w:val="0FDDB6B7"/>
    <w:rsid w:val="0FE2DF15"/>
    <w:rsid w:val="0FE498E4"/>
    <w:rsid w:val="0FE94ED3"/>
    <w:rsid w:val="0FFCCBBD"/>
    <w:rsid w:val="101984F2"/>
    <w:rsid w:val="101CFEC1"/>
    <w:rsid w:val="1026384A"/>
    <w:rsid w:val="1027151B"/>
    <w:rsid w:val="102CF196"/>
    <w:rsid w:val="102FC5D2"/>
    <w:rsid w:val="1037AB9C"/>
    <w:rsid w:val="10589AD9"/>
    <w:rsid w:val="106BA04B"/>
    <w:rsid w:val="10A6B271"/>
    <w:rsid w:val="10A9A486"/>
    <w:rsid w:val="10AAD5BE"/>
    <w:rsid w:val="10B09079"/>
    <w:rsid w:val="10B3A38B"/>
    <w:rsid w:val="10BC32B8"/>
    <w:rsid w:val="10BCFF4A"/>
    <w:rsid w:val="10C1C531"/>
    <w:rsid w:val="10CC0F9C"/>
    <w:rsid w:val="10D66F37"/>
    <w:rsid w:val="10DD208D"/>
    <w:rsid w:val="10DE90DB"/>
    <w:rsid w:val="10E80FB0"/>
    <w:rsid w:val="10E843CE"/>
    <w:rsid w:val="10F472E9"/>
    <w:rsid w:val="1123BA9B"/>
    <w:rsid w:val="11250E81"/>
    <w:rsid w:val="1134511A"/>
    <w:rsid w:val="11389772"/>
    <w:rsid w:val="115091C6"/>
    <w:rsid w:val="11736F19"/>
    <w:rsid w:val="118EBB5D"/>
    <w:rsid w:val="11985E88"/>
    <w:rsid w:val="119E3EA2"/>
    <w:rsid w:val="11AEC98E"/>
    <w:rsid w:val="11E241B0"/>
    <w:rsid w:val="11EA13A9"/>
    <w:rsid w:val="11ECCF16"/>
    <w:rsid w:val="11FC8070"/>
    <w:rsid w:val="120138E4"/>
    <w:rsid w:val="12501866"/>
    <w:rsid w:val="125AD5C8"/>
    <w:rsid w:val="126485FE"/>
    <w:rsid w:val="1273ECC3"/>
    <w:rsid w:val="1282B121"/>
    <w:rsid w:val="128ED96C"/>
    <w:rsid w:val="129324F2"/>
    <w:rsid w:val="129E0392"/>
    <w:rsid w:val="12E2164A"/>
    <w:rsid w:val="130C9CEE"/>
    <w:rsid w:val="1322CFBF"/>
    <w:rsid w:val="13352147"/>
    <w:rsid w:val="133A0128"/>
    <w:rsid w:val="133A9A97"/>
    <w:rsid w:val="13418B54"/>
    <w:rsid w:val="134F3403"/>
    <w:rsid w:val="136EEB35"/>
    <w:rsid w:val="1377FC18"/>
    <w:rsid w:val="1388EABB"/>
    <w:rsid w:val="1390351D"/>
    <w:rsid w:val="13987988"/>
    <w:rsid w:val="13B1DF4E"/>
    <w:rsid w:val="13DD886E"/>
    <w:rsid w:val="13F70813"/>
    <w:rsid w:val="1411C407"/>
    <w:rsid w:val="1426F64F"/>
    <w:rsid w:val="143F2ACF"/>
    <w:rsid w:val="1445EF5E"/>
    <w:rsid w:val="145863BD"/>
    <w:rsid w:val="1490F069"/>
    <w:rsid w:val="1491677A"/>
    <w:rsid w:val="14B08EBC"/>
    <w:rsid w:val="14B91560"/>
    <w:rsid w:val="14BA123F"/>
    <w:rsid w:val="14BE6F94"/>
    <w:rsid w:val="14EE31E5"/>
    <w:rsid w:val="14FE72A3"/>
    <w:rsid w:val="153591BB"/>
    <w:rsid w:val="154A4B18"/>
    <w:rsid w:val="155E92BF"/>
    <w:rsid w:val="15627FBA"/>
    <w:rsid w:val="157988D9"/>
    <w:rsid w:val="157FAC57"/>
    <w:rsid w:val="15918B6F"/>
    <w:rsid w:val="15DA5F19"/>
    <w:rsid w:val="15EDD5E3"/>
    <w:rsid w:val="15F354A5"/>
    <w:rsid w:val="16032EB6"/>
    <w:rsid w:val="160BD5C4"/>
    <w:rsid w:val="161B3FF4"/>
    <w:rsid w:val="16280B4B"/>
    <w:rsid w:val="162FA29B"/>
    <w:rsid w:val="1638F417"/>
    <w:rsid w:val="16473E64"/>
    <w:rsid w:val="168215BB"/>
    <w:rsid w:val="168E62FC"/>
    <w:rsid w:val="169081A7"/>
    <w:rsid w:val="16B5256E"/>
    <w:rsid w:val="16C586A5"/>
    <w:rsid w:val="16D166D2"/>
    <w:rsid w:val="16D76BDF"/>
    <w:rsid w:val="16E07CA2"/>
    <w:rsid w:val="16E7149E"/>
    <w:rsid w:val="170972E8"/>
    <w:rsid w:val="1714A7C1"/>
    <w:rsid w:val="17195F05"/>
    <w:rsid w:val="1741DCE5"/>
    <w:rsid w:val="17615EC1"/>
    <w:rsid w:val="176C5549"/>
    <w:rsid w:val="17849D61"/>
    <w:rsid w:val="179D1C09"/>
    <w:rsid w:val="17A2099F"/>
    <w:rsid w:val="17C2E11E"/>
    <w:rsid w:val="17D3493B"/>
    <w:rsid w:val="17E38199"/>
    <w:rsid w:val="1823CC8E"/>
    <w:rsid w:val="18399AEC"/>
    <w:rsid w:val="18418E91"/>
    <w:rsid w:val="184B59F4"/>
    <w:rsid w:val="186BCE05"/>
    <w:rsid w:val="18959C09"/>
    <w:rsid w:val="189AB92D"/>
    <w:rsid w:val="189AC9DA"/>
    <w:rsid w:val="18ADC847"/>
    <w:rsid w:val="18C19D6C"/>
    <w:rsid w:val="18C498DC"/>
    <w:rsid w:val="18CA74F4"/>
    <w:rsid w:val="1915AFB6"/>
    <w:rsid w:val="191CD2F3"/>
    <w:rsid w:val="192778D5"/>
    <w:rsid w:val="1939C393"/>
    <w:rsid w:val="193BBCCC"/>
    <w:rsid w:val="1945C68B"/>
    <w:rsid w:val="194ACC94"/>
    <w:rsid w:val="194F366E"/>
    <w:rsid w:val="194FB6E7"/>
    <w:rsid w:val="1952E0B6"/>
    <w:rsid w:val="1962B826"/>
    <w:rsid w:val="196BC550"/>
    <w:rsid w:val="196DE040"/>
    <w:rsid w:val="197254CE"/>
    <w:rsid w:val="197AC25E"/>
    <w:rsid w:val="197EA552"/>
    <w:rsid w:val="1989583B"/>
    <w:rsid w:val="199C688B"/>
    <w:rsid w:val="19BEAEAB"/>
    <w:rsid w:val="19E01979"/>
    <w:rsid w:val="19E6A184"/>
    <w:rsid w:val="19F1C832"/>
    <w:rsid w:val="19FE7A9B"/>
    <w:rsid w:val="1A2521B3"/>
    <w:rsid w:val="1A26D7B6"/>
    <w:rsid w:val="1A26F740"/>
    <w:rsid w:val="1A32019A"/>
    <w:rsid w:val="1A45CEC8"/>
    <w:rsid w:val="1A4A2245"/>
    <w:rsid w:val="1A663034"/>
    <w:rsid w:val="1A686E12"/>
    <w:rsid w:val="1A6D74D4"/>
    <w:rsid w:val="1A73A0D2"/>
    <w:rsid w:val="1A9B8433"/>
    <w:rsid w:val="1AA481F0"/>
    <w:rsid w:val="1AB20BFC"/>
    <w:rsid w:val="1AC3AAA3"/>
    <w:rsid w:val="1AC475C3"/>
    <w:rsid w:val="1AC7695E"/>
    <w:rsid w:val="1AFEA2AC"/>
    <w:rsid w:val="1B14B713"/>
    <w:rsid w:val="1B3B89F9"/>
    <w:rsid w:val="1B3B9533"/>
    <w:rsid w:val="1B6F7B0A"/>
    <w:rsid w:val="1B79CD8C"/>
    <w:rsid w:val="1B8EDD34"/>
    <w:rsid w:val="1BBC0D87"/>
    <w:rsid w:val="1BBC4774"/>
    <w:rsid w:val="1BDE273D"/>
    <w:rsid w:val="1BF27D50"/>
    <w:rsid w:val="1C0CD73E"/>
    <w:rsid w:val="1C166D32"/>
    <w:rsid w:val="1C18BD37"/>
    <w:rsid w:val="1C1AB7BD"/>
    <w:rsid w:val="1C1E8C8E"/>
    <w:rsid w:val="1C293108"/>
    <w:rsid w:val="1C40596B"/>
    <w:rsid w:val="1C6944F9"/>
    <w:rsid w:val="1C6AD890"/>
    <w:rsid w:val="1C702035"/>
    <w:rsid w:val="1C7C020E"/>
    <w:rsid w:val="1C8346BA"/>
    <w:rsid w:val="1C9A7A61"/>
    <w:rsid w:val="1CACCBA0"/>
    <w:rsid w:val="1CC91CD2"/>
    <w:rsid w:val="1CCB0A78"/>
    <w:rsid w:val="1CE2819D"/>
    <w:rsid w:val="1CEE0178"/>
    <w:rsid w:val="1CF7244E"/>
    <w:rsid w:val="1D1E4E55"/>
    <w:rsid w:val="1D33EE6A"/>
    <w:rsid w:val="1D55B6E1"/>
    <w:rsid w:val="1D623890"/>
    <w:rsid w:val="1D6B383B"/>
    <w:rsid w:val="1D6ECD5B"/>
    <w:rsid w:val="1D7FF569"/>
    <w:rsid w:val="1D8FA3DF"/>
    <w:rsid w:val="1D9D2DEB"/>
    <w:rsid w:val="1DA11F62"/>
    <w:rsid w:val="1DB61697"/>
    <w:rsid w:val="1DB9C206"/>
    <w:rsid w:val="1DCFB07B"/>
    <w:rsid w:val="1DEEBF4A"/>
    <w:rsid w:val="1E066B88"/>
    <w:rsid w:val="1E089697"/>
    <w:rsid w:val="1E0A81F5"/>
    <w:rsid w:val="1E195FE7"/>
    <w:rsid w:val="1E24F3C3"/>
    <w:rsid w:val="1E2AF150"/>
    <w:rsid w:val="1E2D350C"/>
    <w:rsid w:val="1E38E6E0"/>
    <w:rsid w:val="1E453911"/>
    <w:rsid w:val="1E456E2A"/>
    <w:rsid w:val="1E521EC5"/>
    <w:rsid w:val="1E6C12B8"/>
    <w:rsid w:val="1E7E09FD"/>
    <w:rsid w:val="1E9244C4"/>
    <w:rsid w:val="1E9BB749"/>
    <w:rsid w:val="1EA0719D"/>
    <w:rsid w:val="1EB92242"/>
    <w:rsid w:val="1EBF4CDE"/>
    <w:rsid w:val="1EC2D9AE"/>
    <w:rsid w:val="1EC69AB9"/>
    <w:rsid w:val="1ECC3F72"/>
    <w:rsid w:val="1ED89D2D"/>
    <w:rsid w:val="1EDAD0E7"/>
    <w:rsid w:val="1EE11FBA"/>
    <w:rsid w:val="1EE1273A"/>
    <w:rsid w:val="1EE6B022"/>
    <w:rsid w:val="1EECEFB3"/>
    <w:rsid w:val="1EF37B78"/>
    <w:rsid w:val="1EF3A06E"/>
    <w:rsid w:val="1F014F70"/>
    <w:rsid w:val="1F21FEB6"/>
    <w:rsid w:val="1F295B7C"/>
    <w:rsid w:val="1F3AF0C4"/>
    <w:rsid w:val="1F41756F"/>
    <w:rsid w:val="1F505980"/>
    <w:rsid w:val="1F5C092A"/>
    <w:rsid w:val="1F6B3F06"/>
    <w:rsid w:val="1F714DC1"/>
    <w:rsid w:val="1F9B5611"/>
    <w:rsid w:val="1FA02B94"/>
    <w:rsid w:val="1FA94F6C"/>
    <w:rsid w:val="1FBF6055"/>
    <w:rsid w:val="1FC40D3F"/>
    <w:rsid w:val="1FDB4A97"/>
    <w:rsid w:val="1FDD7D9D"/>
    <w:rsid w:val="1FDDCD14"/>
    <w:rsid w:val="1FDFDB7D"/>
    <w:rsid w:val="1FF49793"/>
    <w:rsid w:val="20040841"/>
    <w:rsid w:val="201975B7"/>
    <w:rsid w:val="2033579C"/>
    <w:rsid w:val="203BE6F6"/>
    <w:rsid w:val="2047A229"/>
    <w:rsid w:val="20577832"/>
    <w:rsid w:val="20878444"/>
    <w:rsid w:val="2095651C"/>
    <w:rsid w:val="20AC6F4A"/>
    <w:rsid w:val="20C1CB26"/>
    <w:rsid w:val="20DAC0B2"/>
    <w:rsid w:val="20E48180"/>
    <w:rsid w:val="20FC9B6A"/>
    <w:rsid w:val="210C68C2"/>
    <w:rsid w:val="2126E730"/>
    <w:rsid w:val="212A34DD"/>
    <w:rsid w:val="213817FD"/>
    <w:rsid w:val="2147584E"/>
    <w:rsid w:val="2165E021"/>
    <w:rsid w:val="217422FF"/>
    <w:rsid w:val="21852C00"/>
    <w:rsid w:val="21933FA9"/>
    <w:rsid w:val="21A31C02"/>
    <w:rsid w:val="21D49461"/>
    <w:rsid w:val="21D69624"/>
    <w:rsid w:val="21D811A2"/>
    <w:rsid w:val="21DB29BC"/>
    <w:rsid w:val="220C13BF"/>
    <w:rsid w:val="220C5757"/>
    <w:rsid w:val="2233C533"/>
    <w:rsid w:val="2233D30E"/>
    <w:rsid w:val="22345EF3"/>
    <w:rsid w:val="2245FF6C"/>
    <w:rsid w:val="2247DBE8"/>
    <w:rsid w:val="22488798"/>
    <w:rsid w:val="2249D342"/>
    <w:rsid w:val="22590AA1"/>
    <w:rsid w:val="227C18C2"/>
    <w:rsid w:val="227F1516"/>
    <w:rsid w:val="2280A8AD"/>
    <w:rsid w:val="229D8FB0"/>
    <w:rsid w:val="229F8F08"/>
    <w:rsid w:val="22A12960"/>
    <w:rsid w:val="22A13BA0"/>
    <w:rsid w:val="22B38244"/>
    <w:rsid w:val="22D4D79D"/>
    <w:rsid w:val="22DB04DA"/>
    <w:rsid w:val="22F1FB0E"/>
    <w:rsid w:val="2348F71D"/>
    <w:rsid w:val="235FBA76"/>
    <w:rsid w:val="2373A88A"/>
    <w:rsid w:val="2378CA79"/>
    <w:rsid w:val="2395C95D"/>
    <w:rsid w:val="239858E6"/>
    <w:rsid w:val="23AD2E33"/>
    <w:rsid w:val="23B0E4D2"/>
    <w:rsid w:val="23BEB4CC"/>
    <w:rsid w:val="23ECB10E"/>
    <w:rsid w:val="241855C1"/>
    <w:rsid w:val="2439C974"/>
    <w:rsid w:val="24623C8E"/>
    <w:rsid w:val="2473BEE2"/>
    <w:rsid w:val="24747F17"/>
    <w:rsid w:val="24783A7A"/>
    <w:rsid w:val="2490362F"/>
    <w:rsid w:val="249BF78B"/>
    <w:rsid w:val="24A65C54"/>
    <w:rsid w:val="24A666EC"/>
    <w:rsid w:val="24AF01B9"/>
    <w:rsid w:val="24B6127C"/>
    <w:rsid w:val="24EE9B32"/>
    <w:rsid w:val="24F6D5D5"/>
    <w:rsid w:val="2508848F"/>
    <w:rsid w:val="25143C8C"/>
    <w:rsid w:val="2518EACC"/>
    <w:rsid w:val="254437CA"/>
    <w:rsid w:val="2559A1C3"/>
    <w:rsid w:val="25714FAA"/>
    <w:rsid w:val="257AD6E6"/>
    <w:rsid w:val="25926733"/>
    <w:rsid w:val="25BD419D"/>
    <w:rsid w:val="25BF038C"/>
    <w:rsid w:val="25CC9211"/>
    <w:rsid w:val="25CD1735"/>
    <w:rsid w:val="25E0D4CC"/>
    <w:rsid w:val="25FFF84D"/>
    <w:rsid w:val="260E5F2E"/>
    <w:rsid w:val="260FE78E"/>
    <w:rsid w:val="261BF8C3"/>
    <w:rsid w:val="26215A72"/>
    <w:rsid w:val="263505BE"/>
    <w:rsid w:val="26455FAF"/>
    <w:rsid w:val="264BDB2F"/>
    <w:rsid w:val="2679C09D"/>
    <w:rsid w:val="26997DA5"/>
    <w:rsid w:val="26B684E6"/>
    <w:rsid w:val="26CFE14F"/>
    <w:rsid w:val="26E1B2FB"/>
    <w:rsid w:val="2725198B"/>
    <w:rsid w:val="2734044A"/>
    <w:rsid w:val="2745C8BE"/>
    <w:rsid w:val="274D93FC"/>
    <w:rsid w:val="27550F70"/>
    <w:rsid w:val="2758E028"/>
    <w:rsid w:val="2760BD1C"/>
    <w:rsid w:val="2770251B"/>
    <w:rsid w:val="2775C630"/>
    <w:rsid w:val="278570B3"/>
    <w:rsid w:val="278A9AB7"/>
    <w:rsid w:val="27B8D1C1"/>
    <w:rsid w:val="27BD7FA6"/>
    <w:rsid w:val="27DFE092"/>
    <w:rsid w:val="27EA60DE"/>
    <w:rsid w:val="27F31079"/>
    <w:rsid w:val="27F839B7"/>
    <w:rsid w:val="281E1B44"/>
    <w:rsid w:val="286BCCA5"/>
    <w:rsid w:val="28730945"/>
    <w:rsid w:val="288211B8"/>
    <w:rsid w:val="28930DE1"/>
    <w:rsid w:val="289404CA"/>
    <w:rsid w:val="28958F31"/>
    <w:rsid w:val="28A9745E"/>
    <w:rsid w:val="28B2251F"/>
    <w:rsid w:val="28EA1E1D"/>
    <w:rsid w:val="29026310"/>
    <w:rsid w:val="2904B7F7"/>
    <w:rsid w:val="290F6804"/>
    <w:rsid w:val="29123738"/>
    <w:rsid w:val="2920A475"/>
    <w:rsid w:val="292C8FEE"/>
    <w:rsid w:val="29331020"/>
    <w:rsid w:val="2953F0B7"/>
    <w:rsid w:val="2961A139"/>
    <w:rsid w:val="296B6AD9"/>
    <w:rsid w:val="297E6DDE"/>
    <w:rsid w:val="29851401"/>
    <w:rsid w:val="298B7AD0"/>
    <w:rsid w:val="29A2F04C"/>
    <w:rsid w:val="29A7EE97"/>
    <w:rsid w:val="29BA3EBA"/>
    <w:rsid w:val="29C5BF6A"/>
    <w:rsid w:val="29C75343"/>
    <w:rsid w:val="29C983E4"/>
    <w:rsid w:val="29CB1EE2"/>
    <w:rsid w:val="29E1C8A1"/>
    <w:rsid w:val="29E7516C"/>
    <w:rsid w:val="2A095593"/>
    <w:rsid w:val="2A101921"/>
    <w:rsid w:val="2A102EEF"/>
    <w:rsid w:val="2A19BB89"/>
    <w:rsid w:val="2A1BF318"/>
    <w:rsid w:val="2A25A423"/>
    <w:rsid w:val="2A3984DB"/>
    <w:rsid w:val="2A43DBA2"/>
    <w:rsid w:val="2A5BCAFB"/>
    <w:rsid w:val="2A641D28"/>
    <w:rsid w:val="2A6BA50C"/>
    <w:rsid w:val="2A75AD0E"/>
    <w:rsid w:val="2A7CD208"/>
    <w:rsid w:val="2A8ACC4E"/>
    <w:rsid w:val="2A9C2E63"/>
    <w:rsid w:val="2AA54796"/>
    <w:rsid w:val="2AB831D2"/>
    <w:rsid w:val="2AD603BE"/>
    <w:rsid w:val="2AF68848"/>
    <w:rsid w:val="2B1026A5"/>
    <w:rsid w:val="2B1E433D"/>
    <w:rsid w:val="2B222882"/>
    <w:rsid w:val="2B24ED51"/>
    <w:rsid w:val="2B31A424"/>
    <w:rsid w:val="2B4072EC"/>
    <w:rsid w:val="2B52E12C"/>
    <w:rsid w:val="2B9047D6"/>
    <w:rsid w:val="2B937D84"/>
    <w:rsid w:val="2BA141B1"/>
    <w:rsid w:val="2BA87EF8"/>
    <w:rsid w:val="2BCAAD55"/>
    <w:rsid w:val="2BF66C6C"/>
    <w:rsid w:val="2C030480"/>
    <w:rsid w:val="2C07D353"/>
    <w:rsid w:val="2C256DBF"/>
    <w:rsid w:val="2C298674"/>
    <w:rsid w:val="2C4EC941"/>
    <w:rsid w:val="2C59F17C"/>
    <w:rsid w:val="2C6853FD"/>
    <w:rsid w:val="2C6B7C57"/>
    <w:rsid w:val="2C727972"/>
    <w:rsid w:val="2CAB54F6"/>
    <w:rsid w:val="2CBBBD76"/>
    <w:rsid w:val="2CC28A17"/>
    <w:rsid w:val="2CE95836"/>
    <w:rsid w:val="2CEDEBBD"/>
    <w:rsid w:val="2CEE0D63"/>
    <w:rsid w:val="2CF71032"/>
    <w:rsid w:val="2CF7931D"/>
    <w:rsid w:val="2CFA930D"/>
    <w:rsid w:val="2CFEC435"/>
    <w:rsid w:val="2D0A77B6"/>
    <w:rsid w:val="2D0C7337"/>
    <w:rsid w:val="2D16BDA2"/>
    <w:rsid w:val="2D1F89C5"/>
    <w:rsid w:val="2D22CB32"/>
    <w:rsid w:val="2D46F87D"/>
    <w:rsid w:val="2D57295A"/>
    <w:rsid w:val="2D663922"/>
    <w:rsid w:val="2D67CF01"/>
    <w:rsid w:val="2D744CCB"/>
    <w:rsid w:val="2D78735B"/>
    <w:rsid w:val="2D83B6A2"/>
    <w:rsid w:val="2DB5C6EE"/>
    <w:rsid w:val="2DC82E8C"/>
    <w:rsid w:val="2DEE232F"/>
    <w:rsid w:val="2E0B205C"/>
    <w:rsid w:val="2E18616D"/>
    <w:rsid w:val="2E24D9BC"/>
    <w:rsid w:val="2E39E594"/>
    <w:rsid w:val="2E472557"/>
    <w:rsid w:val="2E507BF3"/>
    <w:rsid w:val="2E5A2353"/>
    <w:rsid w:val="2E761B70"/>
    <w:rsid w:val="2E7E0A83"/>
    <w:rsid w:val="2E944D51"/>
    <w:rsid w:val="2E96A0D7"/>
    <w:rsid w:val="2EA85CBE"/>
    <w:rsid w:val="2EB1F5E9"/>
    <w:rsid w:val="2EC435D1"/>
    <w:rsid w:val="2EC6EDC0"/>
    <w:rsid w:val="2EC92C54"/>
    <w:rsid w:val="2ED4054A"/>
    <w:rsid w:val="2F0FB885"/>
    <w:rsid w:val="2F114E64"/>
    <w:rsid w:val="2F127B0C"/>
    <w:rsid w:val="2F4DFEB9"/>
    <w:rsid w:val="2F602B17"/>
    <w:rsid w:val="2FABC152"/>
    <w:rsid w:val="2FB9BAB3"/>
    <w:rsid w:val="2FC1DFA6"/>
    <w:rsid w:val="2FD21D40"/>
    <w:rsid w:val="2FE71CDC"/>
    <w:rsid w:val="2FEA113D"/>
    <w:rsid w:val="3008A57C"/>
    <w:rsid w:val="300B7A34"/>
    <w:rsid w:val="300C0D56"/>
    <w:rsid w:val="300CC9C4"/>
    <w:rsid w:val="3011C120"/>
    <w:rsid w:val="3068C4FC"/>
    <w:rsid w:val="3073523F"/>
    <w:rsid w:val="30746B7A"/>
    <w:rsid w:val="308BE2F8"/>
    <w:rsid w:val="30AB4B7D"/>
    <w:rsid w:val="30B59BD2"/>
    <w:rsid w:val="310B6307"/>
    <w:rsid w:val="3126B3A1"/>
    <w:rsid w:val="313840AE"/>
    <w:rsid w:val="313AFE1A"/>
    <w:rsid w:val="314791B3"/>
    <w:rsid w:val="314CDB01"/>
    <w:rsid w:val="31692132"/>
    <w:rsid w:val="317256DC"/>
    <w:rsid w:val="3189D2B9"/>
    <w:rsid w:val="318F5B5A"/>
    <w:rsid w:val="3191342C"/>
    <w:rsid w:val="31963529"/>
    <w:rsid w:val="3198A920"/>
    <w:rsid w:val="31B60E4B"/>
    <w:rsid w:val="31C33AC0"/>
    <w:rsid w:val="31D6BB04"/>
    <w:rsid w:val="31D914B6"/>
    <w:rsid w:val="31DA053D"/>
    <w:rsid w:val="31E996AB"/>
    <w:rsid w:val="31FC9549"/>
    <w:rsid w:val="31FF4863"/>
    <w:rsid w:val="320136AB"/>
    <w:rsid w:val="32032EB9"/>
    <w:rsid w:val="3206A226"/>
    <w:rsid w:val="320ACA54"/>
    <w:rsid w:val="32211006"/>
    <w:rsid w:val="3225D768"/>
    <w:rsid w:val="3233866A"/>
    <w:rsid w:val="3244E783"/>
    <w:rsid w:val="3267FDF5"/>
    <w:rsid w:val="327E09BC"/>
    <w:rsid w:val="328B9414"/>
    <w:rsid w:val="32923C8C"/>
    <w:rsid w:val="3299A771"/>
    <w:rsid w:val="32A973A7"/>
    <w:rsid w:val="32AFC546"/>
    <w:rsid w:val="32C47AD9"/>
    <w:rsid w:val="32C93C8A"/>
    <w:rsid w:val="32CBB9C7"/>
    <w:rsid w:val="32CBD641"/>
    <w:rsid w:val="330FC81E"/>
    <w:rsid w:val="33221E5E"/>
    <w:rsid w:val="333E45B0"/>
    <w:rsid w:val="334A9E84"/>
    <w:rsid w:val="3361F29E"/>
    <w:rsid w:val="3381D37F"/>
    <w:rsid w:val="33831342"/>
    <w:rsid w:val="33AE0CCA"/>
    <w:rsid w:val="33CE4CD1"/>
    <w:rsid w:val="33CE98F3"/>
    <w:rsid w:val="33CEB892"/>
    <w:rsid w:val="33D4B158"/>
    <w:rsid w:val="33E21185"/>
    <w:rsid w:val="3401E723"/>
    <w:rsid w:val="3406C495"/>
    <w:rsid w:val="34242729"/>
    <w:rsid w:val="3428853E"/>
    <w:rsid w:val="343AD754"/>
    <w:rsid w:val="34463E83"/>
    <w:rsid w:val="34579978"/>
    <w:rsid w:val="345B7A50"/>
    <w:rsid w:val="34686DCB"/>
    <w:rsid w:val="346EAB1D"/>
    <w:rsid w:val="3481DE32"/>
    <w:rsid w:val="3491146D"/>
    <w:rsid w:val="349E96CA"/>
    <w:rsid w:val="34AA7AFE"/>
    <w:rsid w:val="34B30CDC"/>
    <w:rsid w:val="34C0E0D4"/>
    <w:rsid w:val="34CB15F2"/>
    <w:rsid w:val="34D06FC9"/>
    <w:rsid w:val="34E0C3F9"/>
    <w:rsid w:val="34F87405"/>
    <w:rsid w:val="3507A8C3"/>
    <w:rsid w:val="3515C7E7"/>
    <w:rsid w:val="3532168F"/>
    <w:rsid w:val="353841AA"/>
    <w:rsid w:val="354ADB92"/>
    <w:rsid w:val="3569B88B"/>
    <w:rsid w:val="3571406F"/>
    <w:rsid w:val="357B3313"/>
    <w:rsid w:val="3592B9FE"/>
    <w:rsid w:val="359A4FBD"/>
    <w:rsid w:val="35C579F7"/>
    <w:rsid w:val="35D35677"/>
    <w:rsid w:val="35D4C728"/>
    <w:rsid w:val="35E057FB"/>
    <w:rsid w:val="35EDB001"/>
    <w:rsid w:val="35EDE21A"/>
    <w:rsid w:val="3631F3F2"/>
    <w:rsid w:val="363B9E5C"/>
    <w:rsid w:val="364CBDC1"/>
    <w:rsid w:val="365368EA"/>
    <w:rsid w:val="36549C71"/>
    <w:rsid w:val="365E1915"/>
    <w:rsid w:val="36867CF1"/>
    <w:rsid w:val="368B30DF"/>
    <w:rsid w:val="369859D8"/>
    <w:rsid w:val="3698D6F2"/>
    <w:rsid w:val="36A0F64E"/>
    <w:rsid w:val="36B2EB7B"/>
    <w:rsid w:val="36C0AA70"/>
    <w:rsid w:val="36CE5972"/>
    <w:rsid w:val="36FC2B73"/>
    <w:rsid w:val="3704BEA3"/>
    <w:rsid w:val="370A1B78"/>
    <w:rsid w:val="370E6B73"/>
    <w:rsid w:val="37190745"/>
    <w:rsid w:val="37244DCF"/>
    <w:rsid w:val="372A1ADE"/>
    <w:rsid w:val="3733C23E"/>
    <w:rsid w:val="37415B99"/>
    <w:rsid w:val="3776ECCC"/>
    <w:rsid w:val="37814B8F"/>
    <w:rsid w:val="379BB1AB"/>
    <w:rsid w:val="37D1FE6A"/>
    <w:rsid w:val="37DD5663"/>
    <w:rsid w:val="37DEDA16"/>
    <w:rsid w:val="37EB456F"/>
    <w:rsid w:val="37EFB064"/>
    <w:rsid w:val="3808627F"/>
    <w:rsid w:val="381C7178"/>
    <w:rsid w:val="3847C2F0"/>
    <w:rsid w:val="384CB95A"/>
    <w:rsid w:val="38523955"/>
    <w:rsid w:val="386BEAC6"/>
    <w:rsid w:val="387AE1A7"/>
    <w:rsid w:val="387DB4AF"/>
    <w:rsid w:val="38818E94"/>
    <w:rsid w:val="38823A44"/>
    <w:rsid w:val="38AD2789"/>
    <w:rsid w:val="38BE1817"/>
    <w:rsid w:val="38BE22AF"/>
    <w:rsid w:val="38CEFB27"/>
    <w:rsid w:val="38EB85F3"/>
    <w:rsid w:val="38EE1589"/>
    <w:rsid w:val="38EF6BB7"/>
    <w:rsid w:val="38F6F39B"/>
    <w:rsid w:val="38F98CB0"/>
    <w:rsid w:val="38FF98F2"/>
    <w:rsid w:val="39274FC2"/>
    <w:rsid w:val="392C7520"/>
    <w:rsid w:val="39360804"/>
    <w:rsid w:val="39367DEF"/>
    <w:rsid w:val="393F59B9"/>
    <w:rsid w:val="3942F3C8"/>
    <w:rsid w:val="3977A00D"/>
    <w:rsid w:val="397E4542"/>
    <w:rsid w:val="3991A53F"/>
    <w:rsid w:val="39D1D975"/>
    <w:rsid w:val="39D4B0EC"/>
    <w:rsid w:val="39D8EED7"/>
    <w:rsid w:val="39DB80D5"/>
    <w:rsid w:val="39DF0005"/>
    <w:rsid w:val="39EDDC68"/>
    <w:rsid w:val="39F15AC6"/>
    <w:rsid w:val="39F4F133"/>
    <w:rsid w:val="3A1296EC"/>
    <w:rsid w:val="3A2EFDF5"/>
    <w:rsid w:val="3A4E07F1"/>
    <w:rsid w:val="3A5C50F0"/>
    <w:rsid w:val="3A5CB7DF"/>
    <w:rsid w:val="3A7FB1D9"/>
    <w:rsid w:val="3A8D6498"/>
    <w:rsid w:val="3A8F1DC9"/>
    <w:rsid w:val="3A9368AD"/>
    <w:rsid w:val="3A97DD39"/>
    <w:rsid w:val="3AABD1FB"/>
    <w:rsid w:val="3ABCDA01"/>
    <w:rsid w:val="3AC2F344"/>
    <w:rsid w:val="3AC4F87B"/>
    <w:rsid w:val="3ACDE569"/>
    <w:rsid w:val="3AE19C36"/>
    <w:rsid w:val="3B18742F"/>
    <w:rsid w:val="3B273A1D"/>
    <w:rsid w:val="3B332490"/>
    <w:rsid w:val="3B39E326"/>
    <w:rsid w:val="3B5776D1"/>
    <w:rsid w:val="3B59C91E"/>
    <w:rsid w:val="3B722594"/>
    <w:rsid w:val="3BA27AD1"/>
    <w:rsid w:val="3BA65285"/>
    <w:rsid w:val="3BB2A0C5"/>
    <w:rsid w:val="3BBF201D"/>
    <w:rsid w:val="3BC10CFC"/>
    <w:rsid w:val="3BC3023F"/>
    <w:rsid w:val="3BF64E74"/>
    <w:rsid w:val="3BFAF5F1"/>
    <w:rsid w:val="3C24875B"/>
    <w:rsid w:val="3C269F40"/>
    <w:rsid w:val="3C352022"/>
    <w:rsid w:val="3C4B5327"/>
    <w:rsid w:val="3C557654"/>
    <w:rsid w:val="3C559919"/>
    <w:rsid w:val="3C6C37F4"/>
    <w:rsid w:val="3C6EE8FA"/>
    <w:rsid w:val="3C8AC84B"/>
    <w:rsid w:val="3C98B76D"/>
    <w:rsid w:val="3C9C32B0"/>
    <w:rsid w:val="3CB1D180"/>
    <w:rsid w:val="3CB95964"/>
    <w:rsid w:val="3CCB3403"/>
    <w:rsid w:val="3CDB6E42"/>
    <w:rsid w:val="3CDEABCA"/>
    <w:rsid w:val="3CE12C40"/>
    <w:rsid w:val="3CEA84CB"/>
    <w:rsid w:val="3CF898CD"/>
    <w:rsid w:val="3D0FC550"/>
    <w:rsid w:val="3D10C4B2"/>
    <w:rsid w:val="3D30DD7B"/>
    <w:rsid w:val="3D605A4D"/>
    <w:rsid w:val="3D625CF8"/>
    <w:rsid w:val="3D6FB0AD"/>
    <w:rsid w:val="3D70B1BB"/>
    <w:rsid w:val="3D8FED8C"/>
    <w:rsid w:val="3D99C109"/>
    <w:rsid w:val="3DA0E446"/>
    <w:rsid w:val="3DC5B6D9"/>
    <w:rsid w:val="3DC6A618"/>
    <w:rsid w:val="3DCEF845"/>
    <w:rsid w:val="3DE414CD"/>
    <w:rsid w:val="3DFD93F6"/>
    <w:rsid w:val="3E014804"/>
    <w:rsid w:val="3E224D26"/>
    <w:rsid w:val="3E2EB808"/>
    <w:rsid w:val="3E393EE1"/>
    <w:rsid w:val="3E3DECA9"/>
    <w:rsid w:val="3E410529"/>
    <w:rsid w:val="3E42109A"/>
    <w:rsid w:val="3E4316CA"/>
    <w:rsid w:val="3E532D22"/>
    <w:rsid w:val="3E53BB24"/>
    <w:rsid w:val="3E6D5D58"/>
    <w:rsid w:val="3E7327B9"/>
    <w:rsid w:val="3E7A6916"/>
    <w:rsid w:val="3E8661D9"/>
    <w:rsid w:val="3EAF89C9"/>
    <w:rsid w:val="3EB75BDE"/>
    <w:rsid w:val="3ED0B483"/>
    <w:rsid w:val="3EE6DCF0"/>
    <w:rsid w:val="3EECF15E"/>
    <w:rsid w:val="3EFDF3A1"/>
    <w:rsid w:val="3F1449B1"/>
    <w:rsid w:val="3F15E3BF"/>
    <w:rsid w:val="3F22F4D2"/>
    <w:rsid w:val="3F4356C2"/>
    <w:rsid w:val="3F45B7AF"/>
    <w:rsid w:val="3F5F4BEF"/>
    <w:rsid w:val="3F624251"/>
    <w:rsid w:val="3F6EC966"/>
    <w:rsid w:val="3F81FA6B"/>
    <w:rsid w:val="3F94A142"/>
    <w:rsid w:val="3F951E1C"/>
    <w:rsid w:val="3F9865C5"/>
    <w:rsid w:val="3F9C3FA1"/>
    <w:rsid w:val="3FC681B2"/>
    <w:rsid w:val="3FE0E305"/>
    <w:rsid w:val="3FE64453"/>
    <w:rsid w:val="3FE76E7C"/>
    <w:rsid w:val="3FE8FFC0"/>
    <w:rsid w:val="3FF3D1A9"/>
    <w:rsid w:val="40144C77"/>
    <w:rsid w:val="401B6FD3"/>
    <w:rsid w:val="4026B6CC"/>
    <w:rsid w:val="4030398F"/>
    <w:rsid w:val="4031FF9E"/>
    <w:rsid w:val="404773ED"/>
    <w:rsid w:val="4079DE0A"/>
    <w:rsid w:val="409F2EB2"/>
    <w:rsid w:val="40A01CF6"/>
    <w:rsid w:val="40AAE561"/>
    <w:rsid w:val="40BAE382"/>
    <w:rsid w:val="40C3ED8E"/>
    <w:rsid w:val="40D0F1EA"/>
    <w:rsid w:val="40F30FE9"/>
    <w:rsid w:val="40F4BD60"/>
    <w:rsid w:val="4104A26F"/>
    <w:rsid w:val="414A80A6"/>
    <w:rsid w:val="4168BDFF"/>
    <w:rsid w:val="417D3B45"/>
    <w:rsid w:val="4190F86C"/>
    <w:rsid w:val="41A8B228"/>
    <w:rsid w:val="41B49AC2"/>
    <w:rsid w:val="41DED900"/>
    <w:rsid w:val="41F2DEAE"/>
    <w:rsid w:val="41FC6497"/>
    <w:rsid w:val="4215B903"/>
    <w:rsid w:val="421B7946"/>
    <w:rsid w:val="422E1BD6"/>
    <w:rsid w:val="4238C629"/>
    <w:rsid w:val="423C0382"/>
    <w:rsid w:val="4245917F"/>
    <w:rsid w:val="42829AE8"/>
    <w:rsid w:val="4284EA9A"/>
    <w:rsid w:val="42855235"/>
    <w:rsid w:val="42873D3A"/>
    <w:rsid w:val="42936A39"/>
    <w:rsid w:val="429E4C1A"/>
    <w:rsid w:val="42A1347A"/>
    <w:rsid w:val="42F1D23D"/>
    <w:rsid w:val="42F31620"/>
    <w:rsid w:val="43162346"/>
    <w:rsid w:val="43217FFB"/>
    <w:rsid w:val="4332F218"/>
    <w:rsid w:val="436DA707"/>
    <w:rsid w:val="436E260C"/>
    <w:rsid w:val="43791528"/>
    <w:rsid w:val="438C4E84"/>
    <w:rsid w:val="43A70F6B"/>
    <w:rsid w:val="43DB224F"/>
    <w:rsid w:val="43E87742"/>
    <w:rsid w:val="43F948F9"/>
    <w:rsid w:val="44120BFC"/>
    <w:rsid w:val="4419CD83"/>
    <w:rsid w:val="441EEA4E"/>
    <w:rsid w:val="44260D8B"/>
    <w:rsid w:val="445B7C8B"/>
    <w:rsid w:val="44613729"/>
    <w:rsid w:val="44686832"/>
    <w:rsid w:val="4470B419"/>
    <w:rsid w:val="4472324F"/>
    <w:rsid w:val="44745CE5"/>
    <w:rsid w:val="4478596D"/>
    <w:rsid w:val="44A620F5"/>
    <w:rsid w:val="44BA5C35"/>
    <w:rsid w:val="44D18203"/>
    <w:rsid w:val="44D1F212"/>
    <w:rsid w:val="450349B4"/>
    <w:rsid w:val="45179AD7"/>
    <w:rsid w:val="452291EA"/>
    <w:rsid w:val="4524533B"/>
    <w:rsid w:val="455EF943"/>
    <w:rsid w:val="456DE1CD"/>
    <w:rsid w:val="45799AD9"/>
    <w:rsid w:val="45850CAB"/>
    <w:rsid w:val="4585E915"/>
    <w:rsid w:val="4592F50C"/>
    <w:rsid w:val="45975EB1"/>
    <w:rsid w:val="459BABE0"/>
    <w:rsid w:val="45B59D8B"/>
    <w:rsid w:val="45B88FA0"/>
    <w:rsid w:val="45DA6ED1"/>
    <w:rsid w:val="45DF2A60"/>
    <w:rsid w:val="45E6C7A5"/>
    <w:rsid w:val="46115217"/>
    <w:rsid w:val="4618A72A"/>
    <w:rsid w:val="46261E17"/>
    <w:rsid w:val="463253B8"/>
    <w:rsid w:val="4639CC6C"/>
    <w:rsid w:val="463BA8B4"/>
    <w:rsid w:val="464D6F6E"/>
    <w:rsid w:val="465C7ABC"/>
    <w:rsid w:val="466237BF"/>
    <w:rsid w:val="4671AFBC"/>
    <w:rsid w:val="467ACD1D"/>
    <w:rsid w:val="467D050C"/>
    <w:rsid w:val="467D676B"/>
    <w:rsid w:val="468037CD"/>
    <w:rsid w:val="4691BED8"/>
    <w:rsid w:val="46B3B6C7"/>
    <w:rsid w:val="46BCD0FC"/>
    <w:rsid w:val="46F72C60"/>
    <w:rsid w:val="46FFDA45"/>
    <w:rsid w:val="470AE11E"/>
    <w:rsid w:val="470B085C"/>
    <w:rsid w:val="471BACB6"/>
    <w:rsid w:val="471F1D35"/>
    <w:rsid w:val="4739DA21"/>
    <w:rsid w:val="47450549"/>
    <w:rsid w:val="4771CEB6"/>
    <w:rsid w:val="4772FDA6"/>
    <w:rsid w:val="4797B1EA"/>
    <w:rsid w:val="47982AB4"/>
    <w:rsid w:val="479F1733"/>
    <w:rsid w:val="47AB0201"/>
    <w:rsid w:val="47BBDEE0"/>
    <w:rsid w:val="47C53C4C"/>
    <w:rsid w:val="47D2C3FA"/>
    <w:rsid w:val="47DE9180"/>
    <w:rsid w:val="47FDD9D0"/>
    <w:rsid w:val="48089787"/>
    <w:rsid w:val="481E8C51"/>
    <w:rsid w:val="482181A9"/>
    <w:rsid w:val="482C03EE"/>
    <w:rsid w:val="483E0B5A"/>
    <w:rsid w:val="4858BE49"/>
    <w:rsid w:val="485CC060"/>
    <w:rsid w:val="48685347"/>
    <w:rsid w:val="488E712F"/>
    <w:rsid w:val="48B49511"/>
    <w:rsid w:val="48E5FB48"/>
    <w:rsid w:val="4902108C"/>
    <w:rsid w:val="4902AB8A"/>
    <w:rsid w:val="490F25CE"/>
    <w:rsid w:val="49143AA2"/>
    <w:rsid w:val="49245B5F"/>
    <w:rsid w:val="49355E96"/>
    <w:rsid w:val="493E1FAF"/>
    <w:rsid w:val="4964BBA3"/>
    <w:rsid w:val="4965B9F0"/>
    <w:rsid w:val="49793A94"/>
    <w:rsid w:val="49AFCD03"/>
    <w:rsid w:val="49BE2C8A"/>
    <w:rsid w:val="49C207E6"/>
    <w:rsid w:val="49C7045B"/>
    <w:rsid w:val="49CDD8C3"/>
    <w:rsid w:val="49D1272F"/>
    <w:rsid w:val="49E36416"/>
    <w:rsid w:val="49F5D137"/>
    <w:rsid w:val="4A08D4BE"/>
    <w:rsid w:val="4A138C20"/>
    <w:rsid w:val="4A1D6497"/>
    <w:rsid w:val="4A214802"/>
    <w:rsid w:val="4A37918B"/>
    <w:rsid w:val="4A4B380D"/>
    <w:rsid w:val="4A6D2F5D"/>
    <w:rsid w:val="4AA8E7C6"/>
    <w:rsid w:val="4AC3C6B0"/>
    <w:rsid w:val="4AC4B509"/>
    <w:rsid w:val="4ADAF5E9"/>
    <w:rsid w:val="4AF1746C"/>
    <w:rsid w:val="4B5484C3"/>
    <w:rsid w:val="4B6E7E47"/>
    <w:rsid w:val="4B9E1617"/>
    <w:rsid w:val="4BA9F419"/>
    <w:rsid w:val="4BCE15D1"/>
    <w:rsid w:val="4BD2E6C1"/>
    <w:rsid w:val="4BD90C27"/>
    <w:rsid w:val="4BE20806"/>
    <w:rsid w:val="4BE61AD1"/>
    <w:rsid w:val="4C265340"/>
    <w:rsid w:val="4C2C347B"/>
    <w:rsid w:val="4C3C3424"/>
    <w:rsid w:val="4C472B37"/>
    <w:rsid w:val="4C64A7D9"/>
    <w:rsid w:val="4C66DA6E"/>
    <w:rsid w:val="4C68D9DF"/>
    <w:rsid w:val="4C748D60"/>
    <w:rsid w:val="4C7F31DA"/>
    <w:rsid w:val="4C8C7C35"/>
    <w:rsid w:val="4C9100CA"/>
    <w:rsid w:val="4CB8FAB2"/>
    <w:rsid w:val="4CCD521F"/>
    <w:rsid w:val="4CE0097A"/>
    <w:rsid w:val="4CEE3ECE"/>
    <w:rsid w:val="4D16E816"/>
    <w:rsid w:val="4D1A2ECC"/>
    <w:rsid w:val="4D27EA23"/>
    <w:rsid w:val="4D2D0C57"/>
    <w:rsid w:val="4D3E3DB9"/>
    <w:rsid w:val="4D3EA13D"/>
    <w:rsid w:val="4D3FBE35"/>
    <w:rsid w:val="4D47AB49"/>
    <w:rsid w:val="4D5B6B9A"/>
    <w:rsid w:val="4D714E8D"/>
    <w:rsid w:val="4D77BA2A"/>
    <w:rsid w:val="4D7BCA47"/>
    <w:rsid w:val="4D833385"/>
    <w:rsid w:val="4D8B310A"/>
    <w:rsid w:val="4D97746B"/>
    <w:rsid w:val="4DA1DC70"/>
    <w:rsid w:val="4DB0A389"/>
    <w:rsid w:val="4DB3E45F"/>
    <w:rsid w:val="4DDADE84"/>
    <w:rsid w:val="4DE8CAEF"/>
    <w:rsid w:val="4DEEA97A"/>
    <w:rsid w:val="4DF26810"/>
    <w:rsid w:val="4E0962BD"/>
    <w:rsid w:val="4E10CE9A"/>
    <w:rsid w:val="4E1DD29D"/>
    <w:rsid w:val="4E36603F"/>
    <w:rsid w:val="4E38E45D"/>
    <w:rsid w:val="4E3BB27C"/>
    <w:rsid w:val="4E4F6E3E"/>
    <w:rsid w:val="4E75A292"/>
    <w:rsid w:val="4E852FFA"/>
    <w:rsid w:val="4E874A60"/>
    <w:rsid w:val="4E9485AA"/>
    <w:rsid w:val="4E96D06C"/>
    <w:rsid w:val="4E9EAC55"/>
    <w:rsid w:val="4EA26304"/>
    <w:rsid w:val="4EC7DC20"/>
    <w:rsid w:val="4EC9820B"/>
    <w:rsid w:val="4EE37BAA"/>
    <w:rsid w:val="4EEAE478"/>
    <w:rsid w:val="4F488273"/>
    <w:rsid w:val="4F63D53D"/>
    <w:rsid w:val="4F6D8B4C"/>
    <w:rsid w:val="4F757315"/>
    <w:rsid w:val="4F795FFF"/>
    <w:rsid w:val="4F853D64"/>
    <w:rsid w:val="4F862DBE"/>
    <w:rsid w:val="4FB0C425"/>
    <w:rsid w:val="4FD62EF7"/>
    <w:rsid w:val="4FF3B646"/>
    <w:rsid w:val="4FF4ECF5"/>
    <w:rsid w:val="5030F444"/>
    <w:rsid w:val="5031BD92"/>
    <w:rsid w:val="5048DA6D"/>
    <w:rsid w:val="50509A8B"/>
    <w:rsid w:val="50676508"/>
    <w:rsid w:val="506FC415"/>
    <w:rsid w:val="508A06B0"/>
    <w:rsid w:val="5091DD6C"/>
    <w:rsid w:val="509C2A1F"/>
    <w:rsid w:val="50A6D30F"/>
    <w:rsid w:val="50A882F3"/>
    <w:rsid w:val="50E1B886"/>
    <w:rsid w:val="51285FDD"/>
    <w:rsid w:val="5135CDF3"/>
    <w:rsid w:val="5161C0A0"/>
    <w:rsid w:val="5164C090"/>
    <w:rsid w:val="5172FB77"/>
    <w:rsid w:val="519B16F6"/>
    <w:rsid w:val="51ADCCF1"/>
    <w:rsid w:val="51B99841"/>
    <w:rsid w:val="51CBA8BF"/>
    <w:rsid w:val="51D2EBC3"/>
    <w:rsid w:val="51D8E787"/>
    <w:rsid w:val="51DAFD44"/>
    <w:rsid w:val="51E4DC68"/>
    <w:rsid w:val="51F08EFF"/>
    <w:rsid w:val="51F806FF"/>
    <w:rsid w:val="51F87A62"/>
    <w:rsid w:val="51FC122C"/>
    <w:rsid w:val="51FE6046"/>
    <w:rsid w:val="5215E731"/>
    <w:rsid w:val="521D81B3"/>
    <w:rsid w:val="5226CC3D"/>
    <w:rsid w:val="522F50B0"/>
    <w:rsid w:val="523406C1"/>
    <w:rsid w:val="52354B80"/>
    <w:rsid w:val="5238E9BF"/>
    <w:rsid w:val="52511525"/>
    <w:rsid w:val="526A5AD7"/>
    <w:rsid w:val="5279CE31"/>
    <w:rsid w:val="5288ACBD"/>
    <w:rsid w:val="528FFAFE"/>
    <w:rsid w:val="5292B1F2"/>
    <w:rsid w:val="5293EEBD"/>
    <w:rsid w:val="52A6ECB9"/>
    <w:rsid w:val="52AFA38D"/>
    <w:rsid w:val="52B3BBEE"/>
    <w:rsid w:val="52BCC850"/>
    <w:rsid w:val="52BE8420"/>
    <w:rsid w:val="52C150E6"/>
    <w:rsid w:val="52D5F054"/>
    <w:rsid w:val="530C2E47"/>
    <w:rsid w:val="531F9B11"/>
    <w:rsid w:val="532182D1"/>
    <w:rsid w:val="5322D3CE"/>
    <w:rsid w:val="5324F1FD"/>
    <w:rsid w:val="5339A9DE"/>
    <w:rsid w:val="533DBB76"/>
    <w:rsid w:val="5341EE30"/>
    <w:rsid w:val="534671AB"/>
    <w:rsid w:val="534F3130"/>
    <w:rsid w:val="535C81EB"/>
    <w:rsid w:val="537205F3"/>
    <w:rsid w:val="537622FE"/>
    <w:rsid w:val="537A3CD4"/>
    <w:rsid w:val="53834DB7"/>
    <w:rsid w:val="5396B39D"/>
    <w:rsid w:val="539787A3"/>
    <w:rsid w:val="539DA409"/>
    <w:rsid w:val="53A635E7"/>
    <w:rsid w:val="53CEDE46"/>
    <w:rsid w:val="53DD2534"/>
    <w:rsid w:val="53DF5A67"/>
    <w:rsid w:val="54046A63"/>
    <w:rsid w:val="54146303"/>
    <w:rsid w:val="541F0DE4"/>
    <w:rsid w:val="5424E420"/>
    <w:rsid w:val="54273A20"/>
    <w:rsid w:val="54303B3C"/>
    <w:rsid w:val="54360A37"/>
    <w:rsid w:val="54549D44"/>
    <w:rsid w:val="54711679"/>
    <w:rsid w:val="5474F033"/>
    <w:rsid w:val="549336CC"/>
    <w:rsid w:val="54A9813A"/>
    <w:rsid w:val="54B0E33C"/>
    <w:rsid w:val="54C89243"/>
    <w:rsid w:val="54EC6AD1"/>
    <w:rsid w:val="54F0F1A6"/>
    <w:rsid w:val="55086C0E"/>
    <w:rsid w:val="550C7577"/>
    <w:rsid w:val="55162869"/>
    <w:rsid w:val="551E3D24"/>
    <w:rsid w:val="552A510C"/>
    <w:rsid w:val="5549C4E9"/>
    <w:rsid w:val="554E83CF"/>
    <w:rsid w:val="5551F5E2"/>
    <w:rsid w:val="555FDA64"/>
    <w:rsid w:val="55691766"/>
    <w:rsid w:val="556C29EC"/>
    <w:rsid w:val="55717359"/>
    <w:rsid w:val="5593E1F0"/>
    <w:rsid w:val="55980D3D"/>
    <w:rsid w:val="559AC57C"/>
    <w:rsid w:val="55C0538D"/>
    <w:rsid w:val="55C10F66"/>
    <w:rsid w:val="55DA9F47"/>
    <w:rsid w:val="55DCEF4C"/>
    <w:rsid w:val="55EA83D2"/>
    <w:rsid w:val="560D1E94"/>
    <w:rsid w:val="561516B2"/>
    <w:rsid w:val="56172C82"/>
    <w:rsid w:val="5632FFF3"/>
    <w:rsid w:val="5634F212"/>
    <w:rsid w:val="564E274F"/>
    <w:rsid w:val="5657F06D"/>
    <w:rsid w:val="56619CF3"/>
    <w:rsid w:val="5662D7EB"/>
    <w:rsid w:val="5670DA66"/>
    <w:rsid w:val="567FAA7D"/>
    <w:rsid w:val="56A5E62A"/>
    <w:rsid w:val="56AD8ABB"/>
    <w:rsid w:val="56C6CC7B"/>
    <w:rsid w:val="56D5779C"/>
    <w:rsid w:val="56D677A2"/>
    <w:rsid w:val="56F1A672"/>
    <w:rsid w:val="5700E3FF"/>
    <w:rsid w:val="571840E0"/>
    <w:rsid w:val="571CD375"/>
    <w:rsid w:val="57263CC7"/>
    <w:rsid w:val="5739F175"/>
    <w:rsid w:val="575147A2"/>
    <w:rsid w:val="5766F075"/>
    <w:rsid w:val="57937271"/>
    <w:rsid w:val="579C7CBE"/>
    <w:rsid w:val="57A35F4F"/>
    <w:rsid w:val="57A898CF"/>
    <w:rsid w:val="57B0F4EE"/>
    <w:rsid w:val="57C0C124"/>
    <w:rsid w:val="57C43B7D"/>
    <w:rsid w:val="57D3F439"/>
    <w:rsid w:val="57EDBA2D"/>
    <w:rsid w:val="57FB7A88"/>
    <w:rsid w:val="5805B5DF"/>
    <w:rsid w:val="5817F503"/>
    <w:rsid w:val="582EC41E"/>
    <w:rsid w:val="583A0DEB"/>
    <w:rsid w:val="583FD2CB"/>
    <w:rsid w:val="584272A4"/>
    <w:rsid w:val="5845AB41"/>
    <w:rsid w:val="5849454A"/>
    <w:rsid w:val="58686C33"/>
    <w:rsid w:val="587E5DEB"/>
    <w:rsid w:val="58842C96"/>
    <w:rsid w:val="5895945C"/>
    <w:rsid w:val="589C8224"/>
    <w:rsid w:val="589CCA5B"/>
    <w:rsid w:val="58BBCE92"/>
    <w:rsid w:val="58EBF5E3"/>
    <w:rsid w:val="59140671"/>
    <w:rsid w:val="5951BD7D"/>
    <w:rsid w:val="597A7F3F"/>
    <w:rsid w:val="597ADAF4"/>
    <w:rsid w:val="59976547"/>
    <w:rsid w:val="599BA5DD"/>
    <w:rsid w:val="59A112EC"/>
    <w:rsid w:val="59CC12E6"/>
    <w:rsid w:val="59E50EFB"/>
    <w:rsid w:val="59F36D6A"/>
    <w:rsid w:val="59F82979"/>
    <w:rsid w:val="5A16FE22"/>
    <w:rsid w:val="5A2C9C50"/>
    <w:rsid w:val="5A2FFE46"/>
    <w:rsid w:val="5A3461FE"/>
    <w:rsid w:val="5A39C4DF"/>
    <w:rsid w:val="5A3DD595"/>
    <w:rsid w:val="5A6AF36A"/>
    <w:rsid w:val="5A71653D"/>
    <w:rsid w:val="5A769896"/>
    <w:rsid w:val="5A77F76D"/>
    <w:rsid w:val="5A7859CC"/>
    <w:rsid w:val="5A8008EE"/>
    <w:rsid w:val="5A946855"/>
    <w:rsid w:val="5A99AC1D"/>
    <w:rsid w:val="5ABCEE5C"/>
    <w:rsid w:val="5AD6454C"/>
    <w:rsid w:val="5AD74CFE"/>
    <w:rsid w:val="5ADAA65A"/>
    <w:rsid w:val="5AEF139A"/>
    <w:rsid w:val="5B0544CD"/>
    <w:rsid w:val="5B07A47F"/>
    <w:rsid w:val="5B0CB433"/>
    <w:rsid w:val="5B282437"/>
    <w:rsid w:val="5B2D10CB"/>
    <w:rsid w:val="5B2D1A1D"/>
    <w:rsid w:val="5B2E5CB7"/>
    <w:rsid w:val="5B5B8E34"/>
    <w:rsid w:val="5B891000"/>
    <w:rsid w:val="5B89349D"/>
    <w:rsid w:val="5B967345"/>
    <w:rsid w:val="5BA0D07D"/>
    <w:rsid w:val="5BA7E81E"/>
    <w:rsid w:val="5BC1AEAA"/>
    <w:rsid w:val="5BD5FB5A"/>
    <w:rsid w:val="5BDBC12B"/>
    <w:rsid w:val="5BEE932A"/>
    <w:rsid w:val="5BFE603D"/>
    <w:rsid w:val="5C0E4078"/>
    <w:rsid w:val="5C2367F1"/>
    <w:rsid w:val="5C380E7C"/>
    <w:rsid w:val="5C4181BE"/>
    <w:rsid w:val="5C44A8A1"/>
    <w:rsid w:val="5C627A00"/>
    <w:rsid w:val="5C64E459"/>
    <w:rsid w:val="5C6C2CF3"/>
    <w:rsid w:val="5C75D453"/>
    <w:rsid w:val="5C7639F5"/>
    <w:rsid w:val="5C7D9622"/>
    <w:rsid w:val="5C832821"/>
    <w:rsid w:val="5C87B47D"/>
    <w:rsid w:val="5C928714"/>
    <w:rsid w:val="5C9B6305"/>
    <w:rsid w:val="5CCBE973"/>
    <w:rsid w:val="5CD94797"/>
    <w:rsid w:val="5CE50BA1"/>
    <w:rsid w:val="5CECC0F2"/>
    <w:rsid w:val="5CF71651"/>
    <w:rsid w:val="5D03D6B3"/>
    <w:rsid w:val="5D03DD61"/>
    <w:rsid w:val="5D05E94F"/>
    <w:rsid w:val="5D217929"/>
    <w:rsid w:val="5D37B812"/>
    <w:rsid w:val="5D3E92C2"/>
    <w:rsid w:val="5D459049"/>
    <w:rsid w:val="5D6828F8"/>
    <w:rsid w:val="5D70F7EC"/>
    <w:rsid w:val="5D85FF99"/>
    <w:rsid w:val="5D8D3158"/>
    <w:rsid w:val="5DA1E5A0"/>
    <w:rsid w:val="5DB6ED42"/>
    <w:rsid w:val="5DD0F559"/>
    <w:rsid w:val="5DD8BE20"/>
    <w:rsid w:val="5DEA0F9A"/>
    <w:rsid w:val="5DF2B418"/>
    <w:rsid w:val="5E1EE60B"/>
    <w:rsid w:val="5E2B0B9E"/>
    <w:rsid w:val="5E33B23D"/>
    <w:rsid w:val="5E5FA93F"/>
    <w:rsid w:val="5E629CB0"/>
    <w:rsid w:val="5EA50FB3"/>
    <w:rsid w:val="5EA874C7"/>
    <w:rsid w:val="5EC276D1"/>
    <w:rsid w:val="5ED90EB0"/>
    <w:rsid w:val="5ED9D91F"/>
    <w:rsid w:val="5EEA03C7"/>
    <w:rsid w:val="5EF528EF"/>
    <w:rsid w:val="5F34DEB7"/>
    <w:rsid w:val="5F442213"/>
    <w:rsid w:val="5F469B71"/>
    <w:rsid w:val="5F77F507"/>
    <w:rsid w:val="5F7B5EF2"/>
    <w:rsid w:val="5F927CB3"/>
    <w:rsid w:val="5F947F89"/>
    <w:rsid w:val="5F9B4B58"/>
    <w:rsid w:val="5FC0D51F"/>
    <w:rsid w:val="5FC579C8"/>
    <w:rsid w:val="5FC5F9AD"/>
    <w:rsid w:val="5FC638CB"/>
    <w:rsid w:val="5FDCDE52"/>
    <w:rsid w:val="5FFBC10E"/>
    <w:rsid w:val="6008DC5B"/>
    <w:rsid w:val="600D7241"/>
    <w:rsid w:val="6024F92C"/>
    <w:rsid w:val="60265AED"/>
    <w:rsid w:val="6053E99C"/>
    <w:rsid w:val="606A2FCC"/>
    <w:rsid w:val="60725ABB"/>
    <w:rsid w:val="6075F352"/>
    <w:rsid w:val="60DF88D4"/>
    <w:rsid w:val="60E564AE"/>
    <w:rsid w:val="60F67B56"/>
    <w:rsid w:val="60F6ECB6"/>
    <w:rsid w:val="61072AB1"/>
    <w:rsid w:val="6123797F"/>
    <w:rsid w:val="61287BD2"/>
    <w:rsid w:val="61492DD3"/>
    <w:rsid w:val="6149DCEE"/>
    <w:rsid w:val="615FEDFE"/>
    <w:rsid w:val="616E566D"/>
    <w:rsid w:val="6178E6B1"/>
    <w:rsid w:val="61952CD1"/>
    <w:rsid w:val="61A3B2FC"/>
    <w:rsid w:val="61A536B0"/>
    <w:rsid w:val="61C4C08B"/>
    <w:rsid w:val="61C8D9C0"/>
    <w:rsid w:val="61D0A39E"/>
    <w:rsid w:val="61FEDAA8"/>
    <w:rsid w:val="621C0BF4"/>
    <w:rsid w:val="62348B54"/>
    <w:rsid w:val="623E9C00"/>
    <w:rsid w:val="6249DE7E"/>
    <w:rsid w:val="62590404"/>
    <w:rsid w:val="625CDCF2"/>
    <w:rsid w:val="62723322"/>
    <w:rsid w:val="62990E62"/>
    <w:rsid w:val="62A0F290"/>
    <w:rsid w:val="62C06A82"/>
    <w:rsid w:val="62CAF256"/>
    <w:rsid w:val="62EBAF77"/>
    <w:rsid w:val="62ED40C6"/>
    <w:rsid w:val="62F8EFCB"/>
    <w:rsid w:val="63133DD0"/>
    <w:rsid w:val="633590B9"/>
    <w:rsid w:val="633D46F1"/>
    <w:rsid w:val="635ADED5"/>
    <w:rsid w:val="6371E947"/>
    <w:rsid w:val="63746C1D"/>
    <w:rsid w:val="6378750C"/>
    <w:rsid w:val="6378D9B3"/>
    <w:rsid w:val="6384DF4C"/>
    <w:rsid w:val="639F65CE"/>
    <w:rsid w:val="63A52926"/>
    <w:rsid w:val="63A661CD"/>
    <w:rsid w:val="63A8FF5E"/>
    <w:rsid w:val="63F80254"/>
    <w:rsid w:val="642D84D4"/>
    <w:rsid w:val="644693A6"/>
    <w:rsid w:val="644D2B1B"/>
    <w:rsid w:val="645095D1"/>
    <w:rsid w:val="64550F41"/>
    <w:rsid w:val="6481CEE8"/>
    <w:rsid w:val="64864408"/>
    <w:rsid w:val="64A0529E"/>
    <w:rsid w:val="64B7F728"/>
    <w:rsid w:val="64C5538A"/>
    <w:rsid w:val="64CD36CF"/>
    <w:rsid w:val="64D1AC5E"/>
    <w:rsid w:val="64D758AA"/>
    <w:rsid w:val="64E120CD"/>
    <w:rsid w:val="64E8F5E0"/>
    <w:rsid w:val="64E9F04D"/>
    <w:rsid w:val="64FC8940"/>
    <w:rsid w:val="6504EDA4"/>
    <w:rsid w:val="65280562"/>
    <w:rsid w:val="652B5C2B"/>
    <w:rsid w:val="652C5802"/>
    <w:rsid w:val="652D872D"/>
    <w:rsid w:val="65307C2C"/>
    <w:rsid w:val="653876EB"/>
    <w:rsid w:val="654271D6"/>
    <w:rsid w:val="654F4A0B"/>
    <w:rsid w:val="656257D7"/>
    <w:rsid w:val="656D5418"/>
    <w:rsid w:val="658EBA35"/>
    <w:rsid w:val="65E3B3D7"/>
    <w:rsid w:val="65F5AD64"/>
    <w:rsid w:val="66082506"/>
    <w:rsid w:val="661C2CFC"/>
    <w:rsid w:val="66210A7F"/>
    <w:rsid w:val="662F3202"/>
    <w:rsid w:val="6638D3C9"/>
    <w:rsid w:val="664E3633"/>
    <w:rsid w:val="66510F92"/>
    <w:rsid w:val="6657FA95"/>
    <w:rsid w:val="6658F6B4"/>
    <w:rsid w:val="665BDC9F"/>
    <w:rsid w:val="666A7237"/>
    <w:rsid w:val="666B0292"/>
    <w:rsid w:val="6673C8D3"/>
    <w:rsid w:val="667CD8BB"/>
    <w:rsid w:val="6685FB50"/>
    <w:rsid w:val="66965657"/>
    <w:rsid w:val="669B7660"/>
    <w:rsid w:val="66AF977B"/>
    <w:rsid w:val="66DEF5BC"/>
    <w:rsid w:val="66F53A39"/>
    <w:rsid w:val="66F75849"/>
    <w:rsid w:val="670DB8A0"/>
    <w:rsid w:val="671A0789"/>
    <w:rsid w:val="671B6607"/>
    <w:rsid w:val="672B588B"/>
    <w:rsid w:val="672BFB34"/>
    <w:rsid w:val="672D3856"/>
    <w:rsid w:val="6744560B"/>
    <w:rsid w:val="6787FDA3"/>
    <w:rsid w:val="678EF0B0"/>
    <w:rsid w:val="67912038"/>
    <w:rsid w:val="6799DDCD"/>
    <w:rsid w:val="67E191C8"/>
    <w:rsid w:val="67E36394"/>
    <w:rsid w:val="67EA0694"/>
    <w:rsid w:val="6822FF1A"/>
    <w:rsid w:val="68267091"/>
    <w:rsid w:val="6828832D"/>
    <w:rsid w:val="682AB556"/>
    <w:rsid w:val="6865F9BF"/>
    <w:rsid w:val="686CEEB5"/>
    <w:rsid w:val="68783709"/>
    <w:rsid w:val="689D54C5"/>
    <w:rsid w:val="68AEEFCE"/>
    <w:rsid w:val="68BA6929"/>
    <w:rsid w:val="68BE26D4"/>
    <w:rsid w:val="68D6DFBD"/>
    <w:rsid w:val="68E50B13"/>
    <w:rsid w:val="68E8C0D3"/>
    <w:rsid w:val="68EF0966"/>
    <w:rsid w:val="68FDD961"/>
    <w:rsid w:val="6901EAF9"/>
    <w:rsid w:val="690AA5A7"/>
    <w:rsid w:val="695A5983"/>
    <w:rsid w:val="69626B04"/>
    <w:rsid w:val="696A7B3B"/>
    <w:rsid w:val="698815E5"/>
    <w:rsid w:val="698AC2B3"/>
    <w:rsid w:val="69A198A3"/>
    <w:rsid w:val="69A7D6A0"/>
    <w:rsid w:val="69AA1DA3"/>
    <w:rsid w:val="69B44DC6"/>
    <w:rsid w:val="69C20141"/>
    <w:rsid w:val="69C4C3C8"/>
    <w:rsid w:val="69C626D6"/>
    <w:rsid w:val="69C85540"/>
    <w:rsid w:val="69F54287"/>
    <w:rsid w:val="6A16967E"/>
    <w:rsid w:val="6A49D873"/>
    <w:rsid w:val="6A4BFC03"/>
    <w:rsid w:val="6A6DC2BD"/>
    <w:rsid w:val="6A7A1B91"/>
    <w:rsid w:val="6A8E882E"/>
    <w:rsid w:val="6A8F1FA6"/>
    <w:rsid w:val="6AA983D3"/>
    <w:rsid w:val="6AB1C825"/>
    <w:rsid w:val="6AB4E405"/>
    <w:rsid w:val="6ABCDCB4"/>
    <w:rsid w:val="6ADBD14A"/>
    <w:rsid w:val="6AE7AAD3"/>
    <w:rsid w:val="6AF4964D"/>
    <w:rsid w:val="6B160D94"/>
    <w:rsid w:val="6B189436"/>
    <w:rsid w:val="6B18B5BD"/>
    <w:rsid w:val="6B30100F"/>
    <w:rsid w:val="6B3BDB0E"/>
    <w:rsid w:val="6B43D0A2"/>
    <w:rsid w:val="6B83826B"/>
    <w:rsid w:val="6B8FB2CB"/>
    <w:rsid w:val="6BA022B0"/>
    <w:rsid w:val="6BA95456"/>
    <w:rsid w:val="6BB36BF0"/>
    <w:rsid w:val="6BCA9B14"/>
    <w:rsid w:val="6BEA9CFE"/>
    <w:rsid w:val="6C09390F"/>
    <w:rsid w:val="6C09931E"/>
    <w:rsid w:val="6C2005D4"/>
    <w:rsid w:val="6C23FF9B"/>
    <w:rsid w:val="6C2A8310"/>
    <w:rsid w:val="6C2E17A4"/>
    <w:rsid w:val="6C41B60C"/>
    <w:rsid w:val="6C526A92"/>
    <w:rsid w:val="6C59CE6D"/>
    <w:rsid w:val="6C62C3D9"/>
    <w:rsid w:val="6C82B564"/>
    <w:rsid w:val="6CB6D1AA"/>
    <w:rsid w:val="6CC21215"/>
    <w:rsid w:val="6CCBA012"/>
    <w:rsid w:val="6CDDAFCA"/>
    <w:rsid w:val="6CF259D0"/>
    <w:rsid w:val="6CFC31B3"/>
    <w:rsid w:val="6D01F430"/>
    <w:rsid w:val="6D0DFA75"/>
    <w:rsid w:val="6D0E0EA0"/>
    <w:rsid w:val="6D145264"/>
    <w:rsid w:val="6D19B1DA"/>
    <w:rsid w:val="6D26DF36"/>
    <w:rsid w:val="6D480E7C"/>
    <w:rsid w:val="6D8AEE52"/>
    <w:rsid w:val="6D8C21BF"/>
    <w:rsid w:val="6D8D1DDE"/>
    <w:rsid w:val="6D945A7E"/>
    <w:rsid w:val="6DCA5A18"/>
    <w:rsid w:val="6DCC14ED"/>
    <w:rsid w:val="6DE60EE8"/>
    <w:rsid w:val="6DF3DC54"/>
    <w:rsid w:val="6E0FA455"/>
    <w:rsid w:val="6E141664"/>
    <w:rsid w:val="6E147942"/>
    <w:rsid w:val="6E1C1C1B"/>
    <w:rsid w:val="6E217D65"/>
    <w:rsid w:val="6E21EA5C"/>
    <w:rsid w:val="6E2AF3FA"/>
    <w:rsid w:val="6E2C200A"/>
    <w:rsid w:val="6E7786F2"/>
    <w:rsid w:val="6EA5D85A"/>
    <w:rsid w:val="6EAF96E0"/>
    <w:rsid w:val="6EBA835B"/>
    <w:rsid w:val="6EBC7DE1"/>
    <w:rsid w:val="6EC3470F"/>
    <w:rsid w:val="6EC6C176"/>
    <w:rsid w:val="6ED2E16F"/>
    <w:rsid w:val="6EE2958F"/>
    <w:rsid w:val="6EE6AC48"/>
    <w:rsid w:val="6EF44D53"/>
    <w:rsid w:val="6EF92E36"/>
    <w:rsid w:val="6EFC0A20"/>
    <w:rsid w:val="6F126FF6"/>
    <w:rsid w:val="6F27F220"/>
    <w:rsid w:val="6F5A17D4"/>
    <w:rsid w:val="6F60903B"/>
    <w:rsid w:val="6F775AB8"/>
    <w:rsid w:val="6F7C8D81"/>
    <w:rsid w:val="6F901CD1"/>
    <w:rsid w:val="6F90F1B2"/>
    <w:rsid w:val="6FA33E0E"/>
    <w:rsid w:val="6FAFCA88"/>
    <w:rsid w:val="6FBBAC54"/>
    <w:rsid w:val="6FBF0653"/>
    <w:rsid w:val="6FC12CE9"/>
    <w:rsid w:val="70041836"/>
    <w:rsid w:val="700989D2"/>
    <w:rsid w:val="700F2726"/>
    <w:rsid w:val="70128BBD"/>
    <w:rsid w:val="701A6DB0"/>
    <w:rsid w:val="703298F3"/>
    <w:rsid w:val="7036D4B3"/>
    <w:rsid w:val="70680575"/>
    <w:rsid w:val="707023AD"/>
    <w:rsid w:val="7078F0A8"/>
    <w:rsid w:val="7080788C"/>
    <w:rsid w:val="709F7040"/>
    <w:rsid w:val="70A80C50"/>
    <w:rsid w:val="70B9D225"/>
    <w:rsid w:val="70C69E6B"/>
    <w:rsid w:val="70D65043"/>
    <w:rsid w:val="70E8F773"/>
    <w:rsid w:val="70FC9AC2"/>
    <w:rsid w:val="711677E0"/>
    <w:rsid w:val="712CF48B"/>
    <w:rsid w:val="712F4BAA"/>
    <w:rsid w:val="7140B3B7"/>
    <w:rsid w:val="7147E255"/>
    <w:rsid w:val="714D3F83"/>
    <w:rsid w:val="71552D09"/>
    <w:rsid w:val="715D0C5B"/>
    <w:rsid w:val="715E04F3"/>
    <w:rsid w:val="715E78B4"/>
    <w:rsid w:val="717BAA00"/>
    <w:rsid w:val="718C9993"/>
    <w:rsid w:val="7191AA34"/>
    <w:rsid w:val="71C8E0C8"/>
    <w:rsid w:val="71D87AB5"/>
    <w:rsid w:val="71DC3871"/>
    <w:rsid w:val="720744D8"/>
    <w:rsid w:val="721F194F"/>
    <w:rsid w:val="7221398C"/>
    <w:rsid w:val="722473DC"/>
    <w:rsid w:val="723F3A68"/>
    <w:rsid w:val="724C7B78"/>
    <w:rsid w:val="724CAE49"/>
    <w:rsid w:val="727AEE42"/>
    <w:rsid w:val="727F6067"/>
    <w:rsid w:val="72822DE5"/>
    <w:rsid w:val="72A3E005"/>
    <w:rsid w:val="72C6D746"/>
    <w:rsid w:val="72D020F8"/>
    <w:rsid w:val="72D3344D"/>
    <w:rsid w:val="7301D63D"/>
    <w:rsid w:val="733142FC"/>
    <w:rsid w:val="73621A59"/>
    <w:rsid w:val="7369ED81"/>
    <w:rsid w:val="73927EBA"/>
    <w:rsid w:val="73A11CFB"/>
    <w:rsid w:val="73B781D6"/>
    <w:rsid w:val="73C84289"/>
    <w:rsid w:val="73D5D9B5"/>
    <w:rsid w:val="73DCD2D7"/>
    <w:rsid w:val="73E25544"/>
    <w:rsid w:val="74044155"/>
    <w:rsid w:val="740AFCA8"/>
    <w:rsid w:val="740D5A76"/>
    <w:rsid w:val="74303665"/>
    <w:rsid w:val="74311B5A"/>
    <w:rsid w:val="7447D683"/>
    <w:rsid w:val="744C8B26"/>
    <w:rsid w:val="744C9CDB"/>
    <w:rsid w:val="74789AFB"/>
    <w:rsid w:val="747CB651"/>
    <w:rsid w:val="74A266B7"/>
    <w:rsid w:val="74AC4C7B"/>
    <w:rsid w:val="74B2D3C7"/>
    <w:rsid w:val="74BA8762"/>
    <w:rsid w:val="74C24217"/>
    <w:rsid w:val="74D4C10E"/>
    <w:rsid w:val="74DB7754"/>
    <w:rsid w:val="74E1D0A1"/>
    <w:rsid w:val="74EC7D12"/>
    <w:rsid w:val="74ED84C4"/>
    <w:rsid w:val="75125A9A"/>
    <w:rsid w:val="75268786"/>
    <w:rsid w:val="7542EC8E"/>
    <w:rsid w:val="7555E2E8"/>
    <w:rsid w:val="755A1EA8"/>
    <w:rsid w:val="75626FDA"/>
    <w:rsid w:val="75769DC1"/>
    <w:rsid w:val="75777820"/>
    <w:rsid w:val="7582828E"/>
    <w:rsid w:val="75ACBCDD"/>
    <w:rsid w:val="75B35A44"/>
    <w:rsid w:val="75B3F26E"/>
    <w:rsid w:val="75BB7A52"/>
    <w:rsid w:val="75BD43E5"/>
    <w:rsid w:val="75C01F45"/>
    <w:rsid w:val="75CB104A"/>
    <w:rsid w:val="75E9A6C4"/>
    <w:rsid w:val="75EBB960"/>
    <w:rsid w:val="75F2A9CC"/>
    <w:rsid w:val="760141E4"/>
    <w:rsid w:val="760A88B7"/>
    <w:rsid w:val="760BADF3"/>
    <w:rsid w:val="761366ED"/>
    <w:rsid w:val="76162B8B"/>
    <w:rsid w:val="7619BBA6"/>
    <w:rsid w:val="762B605A"/>
    <w:rsid w:val="7634AB63"/>
    <w:rsid w:val="7634AEA6"/>
    <w:rsid w:val="7642C180"/>
    <w:rsid w:val="7643EDFC"/>
    <w:rsid w:val="7650FB2A"/>
    <w:rsid w:val="765F7ED1"/>
    <w:rsid w:val="766631D4"/>
    <w:rsid w:val="76804F79"/>
    <w:rsid w:val="7680D027"/>
    <w:rsid w:val="768F1C3E"/>
    <w:rsid w:val="76940437"/>
    <w:rsid w:val="769B22FB"/>
    <w:rsid w:val="76BBA72C"/>
    <w:rsid w:val="76C4B9E9"/>
    <w:rsid w:val="76C4D4C8"/>
    <w:rsid w:val="76D10FD7"/>
    <w:rsid w:val="76F7FB2A"/>
    <w:rsid w:val="76F9B847"/>
    <w:rsid w:val="76FDC604"/>
    <w:rsid w:val="7713049F"/>
    <w:rsid w:val="7720D503"/>
    <w:rsid w:val="772DCE6E"/>
    <w:rsid w:val="7730FDEC"/>
    <w:rsid w:val="774117AE"/>
    <w:rsid w:val="777CE04D"/>
    <w:rsid w:val="778025CF"/>
    <w:rsid w:val="77842BE8"/>
    <w:rsid w:val="77950219"/>
    <w:rsid w:val="77A3320E"/>
    <w:rsid w:val="77B8CDF4"/>
    <w:rsid w:val="77BC279A"/>
    <w:rsid w:val="77E7F116"/>
    <w:rsid w:val="77EECE25"/>
    <w:rsid w:val="780C7533"/>
    <w:rsid w:val="7812B36F"/>
    <w:rsid w:val="78397FD8"/>
    <w:rsid w:val="783BFCE3"/>
    <w:rsid w:val="78562636"/>
    <w:rsid w:val="7860B17A"/>
    <w:rsid w:val="786AB6A8"/>
    <w:rsid w:val="7872FA87"/>
    <w:rsid w:val="788376A8"/>
    <w:rsid w:val="78851B2A"/>
    <w:rsid w:val="78993973"/>
    <w:rsid w:val="78A004E9"/>
    <w:rsid w:val="78B75AB1"/>
    <w:rsid w:val="78C081B8"/>
    <w:rsid w:val="78C8A1B5"/>
    <w:rsid w:val="78CCDB2D"/>
    <w:rsid w:val="78D71B00"/>
    <w:rsid w:val="78E655DE"/>
    <w:rsid w:val="78F55F86"/>
    <w:rsid w:val="7906313D"/>
    <w:rsid w:val="7906496D"/>
    <w:rsid w:val="7923CBA9"/>
    <w:rsid w:val="793085A3"/>
    <w:rsid w:val="7944D3B1"/>
    <w:rsid w:val="7956963A"/>
    <w:rsid w:val="7975DA22"/>
    <w:rsid w:val="7994DFA1"/>
    <w:rsid w:val="79992DA0"/>
    <w:rsid w:val="79A03D56"/>
    <w:rsid w:val="79A3E845"/>
    <w:rsid w:val="79A42B8A"/>
    <w:rsid w:val="79A75E4B"/>
    <w:rsid w:val="79CD9C78"/>
    <w:rsid w:val="79CF4941"/>
    <w:rsid w:val="79EB54A2"/>
    <w:rsid w:val="79EDC667"/>
    <w:rsid w:val="79F0E88E"/>
    <w:rsid w:val="7A0620F4"/>
    <w:rsid w:val="7A06449D"/>
    <w:rsid w:val="7A0BEE03"/>
    <w:rsid w:val="7A27AAFE"/>
    <w:rsid w:val="7A2A4B43"/>
    <w:rsid w:val="7A357A0E"/>
    <w:rsid w:val="7A66E5FB"/>
    <w:rsid w:val="7A8B6E6B"/>
    <w:rsid w:val="7A9497C1"/>
    <w:rsid w:val="7AADBCDB"/>
    <w:rsid w:val="7AB1F971"/>
    <w:rsid w:val="7AB3330D"/>
    <w:rsid w:val="7AB992B6"/>
    <w:rsid w:val="7AD21164"/>
    <w:rsid w:val="7AD4845A"/>
    <w:rsid w:val="7AE2BF5B"/>
    <w:rsid w:val="7AEE92C5"/>
    <w:rsid w:val="7AF35822"/>
    <w:rsid w:val="7AF74632"/>
    <w:rsid w:val="7AF96039"/>
    <w:rsid w:val="7AFE078D"/>
    <w:rsid w:val="7B0008BD"/>
    <w:rsid w:val="7B0E07E1"/>
    <w:rsid w:val="7B22A5A9"/>
    <w:rsid w:val="7B22E55A"/>
    <w:rsid w:val="7B283FE7"/>
    <w:rsid w:val="7B2C33A6"/>
    <w:rsid w:val="7B4E4CFD"/>
    <w:rsid w:val="7B5459BE"/>
    <w:rsid w:val="7B6C8F5C"/>
    <w:rsid w:val="7B6E8D04"/>
    <w:rsid w:val="7B74ED12"/>
    <w:rsid w:val="7B7EA6C6"/>
    <w:rsid w:val="7B8C23F2"/>
    <w:rsid w:val="7B8DB0C8"/>
    <w:rsid w:val="7B927527"/>
    <w:rsid w:val="7B9C344E"/>
    <w:rsid w:val="7BAB0DCB"/>
    <w:rsid w:val="7BB94C89"/>
    <w:rsid w:val="7BD0F8E3"/>
    <w:rsid w:val="7BD1341B"/>
    <w:rsid w:val="7BF5EB2C"/>
    <w:rsid w:val="7BF7E36A"/>
    <w:rsid w:val="7BFC6EE1"/>
    <w:rsid w:val="7C1CCF6B"/>
    <w:rsid w:val="7C2616F6"/>
    <w:rsid w:val="7C27D644"/>
    <w:rsid w:val="7C2A2492"/>
    <w:rsid w:val="7C2F6787"/>
    <w:rsid w:val="7C32E592"/>
    <w:rsid w:val="7C351FA4"/>
    <w:rsid w:val="7C4460AF"/>
    <w:rsid w:val="7C465A7B"/>
    <w:rsid w:val="7C469B27"/>
    <w:rsid w:val="7C507DA8"/>
    <w:rsid w:val="7C596937"/>
    <w:rsid w:val="7C5B7E99"/>
    <w:rsid w:val="7C623803"/>
    <w:rsid w:val="7C661C78"/>
    <w:rsid w:val="7C715FBF"/>
    <w:rsid w:val="7C75E331"/>
    <w:rsid w:val="7C9358FB"/>
    <w:rsid w:val="7CA28189"/>
    <w:rsid w:val="7CABBF2F"/>
    <w:rsid w:val="7CC75FAF"/>
    <w:rsid w:val="7CCE1D4A"/>
    <w:rsid w:val="7CD258A5"/>
    <w:rsid w:val="7CD26801"/>
    <w:rsid w:val="7CE8CA73"/>
    <w:rsid w:val="7CED5821"/>
    <w:rsid w:val="7CEE0342"/>
    <w:rsid w:val="7CF47D98"/>
    <w:rsid w:val="7CF70FF2"/>
    <w:rsid w:val="7CFE5825"/>
    <w:rsid w:val="7CFFCFB5"/>
    <w:rsid w:val="7D0791F7"/>
    <w:rsid w:val="7D1E7C25"/>
    <w:rsid w:val="7D2127E2"/>
    <w:rsid w:val="7D22C70C"/>
    <w:rsid w:val="7D26904A"/>
    <w:rsid w:val="7D356E3C"/>
    <w:rsid w:val="7D4829F3"/>
    <w:rsid w:val="7D926B78"/>
    <w:rsid w:val="7D989296"/>
    <w:rsid w:val="7DB123A1"/>
    <w:rsid w:val="7DB8601B"/>
    <w:rsid w:val="7DD6D2E3"/>
    <w:rsid w:val="7DF3A7F6"/>
    <w:rsid w:val="7E08EEDA"/>
    <w:rsid w:val="7E092546"/>
    <w:rsid w:val="7E0ED192"/>
    <w:rsid w:val="7E165D8C"/>
    <w:rsid w:val="7E35A84F"/>
    <w:rsid w:val="7E360A55"/>
    <w:rsid w:val="7E4129A1"/>
    <w:rsid w:val="7E4AF0BB"/>
    <w:rsid w:val="7E61F185"/>
    <w:rsid w:val="7E65D376"/>
    <w:rsid w:val="7E69C66D"/>
    <w:rsid w:val="7E69C8B5"/>
    <w:rsid w:val="7E80C603"/>
    <w:rsid w:val="7E8A144F"/>
    <w:rsid w:val="7EB125D4"/>
    <w:rsid w:val="7EB2C64B"/>
    <w:rsid w:val="7EB47B4D"/>
    <w:rsid w:val="7EC0FFE5"/>
    <w:rsid w:val="7EC5E1C0"/>
    <w:rsid w:val="7EDBBC77"/>
    <w:rsid w:val="7EE081D1"/>
    <w:rsid w:val="7EE27974"/>
    <w:rsid w:val="7EF81088"/>
    <w:rsid w:val="7F147C04"/>
    <w:rsid w:val="7F1990D8"/>
    <w:rsid w:val="7F3CD91F"/>
    <w:rsid w:val="7F462620"/>
    <w:rsid w:val="7F567923"/>
    <w:rsid w:val="7F5D568F"/>
    <w:rsid w:val="7F87E448"/>
    <w:rsid w:val="7F8FF192"/>
    <w:rsid w:val="7F966144"/>
    <w:rsid w:val="7F9666E0"/>
    <w:rsid w:val="7FB1925F"/>
    <w:rsid w:val="7FBB2703"/>
    <w:rsid w:val="7FC1C437"/>
    <w:rsid w:val="7FC7EA5A"/>
    <w:rsid w:val="7FED7DF8"/>
    <w:rsid w:val="7FF525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DE30"/>
  <w15:chartTrackingRefBased/>
  <w15:docId w15:val="{685B20D8-D861-418D-8C07-DBFBC61B2A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676A4"/>
    <w:pPr>
      <w:ind w:left="720"/>
      <w:contextualSpacing/>
    </w:pPr>
  </w:style>
  <w:style w:type="table" w:styleId="TableGrid">
    <w:name w:val="Table Grid"/>
    <w:basedOn w:val="TableNormal"/>
    <w:uiPriority w:val="39"/>
    <w:rsid w:val="0073724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7F01A9"/>
    <w:rPr>
      <w:color w:val="808080"/>
    </w:rPr>
  </w:style>
  <w:style w:type="paragraph" w:styleId="Caption">
    <w:name w:val="caption"/>
    <w:basedOn w:val="Normal"/>
    <w:next w:val="Normal"/>
    <w:uiPriority w:val="35"/>
    <w:unhideWhenUsed/>
    <w:qFormat/>
    <w:rsid w:val="00E90FA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01E7A"/>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1E7A"/>
  </w:style>
  <w:style w:type="paragraph" w:styleId="Footer">
    <w:name w:val="footer"/>
    <w:basedOn w:val="Normal"/>
    <w:link w:val="FooterChar"/>
    <w:uiPriority w:val="99"/>
    <w:unhideWhenUsed/>
    <w:rsid w:val="00201E7A"/>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1E7A"/>
  </w:style>
  <w:style w:type="character" w:styleId="Hyperlink">
    <w:name w:val="Hyperlink"/>
    <w:basedOn w:val="DefaultParagraphFont"/>
    <w:uiPriority w:val="99"/>
    <w:unhideWhenUsed/>
    <w:rsid w:val="008E43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hyperlink" Target="https://www.vedantu.com/physics/relation-between-torque-and-moment-of-inertia" TargetMode="External"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www.nriparts.com/products/lafert-he90le4-ac-motors/476553"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header" Target="header1.xm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yperlink" Target="https://www.ncbi.nlm.nih.gov/pmc/articles/PMC6926899/" TargetMode="External" Id="rId23" /><Relationship Type="http://schemas.microsoft.com/office/2020/10/relationships/intelligence" Target="intelligence2.xml"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hyperlink" Target="https://www.smlease.com/entries/mechanism/gear-train-gear-ratio-torque-and-speed-calculation/" TargetMode="External" Id="rId22"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CA3ACFDE758044BE560E5EB5D8170C" ma:contentTypeVersion="12" ma:contentTypeDescription="Create a new document." ma:contentTypeScope="" ma:versionID="70955f48e18b38c03c0d319d966dca67">
  <xsd:schema xmlns:xsd="http://www.w3.org/2001/XMLSchema" xmlns:xs="http://www.w3.org/2001/XMLSchema" xmlns:p="http://schemas.microsoft.com/office/2006/metadata/properties" xmlns:ns2="82a58a97-cabf-4837-8f96-c91b0b817cc7" xmlns:ns3="e5885384-5b72-4896-8161-d3d89fe18823" targetNamespace="http://schemas.microsoft.com/office/2006/metadata/properties" ma:root="true" ma:fieldsID="ca21da3f6d5ddd7536726f649e78890c" ns2:_="" ns3:_="">
    <xsd:import namespace="82a58a97-cabf-4837-8f96-c91b0b817cc7"/>
    <xsd:import namespace="e5885384-5b72-4896-8161-d3d89fe1882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a58a97-cabf-4837-8f96-c91b0b817c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0eb1200-ba6e-4cde-9974-9e593fd12a02"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885384-5b72-4896-8161-d3d89fe188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2a58a97-cabf-4837-8f96-c91b0b817cc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DF1871-F6C2-4C34-A13B-8C2AA4D0B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a58a97-cabf-4837-8f96-c91b0b817cc7"/>
    <ds:schemaRef ds:uri="e5885384-5b72-4896-8161-d3d89fe188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702624-50D8-49F1-82D4-D00D5C5B346D}">
  <ds:schemaRefs>
    <ds:schemaRef ds:uri="http://schemas.microsoft.com/office/2006/metadata/properties"/>
    <ds:schemaRef ds:uri="http://schemas.microsoft.com/office/infopath/2007/PartnerControls"/>
    <ds:schemaRef ds:uri="82a58a97-cabf-4837-8f96-c91b0b817cc7"/>
  </ds:schemaRefs>
</ds:datastoreItem>
</file>

<file path=customXml/itemProps3.xml><?xml version="1.0" encoding="utf-8"?>
<ds:datastoreItem xmlns:ds="http://schemas.openxmlformats.org/officeDocument/2006/customXml" ds:itemID="{E82870D7-F8FE-4172-B785-8AFE11D0EC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2872</Words>
  <Characters>16375</Characters>
  <Application>Microsoft Office Word</Application>
  <DocSecurity>4</DocSecurity>
  <Lines>136</Lines>
  <Paragraphs>38</Paragraphs>
  <ScaleCrop>false</ScaleCrop>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Ryan</dc:creator>
  <cp:keywords/>
  <dc:description/>
  <cp:lastModifiedBy>Smith, Corinne</cp:lastModifiedBy>
  <cp:revision>398</cp:revision>
  <dcterms:created xsi:type="dcterms:W3CDTF">2023-02-05T05:46:00Z</dcterms:created>
  <dcterms:modified xsi:type="dcterms:W3CDTF">2023-02-07T02:55:00Z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0x01010013CA3ACFDE758044BE560E5EB5D8170C</vt:lpwstr>
  </property>
  <property fmtid="{D5CDD505-2E9C-101B-9397-08002B2CF9AE}" pid="3" name="MediaServiceImageTags">
    <vt:lpwstr/>
  </property>
</Properties>
</file>