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45B7CA" w14:textId="448AB066" w:rsidR="00EF6F26" w:rsidRPr="003B265C" w:rsidRDefault="00A5502A">
      <w:pPr>
        <w:rPr>
          <w:b/>
        </w:rPr>
      </w:pPr>
      <w:r w:rsidRPr="003B265C">
        <w:rPr>
          <w:b/>
        </w:rPr>
        <w:t>5/12/2025</w:t>
      </w:r>
    </w:p>
    <w:p w14:paraId="179E240E" w14:textId="414DCF17" w:rsidR="00A5502A" w:rsidRDefault="00A5502A">
      <w:r>
        <w:t xml:space="preserve">As of right now, there are two code folders in the current codes folder. These are </w:t>
      </w:r>
      <w:proofErr w:type="spellStart"/>
      <w:r>
        <w:t>Main_DAQ_PATCH_ISR</w:t>
      </w:r>
      <w:proofErr w:type="spellEnd"/>
      <w:r>
        <w:t xml:space="preserve"> and Main_DAQ_PATCH_USBTIME_V3</w:t>
      </w:r>
    </w:p>
    <w:p w14:paraId="1570797D" w14:textId="16F17319" w:rsidR="00A5502A" w:rsidRDefault="00A5502A"/>
    <w:p w14:paraId="47D952E2" w14:textId="5BA30B46" w:rsidR="00A5502A" w:rsidRDefault="00A5502A">
      <w:r>
        <w:t>Main_DAQ_PATCH_USBTIME_V3 is the code that will be used for PA protocols until they are done. Once the Arduino file is open, select the board and upload the code. Once the code has been uploaded, click “tools” in the upper-left hand corner. Select Serial Monitor. In the serial monitor, you can type in the box that says “Message.” To see what the date is set to on the device type “q:” and hit enter. If the time/date is not what you want it to be, to set the new date type “</w:t>
      </w:r>
      <w:proofErr w:type="spellStart"/>
      <w:r>
        <w:t>s:MM</w:t>
      </w:r>
      <w:proofErr w:type="spellEnd"/>
      <w:r>
        <w:t>/DD/YYYY/HH/MM/SS”. This should re-set the time, then you can call “q:” again to double check.</w:t>
      </w:r>
    </w:p>
    <w:p w14:paraId="18F4506D" w14:textId="6FBE30D3" w:rsidR="00A5502A" w:rsidRDefault="00A5502A"/>
    <w:p w14:paraId="6E63F693" w14:textId="75C44946" w:rsidR="00A5502A" w:rsidRDefault="00A5502A">
      <w:proofErr w:type="spellStart"/>
      <w:r>
        <w:t>Main_DAQ_PATCH_ISR</w:t>
      </w:r>
      <w:proofErr w:type="spellEnd"/>
      <w:r>
        <w:t xml:space="preserve"> works the same exact way as USBTIME_V3. The only difference is that this code changes the way that the data is collected. This code is going to be tested and hopefully used this upcoming fall for free living testing.</w:t>
      </w:r>
      <w:r w:rsidR="00654F35">
        <w:t xml:space="preserve"> It writes a binary file that will be converted after the data is uploaded to the computer, and it also writes at 45hz</w:t>
      </w:r>
    </w:p>
    <w:p w14:paraId="2FCBD269" w14:textId="3953CB87" w:rsidR="00E55B20" w:rsidRDefault="00E55B20"/>
    <w:p w14:paraId="45C82369" w14:textId="34B6245E" w:rsidR="00E55B20" w:rsidRPr="003B265C" w:rsidRDefault="00E55B20">
      <w:pPr>
        <w:rPr>
          <w:b/>
        </w:rPr>
      </w:pPr>
      <w:r w:rsidRPr="003B265C">
        <w:rPr>
          <w:b/>
        </w:rPr>
        <w:t>6/19/2025</w:t>
      </w:r>
    </w:p>
    <w:p w14:paraId="4A9DF620" w14:textId="6CDC0457" w:rsidR="00E55B20" w:rsidRDefault="00E55B20">
      <w:r>
        <w:t xml:space="preserve">The current codes have been updated and are now </w:t>
      </w:r>
      <w:proofErr w:type="spellStart"/>
      <w:r>
        <w:t>Main_DAQ_PATCH_ISR_SampleRate</w:t>
      </w:r>
      <w:proofErr w:type="spellEnd"/>
      <w:r>
        <w:t xml:space="preserve"> and Main_DAQ_PATCH_USBTIME_V3. Main_DAQ_PATCH_USBTIME_V3 is still just being used for PA protocols until they are finished, but </w:t>
      </w:r>
      <w:proofErr w:type="spellStart"/>
      <w:r>
        <w:t>Main_DAQ_PATCH_ISR_SampleRate</w:t>
      </w:r>
      <w:proofErr w:type="spellEnd"/>
      <w:r>
        <w:t xml:space="preserve"> is the current code being tested for free living trials in the fall. In order to reduce power draw, this code writes binary files to the SD card while the PATCH is collecting data. It also </w:t>
      </w:r>
      <w:r w:rsidR="004A7806">
        <w:t xml:space="preserve">allows you to specify the sample rate (we are using 45hz currently). </w:t>
      </w:r>
      <w:r>
        <w:t xml:space="preserve">Once the data is uploaded to the computer, the binary file can be converted to csv using the bin2csv converting tool that has also been added to this folder. </w:t>
      </w:r>
      <w:proofErr w:type="spellStart"/>
      <w:r>
        <w:t>Main_DAQ_PATCH_ISR_SampleRate</w:t>
      </w:r>
      <w:proofErr w:type="spellEnd"/>
      <w:r>
        <w:t xml:space="preserve"> also makes a new folder anytime the PATCH re-starts while collecting data.</w:t>
      </w:r>
    </w:p>
    <w:p w14:paraId="5EB3DB86" w14:textId="2382DF46" w:rsidR="00E55B20" w:rsidRDefault="00E55B20">
      <w:r>
        <w:t xml:space="preserve">Bin2csv is the converting tool for windows that can be used with the binary files. You declare a path to the folder that has all of the binary files created by the PATCH, then specify a path for where you want the </w:t>
      </w:r>
      <w:r w:rsidR="003E3692">
        <w:t>.txt</w:t>
      </w:r>
      <w:r>
        <w:t xml:space="preserve"> file to end up</w:t>
      </w:r>
      <w:r w:rsidR="003E3692">
        <w:t>,</w:t>
      </w:r>
      <w:r>
        <w:t xml:space="preserve"> and then hit convert. It may take a few seconds.</w:t>
      </w:r>
    </w:p>
    <w:p w14:paraId="21078E09" w14:textId="39E0B28E" w:rsidR="00F84320" w:rsidRDefault="00F84320"/>
    <w:p w14:paraId="7C2ECFC4" w14:textId="4C475BE6" w:rsidR="00F84320" w:rsidRPr="003B265C" w:rsidRDefault="00F84320">
      <w:pPr>
        <w:rPr>
          <w:b/>
        </w:rPr>
      </w:pPr>
      <w:r w:rsidRPr="003B265C">
        <w:rPr>
          <w:b/>
        </w:rPr>
        <w:t>9/16/2025</w:t>
      </w:r>
    </w:p>
    <w:p w14:paraId="689D6D81" w14:textId="13ACD466" w:rsidR="00F84320" w:rsidRDefault="00F84320">
      <w:r>
        <w:t xml:space="preserve">Physical activity protocols are now finished and free-living trials have started so Main_DAQ_PATCH_USBTIME_V3 has been moved to the old code file. This code was only being used to finish PA. The only code being used now is </w:t>
      </w:r>
      <w:proofErr w:type="spellStart"/>
      <w:r>
        <w:t>Main_DAQ_PATCH_ISR_SampleRate</w:t>
      </w:r>
      <w:proofErr w:type="spellEnd"/>
      <w:r>
        <w:t xml:space="preserve"> for free-living trials. </w:t>
      </w:r>
    </w:p>
    <w:p w14:paraId="685CF7B0" w14:textId="5B7B7CF9" w:rsidR="00F84320" w:rsidRDefault="00F84320">
      <w:r>
        <w:t xml:space="preserve">Until we get new PATCH devices, there are a few nuances in initializing the PATCH with this code. The way the code works during the data collection and writing is it underclocks the device to slow the processor. This is great for reducing overall power draw, however, it causes the device to run so slowly that it cannot communicate with the computer through the USB cord. Because of this, in the code, there </w:t>
      </w:r>
      <w:r>
        <w:lastRenderedPageBreak/>
        <w:t>is a section that runs in the case that the device is connected to a USB cable. If the USB is detected, the device will run faster than we want it to so that it can communicate until the code is uploaded. After the code is uploaded, in order to “break” the device out of this loop, it must be reset. Ideally, we would initialize the device, disconnect it from the computer, and then connect the battery. However, with the way the hardware is set up on the current devices, if we did this it would potentially cause the real time clock to reset and give us the “time issue” again. The new PATCH devices will fix this problem. For now, we are using the “hacked” USB cords that have the V+ wire cut, which allows us to initialize the device with the battery attached. The problem here is that the device is not reset when disconnected rom the computer, and may never exit the “USB mode” and never log more than a minute of data. To fix this, after initializing the device with the hacked wire, disconnect the USB cord, and manually reset the device by “double-clicked” the SD in the “bouncy” position (not fully inserted). This will reset the device without having to disconnect the power and will allow it to go back to the correct loop for collecting and writing data.</w:t>
      </w:r>
    </w:p>
    <w:p w14:paraId="5F6F29ED" w14:textId="5E5A7A86" w:rsidR="003E3692" w:rsidRDefault="003E3692" w:rsidP="003E3692">
      <w:r>
        <w:t xml:space="preserve">Just as stated before, </w:t>
      </w:r>
      <w:proofErr w:type="spellStart"/>
      <w:r>
        <w:t>Main_DAQ_PATCH_ISR_SampleRate</w:t>
      </w:r>
      <w:proofErr w:type="spellEnd"/>
      <w:r>
        <w:t xml:space="preserve"> does write files in binary and must be converted to a .txt file after uploading the data. This is done using the bin2csv converting tool that is also in this folder. After uploading the data, you declare a path to the folder that has all of the binary files created by the PATCH, then specify a path for where you want the .txt file to end up, and then hit convert. It may take a few seconds.</w:t>
      </w:r>
    </w:p>
    <w:p w14:paraId="501B5F77" w14:textId="452A2A94" w:rsidR="00DB151C" w:rsidRDefault="00DB151C" w:rsidP="003E3692"/>
    <w:p w14:paraId="7DB03B24" w14:textId="5A091802" w:rsidR="00DB151C" w:rsidRPr="003B265C" w:rsidRDefault="00DB151C" w:rsidP="003E3692">
      <w:pPr>
        <w:rPr>
          <w:b/>
        </w:rPr>
      </w:pPr>
      <w:r w:rsidRPr="003B265C">
        <w:rPr>
          <w:b/>
        </w:rPr>
        <w:t>12/9/2025</w:t>
      </w:r>
      <w:bookmarkStart w:id="0" w:name="_GoBack"/>
      <w:bookmarkEnd w:id="0"/>
    </w:p>
    <w:p w14:paraId="29EAEFE0" w14:textId="06234C82" w:rsidR="00DB151C" w:rsidRDefault="00DB151C" w:rsidP="003E3692">
      <w:r>
        <w:t xml:space="preserve">Another addition to add to the initialization of devices using </w:t>
      </w:r>
      <w:proofErr w:type="spellStart"/>
      <w:r>
        <w:t>Main_DAQ_PATCH_ISR_SampleRate</w:t>
      </w:r>
      <w:proofErr w:type="spellEnd"/>
      <w:r>
        <w:t>: after the device has been disconnected from the USB wire, you must reset the device using an SD card. To do this, you have to insert the SD card just to the point that it is “bouncy” and “double-bounce” it. This forces the device to begin from the start of the code again and make sure it goes into the data saving mode instead of getting stuck in USB mode and not collecting anything. This only happens sometimes, however, resetting the device using the SD card makes sure it does not.</w:t>
      </w:r>
    </w:p>
    <w:p w14:paraId="2B76333A" w14:textId="48181875" w:rsidR="003E3692" w:rsidRDefault="003E3692"/>
    <w:p w14:paraId="100D4D01" w14:textId="694FCFC4" w:rsidR="00A5502A" w:rsidRDefault="00A5502A"/>
    <w:p w14:paraId="35E27915" w14:textId="77777777" w:rsidR="00A5502A" w:rsidRDefault="00A5502A"/>
    <w:sectPr w:rsidR="00A55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736"/>
    <w:rsid w:val="0039146D"/>
    <w:rsid w:val="003B265C"/>
    <w:rsid w:val="003D2501"/>
    <w:rsid w:val="003E3692"/>
    <w:rsid w:val="004A7806"/>
    <w:rsid w:val="00654F35"/>
    <w:rsid w:val="00A5502A"/>
    <w:rsid w:val="00A85736"/>
    <w:rsid w:val="00DB151C"/>
    <w:rsid w:val="00E55B20"/>
    <w:rsid w:val="00EF6F26"/>
    <w:rsid w:val="00F84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DA78"/>
  <w15:chartTrackingRefBased/>
  <w15:docId w15:val="{C57A4B5E-080E-4C4F-AC67-2AC78F23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6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South Carolina</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Hagen, Erika</dc:creator>
  <cp:keywords/>
  <dc:description/>
  <cp:lastModifiedBy>Hagen, Erika</cp:lastModifiedBy>
  <cp:revision>10</cp:revision>
  <dcterms:created xsi:type="dcterms:W3CDTF">2025-05-12T17:09:00Z</dcterms:created>
  <dcterms:modified xsi:type="dcterms:W3CDTF">2025-12-12T16:16:00Z</dcterms:modified>
</cp:coreProperties>
</file>