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All Container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Black Zip Ties (2)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 31-1241 2” Charlotte pvc (1)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Danco 86809 Slip Joint Nut and Washer PVC, white (1) ((only need Nut)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 33401 Oatey (1)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Epoxy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3” Round Atrium Grate, Green (1)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 31-638 White(PVC) Charlotte (1)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 12 2” PVC Charlotte (1)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1.5” by 1.5” steel plate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Clear 14” long 2” diameter PVC Pipe (1)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½” long ¼” diameter nut and bolt (2)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Battery and PCB board tray 3D print (1)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Steel plate holder 3D print (1)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Buoy 3D Print (1)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Spray Foam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All 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Analog to digital converting PCB board (3)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 PCB board (1)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Mini (1)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¼” long screws (8)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½”Screw connectors (4)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 rectangular 3 prong snap-in female wire connector (3)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rectangular 3 prong female wire connector (3)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 sensor (1)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Thermometer (1)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particle sensor (electric) (1)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particle sensor (light) (1)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GPS Module (1)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