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All Container Parts</w:t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Item (# of parts) (Grainger Part Number)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PVC Female Adaptor (1) (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1WJY4)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Epoxy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3” Round Atrium Grate (1) (Home Depot)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ABS Male Adaptor (1) (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1WJD3)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1.5” by 1.5” steel plate (1) (We have steel)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14” long 2” diameter PVC Pipe (1) (788VR8 for 10ft white, 1AAZ8 for 8ft clear)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½” long ¼” diameter nut and bolt (2) (we have)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2” diameter O-ring (2) (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2KAE2</w:t>
      </w:r>
      <w:r w:rsidDel="00000000" w:rsidR="00000000" w:rsidRPr="00000000">
        <w:rPr>
          <w:sz w:val="24"/>
          <w:szCs w:val="24"/>
          <w:rtl w:val="0"/>
        </w:rPr>
        <w:t xml:space="preserve"> is a 25 pack)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Battery and PCB board tray 3D print (1)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Steel plate holder 3D print (1)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Buoy 3D Print (1)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Spray Foam door and window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PVC Glue (We have)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sz w:val="40"/>
          <w:szCs w:val="40"/>
          <w:rtl w:val="0"/>
        </w:rPr>
        <w:t xml:space="preserve">All Electronics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Analog to digital converting PCB board (3)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Custom PCB board (1)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Arduino Mini (1)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¼” long screws (8)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½”Screw connectors (4)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White rectangular 3 prong snap-in female wire connector (3)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Black rectangular 3 prong female wire connector (3)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pH sensor (1) (</w:t>
      </w: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16Y953)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Thermometer (1)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Water particle sensor (electric) (1)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Water particle sensor (light) (1)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GPS Module (1)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ewark.com/amphenol-advanced-sensors/tsd-10/turbidity-sensor-5vdc-phototransistor/dp/18X9859?gad_source=1&amp;gclid=CjwKCAjwp4m0BhBAEiwAsdc4aN-BGrIEiqlprgYqlL0_sncE6fnm5LnBV7IjGdkQGgUt00mzdWXIHRoCAdQQAvD_BwE&amp;mckv=_dc%7Cpcrid%7C%7Cplid%7C%7Ckword%7C%7Cmatch%7C%7Cslid%7C%7Cproduct%7C18X9859%7Cpgrid%7C%7Cptaid%7C%7C&amp;CMP=KNC-GUSA-GEN-PMAX-Shopping-Ne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