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BDEFF0" w14:textId="77777777" w:rsidR="00063390" w:rsidRDefault="00365E9B">
      <w:pPr>
        <w:jc w:val="center"/>
        <w:rPr>
          <w:sz w:val="36"/>
          <w:szCs w:val="36"/>
        </w:rPr>
      </w:pPr>
      <w:r>
        <w:rPr>
          <w:sz w:val="36"/>
          <w:szCs w:val="36"/>
        </w:rPr>
        <w:t>All Container Parts</w:t>
      </w:r>
    </w:p>
    <w:p w14:paraId="4ABDEFF1" w14:textId="77777777" w:rsidR="00063390" w:rsidRDefault="00365E9B">
      <w:pPr>
        <w:jc w:val="center"/>
        <w:rPr>
          <w:sz w:val="24"/>
          <w:szCs w:val="24"/>
        </w:rPr>
      </w:pPr>
      <w:r>
        <w:rPr>
          <w:sz w:val="24"/>
          <w:szCs w:val="24"/>
        </w:rPr>
        <w:t>Item (# of parts) (Grainger Part Number)</w:t>
      </w:r>
    </w:p>
    <w:p w14:paraId="4ABDEFF2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PVC Female Adaptor (1) (</w:t>
      </w:r>
      <w:r>
        <w:rPr>
          <w:rFonts w:ascii="Roboto" w:eastAsia="Roboto" w:hAnsi="Roboto" w:cs="Roboto"/>
          <w:sz w:val="21"/>
          <w:szCs w:val="21"/>
          <w:highlight w:val="white"/>
        </w:rPr>
        <w:t>1WJY4)</w:t>
      </w:r>
    </w:p>
    <w:p w14:paraId="4ABDEFF3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Epoxy </w:t>
      </w:r>
    </w:p>
    <w:p w14:paraId="4ABDEFF4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3” Round Atrium Grate (1) (Home Depot)</w:t>
      </w:r>
    </w:p>
    <w:p w14:paraId="4ABDEFF5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ABS Male Adaptor (1) (</w:t>
      </w:r>
      <w:r>
        <w:rPr>
          <w:rFonts w:ascii="Roboto" w:eastAsia="Roboto" w:hAnsi="Roboto" w:cs="Roboto"/>
          <w:sz w:val="21"/>
          <w:szCs w:val="21"/>
          <w:highlight w:val="white"/>
        </w:rPr>
        <w:t>1WJD3)</w:t>
      </w:r>
    </w:p>
    <w:p w14:paraId="4ABDEFF6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1.5” by 1.5” steel plate (1) (We have steel)</w:t>
      </w:r>
    </w:p>
    <w:p w14:paraId="4ABDEFF7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14” long 2” diameter PVC Pipe (1) (788VR8 for 10ft white, 1AAZ8 for 8ft clear)</w:t>
      </w:r>
    </w:p>
    <w:p w14:paraId="4ABDEFF8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½” long ¼” diameter nut and bolt (2) (we have)</w:t>
      </w:r>
    </w:p>
    <w:p w14:paraId="4ABDEFF9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2” diameter O-ring (2) (</w:t>
      </w:r>
      <w:r>
        <w:rPr>
          <w:rFonts w:ascii="Roboto" w:eastAsia="Roboto" w:hAnsi="Roboto" w:cs="Roboto"/>
          <w:sz w:val="21"/>
          <w:szCs w:val="21"/>
          <w:highlight w:val="white"/>
        </w:rPr>
        <w:t>2KAE2</w:t>
      </w:r>
      <w:r>
        <w:rPr>
          <w:sz w:val="24"/>
          <w:szCs w:val="24"/>
        </w:rPr>
        <w:t xml:space="preserve"> is a 25 pack)</w:t>
      </w:r>
    </w:p>
    <w:p w14:paraId="4ABDEFFA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Battery and PCB board tray 3D print (1)</w:t>
      </w:r>
    </w:p>
    <w:p w14:paraId="4ABDEFFB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Steel plate holder 3D print (1)</w:t>
      </w:r>
    </w:p>
    <w:p w14:paraId="4ABDEFFC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Buoy 3D Print (1)</w:t>
      </w:r>
    </w:p>
    <w:p w14:paraId="4ABDEFFD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Spray Foam door and window </w:t>
      </w:r>
    </w:p>
    <w:p w14:paraId="4ABDEFFE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PVC Glue (We have)</w:t>
      </w:r>
    </w:p>
    <w:p w14:paraId="4ABDEFFF" w14:textId="77777777" w:rsidR="00063390" w:rsidRDefault="00063390">
      <w:pPr>
        <w:rPr>
          <w:sz w:val="24"/>
          <w:szCs w:val="24"/>
        </w:rPr>
      </w:pPr>
    </w:p>
    <w:p w14:paraId="4ABDF000" w14:textId="77777777" w:rsidR="00063390" w:rsidRDefault="00063390">
      <w:pPr>
        <w:rPr>
          <w:sz w:val="24"/>
          <w:szCs w:val="24"/>
        </w:rPr>
      </w:pPr>
    </w:p>
    <w:p w14:paraId="4ABDF001" w14:textId="77777777" w:rsidR="00063390" w:rsidRDefault="00365E9B">
      <w:pPr>
        <w:jc w:val="center"/>
        <w:rPr>
          <w:sz w:val="24"/>
          <w:szCs w:val="24"/>
        </w:rPr>
      </w:pPr>
      <w:r>
        <w:rPr>
          <w:sz w:val="40"/>
          <w:szCs w:val="40"/>
        </w:rPr>
        <w:t>All Electronics</w:t>
      </w:r>
    </w:p>
    <w:p w14:paraId="4ABDF002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Analog to digital converting PCB board (3)</w:t>
      </w:r>
    </w:p>
    <w:p w14:paraId="4ABDF003" w14:textId="160C67D1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PCB board (1)</w:t>
      </w:r>
    </w:p>
    <w:p w14:paraId="4ABDF004" w14:textId="77777777" w:rsidR="00063390" w:rsidRDefault="00365E9B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Arduino Mini (1)</w:t>
      </w:r>
    </w:p>
    <w:p w14:paraId="4ABDF007" w14:textId="15FD9742" w:rsidR="00063390" w:rsidRDefault="0099383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JST XH</w:t>
      </w:r>
      <w:r w:rsidR="00365E9B">
        <w:rPr>
          <w:sz w:val="24"/>
          <w:szCs w:val="24"/>
        </w:rPr>
        <w:t xml:space="preserve"> 3 prong snap-in female wire connector (3)</w:t>
      </w:r>
    </w:p>
    <w:p w14:paraId="4ABDF008" w14:textId="7F785990" w:rsidR="00063390" w:rsidRDefault="0099383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Dupont</w:t>
      </w:r>
      <w:r w:rsidR="00365E9B">
        <w:rPr>
          <w:sz w:val="24"/>
          <w:szCs w:val="24"/>
        </w:rPr>
        <w:t xml:space="preserve"> 3 prong female wire connector (3)</w:t>
      </w:r>
    </w:p>
    <w:p w14:paraId="4ABDF009" w14:textId="3F99AD66" w:rsidR="00063390" w:rsidRDefault="00993834">
      <w:pPr>
        <w:numPr>
          <w:ilvl w:val="0"/>
          <w:numId w:val="1"/>
        </w:numPr>
        <w:rPr>
          <w:sz w:val="24"/>
          <w:szCs w:val="24"/>
        </w:rPr>
      </w:pPr>
      <w:hyperlink r:id="rId5" w:history="1">
        <w:r w:rsidR="00365E9B" w:rsidRPr="00993834">
          <w:rPr>
            <w:rStyle w:val="Hyperlink"/>
            <w:sz w:val="24"/>
            <w:szCs w:val="24"/>
          </w:rPr>
          <w:t>pH sensor (1)</w:t>
        </w:r>
      </w:hyperlink>
    </w:p>
    <w:p w14:paraId="4ABDF00A" w14:textId="3D227AA6" w:rsidR="00063390" w:rsidRDefault="000019EC">
      <w:pPr>
        <w:numPr>
          <w:ilvl w:val="0"/>
          <w:numId w:val="1"/>
        </w:numPr>
        <w:rPr>
          <w:sz w:val="24"/>
          <w:szCs w:val="24"/>
        </w:rPr>
      </w:pPr>
      <w:hyperlink r:id="rId6" w:history="1">
        <w:r w:rsidRPr="000019EC">
          <w:rPr>
            <w:rStyle w:val="Hyperlink"/>
            <w:sz w:val="24"/>
            <w:szCs w:val="24"/>
          </w:rPr>
          <w:t>Temperature sensor</w:t>
        </w:r>
        <w:r w:rsidR="00365E9B" w:rsidRPr="000019EC">
          <w:rPr>
            <w:rStyle w:val="Hyperlink"/>
            <w:sz w:val="24"/>
            <w:szCs w:val="24"/>
          </w:rPr>
          <w:t xml:space="preserve"> (1)</w:t>
        </w:r>
      </w:hyperlink>
    </w:p>
    <w:p w14:paraId="4ABDF00B" w14:textId="7BB257EA" w:rsidR="00063390" w:rsidRDefault="00A47066">
      <w:pPr>
        <w:numPr>
          <w:ilvl w:val="0"/>
          <w:numId w:val="1"/>
        </w:numPr>
        <w:rPr>
          <w:sz w:val="24"/>
          <w:szCs w:val="24"/>
        </w:rPr>
      </w:pPr>
      <w:hyperlink r:id="rId7" w:history="1">
        <w:r w:rsidR="00803C80" w:rsidRPr="00A47066">
          <w:rPr>
            <w:rStyle w:val="Hyperlink"/>
            <w:sz w:val="24"/>
            <w:szCs w:val="24"/>
          </w:rPr>
          <w:t>TDS</w:t>
        </w:r>
        <w:r w:rsidR="00365E9B" w:rsidRPr="00A47066">
          <w:rPr>
            <w:rStyle w:val="Hyperlink"/>
            <w:sz w:val="24"/>
            <w:szCs w:val="24"/>
          </w:rPr>
          <w:t xml:space="preserve"> sensor </w:t>
        </w:r>
        <w:r w:rsidR="00365E9B" w:rsidRPr="00A47066">
          <w:rPr>
            <w:rStyle w:val="Hyperlink"/>
            <w:sz w:val="24"/>
            <w:szCs w:val="24"/>
          </w:rPr>
          <w:t>(1)</w:t>
        </w:r>
      </w:hyperlink>
    </w:p>
    <w:p w14:paraId="4ABDF00D" w14:textId="66423C33" w:rsidR="00063390" w:rsidRPr="000019EC" w:rsidRDefault="00365E9B" w:rsidP="000019EC">
      <w:pPr>
        <w:numPr>
          <w:ilvl w:val="0"/>
          <w:numId w:val="1"/>
        </w:numPr>
        <w:rPr>
          <w:sz w:val="24"/>
          <w:szCs w:val="24"/>
        </w:rPr>
      </w:pPr>
      <w:hyperlink r:id="rId8">
        <w:r w:rsidR="00803C80">
          <w:rPr>
            <w:color w:val="1155CC"/>
            <w:sz w:val="24"/>
            <w:szCs w:val="24"/>
            <w:u w:val="single"/>
          </w:rPr>
          <w:t>Turbidity</w:t>
        </w:r>
        <w:r>
          <w:rPr>
            <w:color w:val="1155CC"/>
            <w:sz w:val="24"/>
            <w:szCs w:val="24"/>
            <w:u w:val="single"/>
          </w:rPr>
          <w:t xml:space="preserve"> sensor</w:t>
        </w:r>
        <w:r w:rsidR="00803C80">
          <w:rPr>
            <w:color w:val="1155CC"/>
            <w:sz w:val="24"/>
            <w:szCs w:val="24"/>
            <w:u w:val="single"/>
          </w:rPr>
          <w:t xml:space="preserve"> </w:t>
        </w:r>
        <w:r>
          <w:rPr>
            <w:color w:val="1155CC"/>
            <w:sz w:val="24"/>
            <w:szCs w:val="24"/>
            <w:u w:val="single"/>
          </w:rPr>
          <w:t>(1)</w:t>
        </w:r>
      </w:hyperlink>
    </w:p>
    <w:sectPr w:rsidR="00063390" w:rsidRPr="000019E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306B438-E91E-4F48-9094-BE0CF6EA98A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B7AADD2-B7D3-4582-86D5-E0476B8CA0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47844A9-D62A-41A8-85B8-D34A1285734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A9739C"/>
    <w:multiLevelType w:val="multilevel"/>
    <w:tmpl w:val="DA4C15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72495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3390"/>
    <w:rsid w:val="000019EC"/>
    <w:rsid w:val="00063390"/>
    <w:rsid w:val="00365E9B"/>
    <w:rsid w:val="00803C80"/>
    <w:rsid w:val="00993834"/>
    <w:rsid w:val="00A47066"/>
    <w:rsid w:val="00AE5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BDEFF0"/>
  <w15:docId w15:val="{CA1C995A-9C08-4276-9144-CFA30FEBD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470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70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wark.com/amphenol-advanced-sensors/tsd-10/turbidity-sensor-5vdc-phototransistor/dp/18X9859?gad_source=1&amp;gclid=CjwKCAjwp4m0BhBAEiwAsdc4aN-BGrIEiqlprgYqlL0_sncE6fnm5LnBV7IjGdkQGgUt00mzdWXIHRoCAdQQAvD_BwE&amp;mckv=_dc%7Cpcrid%7C%7Cplid%7C%7Ckword%7C%7Cmatch%7C%7Cslid%7C%7Cproduct%7C18X9859%7Cpgrid%7C%7Cptaid%7C%7C&amp;CMP=KNC-GUSA-GEN-PMAX-Shopping-New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mazon.com/KEYESTUDIO-Quality-Monitoring-XH2-54-3Pin-Connector/dp/B08DGLY3J2/ref=sr_1_2?dib=eyJ2IjoiMSJ9.1uRFD0bPwN1sTFUWma1U_rxvJwHhJ1_zgn-wGaLVsoKMjg_EVCxVH1RJvWZsUmA4fhztmqzaLtS5WHKhJbjPTR_rquAflXYEkJ4nDlgtZN98FkAqlJ1HNAdkpRe_xiA8bxmLB6na62LIaU-b-5qIMyGxxis2xj1HXmz-bnIN84tgRTRjzTPcppGcvfK2ivoejzHro4wHUB7f5d1Yyx5mSt1uqKdLLoFVicKmuHziLM4.bRkJZKv6JpLISinV0TWDinCKur0VMYIe2nFCTUTSfo0&amp;dib_tag=se&amp;keywords=tds+sensor&amp;link_code=qs&amp;qid=1722795236&amp;sr=8-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mazon.com/HiLetgo-DS18B20-Temperature-Stainless-Waterproof/dp/B00M1PM55K?pd_rd_w=SKB8F&amp;content-id=amzn1.sym.0c0e3277-1675-489c-a566-ea075b32087a&amp;pf_rd_p=0c0e3277-1675-489c-a566-ea075b32087a&amp;pf_rd_r=T6R7JZS3T78DEY7F7SES&amp;pd_rd_wg=TCse2&amp;pd_rd_r=90be77fb-8704-4631-bf7f-994fb6190145&amp;pd_rd_i=B00M1PM55K&amp;psc=1&amp;ref_=pd_basp_d_rpt_ba_s_2_t" TargetMode="External"/><Relationship Id="rId5" Type="http://schemas.openxmlformats.org/officeDocument/2006/relationships/hyperlink" Target="https://www.amazon.com/Atlas-Scientific-Consumer-Grade-Probe/dp/B07VDMNB92?pd_rd_w=OdKK8&amp;content-id=amzn1.sym.7d8251a9-42fe-402a-a341-0f37d967c460&amp;pf_rd_p=7d8251a9-42fe-402a-a341-0f37d967c460&amp;pf_rd_r=5QZYHXHFPA23MV9M33YS&amp;pd_rd_wg=Bt2T8&amp;pd_rd_r=6e5ebe47-0329-4a39-a653-b2aa74b2a960&amp;pd_rd_i=B07VDMNB92&amp;psc=1&amp;ref_=pd_bap_d_grid_rp_0_30_i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163</Words>
  <Characters>651</Characters>
  <Application>Microsoft Office Word</Application>
  <DocSecurity>0</DocSecurity>
  <Lines>27</Lines>
  <Paragraphs>25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Burnett, Matthew</cp:lastModifiedBy>
  <cp:revision>6</cp:revision>
  <dcterms:created xsi:type="dcterms:W3CDTF">2024-08-04T18:12:00Z</dcterms:created>
  <dcterms:modified xsi:type="dcterms:W3CDTF">2024-08-04T18:19:00Z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5119a2c3534742fa42675b9aff6b30e063c34980d1402b73e21aeba640e1d23a</vt:lpwstr>
  </property>
</Properties>
</file>