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01022" w:rsidRPr="00801022" w:rsidRDefault="00801022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fldChar w:fldCharType="begin"/>
      </w:r>
      <w:r w:rsidRPr="00801022">
        <w:rPr>
          <w:rFonts w:ascii="Verdana" w:hAnsi="Verdana"/>
          <w:color w:val="000000"/>
          <w:lang w:val="en-US"/>
        </w:rPr>
        <w:instrText xml:space="preserve"> HYPERLINK "https://www.kingjamesbibleonline.org/John-1-1/" \o "John 1:1 KJV verse detail" </w:instrText>
      </w:r>
      <w:r>
        <w:rPr>
          <w:rFonts w:ascii="Verdana" w:hAnsi="Verdana"/>
          <w:color w:val="000000"/>
        </w:rPr>
        <w:fldChar w:fldCharType="separate"/>
      </w:r>
      <w:r w:rsidRPr="00801022">
        <w:rPr>
          <w:rStyle w:val="Hyperlink"/>
          <w:rFonts w:ascii="Verdana" w:hAnsi="Verdana"/>
          <w:u w:val="none"/>
          <w:bdr w:val="none" w:sz="0" w:space="0" w:color="auto" w:frame="1"/>
          <w:lang w:val="en-US"/>
        </w:rPr>
        <w:t>In the beginning was the Word, and the Word was with God, and the Word was God.</w:t>
      </w:r>
      <w:r>
        <w:rPr>
          <w:rFonts w:ascii="Verdana" w:hAnsi="Verdana"/>
          <w:color w:val="000000"/>
        </w:rPr>
        <w:fldChar w:fldCharType="end"/>
      </w:r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" w:tooltip="John 1:2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The same was in the beginning with God.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5" w:tooltip="John 1:3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All things were made by him; and without him was not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any thing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made that was made.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6" w:tooltip="John 1:4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In him was life; and the life was the light of men.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7" w:tooltip="John 1:5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the light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shineth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in darkness; and the darkness comprehended it not.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8" w:tooltip="John 1:6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There was a man sent from God, whose name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was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John.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9" w:tooltip="John 1:7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 same came for a witness, to bear witness of the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Light, that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all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men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through him might believe.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0" w:tooltip="John 1:8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 was not that Light, but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was sent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to bear witness of that Light.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1" w:tooltip="John 1:9 KJV verse detail" w:history="1"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That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was the true Light, which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lighteth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every man that cometh into the world.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2" w:tooltip="John 1:10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 was in the world, and the world was made by him, and the world knew him not.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3" w:tooltip="John 1:11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 came unto his own, and his own received him not.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4" w:tooltip="John 1:12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But as many as received him, to them gave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power to become the sons of God,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even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to them that believe on his name: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5" w:tooltip="John 1:13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Which were born, not of blood, nor of the will of the flesh, nor of the will of man, but of God.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6" w:tooltip="John 1:14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the Word was made flesh, and dwelt among us, (and we beheld his glory, the glory as of the only begotten of the Father,) full of grace and truth.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7" w:tooltip="John 1:15 KJV verse detail" w:history="1">
        <w:r w:rsidR="00801022" w:rsidRPr="00ED19AD">
          <w:rPr>
            <w:rStyle w:val="Hyperlink"/>
            <w:u w:val="none"/>
            <w:lang w:val="en-US"/>
          </w:rPr>
          <w:t>J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ohn bare witness of him, and cried, saying,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This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was he of whom I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spake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, He that cometh after me is preferred before me: for he was before me.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8" w:tooltip="John 1:16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of his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fulness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have all we received, and grace for grace.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19" w:tooltip="John 1:17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For the law was given by Moses,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but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grace and truth came by Jesus Christ.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0" w:tooltip="John 1:18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No man hath seen God at any time; the only begotten Son, which is in the bosom of the Father, he hath declared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him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1" w:tooltip="John 1:19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this is the record of John, when the Jews sent priests and Levites from Jerusalem to ask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Who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art thou?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2" w:tooltip="John 1:20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he confessed, and denied not; but confessed, I am not the Christ.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3" w:tooltip="John 1:21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they asked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What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then? Art thou Elias? And he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, I am not. Art thou that prophet? And he answered,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No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4" w:tooltip="John 1:22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Then said they unto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Who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art thou?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that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we may give an answer to them that sent us. What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sayest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thou of thyself?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5" w:tooltip="John 1:23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 said, I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am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the voice of one crying in the wilderness, Make straight the way of the Lord, as said the prophet Esaias.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6" w:tooltip="John 1:24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they which were sent were of the Pharisees.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7" w:tooltip="John 1:25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they asked him, and said unto him, Why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baptizest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thou then, if thou be not that Christ, nor Elias, neither that prophet?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8" w:tooltip="John 1:26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John answered them, saying, I baptize with water: but there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standeth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one among you, whom ye know not;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29" w:tooltip="John 1:27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He it is, who coming after me is preferred before me, whose shoe's latchet I am not worthy to unloose.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0" w:tooltip="John 1:28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These things were done in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Bethabara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beyond Jordan, where John was baptizing.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1" w:tooltip="John 1:29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 next day John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seeth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Jesus coming unto him,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, Behold the Lamb of God, which taketh away the sin of the world.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2" w:tooltip="John 1:30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This is he of whom I said,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After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me cometh a man which is preferred before me: for he was before me.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3" w:tooltip="John 1:31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I knew him not: but that he should be made manifest to Israel, therefore am I come baptizing with water.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4" w:tooltip="John 1:32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John bare record, saying, I saw the Spirit descending from heaven like a dove, and it abode upon him.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5" w:tooltip="John 1:33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I knew him not: but he that sent me to baptize with water, the same said unto me,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Upon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whom thou shalt see the Spirit descending, and remaining on him, the same is he which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baptizeth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with the Holy Ghost.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6" w:tooltip="John 1:34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I saw, and bare record that this is the Son of God.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7" w:tooltip="John 1:35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Again the next day after John stood, and two of his disciples;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8" w:tooltip="John 1:36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looking upon Jesus as he walked, he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, Behold the Lamb of God!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39" w:tooltip="John 1:37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the two disciples heard him speak, and they followed Jesus.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0" w:tooltip="John 1:38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Then Jesus turned, and saw them following,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them,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What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seek ye?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They said unto him, Rabbi, (which is to say, being interpreted, Master) where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dwellest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thou?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1" w:tooltip="John 1:39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He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them,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Come and see.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They came and saw where he dwelt, and abode with him that day: for it was about the tenth hour.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2" w:tooltip="John 1:40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One of the two which heard John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Emphasis"/>
            <w:rFonts w:ascii="Verdana" w:hAnsi="Verdana"/>
            <w:color w:val="0000FF"/>
            <w:bdr w:val="none" w:sz="0" w:space="0" w:color="auto" w:frame="1"/>
            <w:lang w:val="en-US"/>
          </w:rPr>
          <w:t>speak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, and followed him, was Andrew, Simon Peter's brother.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3" w:tooltip="John 1:41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He first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findeth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his own brother Simon,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We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have found the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Messias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, which is, being interpreted, the Christ.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4" w:tooltip="John 1:42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And he brought him to Jesus. And when Jesus beheld him, he said,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Thou art Simon the son of </w:t>
        </w:r>
        <w:proofErr w:type="spell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Jona</w:t>
        </w:r>
        <w:proofErr w:type="spell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: thou shalt be called Cephas,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which is by interpretation,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A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stone.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5" w:tooltip="John 1:43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The day following Jesus would go forth into Galilee,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findeth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Philip,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Follow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me.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6" w:tooltip="John 1:44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Now Philip was of Bethsaida, the city of Andrew and Peter.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7" w:tooltip="John 1:45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Philip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findeth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Nathanael,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We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have found him, of whom Moses in the law, and the prophets, did write, Jesus of Nazareth, the son of Joseph.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8" w:tooltip="John 1:46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Nathanael said unto him, Can there any good thing come out of Nazareth? Philip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 Come and see.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49" w:tooltip="John 1:47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Jesus saw Nathanael coming to him,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of him,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Behold an Israelite indeed, in whom is no guile!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50" w:tooltip="John 1:48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Nathanael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 </w:t>
        </w:r>
        <w:proofErr w:type="gram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Whence</w:t>
        </w:r>
        <w:proofErr w:type="gram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knowest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thou me? Jesus answered and said unto him,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Before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that Philip called thee, when thou </w:t>
        </w:r>
        <w:proofErr w:type="spell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wast</w:t>
        </w:r>
        <w:proofErr w:type="spell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under the fig tree, I saw thee.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51" w:tooltip="John 1:49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Nathanael answered and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 Rabbi, thou art the Son of God; thou art the King of Israel.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52" w:tooltip="John 1:50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Jesus answered and said unto him,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Because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I said unto thee, I saw thee under the fig tree, </w:t>
        </w:r>
        <w:proofErr w:type="spell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believest</w:t>
        </w:r>
        <w:proofErr w:type="spell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thou?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thou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shalt see greater things than these.</w:t>
        </w:r>
      </w:hyperlink>
    </w:p>
    <w:p w:rsidR="00801022" w:rsidRPr="00801022" w:rsidRDefault="00CF094B" w:rsidP="0080102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000000"/>
          <w:lang w:val="en-US"/>
        </w:rPr>
      </w:pPr>
      <w:hyperlink r:id="rId53" w:tooltip="John 1:51 KJV verse detail" w:history="1"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And he </w:t>
        </w:r>
        <w:proofErr w:type="spellStart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>saith</w:t>
        </w:r>
        <w:proofErr w:type="spellEnd"/>
        <w:r w:rsidR="00801022" w:rsidRPr="00801022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unto him,</w:t>
        </w:r>
        <w:r w:rsidR="00ED19AD">
          <w:rPr>
            <w:rStyle w:val="Hyperlink"/>
            <w:rFonts w:ascii="Verdana" w:hAnsi="Verdana"/>
            <w:u w:val="none"/>
            <w:bdr w:val="none" w:sz="0" w:space="0" w:color="auto" w:frame="1"/>
            <w:lang w:val="en-US"/>
          </w:rPr>
          <w:t xml:space="preserve"> </w:t>
        </w:r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Verily, verily, I say unto you, </w:t>
        </w:r>
        <w:proofErr w:type="gramStart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>Hereafter</w:t>
        </w:r>
        <w:proofErr w:type="gramEnd"/>
        <w:r w:rsidR="00801022" w:rsidRPr="00801022">
          <w:rPr>
            <w:rStyle w:val="jesus"/>
            <w:rFonts w:ascii="Verdana" w:hAnsi="Verdana"/>
            <w:color w:val="BE1718"/>
            <w:bdr w:val="none" w:sz="0" w:space="0" w:color="auto" w:frame="1"/>
            <w:lang w:val="en-US"/>
          </w:rPr>
          <w:t xml:space="preserve"> ye shall see heaven open, and the angels of God ascending and descending upon the Son of man.</w:t>
        </w:r>
      </w:hyperlink>
    </w:p>
    <w:p w:rsidR="00D820B0" w:rsidRPr="00801022" w:rsidRDefault="00D820B0">
      <w:pPr>
        <w:rPr>
          <w:lang w:val="en-US"/>
        </w:rPr>
      </w:pPr>
    </w:p>
    <w:sectPr w:rsidR="00D820B0" w:rsidRPr="0080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8C"/>
    <w:rsid w:val="003C5D7C"/>
    <w:rsid w:val="00461D24"/>
    <w:rsid w:val="00801022"/>
    <w:rsid w:val="00CF094B"/>
    <w:rsid w:val="00D820B0"/>
    <w:rsid w:val="00ED19AD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B8A63-94B0-4D48-92F1-A337319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01022"/>
    <w:rPr>
      <w:color w:val="0000FF"/>
      <w:u w:val="single"/>
    </w:rPr>
  </w:style>
  <w:style w:type="character" w:customStyle="1" w:styleId="versehover">
    <w:name w:val="versehover"/>
    <w:basedOn w:val="DefaultParagraphFont"/>
    <w:rsid w:val="00801022"/>
  </w:style>
  <w:style w:type="character" w:styleId="Emphasis">
    <w:name w:val="Emphasis"/>
    <w:basedOn w:val="DefaultParagraphFont"/>
    <w:uiPriority w:val="20"/>
    <w:qFormat/>
    <w:rsid w:val="00801022"/>
    <w:rPr>
      <w:i/>
      <w:iCs/>
    </w:rPr>
  </w:style>
  <w:style w:type="character" w:customStyle="1" w:styleId="jesus">
    <w:name w:val="jesus"/>
    <w:basedOn w:val="DefaultParagraphFont"/>
    <w:rsid w:val="0080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ngjamesbibleonline.org/John-1-11/" TargetMode="External"/><Relationship Id="rId18" Type="http://schemas.openxmlformats.org/officeDocument/2006/relationships/hyperlink" Target="https://www.kingjamesbibleonline.org/John-1-16/" TargetMode="External"/><Relationship Id="rId26" Type="http://schemas.openxmlformats.org/officeDocument/2006/relationships/hyperlink" Target="https://www.kingjamesbibleonline.org/John-1-24/" TargetMode="External"/><Relationship Id="rId39" Type="http://schemas.openxmlformats.org/officeDocument/2006/relationships/hyperlink" Target="https://www.kingjamesbibleonline.org/John-1-37/" TargetMode="External"/><Relationship Id="rId21" Type="http://schemas.openxmlformats.org/officeDocument/2006/relationships/hyperlink" Target="https://www.kingjamesbibleonline.org/John-1-19/" TargetMode="External"/><Relationship Id="rId34" Type="http://schemas.openxmlformats.org/officeDocument/2006/relationships/hyperlink" Target="https://www.kingjamesbibleonline.org/John-1-32/" TargetMode="External"/><Relationship Id="rId42" Type="http://schemas.openxmlformats.org/officeDocument/2006/relationships/hyperlink" Target="https://www.kingjamesbibleonline.org/John-1-40/" TargetMode="External"/><Relationship Id="rId47" Type="http://schemas.openxmlformats.org/officeDocument/2006/relationships/hyperlink" Target="https://www.kingjamesbibleonline.org/John-1-45/" TargetMode="External"/><Relationship Id="rId50" Type="http://schemas.openxmlformats.org/officeDocument/2006/relationships/hyperlink" Target="https://www.kingjamesbibleonline.org/John-1-48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kingjamesbibleonline.org/John-1-5/" TargetMode="External"/><Relationship Id="rId12" Type="http://schemas.openxmlformats.org/officeDocument/2006/relationships/hyperlink" Target="https://www.kingjamesbibleonline.org/John-1-10/" TargetMode="External"/><Relationship Id="rId17" Type="http://schemas.openxmlformats.org/officeDocument/2006/relationships/hyperlink" Target="https://www.kingjamesbibleonline.org/John-1-15/" TargetMode="External"/><Relationship Id="rId25" Type="http://schemas.openxmlformats.org/officeDocument/2006/relationships/hyperlink" Target="https://www.kingjamesbibleonline.org/John-1-23/" TargetMode="External"/><Relationship Id="rId33" Type="http://schemas.openxmlformats.org/officeDocument/2006/relationships/hyperlink" Target="https://www.kingjamesbibleonline.org/John-1-31/" TargetMode="External"/><Relationship Id="rId38" Type="http://schemas.openxmlformats.org/officeDocument/2006/relationships/hyperlink" Target="https://www.kingjamesbibleonline.org/John-1-36/" TargetMode="External"/><Relationship Id="rId46" Type="http://schemas.openxmlformats.org/officeDocument/2006/relationships/hyperlink" Target="https://www.kingjamesbibleonline.org/John-1-4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ingjamesbibleonline.org/John-1-14/" TargetMode="External"/><Relationship Id="rId20" Type="http://schemas.openxmlformats.org/officeDocument/2006/relationships/hyperlink" Target="https://www.kingjamesbibleonline.org/John-1-18/" TargetMode="External"/><Relationship Id="rId29" Type="http://schemas.openxmlformats.org/officeDocument/2006/relationships/hyperlink" Target="https://www.kingjamesbibleonline.org/John-1-27/" TargetMode="External"/><Relationship Id="rId41" Type="http://schemas.openxmlformats.org/officeDocument/2006/relationships/hyperlink" Target="https://www.kingjamesbibleonline.org/John-1-39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ingjamesbibleonline.org/John-1-4/" TargetMode="External"/><Relationship Id="rId11" Type="http://schemas.openxmlformats.org/officeDocument/2006/relationships/hyperlink" Target="https://www.kingjamesbibleonline.org/John-1-9/" TargetMode="External"/><Relationship Id="rId24" Type="http://schemas.openxmlformats.org/officeDocument/2006/relationships/hyperlink" Target="https://www.kingjamesbibleonline.org/John-1-22/" TargetMode="External"/><Relationship Id="rId32" Type="http://schemas.openxmlformats.org/officeDocument/2006/relationships/hyperlink" Target="https://www.kingjamesbibleonline.org/John-1-30/" TargetMode="External"/><Relationship Id="rId37" Type="http://schemas.openxmlformats.org/officeDocument/2006/relationships/hyperlink" Target="https://www.kingjamesbibleonline.org/John-1-35/" TargetMode="External"/><Relationship Id="rId40" Type="http://schemas.openxmlformats.org/officeDocument/2006/relationships/hyperlink" Target="https://www.kingjamesbibleonline.org/John-1-38/" TargetMode="External"/><Relationship Id="rId45" Type="http://schemas.openxmlformats.org/officeDocument/2006/relationships/hyperlink" Target="https://www.kingjamesbibleonline.org/John-1-43/" TargetMode="External"/><Relationship Id="rId53" Type="http://schemas.openxmlformats.org/officeDocument/2006/relationships/hyperlink" Target="https://www.kingjamesbibleonline.org/John-1-51/" TargetMode="External"/><Relationship Id="rId5" Type="http://schemas.openxmlformats.org/officeDocument/2006/relationships/hyperlink" Target="https://www.kingjamesbibleonline.org/John-1-3/" TargetMode="External"/><Relationship Id="rId15" Type="http://schemas.openxmlformats.org/officeDocument/2006/relationships/hyperlink" Target="https://www.kingjamesbibleonline.org/John-1-13/" TargetMode="External"/><Relationship Id="rId23" Type="http://schemas.openxmlformats.org/officeDocument/2006/relationships/hyperlink" Target="https://www.kingjamesbibleonline.org/John-1-21/" TargetMode="External"/><Relationship Id="rId28" Type="http://schemas.openxmlformats.org/officeDocument/2006/relationships/hyperlink" Target="https://www.kingjamesbibleonline.org/John-1-26/" TargetMode="External"/><Relationship Id="rId36" Type="http://schemas.openxmlformats.org/officeDocument/2006/relationships/hyperlink" Target="https://www.kingjamesbibleonline.org/John-1-34/" TargetMode="External"/><Relationship Id="rId49" Type="http://schemas.openxmlformats.org/officeDocument/2006/relationships/hyperlink" Target="https://www.kingjamesbibleonline.org/John-1-47/" TargetMode="External"/><Relationship Id="rId10" Type="http://schemas.openxmlformats.org/officeDocument/2006/relationships/hyperlink" Target="https://www.kingjamesbibleonline.org/John-1-8/" TargetMode="External"/><Relationship Id="rId19" Type="http://schemas.openxmlformats.org/officeDocument/2006/relationships/hyperlink" Target="https://www.kingjamesbibleonline.org/John-1-17/" TargetMode="External"/><Relationship Id="rId31" Type="http://schemas.openxmlformats.org/officeDocument/2006/relationships/hyperlink" Target="https://www.kingjamesbibleonline.org/John-1-29/" TargetMode="External"/><Relationship Id="rId44" Type="http://schemas.openxmlformats.org/officeDocument/2006/relationships/hyperlink" Target="https://www.kingjamesbibleonline.org/John-1-42/" TargetMode="External"/><Relationship Id="rId52" Type="http://schemas.openxmlformats.org/officeDocument/2006/relationships/hyperlink" Target="https://www.kingjamesbibleonline.org/John-1-50/" TargetMode="External"/><Relationship Id="rId4" Type="http://schemas.openxmlformats.org/officeDocument/2006/relationships/hyperlink" Target="https://www.kingjamesbibleonline.org/John-1-2/" TargetMode="External"/><Relationship Id="rId9" Type="http://schemas.openxmlformats.org/officeDocument/2006/relationships/hyperlink" Target="https://www.kingjamesbibleonline.org/John-1-7/" TargetMode="External"/><Relationship Id="rId14" Type="http://schemas.openxmlformats.org/officeDocument/2006/relationships/hyperlink" Target="https://www.kingjamesbibleonline.org/John-1-12/" TargetMode="External"/><Relationship Id="rId22" Type="http://schemas.openxmlformats.org/officeDocument/2006/relationships/hyperlink" Target="https://www.kingjamesbibleonline.org/John-1-20/" TargetMode="External"/><Relationship Id="rId27" Type="http://schemas.openxmlformats.org/officeDocument/2006/relationships/hyperlink" Target="https://www.kingjamesbibleonline.org/John-1-25/" TargetMode="External"/><Relationship Id="rId30" Type="http://schemas.openxmlformats.org/officeDocument/2006/relationships/hyperlink" Target="https://www.kingjamesbibleonline.org/John-1-28/" TargetMode="External"/><Relationship Id="rId35" Type="http://schemas.openxmlformats.org/officeDocument/2006/relationships/hyperlink" Target="https://www.kingjamesbibleonline.org/John-1-33/" TargetMode="External"/><Relationship Id="rId43" Type="http://schemas.openxmlformats.org/officeDocument/2006/relationships/hyperlink" Target="https://www.kingjamesbibleonline.org/John-1-41/" TargetMode="External"/><Relationship Id="rId48" Type="http://schemas.openxmlformats.org/officeDocument/2006/relationships/hyperlink" Target="https://www.kingjamesbibleonline.org/John-1-46/" TargetMode="External"/><Relationship Id="rId8" Type="http://schemas.openxmlformats.org/officeDocument/2006/relationships/hyperlink" Target="https://www.kingjamesbibleonline.org/John-1-6/" TargetMode="External"/><Relationship Id="rId51" Type="http://schemas.openxmlformats.org/officeDocument/2006/relationships/hyperlink" Target="https://www.kingjamesbibleonline.org/John-1-49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1922</Words>
  <Characters>8153</Characters>
  <Application>Microsoft Office Word</Application>
  <DocSecurity>0</DocSecurity>
  <Lines>185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2024-11-10T16:20:00Z</dcterms:created>
  <dcterms:modified xsi:type="dcterms:W3CDTF">2024-11-10T16:20:00Z</dcterms:modified>
</cp:coreProperties>
</file>