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6"/>
          <w:szCs w:val="96"/>
          <w:b w:val="1"/>
          <w:bCs w:val="1"/>
          <w:color w:val="auto"/>
        </w:rPr>
        <w:t>Java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b w:val="1"/>
          <w:bCs w:val="1"/>
          <w:i w:val="1"/>
          <w:iCs w:val="1"/>
          <w:color w:val="898989"/>
        </w:rPr>
        <w:t>Enumeration, Type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b w:val="1"/>
          <w:bCs w:val="1"/>
          <w:i w:val="1"/>
          <w:iCs w:val="1"/>
          <w:color w:val="898989"/>
        </w:rPr>
        <w:t>Wrappers and Autoboxing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Enumeration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An enumeration is a list of named constants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1480" w:hanging="536"/>
        <w:spacing w:after="0" w:line="258" w:lineRule="auto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Java enumerations is similar to enumerations in other languages with some differences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In Java, an enumeration defines a class type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1640" w:hanging="536"/>
        <w:spacing w:after="0" w:line="256" w:lineRule="auto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In Java, an enumeration can have constructors, methods, and instance variables</w:t>
      </w:r>
    </w:p>
    <w:p>
      <w:pPr>
        <w:spacing w:after="0" w:line="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EnumDemo.java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2" w:name="page3"/>
    <w:bookmarkEnd w:id="2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Enumeration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2380" w:hanging="536"/>
        <w:spacing w:after="0" w:line="258" w:lineRule="auto"/>
        <w:tabs>
          <w:tab w:leader="none" w:pos="6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All enumerations automatically contain two predefined methods: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public static enum-type [ ] values( 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1320" w:right="880" w:hanging="451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Returns an array that contains a list of the enumeration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constants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public static enum-type valueOf(String s)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1320" w:right="2420" w:hanging="451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Returns the enumeration constant whose value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corresponds to the string passed in s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4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EnumDemo2.java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3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3" w:name="page4"/>
    <w:bookmarkEnd w:id="3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Enumeration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Java enumeration is a class type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Although you can’t instantiate an enum using new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2100" w:hanging="536"/>
        <w:spacing w:after="0" w:line="256" w:lineRule="auto"/>
        <w:tabs>
          <w:tab w:leader="none" w:pos="6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Enumeration can have constructors, instance variables and methods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280" w:hanging="451"/>
        <w:spacing w:after="0" w:line="259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Each enumeration constant is an object of its enumeration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type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260" w:hanging="451"/>
        <w:spacing w:after="0" w:line="259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The constructor is called when each enumeration constant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is created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1680" w:hanging="451"/>
        <w:spacing w:after="0" w:line="259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Each enumeration constant has its own copy of any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instance variables defined by the enumeration</w:t>
      </w:r>
    </w:p>
    <w:p>
      <w:pPr>
        <w:spacing w:after="0" w:line="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5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EnumDemo3.java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4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4" w:name="page5"/>
    <w:bookmarkEnd w:id="4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Type Wrappers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600" w:hanging="536"/>
        <w:spacing w:after="0" w:line="247" w:lineRule="auto"/>
        <w:tabs>
          <w:tab w:leader="none" w:pos="680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Despite the performance benefit offered by the primitive types, there are times when you will need an object representation</w:t>
      </w:r>
    </w:p>
    <w:p>
      <w:pPr>
        <w:spacing w:after="0" w:line="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you can’t pass a primitive type by reference to a method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220" w:hanging="451"/>
        <w:spacing w:after="0" w:line="248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many of the standard data structures implemented by Java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operate on objects, which means that you can’t use these data structures to store primitive types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5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5" w:name="page6"/>
    <w:bookmarkEnd w:id="5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Type Wrappers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Java provides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type wrappers</w:t>
      </w:r>
    </w:p>
    <w:p>
      <w:pPr>
        <w:spacing w:after="0" w:line="11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classes that encapsulate a primitive type within an object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 type wrappers are: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Character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Boolean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Double, Float, Long, Integer, Short, Byte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6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6" w:name="page7"/>
    <w:bookmarkEnd w:id="6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Type Wrappers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1441450</wp:posOffset>
            </wp:positionH>
            <wp:positionV relativeFrom="paragraph">
              <wp:posOffset>379095</wp:posOffset>
            </wp:positionV>
            <wp:extent cx="4735195" cy="17056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680" w:right="180" w:hanging="534"/>
        <w:spacing w:after="0" w:line="257" w:lineRule="auto"/>
        <w:tabs>
          <w:tab w:leader="none" w:pos="680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The process of encapsulating a value within an object is called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boxing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5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Integer iOb = new Integer(100);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680" w:right="2100" w:hanging="534"/>
        <w:spacing w:after="0" w:line="257" w:lineRule="auto"/>
        <w:tabs>
          <w:tab w:leader="none" w:pos="680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The process of extracting a value from a type wrapper is called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unboxing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5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int i = iOb.intValue();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510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7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7" w:name="page8"/>
    <w:bookmarkEnd w:id="7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Auto (boxing/unboxing)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Autoboxing</w:t>
      </w:r>
    </w:p>
    <w:p>
      <w:pPr>
        <w:spacing w:after="0" w:line="11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680" w:hanging="451"/>
        <w:spacing w:after="0" w:line="248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the process by which a primitive type is automatically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encapsulated into its equivalent type wrapper whenever an object of that type is needed</w:t>
      </w:r>
    </w:p>
    <w:p>
      <w:pPr>
        <w:spacing w:after="0" w:line="2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86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There is no need to explicitly construct an object</w:t>
      </w:r>
    </w:p>
    <w:p>
      <w:pPr>
        <w:spacing w:after="0" w:line="11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Auto-unboxing</w:t>
      </w:r>
    </w:p>
    <w:p>
      <w:pPr>
        <w:spacing w:after="0" w:line="11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1180" w:hanging="451"/>
        <w:spacing w:after="0" w:line="248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the process by which the value of a boxed object is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automatically extracted from a type wrapper when its value is needed</w:t>
      </w:r>
    </w:p>
    <w:p>
      <w:pPr>
        <w:spacing w:after="0" w:line="2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320" w:right="1100" w:hanging="451"/>
        <w:spacing w:after="0" w:line="260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There is no need to call a method such as intValue() or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doubleValue()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8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8" w:name="page9"/>
    <w:bookmarkEnd w:id="8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Autoboxing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1480" w:hanging="536"/>
        <w:spacing w:after="0" w:line="247" w:lineRule="auto"/>
        <w:tabs>
          <w:tab w:leader="none" w:pos="680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With autoboxing, it is no longer necessary to manually construct an object in order to wrap a primitive type</w:t>
      </w:r>
    </w:p>
    <w:p>
      <w:pPr>
        <w:spacing w:after="0" w:line="3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right="940" w:hanging="536"/>
        <w:spacing w:after="0" w:line="258" w:lineRule="auto"/>
        <w:tabs>
          <w:tab w:leader="none" w:pos="680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You need only assign that value to a type-wrapper reference</w:t>
      </w:r>
    </w:p>
    <w:p>
      <w:pPr>
        <w:spacing w:after="0" w:line="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Java automatically constructs the object for you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tbl>
      <w:tblPr>
        <w:tblLayout w:type="fixed"/>
        <w:tblInd w:w="8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44"/>
        </w:trPr>
        <w:tc>
          <w:tcPr>
            <w:tcW w:w="8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8"/>
                <w:szCs w:val="48"/>
                <w:b w:val="1"/>
                <w:bCs w:val="1"/>
                <w:i w:val="1"/>
                <w:iCs w:val="1"/>
                <w:color w:val="auto"/>
              </w:rPr>
              <w:t>Integer iOb = 100; // autobox an int</w:t>
            </w:r>
          </w:p>
        </w:tc>
        <w:tc>
          <w:tcPr>
            <w:tcW w:w="1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8"/>
                <w:szCs w:val="48"/>
                <w:b w:val="1"/>
                <w:bCs w:val="1"/>
                <w:i w:val="1"/>
                <w:iCs w:val="1"/>
                <w:color w:val="auto"/>
              </w:rPr>
              <w:t>100</w:t>
            </w:r>
          </w:p>
        </w:tc>
      </w:tr>
    </w:tbl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680" w:right="1040" w:hanging="536"/>
        <w:spacing w:after="0" w:line="247" w:lineRule="auto"/>
        <w:tabs>
          <w:tab w:leader="none" w:pos="680" w:val="left"/>
        </w:tabs>
        <w:numPr>
          <w:ilvl w:val="0"/>
          <w:numId w:val="1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Notice that the object is not explicitly created through the use of new. Java handles this for you, automatically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9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  <w:type w:val="continuous"/>
        </w:sectPr>
      </w:pPr>
    </w:p>
    <w:bookmarkStart w:id="9" w:name="page10"/>
    <w:bookmarkEnd w:id="9"/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Auto-unboxing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680" w:right="2100" w:hanging="536"/>
        <w:spacing w:after="0" w:line="256" w:lineRule="auto"/>
        <w:tabs>
          <w:tab w:leader="none" w:pos="680" w:val="left"/>
        </w:tabs>
        <w:numPr>
          <w:ilvl w:val="0"/>
          <w:numId w:val="1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To unbox an object, simply assign that object reference to a primitive-type variable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int i = iOb; // auto-unbox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Java handles the details for you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680" w:hanging="536"/>
        <w:spacing w:after="0"/>
        <w:tabs>
          <w:tab w:leader="none" w:pos="680" w:val="left"/>
        </w:tabs>
        <w:numPr>
          <w:ilvl w:val="0"/>
          <w:numId w:val="14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AutoBoxingUnboxingDemo.java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52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10</w:t>
      </w:r>
    </w:p>
    <w:sectPr>
      <w:pgSz w:w="15840" w:h="12240" w:orient="landscape"/>
      <w:cols w:equalWidth="0" w:num="1">
        <w:col w:w="12960"/>
      </w:cols>
      <w:pgMar w:left="1440" w:top="1440" w:right="1440" w:bottom="5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9E2A9E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545E146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515F007C"/>
    <w:multiLevelType w:val="hybridMultilevel"/>
    <w:lvl w:ilvl="0">
      <w:lvlJc w:val="left"/>
      <w:lvlText w:val="\endash "/>
      <w:numFmt w:val="bullet"/>
      <w:start w:val="1"/>
    </w:lvl>
  </w:abstractNum>
  <w:abstractNum w:abstractNumId="3">
    <w:nsid w:val="5BD062C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4">
    <w:nsid w:val="12200854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5">
    <w:nsid w:val="4DB127F8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6">
    <w:nsid w:val="216231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7">
    <w:nsid w:val="1F16E9E8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1190CDE7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66EF438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0">
    <w:nsid w:val="140E0F76"/>
    <w:multiLevelType w:val="hybridMultilevel"/>
    <w:lvl w:ilvl="0">
      <w:lvlJc w:val="left"/>
      <w:lvlText w:val="•"/>
      <w:numFmt w:val="bullet"/>
      <w:start w:val="1"/>
    </w:lvl>
  </w:abstractNum>
  <w:abstractNum w:abstractNumId="11">
    <w:nsid w:val="3352255A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109CF92E"/>
    <w:multiLevelType w:val="hybridMultilevel"/>
    <w:lvl w:ilvl="0">
      <w:lvlJc w:val="left"/>
      <w:lvlText w:val="•"/>
      <w:numFmt w:val="bullet"/>
      <w:start w:val="1"/>
    </w:lvl>
  </w:abstractNum>
  <w:abstractNum w:abstractNumId="13">
    <w:nsid w:val="DED7263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2018-01-21T12:27:39Z</dcterms:created>
  <dcterms:modified xsi:type="dcterms:W3CDTF">2018-01-21T12:27:39Z</dcterms:modified>
</cp:coreProperties>
</file>