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0B7E042B" w14:textId="64921DAF" w:rsidR="007939BB" w:rsidRPr="007939BB" w:rsidRDefault="007939BB" w:rsidP="007939BB">
      <w:pPr>
        <w:rPr>
          <w:b/>
          <w:bCs/>
          <w:u w:val="single"/>
        </w:rPr>
      </w:pPr>
      <w:r w:rsidRPr="007939BB">
        <w:rPr>
          <w:b/>
          <w:bCs/>
          <w:u w:val="single"/>
        </w:rPr>
        <w:t xml:space="preserve">Arul Mittal </w:t>
      </w:r>
    </w:p>
    <w:p w14:paraId="4193AF2C" w14:textId="29560B80" w:rsidR="007939BB" w:rsidRPr="007939BB" w:rsidRDefault="007939BB" w:rsidP="007939BB">
      <w:pPr>
        <w:rPr>
          <w:b/>
          <w:bCs/>
          <w:u w:val="single"/>
        </w:rPr>
      </w:pPr>
      <w:r w:rsidRPr="007939BB">
        <w:rPr>
          <w:b/>
          <w:bCs/>
          <w:u w:val="single"/>
        </w:rPr>
        <w:t>Div 1 1262251948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25A9408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7EDF5B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string.h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1EF7214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9C561F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744AFB4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char s1[100], s2[100], temp[100];</w:t>
      </w:r>
    </w:p>
    <w:p w14:paraId="7B97548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is_pal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779352B3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9D8A71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("Enter string 1: ");</w:t>
      </w:r>
    </w:p>
    <w:p w14:paraId="3790211C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("%s", s1);</w:t>
      </w:r>
    </w:p>
    <w:p w14:paraId="2F5308A3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("Enter string 2: ");</w:t>
      </w:r>
    </w:p>
    <w:p w14:paraId="1F7F2A6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("%s", s2);</w:t>
      </w:r>
    </w:p>
    <w:p w14:paraId="6C8AC5C6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2D22FA6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int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(s1);</w:t>
      </w:r>
    </w:p>
    <w:p w14:paraId="747AAA6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nLength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: %d",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20E7121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5BAF02C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strcpy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(temp, s1);</w:t>
      </w:r>
    </w:p>
    <w:p w14:paraId="640B86F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nCopy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%s", temp);</w:t>
      </w:r>
    </w:p>
    <w:p w14:paraId="2946257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186814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/ 2;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5A5D87E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 !=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513485E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is_pal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670315D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    break;</w:t>
      </w:r>
    </w:p>
    <w:p w14:paraId="7C68AD4B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}</w:t>
      </w:r>
    </w:p>
    <w:p w14:paraId="56CD033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12004CD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is_pal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)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nPalindrome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Yes");</w:t>
      </w:r>
    </w:p>
    <w:p w14:paraId="30908602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else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nPalindrome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No");</w:t>
      </w:r>
    </w:p>
    <w:p w14:paraId="3371D385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0CC522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(s1, s2) == 0)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nEqual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Yes");</w:t>
      </w:r>
    </w:p>
    <w:p w14:paraId="2978B54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else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nEqual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No");</w:t>
      </w:r>
    </w:p>
    <w:p w14:paraId="16CE479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29D68E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if (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(s1, s2))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nSubstring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found");</w:t>
      </w:r>
    </w:p>
    <w:p w14:paraId="6BCE928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ED9183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nLowercase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");</w:t>
      </w:r>
    </w:p>
    <w:p w14:paraId="1983FE62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] != '\0';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77C2B2D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 &gt;= 'A' &amp;&amp;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] &lt;= 'Z')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("%c",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 + 32);</w:t>
      </w:r>
    </w:p>
    <w:p w14:paraId="0352E521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else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("%c",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]);</w:t>
      </w:r>
    </w:p>
    <w:p w14:paraId="1E2CD75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394EE35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274D900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nUppercase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");</w:t>
      </w:r>
    </w:p>
    <w:p w14:paraId="77B59EA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for (int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] != '\0';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0D945BB7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if (s1[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 &gt;= 'a' &amp;&amp;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] &lt;= 'z')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("%c",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 - 32);</w:t>
      </w:r>
    </w:p>
    <w:p w14:paraId="0F8F3674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    else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("%c", s1[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]);</w:t>
      </w:r>
    </w:p>
    <w:p w14:paraId="0428B1BF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}</w:t>
      </w:r>
    </w:p>
    <w:p w14:paraId="2837A94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A66E2A9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strcat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(s1, s2);</w:t>
      </w:r>
    </w:p>
    <w:p w14:paraId="5812589E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("\</w:t>
      </w:r>
      <w:proofErr w:type="spellStart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nJoined</w:t>
      </w:r>
      <w:proofErr w:type="spellEnd"/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: %s\n", s1);</w:t>
      </w:r>
    </w:p>
    <w:p w14:paraId="52DE7C8A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C5C9D7D" w14:textId="77777777" w:rsidR="00766F6A" w:rsidRPr="00766F6A" w:rsidRDefault="00766F6A" w:rsidP="00766F6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   return 0;</w:t>
      </w:r>
    </w:p>
    <w:p w14:paraId="5D7CB9C7" w14:textId="481298B4" w:rsidR="0084147C" w:rsidRPr="0084147C" w:rsidRDefault="00766F6A" w:rsidP="00766F6A">
      <w:r w:rsidRPr="00766F6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1AEF6D1" w14:textId="3354C143" w:rsidR="0009593B" w:rsidRDefault="0009593B" w:rsidP="0009593B"/>
    <w:p w14:paraId="1EDAD5A3" w14:textId="0516FC06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4ACBE201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Enter string 1: madam</w:t>
      </w:r>
    </w:p>
    <w:p w14:paraId="0AAA1C4E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Enter string 2: hello</w:t>
      </w:r>
    </w:p>
    <w:p w14:paraId="3B0C8AF1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B3B18A3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Length: 5</w:t>
      </w:r>
    </w:p>
    <w:p w14:paraId="552D244B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Copy: madam</w:t>
      </w:r>
    </w:p>
    <w:p w14:paraId="3FD62D7C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Palindrome: Yes</w:t>
      </w:r>
    </w:p>
    <w:p w14:paraId="169BB887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Equal: No</w:t>
      </w:r>
    </w:p>
    <w:p w14:paraId="6F02DBA5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Lowercase: madam</w:t>
      </w:r>
    </w:p>
    <w:p w14:paraId="5BB14984" w14:textId="77777777" w:rsidR="00700163" w:rsidRPr="0070016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Uppercase: MADAM</w:t>
      </w:r>
    </w:p>
    <w:p w14:paraId="618E8BD5" w14:textId="3B5E4178" w:rsidR="00BF7683" w:rsidRPr="00BF7683" w:rsidRDefault="00700163" w:rsidP="0070016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Joined: </w:t>
      </w:r>
      <w:proofErr w:type="spellStart"/>
      <w:r w:rsidRPr="00700163">
        <w:rPr>
          <w:rFonts w:ascii="Times New Roman" w:eastAsia="Times New Roman" w:hAnsi="Times New Roman" w:cs="Times New Roman"/>
          <w:sz w:val="25"/>
          <w:szCs w:val="25"/>
          <w:lang w:val="en-US"/>
        </w:rPr>
        <w:t>madamhello</w:t>
      </w:r>
      <w:proofErr w:type="spellEnd"/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3D3DF7-BEA4-4283-9109-3068CF9D1B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09C388-08F4-4B1E-ADBA-01B138DFAB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64183"/>
    <w:rsid w:val="00371588"/>
    <w:rsid w:val="003778BD"/>
    <w:rsid w:val="003D0DA5"/>
    <w:rsid w:val="003E6098"/>
    <w:rsid w:val="00462136"/>
    <w:rsid w:val="005D5751"/>
    <w:rsid w:val="006035A3"/>
    <w:rsid w:val="00643732"/>
    <w:rsid w:val="00700163"/>
    <w:rsid w:val="00766F6A"/>
    <w:rsid w:val="007939BB"/>
    <w:rsid w:val="0081575F"/>
    <w:rsid w:val="0084147C"/>
    <w:rsid w:val="008D3C94"/>
    <w:rsid w:val="009A082A"/>
    <w:rsid w:val="009E1B3D"/>
    <w:rsid w:val="00A26C32"/>
    <w:rsid w:val="00A43F36"/>
    <w:rsid w:val="00B16167"/>
    <w:rsid w:val="00BF7683"/>
    <w:rsid w:val="00C10494"/>
    <w:rsid w:val="00C128CA"/>
    <w:rsid w:val="00C75653"/>
    <w:rsid w:val="00DC4858"/>
    <w:rsid w:val="00E164E8"/>
    <w:rsid w:val="00E77E57"/>
    <w:rsid w:val="00F20E6B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Arul Mittal</cp:lastModifiedBy>
  <cp:revision>12</cp:revision>
  <dcterms:created xsi:type="dcterms:W3CDTF">2026-03-16T11:49:00Z</dcterms:created>
  <dcterms:modified xsi:type="dcterms:W3CDTF">2026-04-18T16:27:00Z</dcterms:modified>
</cp:coreProperties>
</file>