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0CB3C637" w14:textId="266F66B9" w:rsidR="00086780" w:rsidRDefault="00086780" w:rsidP="00086780">
      <w:r>
        <w:t>ARUL MITTAL</w:t>
      </w:r>
    </w:p>
    <w:p w14:paraId="009A669E" w14:textId="35CD0818" w:rsidR="00086780" w:rsidRPr="00086780" w:rsidRDefault="00086780" w:rsidP="00086780">
      <w:r>
        <w:t>DIV1 1262251948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7F67BC2" w14:textId="77777777" w:rsidR="00086780" w:rsidRPr="00086780" w:rsidRDefault="0000000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086780"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="00086780"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="00086780"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35F6976C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01BCAD2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5540CA28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long </w:t>
      </w:r>
      <w:proofErr w:type="spellStart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long</w:t>
      </w:r>
      <w:proofErr w:type="spell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bin;</w:t>
      </w:r>
    </w:p>
    <w:p w14:paraId="319841A4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dec = 0, base = 1;</w:t>
      </w:r>
    </w:p>
    <w:p w14:paraId="391AF3A4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A01A3DB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proofErr w:type="gramStart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"Enter binary: ");</w:t>
      </w:r>
    </w:p>
    <w:p w14:paraId="0BF7FB21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proofErr w:type="gramStart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"%</w:t>
      </w:r>
      <w:proofErr w:type="spellStart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lld</w:t>
      </w:r>
      <w:proofErr w:type="spell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", &amp;bin);</w:t>
      </w:r>
    </w:p>
    <w:p w14:paraId="4369CA0D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C791CE1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while (bin &gt; 0) {</w:t>
      </w:r>
    </w:p>
    <w:p w14:paraId="5D55BA81" w14:textId="667F10CA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dec += (bin % 10) * base; </w:t>
      </w:r>
    </w:p>
    <w:p w14:paraId="3CE0CDBE" w14:textId="1C6E0708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bin /= 10;               </w:t>
      </w:r>
    </w:p>
    <w:p w14:paraId="1741B490" w14:textId="33B4069A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base *= 2;               </w:t>
      </w:r>
    </w:p>
    <w:p w14:paraId="4EB8B72D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1F582266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32C6FDC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proofErr w:type="gramStart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"Decimal: %d\n", dec);</w:t>
      </w:r>
    </w:p>
    <w:p w14:paraId="2ACC055E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return 0;</w:t>
      </w:r>
    </w:p>
    <w:p w14:paraId="61AEF6D1" w14:textId="6FF6B4B2" w:rsidR="0009593B" w:rsidRDefault="00086780" w:rsidP="00086780"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754D42A4" w14:textId="77777777" w:rsidR="00184FBC" w:rsidRDefault="00000000" w:rsidP="00184FB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1C31E63" w14:textId="2CFDD396" w:rsidR="00184FBC" w:rsidRP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Enter a binary number: 10</w:t>
      </w:r>
      <w:r w:rsidR="00086780">
        <w:rPr>
          <w:rFonts w:ascii="Times New Roman" w:eastAsia="Times New Roman" w:hAnsi="Times New Roman" w:cs="Times New Roman"/>
          <w:sz w:val="25"/>
          <w:szCs w:val="25"/>
        </w:rPr>
        <w:t>00</w:t>
      </w:r>
    </w:p>
    <w:p w14:paraId="6D989CE1" w14:textId="07156033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 xml:space="preserve">Decimal equivalent = </w:t>
      </w:r>
      <w:r w:rsidR="00086780">
        <w:rPr>
          <w:rFonts w:ascii="Times New Roman" w:eastAsia="Times New Roman" w:hAnsi="Times New Roman" w:cs="Times New Roman"/>
          <w:sz w:val="25"/>
          <w:szCs w:val="25"/>
        </w:rPr>
        <w:t>8</w:t>
      </w:r>
    </w:p>
    <w:p w14:paraId="05970EC8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5425C86" w14:textId="12C75F13" w:rsidR="0009593B" w:rsidRPr="0009593B" w:rsidRDefault="0009593B" w:rsidP="00184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BCF154-BDB2-4F1C-B4ED-81BCEE6987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022C89-2497-46E0-B13A-559151C5E4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86780"/>
    <w:rsid w:val="0009593B"/>
    <w:rsid w:val="000C70E6"/>
    <w:rsid w:val="00183EC2"/>
    <w:rsid w:val="00184FBC"/>
    <w:rsid w:val="001F1129"/>
    <w:rsid w:val="00371588"/>
    <w:rsid w:val="003A41C7"/>
    <w:rsid w:val="005831E3"/>
    <w:rsid w:val="00643732"/>
    <w:rsid w:val="00A26C32"/>
    <w:rsid w:val="00A43F36"/>
    <w:rsid w:val="00C128CA"/>
    <w:rsid w:val="00C86B39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Arul Mittal</cp:lastModifiedBy>
  <cp:revision>7</cp:revision>
  <dcterms:created xsi:type="dcterms:W3CDTF">2026-03-16T10:57:00Z</dcterms:created>
  <dcterms:modified xsi:type="dcterms:W3CDTF">2026-04-18T15:59:00Z</dcterms:modified>
</cp:coreProperties>
</file>