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F44E" w14:textId="24DB3808" w:rsidR="00AB7AE7" w:rsidRPr="006950FF" w:rsidRDefault="00A237CE">
      <w:pPr>
        <w:spacing w:line="360" w:lineRule="auto"/>
        <w:rPr>
          <w:sz w:val="18"/>
          <w:szCs w:val="18"/>
          <w:lang w:val="en-US"/>
        </w:rPr>
      </w:pPr>
      <w:r>
        <w:rPr>
          <w:b/>
          <w:sz w:val="26"/>
          <w:szCs w:val="26"/>
          <w:lang w:val="en-US"/>
        </w:rPr>
        <w:t>Final Project</w:t>
      </w:r>
      <w:r w:rsidR="00F22C6F" w:rsidRPr="006950FF">
        <w:rPr>
          <w:b/>
          <w:sz w:val="26"/>
          <w:szCs w:val="26"/>
          <w:lang w:val="en-US"/>
        </w:rPr>
        <w:t xml:space="preserve">. </w:t>
      </w:r>
    </w:p>
    <w:p w14:paraId="366E086A" w14:textId="364598A9" w:rsidR="002F204E" w:rsidRPr="007A2B6A" w:rsidRDefault="00F22C6F">
      <w:pPr>
        <w:spacing w:line="240" w:lineRule="auto"/>
        <w:rPr>
          <w:b/>
          <w:bCs/>
          <w:lang w:val="en-US"/>
        </w:rPr>
      </w:pPr>
      <w:r w:rsidRPr="00F22C6F">
        <w:rPr>
          <w:lang w:val="en-US"/>
        </w:rPr>
        <w:t xml:space="preserve">Properly upload your codes in the </w:t>
      </w:r>
      <w:r w:rsidRPr="007A2B6A">
        <w:rPr>
          <w:b/>
          <w:bCs/>
          <w:lang w:val="en-US"/>
        </w:rPr>
        <w:t>archive file</w:t>
      </w:r>
      <w:r w:rsidRPr="00F22C6F">
        <w:rPr>
          <w:lang w:val="en-US"/>
        </w:rPr>
        <w:t xml:space="preserve"> to Moodle. Works which would be uploaded in the formats like </w:t>
      </w:r>
      <w:r w:rsidRPr="007A2B6A">
        <w:rPr>
          <w:b/>
          <w:bCs/>
          <w:lang w:val="en-US"/>
        </w:rPr>
        <w:t>.txt .docx .doc .</w:t>
      </w:r>
      <w:r w:rsidR="00C95CD4" w:rsidRPr="007A2B6A">
        <w:rPr>
          <w:b/>
          <w:bCs/>
          <w:lang w:val="en-US"/>
        </w:rPr>
        <w:t>pdf will</w:t>
      </w:r>
      <w:r w:rsidRPr="007A2B6A">
        <w:rPr>
          <w:b/>
          <w:bCs/>
          <w:lang w:val="en-US"/>
        </w:rPr>
        <w:t xml:space="preserve"> not be accepted.</w:t>
      </w:r>
      <w:r w:rsidR="002F204E">
        <w:rPr>
          <w:b/>
          <w:bCs/>
          <w:lang w:val="en-US"/>
        </w:rPr>
        <w:t xml:space="preserve"> </w:t>
      </w:r>
    </w:p>
    <w:p w14:paraId="556822C4" w14:textId="315C7915" w:rsidR="007A2B6A" w:rsidRPr="009E46AD" w:rsidRDefault="007A2B6A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Inside </w:t>
      </w:r>
      <w:r w:rsidRPr="007A2B6A">
        <w:rPr>
          <w:b/>
          <w:bCs/>
          <w:lang w:val="en-US"/>
        </w:rPr>
        <w:t>online text block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put </w:t>
      </w:r>
      <w:r w:rsidRPr="007A2B6A">
        <w:rPr>
          <w:b/>
          <w:bCs/>
          <w:lang w:val="en-US"/>
        </w:rPr>
        <w:t>links to your website</w:t>
      </w:r>
      <w:r>
        <w:rPr>
          <w:lang w:val="en-US"/>
        </w:rPr>
        <w:t xml:space="preserve"> (deployed)</w:t>
      </w:r>
      <w:r w:rsidR="007E0F56">
        <w:rPr>
          <w:lang w:val="en-US"/>
        </w:rPr>
        <w:t xml:space="preserve"> and </w:t>
      </w:r>
      <w:proofErr w:type="spellStart"/>
      <w:r w:rsidR="007E0F56" w:rsidRPr="009E46AD">
        <w:rPr>
          <w:b/>
          <w:bCs/>
          <w:lang w:val="en-US"/>
        </w:rPr>
        <w:t>mongodb</w:t>
      </w:r>
      <w:proofErr w:type="spellEnd"/>
      <w:r w:rsidR="007E0F56" w:rsidRPr="009E46AD">
        <w:rPr>
          <w:b/>
          <w:bCs/>
          <w:lang w:val="en-US"/>
        </w:rPr>
        <w:t xml:space="preserve"> string</w:t>
      </w:r>
    </w:p>
    <w:p w14:paraId="0556C4D0" w14:textId="40212B8B" w:rsidR="002F204E" w:rsidRPr="00C95CD4" w:rsidRDefault="002F204E">
      <w:pPr>
        <w:spacing w:line="240" w:lineRule="auto"/>
        <w:rPr>
          <w:lang w:val="en-US"/>
        </w:rPr>
      </w:pPr>
      <w:r w:rsidRPr="002F204E">
        <w:rPr>
          <w:lang w:val="en-US"/>
        </w:rPr>
        <w:t xml:space="preserve">If you're having trouble loading into Moodle, let me know and I'll help you with that (hint: you can skip loading </w:t>
      </w:r>
      <w:proofErr w:type="spellStart"/>
      <w:r w:rsidRPr="002F204E">
        <w:rPr>
          <w:lang w:val="en-US"/>
        </w:rPr>
        <w:t>node</w:t>
      </w:r>
      <w:r>
        <w:rPr>
          <w:lang w:val="en-US"/>
        </w:rPr>
        <w:t>_</w:t>
      </w:r>
      <w:r w:rsidRPr="002F204E">
        <w:rPr>
          <w:lang w:val="en-US"/>
        </w:rPr>
        <w:t>modules</w:t>
      </w:r>
      <w:proofErr w:type="spellEnd"/>
      <w:r w:rsidRPr="002F204E">
        <w:rPr>
          <w:lang w:val="en-US"/>
        </w:rPr>
        <w:t>). Everyone must submit their work, even if you are working in a group.</w:t>
      </w:r>
      <w:r w:rsidR="00EB2E2A">
        <w:rPr>
          <w:lang w:val="en-US"/>
        </w:rPr>
        <w:t xml:space="preserve"> </w:t>
      </w:r>
    </w:p>
    <w:p w14:paraId="2A1E5505" w14:textId="77777777" w:rsidR="00AB7AE7" w:rsidRPr="00C95CD4" w:rsidRDefault="00F22C6F">
      <w:pPr>
        <w:spacing w:line="360" w:lineRule="auto"/>
        <w:rPr>
          <w:b/>
          <w:i/>
          <w:lang w:val="en-US"/>
        </w:rPr>
      </w:pPr>
      <w:r w:rsidRPr="00C95CD4">
        <w:rPr>
          <w:b/>
          <w:i/>
          <w:lang w:val="en-US"/>
        </w:rPr>
        <w:t>Assignment Requirements and Grading:</w:t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B7AE7" w14:paraId="09DDD653" w14:textId="77777777" w:rsidTr="00143CE5">
        <w:trPr>
          <w:trHeight w:val="1011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625B" w14:textId="67A5F409" w:rsidR="00AB7AE7" w:rsidRDefault="00804A41" w:rsidP="006950FF">
            <w:pPr>
              <w:spacing w:line="240" w:lineRule="auto"/>
              <w:rPr>
                <w:lang w:val="en-US"/>
              </w:rPr>
            </w:pPr>
            <w:r w:rsidRPr="00804A41">
              <w:rPr>
                <w:lang w:val="en-US"/>
              </w:rPr>
              <w:t>Web Design (Frontend</w:t>
            </w:r>
            <w:r w:rsidR="00C95CD4">
              <w:rPr>
                <w:lang w:val="en-US"/>
              </w:rPr>
              <w:t>)</w:t>
            </w:r>
          </w:p>
          <w:p w14:paraId="648FDB27" w14:textId="3E34E7E3" w:rsidR="00EB2E2A" w:rsidRDefault="00EB2E2A" w:rsidP="006950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Your web design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to be a great one, as this is final.</w:t>
            </w:r>
          </w:p>
          <w:p w14:paraId="53E5C1A5" w14:textId="1BC7CBE8" w:rsidR="00C95CD4" w:rsidRPr="00680E8D" w:rsidRDefault="00C95CD4" w:rsidP="006950FF">
            <w:pPr>
              <w:spacing w:line="240" w:lineRule="auto"/>
              <w:rPr>
                <w:lang w:val="en-US"/>
              </w:rPr>
            </w:pPr>
            <w:r w:rsidRPr="00C95CD4">
              <w:rPr>
                <w:lang w:val="en-US"/>
              </w:rPr>
              <w:t>Good and concise design is the main impression of your project</w:t>
            </w:r>
            <w:r>
              <w:rPr>
                <w:lang w:val="en-US"/>
              </w:rPr>
              <w:t xml:space="preserve">, </w:t>
            </w:r>
            <w:r w:rsidR="00680E8D" w:rsidRPr="00680E8D">
              <w:rPr>
                <w:iCs/>
                <w:lang w:val="en-US"/>
              </w:rPr>
              <w:t>create a website that you yourself would be pleased to visit</w:t>
            </w:r>
            <w:r w:rsidR="00680E8D">
              <w:rPr>
                <w:iCs/>
                <w:lang w:val="en-US"/>
              </w:rPr>
              <w:t>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B31B" w14:textId="65630B47" w:rsidR="00AB7AE7" w:rsidRDefault="00EB2E2A">
            <w:pPr>
              <w:widowControl w:val="0"/>
              <w:spacing w:line="240" w:lineRule="auto"/>
            </w:pPr>
            <w:r>
              <w:rPr>
                <w:lang w:val="en-US"/>
              </w:rPr>
              <w:t>2</w:t>
            </w:r>
            <w:r w:rsidR="00680E8D">
              <w:rPr>
                <w:lang w:val="en-US"/>
              </w:rPr>
              <w:t>0</w:t>
            </w:r>
            <w:r w:rsidR="00F22C6F">
              <w:t>%</w:t>
            </w:r>
          </w:p>
        </w:tc>
      </w:tr>
      <w:tr w:rsidR="009E46AD" w:rsidRPr="009E46AD" w14:paraId="177F826B" w14:textId="77777777" w:rsidTr="00143CE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E12B" w14:textId="77777777" w:rsidR="009E46AD" w:rsidRDefault="009E46AD" w:rsidP="00F87479">
            <w:pPr>
              <w:widowControl w:val="0"/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Deployment of your website into the Heroku platform</w:t>
            </w:r>
            <w:r w:rsidR="00CC1D60">
              <w:rPr>
                <w:bCs/>
                <w:lang w:val="en-US"/>
              </w:rPr>
              <w:t xml:space="preserve"> (link to your website)</w:t>
            </w:r>
          </w:p>
          <w:p w14:paraId="2A2C496B" w14:textId="77777777" w:rsidR="00CF7C59" w:rsidRDefault="00CF7C59" w:rsidP="00F87479">
            <w:pPr>
              <w:widowControl w:val="0"/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You </w:t>
            </w:r>
            <w:proofErr w:type="gramStart"/>
            <w:r>
              <w:rPr>
                <w:bCs/>
                <w:lang w:val="en-US"/>
              </w:rPr>
              <w:t>have to</w:t>
            </w:r>
            <w:proofErr w:type="gramEnd"/>
            <w:r>
              <w:rPr>
                <w:bCs/>
                <w:lang w:val="en-US"/>
              </w:rPr>
              <w:t xml:space="preserve"> use remote DB and it shouldn’t be empty</w:t>
            </w:r>
          </w:p>
          <w:p w14:paraId="17E5E007" w14:textId="458A380C" w:rsidR="00EB2E2A" w:rsidRDefault="00EB2E2A" w:rsidP="00F87479">
            <w:pPr>
              <w:widowControl w:val="0"/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Everything what you learned should work properly remotely (</w:t>
            </w:r>
            <w:proofErr w:type="spellStart"/>
            <w:r>
              <w:rPr>
                <w:bCs/>
                <w:lang w:val="en-US"/>
              </w:rPr>
              <w:t>apis</w:t>
            </w:r>
            <w:proofErr w:type="spellEnd"/>
            <w:r>
              <w:rPr>
                <w:bCs/>
                <w:lang w:val="en-US"/>
              </w:rPr>
              <w:t xml:space="preserve">, functionality etc.)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3B4A" w14:textId="68D630A9" w:rsidR="009E46AD" w:rsidRDefault="00EB2E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9E46AD">
              <w:rPr>
                <w:lang w:val="en-US"/>
              </w:rPr>
              <w:t>%</w:t>
            </w:r>
          </w:p>
        </w:tc>
      </w:tr>
      <w:tr w:rsidR="00AB7AE7" w14:paraId="4E5AFC19" w14:textId="77777777" w:rsidTr="00143CE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5118" w14:textId="6B1908A5" w:rsidR="00AB7AE7" w:rsidRPr="006950FF" w:rsidRDefault="00F22C6F">
            <w:pPr>
              <w:widowControl w:val="0"/>
              <w:spacing w:line="240" w:lineRule="auto"/>
              <w:rPr>
                <w:lang w:val="en-US"/>
              </w:rPr>
            </w:pPr>
            <w:r w:rsidRPr="006950FF">
              <w:rPr>
                <w:b/>
                <w:lang w:val="en-US"/>
              </w:rPr>
              <w:t>Clean and tidy</w:t>
            </w:r>
            <w:r w:rsidRPr="006950FF">
              <w:rPr>
                <w:lang w:val="en-US"/>
              </w:rPr>
              <w:t xml:space="preserve"> not only code but also the project’s </w:t>
            </w:r>
            <w:proofErr w:type="gramStart"/>
            <w:r w:rsidRPr="006950FF">
              <w:rPr>
                <w:lang w:val="en-US"/>
              </w:rPr>
              <w:t>structure(</w:t>
            </w:r>
            <w:proofErr w:type="gramEnd"/>
            <w:r w:rsidRPr="006950FF">
              <w:rPr>
                <w:lang w:val="en-US"/>
              </w:rPr>
              <w:t>folders hierarchy and file names).</w:t>
            </w:r>
            <w:r w:rsidR="00143CE5">
              <w:rPr>
                <w:lang w:val="en-US"/>
              </w:rPr>
              <w:t xml:space="preserve"> You must have a “public” folder with </w:t>
            </w:r>
            <w:proofErr w:type="spellStart"/>
            <w:r w:rsidR="00143CE5">
              <w:rPr>
                <w:lang w:val="en-US"/>
              </w:rPr>
              <w:t>css</w:t>
            </w:r>
            <w:proofErr w:type="spellEnd"/>
            <w:r w:rsidR="00143CE5">
              <w:rPr>
                <w:lang w:val="en-US"/>
              </w:rPr>
              <w:t xml:space="preserve"> and images.</w:t>
            </w:r>
            <w:r w:rsidR="00F87479">
              <w:rPr>
                <w:lang w:val="en-US"/>
              </w:rPr>
              <w:br/>
              <w:t xml:space="preserve">“views” folder with all </w:t>
            </w:r>
            <w:proofErr w:type="spellStart"/>
            <w:r w:rsidR="00F87479">
              <w:rPr>
                <w:lang w:val="en-US"/>
              </w:rPr>
              <w:t>ejs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D0CD" w14:textId="77777777" w:rsidR="00AB7AE7" w:rsidRDefault="00F22C6F">
            <w:pPr>
              <w:widowControl w:val="0"/>
              <w:spacing w:line="240" w:lineRule="auto"/>
            </w:pPr>
            <w:r>
              <w:t>5%</w:t>
            </w:r>
          </w:p>
        </w:tc>
      </w:tr>
      <w:tr w:rsidR="00AB7AE7" w14:paraId="06AB9FC1" w14:textId="77777777" w:rsidTr="00143CE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2AB2" w14:textId="003E95C4" w:rsidR="00AB7AE7" w:rsidRPr="006950FF" w:rsidRDefault="00F22C6F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6950FF">
              <w:rPr>
                <w:b/>
                <w:lang w:val="en-US"/>
              </w:rPr>
              <w:t>Team work</w:t>
            </w:r>
            <w:proofErr w:type="gramEnd"/>
            <w:r w:rsidRPr="006950FF">
              <w:rPr>
                <w:lang w:val="en-US"/>
              </w:rPr>
              <w:t>: all web pages should look like one whole (</w:t>
            </w:r>
            <w:r w:rsidR="00143CE5">
              <w:rPr>
                <w:lang w:val="en-US"/>
              </w:rPr>
              <w:t xml:space="preserve">localhost, requests, design, </w:t>
            </w:r>
            <w:r w:rsidRPr="006950FF">
              <w:rPr>
                <w:lang w:val="en-US"/>
              </w:rPr>
              <w:t>fonts, colors, sizes and style of pictures and so on).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9973" w14:textId="77777777" w:rsidR="00AB7AE7" w:rsidRDefault="00F22C6F">
            <w:pPr>
              <w:widowControl w:val="0"/>
              <w:spacing w:line="240" w:lineRule="auto"/>
            </w:pPr>
            <w:r>
              <w:t>5%</w:t>
            </w:r>
          </w:p>
        </w:tc>
      </w:tr>
      <w:tr w:rsidR="00AB7AE7" w14:paraId="3ED39349" w14:textId="77777777" w:rsidTr="00143CE5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73D4" w14:textId="77777777" w:rsidR="00AB7AE7" w:rsidRDefault="00F22C6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Overall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2EC8" w14:textId="77777777" w:rsidR="00AB7AE7" w:rsidRDefault="00F22C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7166EB8A" w14:textId="77777777" w:rsidR="00AB7AE7" w:rsidRDefault="00AB7AE7">
      <w:pPr>
        <w:spacing w:line="360" w:lineRule="auto"/>
      </w:pPr>
    </w:p>
    <w:p w14:paraId="1466F091" w14:textId="77777777" w:rsidR="00AB7AE7" w:rsidRDefault="00AB7AE7">
      <w:pPr>
        <w:rPr>
          <w:sz w:val="20"/>
          <w:szCs w:val="20"/>
        </w:rPr>
      </w:pPr>
    </w:p>
    <w:sectPr w:rsidR="00AB7A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B53AB"/>
    <w:multiLevelType w:val="multilevel"/>
    <w:tmpl w:val="22BCC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6961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E7"/>
    <w:rsid w:val="000560A2"/>
    <w:rsid w:val="00143CE5"/>
    <w:rsid w:val="001F19C7"/>
    <w:rsid w:val="002F204E"/>
    <w:rsid w:val="00425C59"/>
    <w:rsid w:val="00680E8D"/>
    <w:rsid w:val="006950FF"/>
    <w:rsid w:val="007A2B6A"/>
    <w:rsid w:val="007E0F56"/>
    <w:rsid w:val="00804A41"/>
    <w:rsid w:val="008D724A"/>
    <w:rsid w:val="009E46AD"/>
    <w:rsid w:val="00A237CE"/>
    <w:rsid w:val="00A40C1D"/>
    <w:rsid w:val="00AB7AE7"/>
    <w:rsid w:val="00AC2ABC"/>
    <w:rsid w:val="00B272C0"/>
    <w:rsid w:val="00C476D8"/>
    <w:rsid w:val="00C679A2"/>
    <w:rsid w:val="00C95CD4"/>
    <w:rsid w:val="00CC1D60"/>
    <w:rsid w:val="00CF7C59"/>
    <w:rsid w:val="00D15C71"/>
    <w:rsid w:val="00D85DBE"/>
    <w:rsid w:val="00E26940"/>
    <w:rsid w:val="00E65B3F"/>
    <w:rsid w:val="00EB2E2A"/>
    <w:rsid w:val="00F22C6F"/>
    <w:rsid w:val="00F87479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CA4F"/>
  <w15:docId w15:val="{304B3AEF-2170-4796-8DF2-DD33C4EA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8D724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D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mrszh</dc:creator>
  <cp:lastModifiedBy>Zhandos Seraliyev</cp:lastModifiedBy>
  <cp:revision>2</cp:revision>
  <cp:lastPrinted>2022-05-24T02:57:00Z</cp:lastPrinted>
  <dcterms:created xsi:type="dcterms:W3CDTF">2022-05-29T18:34:00Z</dcterms:created>
  <dcterms:modified xsi:type="dcterms:W3CDTF">2022-05-29T18:34:00Z</dcterms:modified>
</cp:coreProperties>
</file>