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38B3D" w14:textId="77777777" w:rsidR="005F05C5" w:rsidRPr="005F05C5" w:rsidRDefault="005F05C5" w:rsidP="005F05C5">
      <w:pPr>
        <w:rPr>
          <w:b/>
          <w:bCs/>
        </w:rPr>
      </w:pPr>
      <w:r w:rsidRPr="005F05C5">
        <w:rPr>
          <w:b/>
          <w:bCs/>
        </w:rPr>
        <w:t>Problem Statement</w:t>
      </w:r>
    </w:p>
    <w:p w14:paraId="34614C26" w14:textId="77777777" w:rsidR="005F05C5" w:rsidRPr="005F05C5" w:rsidRDefault="005F05C5" w:rsidP="005F05C5">
      <w:pPr>
        <w:rPr>
          <w:b/>
          <w:bCs/>
        </w:rPr>
      </w:pPr>
      <w:r w:rsidRPr="005F05C5">
        <w:rPr>
          <w:b/>
          <w:bCs/>
        </w:rPr>
        <w:t>Agentic AI-Powered Interview &amp; Communication Analyzer Using Retrieval-Augmented Generation (RAG)</w:t>
      </w:r>
    </w:p>
    <w:p w14:paraId="13B30EFF" w14:textId="77777777" w:rsidR="005F05C5" w:rsidRPr="005F05C5" w:rsidRDefault="005F05C5" w:rsidP="005F05C5">
      <w:pPr>
        <w:rPr>
          <w:b/>
          <w:bCs/>
        </w:rPr>
      </w:pPr>
      <w:r w:rsidRPr="005F05C5">
        <w:rPr>
          <w:b/>
          <w:bCs/>
        </w:rPr>
        <w:t>1. Introduction</w:t>
      </w:r>
    </w:p>
    <w:p w14:paraId="57530CA9" w14:textId="77777777" w:rsidR="005F05C5" w:rsidRPr="005F05C5" w:rsidRDefault="005F05C5" w:rsidP="005F05C5">
      <w:r w:rsidRPr="005F05C5">
        <w:t>In today's highly competitive job market, candidates are expected to demonstrate not only strong technical knowledge but also effective communication, problem-solving abilities, confidence, and role-specific expertise during interviews. Despite extensive preparation, many candidates struggle to identify their weaknesses because traditional interview preparation methods often provide generic feedback and lack personalization. Existing AI interview platforms primarily focus on simple question-answer evaluation and fail to leverage a candidate's resume, job description, previous interview performance, and domain-specific knowledge simultaneously.</w:t>
      </w:r>
    </w:p>
    <w:p w14:paraId="2819A48C" w14:textId="77777777" w:rsidR="005F05C5" w:rsidRPr="005F05C5" w:rsidRDefault="005F05C5" w:rsidP="005F05C5">
      <w:r w:rsidRPr="005F05C5">
        <w:t>Recruiters and hiring managers also face challenges in objectively assessing candidates, especially when dealing with a large volume of applicants. Manual evaluation of interview transcripts, communication skills, and alignment with job requirements is time-consuming and prone to inconsistencies.</w:t>
      </w:r>
    </w:p>
    <w:p w14:paraId="7ACA554A" w14:textId="77777777" w:rsidR="005F05C5" w:rsidRPr="005F05C5" w:rsidRDefault="005F05C5" w:rsidP="005F05C5">
      <w:r w:rsidRPr="005F05C5">
        <w:t>To address these challenges, there is a need for an intelligent system capable of understanding interview responses within the context of a candidate's background and the target job role. Such a system should provide personalized, evidence-based feedback, identify skill gaps, evaluate communication effectiveness, and generate actionable recommendations for improvement.</w:t>
      </w:r>
    </w:p>
    <w:p w14:paraId="3F36EE32" w14:textId="77777777" w:rsidR="005F05C5" w:rsidRPr="005F05C5" w:rsidRDefault="005F05C5" w:rsidP="005F05C5">
      <w:r w:rsidRPr="005F05C5">
        <w:pict w14:anchorId="314F7970">
          <v:rect id="_x0000_i1067" style="width:0;height:1.5pt" o:hralign="center" o:hrstd="t" o:hr="t" fillcolor="#a0a0a0" stroked="f"/>
        </w:pict>
      </w:r>
    </w:p>
    <w:p w14:paraId="395CC6D0" w14:textId="77777777" w:rsidR="005F05C5" w:rsidRPr="005F05C5" w:rsidRDefault="005F05C5" w:rsidP="005F05C5">
      <w:pPr>
        <w:rPr>
          <w:b/>
          <w:bCs/>
        </w:rPr>
      </w:pPr>
      <w:r w:rsidRPr="005F05C5">
        <w:rPr>
          <w:b/>
          <w:bCs/>
        </w:rPr>
        <w:t>2. Problem Definition</w:t>
      </w:r>
    </w:p>
    <w:p w14:paraId="3743DA74" w14:textId="77777777" w:rsidR="005F05C5" w:rsidRPr="005F05C5" w:rsidRDefault="005F05C5" w:rsidP="005F05C5">
      <w:r w:rsidRPr="005F05C5">
        <w:t>Current AI interview assistants and chatbot-based systems typically rely solely on Large Language Models (LLMs) to evaluate candidate responses. These systems often suffer from several limitations:</w:t>
      </w:r>
    </w:p>
    <w:p w14:paraId="41205328" w14:textId="77777777" w:rsidR="005F05C5" w:rsidRPr="005F05C5" w:rsidRDefault="005F05C5" w:rsidP="005F05C5">
      <w:pPr>
        <w:numPr>
          <w:ilvl w:val="0"/>
          <w:numId w:val="1"/>
        </w:numPr>
      </w:pPr>
      <w:r w:rsidRPr="005F05C5">
        <w:t xml:space="preserve">Lack of contextual understanding of the candidate's resume and experience. </w:t>
      </w:r>
    </w:p>
    <w:p w14:paraId="1022F628" w14:textId="77777777" w:rsidR="005F05C5" w:rsidRPr="005F05C5" w:rsidRDefault="005F05C5" w:rsidP="005F05C5">
      <w:pPr>
        <w:numPr>
          <w:ilvl w:val="0"/>
          <w:numId w:val="1"/>
        </w:numPr>
      </w:pPr>
      <w:r w:rsidRPr="005F05C5">
        <w:t xml:space="preserve">Inability to align feedback with specific job descriptions. </w:t>
      </w:r>
    </w:p>
    <w:p w14:paraId="284A2118" w14:textId="77777777" w:rsidR="005F05C5" w:rsidRPr="005F05C5" w:rsidRDefault="005F05C5" w:rsidP="005F05C5">
      <w:pPr>
        <w:numPr>
          <w:ilvl w:val="0"/>
          <w:numId w:val="1"/>
        </w:numPr>
      </w:pPr>
      <w:r w:rsidRPr="005F05C5">
        <w:t xml:space="preserve">Generic recommendations that are not tailored to individual candidates. </w:t>
      </w:r>
    </w:p>
    <w:p w14:paraId="3EE450EA" w14:textId="77777777" w:rsidR="005F05C5" w:rsidRPr="005F05C5" w:rsidRDefault="005F05C5" w:rsidP="005F05C5">
      <w:pPr>
        <w:numPr>
          <w:ilvl w:val="0"/>
          <w:numId w:val="1"/>
        </w:numPr>
      </w:pPr>
      <w:r w:rsidRPr="005F05C5">
        <w:t xml:space="preserve">Limited ability to </w:t>
      </w:r>
      <w:proofErr w:type="spellStart"/>
      <w:r w:rsidRPr="005F05C5">
        <w:t>analyze</w:t>
      </w:r>
      <w:proofErr w:type="spellEnd"/>
      <w:r w:rsidRPr="005F05C5">
        <w:t xml:space="preserve"> communication patterns, confidence levels, and technical relevance. </w:t>
      </w:r>
    </w:p>
    <w:p w14:paraId="5800E784" w14:textId="77777777" w:rsidR="005F05C5" w:rsidRPr="005F05C5" w:rsidRDefault="005F05C5" w:rsidP="005F05C5">
      <w:pPr>
        <w:numPr>
          <w:ilvl w:val="0"/>
          <w:numId w:val="1"/>
        </w:numPr>
      </w:pPr>
      <w:r w:rsidRPr="005F05C5">
        <w:t xml:space="preserve">Hallucinated responses due to insufficient access to verified information sources. </w:t>
      </w:r>
    </w:p>
    <w:p w14:paraId="35BE89DF" w14:textId="77777777" w:rsidR="005F05C5" w:rsidRPr="005F05C5" w:rsidRDefault="005F05C5" w:rsidP="005F05C5">
      <w:pPr>
        <w:numPr>
          <w:ilvl w:val="0"/>
          <w:numId w:val="1"/>
        </w:numPr>
      </w:pPr>
      <w:r w:rsidRPr="005F05C5">
        <w:t xml:space="preserve">Inability to learn from historical interview data and previous candidate performance. </w:t>
      </w:r>
    </w:p>
    <w:p w14:paraId="69BBFE76" w14:textId="77777777" w:rsidR="005F05C5" w:rsidRPr="005F05C5" w:rsidRDefault="005F05C5" w:rsidP="005F05C5">
      <w:r w:rsidRPr="005F05C5">
        <w:lastRenderedPageBreak/>
        <w:t>As a result, candidates receive feedback that may be inaccurate, incomplete, or irrelevant to their actual career goals. This reduces the effectiveness of interview preparation and limits the usefulness of AI-assisted evaluation systems.</w:t>
      </w:r>
    </w:p>
    <w:p w14:paraId="6C1DD586" w14:textId="77777777" w:rsidR="005F05C5" w:rsidRPr="005F05C5" w:rsidRDefault="005F05C5" w:rsidP="005F05C5">
      <w:r w:rsidRPr="005F05C5">
        <w:pict w14:anchorId="50F27CA0">
          <v:rect id="_x0000_i1068" style="width:0;height:1.5pt" o:hralign="center" o:hrstd="t" o:hr="t" fillcolor="#a0a0a0" stroked="f"/>
        </w:pict>
      </w:r>
    </w:p>
    <w:p w14:paraId="4F955BA8" w14:textId="77777777" w:rsidR="005F05C5" w:rsidRPr="005F05C5" w:rsidRDefault="005F05C5" w:rsidP="005F05C5">
      <w:pPr>
        <w:rPr>
          <w:b/>
          <w:bCs/>
        </w:rPr>
      </w:pPr>
      <w:r w:rsidRPr="005F05C5">
        <w:rPr>
          <w:b/>
          <w:bCs/>
        </w:rPr>
        <w:t>3. Proposed Solution</w:t>
      </w:r>
    </w:p>
    <w:p w14:paraId="2FEA1E1D" w14:textId="77777777" w:rsidR="005F05C5" w:rsidRPr="005F05C5" w:rsidRDefault="005F05C5" w:rsidP="005F05C5">
      <w:r w:rsidRPr="005F05C5">
        <w:t xml:space="preserve">The proposed solution is an </w:t>
      </w:r>
      <w:r w:rsidRPr="005F05C5">
        <w:rPr>
          <w:b/>
          <w:bCs/>
        </w:rPr>
        <w:t>Agentic AI-Powered Interview &amp; Communication Analyzer</w:t>
      </w:r>
      <w:r w:rsidRPr="005F05C5">
        <w:t xml:space="preserve"> that utilizes </w:t>
      </w:r>
      <w:r w:rsidRPr="005F05C5">
        <w:rPr>
          <w:b/>
          <w:bCs/>
        </w:rPr>
        <w:t>Retrieval-Augmented Generation (RAG)</w:t>
      </w:r>
      <w:r w:rsidRPr="005F05C5">
        <w:t xml:space="preserve">, </w:t>
      </w:r>
      <w:r w:rsidRPr="005F05C5">
        <w:rPr>
          <w:b/>
          <w:bCs/>
        </w:rPr>
        <w:t>Large Language Models (LLMs)</w:t>
      </w:r>
      <w:r w:rsidRPr="005F05C5">
        <w:t xml:space="preserve">, </w:t>
      </w:r>
      <w:r w:rsidRPr="005F05C5">
        <w:rPr>
          <w:b/>
          <w:bCs/>
        </w:rPr>
        <w:t>Vector Databases</w:t>
      </w:r>
      <w:r w:rsidRPr="005F05C5">
        <w:t xml:space="preserve">, and </w:t>
      </w:r>
      <w:r w:rsidRPr="005F05C5">
        <w:rPr>
          <w:b/>
          <w:bCs/>
        </w:rPr>
        <w:t>Autonomous AI Agents</w:t>
      </w:r>
      <w:r w:rsidRPr="005F05C5">
        <w:t xml:space="preserve"> to provide highly personalized interview analysis and communication feedback.</w:t>
      </w:r>
    </w:p>
    <w:p w14:paraId="43920F75" w14:textId="77777777" w:rsidR="005F05C5" w:rsidRPr="005F05C5" w:rsidRDefault="005F05C5" w:rsidP="005F05C5">
      <w:r w:rsidRPr="005F05C5">
        <w:t>The system will allow users to upload:</w:t>
      </w:r>
    </w:p>
    <w:p w14:paraId="5567DBF0" w14:textId="77777777" w:rsidR="005F05C5" w:rsidRPr="005F05C5" w:rsidRDefault="005F05C5" w:rsidP="005F05C5">
      <w:pPr>
        <w:numPr>
          <w:ilvl w:val="0"/>
          <w:numId w:val="2"/>
        </w:numPr>
      </w:pPr>
      <w:r w:rsidRPr="005F05C5">
        <w:t xml:space="preserve">Resume/CV </w:t>
      </w:r>
    </w:p>
    <w:p w14:paraId="0C6D5743" w14:textId="77777777" w:rsidR="005F05C5" w:rsidRPr="005F05C5" w:rsidRDefault="005F05C5" w:rsidP="005F05C5">
      <w:pPr>
        <w:numPr>
          <w:ilvl w:val="0"/>
          <w:numId w:val="2"/>
        </w:numPr>
      </w:pPr>
      <w:r w:rsidRPr="005F05C5">
        <w:t xml:space="preserve">Job Description (JD) </w:t>
      </w:r>
    </w:p>
    <w:p w14:paraId="59B96D58" w14:textId="77777777" w:rsidR="005F05C5" w:rsidRPr="005F05C5" w:rsidRDefault="005F05C5" w:rsidP="005F05C5">
      <w:pPr>
        <w:numPr>
          <w:ilvl w:val="0"/>
          <w:numId w:val="2"/>
        </w:numPr>
      </w:pPr>
      <w:r w:rsidRPr="005F05C5">
        <w:t xml:space="preserve">Interview Transcript </w:t>
      </w:r>
    </w:p>
    <w:p w14:paraId="39A4B82A" w14:textId="77777777" w:rsidR="005F05C5" w:rsidRPr="005F05C5" w:rsidRDefault="005F05C5" w:rsidP="005F05C5">
      <w:pPr>
        <w:numPr>
          <w:ilvl w:val="0"/>
          <w:numId w:val="2"/>
        </w:numPr>
      </w:pPr>
      <w:r w:rsidRPr="005F05C5">
        <w:t xml:space="preserve">Audio or Video Interview Recordings </w:t>
      </w:r>
    </w:p>
    <w:p w14:paraId="7F39EC02" w14:textId="77777777" w:rsidR="005F05C5" w:rsidRPr="005F05C5" w:rsidRDefault="005F05C5" w:rsidP="005F05C5">
      <w:pPr>
        <w:numPr>
          <w:ilvl w:val="0"/>
          <w:numId w:val="2"/>
        </w:numPr>
      </w:pPr>
      <w:r w:rsidRPr="005F05C5">
        <w:t xml:space="preserve">Previous Interview Reports </w:t>
      </w:r>
    </w:p>
    <w:p w14:paraId="6C20173D" w14:textId="77777777" w:rsidR="005F05C5" w:rsidRPr="005F05C5" w:rsidRDefault="005F05C5" w:rsidP="005F05C5">
      <w:r w:rsidRPr="005F05C5">
        <w:t xml:space="preserve">The platform will process and index these documents into a vector database. When </w:t>
      </w:r>
      <w:proofErr w:type="spellStart"/>
      <w:r w:rsidRPr="005F05C5">
        <w:t>analyzing</w:t>
      </w:r>
      <w:proofErr w:type="spellEnd"/>
      <w:r w:rsidRPr="005F05C5">
        <w:t xml:space="preserve"> interview responses, the RAG pipeline retrieves the most relevant information from the candidate's resume, job requirements, communication guidelines, and historical interview records.</w:t>
      </w:r>
    </w:p>
    <w:p w14:paraId="26286B95" w14:textId="77777777" w:rsidR="005F05C5" w:rsidRPr="005F05C5" w:rsidRDefault="005F05C5" w:rsidP="005F05C5">
      <w:r w:rsidRPr="005F05C5">
        <w:t>Agentic AI components will autonomously perform specialized tasks such as:</w:t>
      </w:r>
    </w:p>
    <w:p w14:paraId="77B406AC" w14:textId="77777777" w:rsidR="005F05C5" w:rsidRPr="005F05C5" w:rsidRDefault="005F05C5" w:rsidP="005F05C5">
      <w:pPr>
        <w:numPr>
          <w:ilvl w:val="0"/>
          <w:numId w:val="3"/>
        </w:numPr>
      </w:pPr>
      <w:r w:rsidRPr="005F05C5">
        <w:t xml:space="preserve">Resume analysis </w:t>
      </w:r>
    </w:p>
    <w:p w14:paraId="5070E2A1" w14:textId="77777777" w:rsidR="005F05C5" w:rsidRPr="005F05C5" w:rsidRDefault="005F05C5" w:rsidP="005F05C5">
      <w:pPr>
        <w:numPr>
          <w:ilvl w:val="0"/>
          <w:numId w:val="3"/>
        </w:numPr>
      </w:pPr>
      <w:r w:rsidRPr="005F05C5">
        <w:t xml:space="preserve">Job description understanding </w:t>
      </w:r>
    </w:p>
    <w:p w14:paraId="15B314EE" w14:textId="77777777" w:rsidR="005F05C5" w:rsidRPr="005F05C5" w:rsidRDefault="005F05C5" w:rsidP="005F05C5">
      <w:pPr>
        <w:numPr>
          <w:ilvl w:val="0"/>
          <w:numId w:val="3"/>
        </w:numPr>
      </w:pPr>
      <w:r w:rsidRPr="005F05C5">
        <w:t xml:space="preserve">Skill gap detection </w:t>
      </w:r>
    </w:p>
    <w:p w14:paraId="1236AB28" w14:textId="77777777" w:rsidR="005F05C5" w:rsidRPr="005F05C5" w:rsidRDefault="005F05C5" w:rsidP="005F05C5">
      <w:pPr>
        <w:numPr>
          <w:ilvl w:val="0"/>
          <w:numId w:val="3"/>
        </w:numPr>
      </w:pPr>
      <w:r w:rsidRPr="005F05C5">
        <w:t xml:space="preserve">Communication assessment </w:t>
      </w:r>
    </w:p>
    <w:p w14:paraId="5650D5F4" w14:textId="77777777" w:rsidR="005F05C5" w:rsidRPr="005F05C5" w:rsidRDefault="005F05C5" w:rsidP="005F05C5">
      <w:pPr>
        <w:numPr>
          <w:ilvl w:val="0"/>
          <w:numId w:val="3"/>
        </w:numPr>
      </w:pPr>
      <w:r w:rsidRPr="005F05C5">
        <w:t xml:space="preserve">Technical competency evaluation </w:t>
      </w:r>
    </w:p>
    <w:p w14:paraId="762CC2DC" w14:textId="77777777" w:rsidR="005F05C5" w:rsidRPr="005F05C5" w:rsidRDefault="005F05C5" w:rsidP="005F05C5">
      <w:pPr>
        <w:numPr>
          <w:ilvl w:val="0"/>
          <w:numId w:val="3"/>
        </w:numPr>
      </w:pPr>
      <w:proofErr w:type="spellStart"/>
      <w:r w:rsidRPr="005F05C5">
        <w:t>Behavioral</w:t>
      </w:r>
      <w:proofErr w:type="spellEnd"/>
      <w:r w:rsidRPr="005F05C5">
        <w:t xml:space="preserve"> interview analysis </w:t>
      </w:r>
    </w:p>
    <w:p w14:paraId="2E3C6E3B" w14:textId="77777777" w:rsidR="005F05C5" w:rsidRPr="005F05C5" w:rsidRDefault="005F05C5" w:rsidP="005F05C5">
      <w:pPr>
        <w:numPr>
          <w:ilvl w:val="0"/>
          <w:numId w:val="3"/>
        </w:numPr>
      </w:pPr>
      <w:r w:rsidRPr="005F05C5">
        <w:t xml:space="preserve">Improvement recommendation generation </w:t>
      </w:r>
    </w:p>
    <w:p w14:paraId="5F5D8E18" w14:textId="77777777" w:rsidR="005F05C5" w:rsidRPr="005F05C5" w:rsidRDefault="005F05C5" w:rsidP="005F05C5">
      <w:r w:rsidRPr="005F05C5">
        <w:t>The system will then generate detailed feedback supported by retrieved evidence rather than relying solely on LLM-generated assumptions.</w:t>
      </w:r>
    </w:p>
    <w:p w14:paraId="2321258F" w14:textId="77777777" w:rsidR="005F05C5" w:rsidRPr="005F05C5" w:rsidRDefault="005F05C5" w:rsidP="005F05C5">
      <w:r w:rsidRPr="005F05C5">
        <w:pict w14:anchorId="01A3F626">
          <v:rect id="_x0000_i1069" style="width:0;height:1.5pt" o:hralign="center" o:hrstd="t" o:hr="t" fillcolor="#a0a0a0" stroked="f"/>
        </w:pict>
      </w:r>
    </w:p>
    <w:p w14:paraId="7CD04CBB" w14:textId="77777777" w:rsidR="005F05C5" w:rsidRDefault="005F05C5" w:rsidP="005F05C5">
      <w:pPr>
        <w:rPr>
          <w:b/>
          <w:bCs/>
        </w:rPr>
      </w:pPr>
    </w:p>
    <w:p w14:paraId="49AA9592" w14:textId="6157B53A" w:rsidR="005F05C5" w:rsidRPr="005F05C5" w:rsidRDefault="005F05C5" w:rsidP="005F05C5">
      <w:pPr>
        <w:rPr>
          <w:b/>
          <w:bCs/>
        </w:rPr>
      </w:pPr>
      <w:r w:rsidRPr="005F05C5">
        <w:rPr>
          <w:b/>
          <w:bCs/>
        </w:rPr>
        <w:lastRenderedPageBreak/>
        <w:t>4. Objectives</w:t>
      </w:r>
    </w:p>
    <w:p w14:paraId="3038EBD7" w14:textId="77777777" w:rsidR="005F05C5" w:rsidRPr="005F05C5" w:rsidRDefault="005F05C5" w:rsidP="005F05C5">
      <w:r w:rsidRPr="005F05C5">
        <w:t>The primary objectives of the project are:</w:t>
      </w:r>
    </w:p>
    <w:p w14:paraId="12BC5CDE" w14:textId="77777777" w:rsidR="005F05C5" w:rsidRPr="005F05C5" w:rsidRDefault="005F05C5" w:rsidP="005F05C5">
      <w:pPr>
        <w:numPr>
          <w:ilvl w:val="0"/>
          <w:numId w:val="4"/>
        </w:numPr>
      </w:pPr>
      <w:r w:rsidRPr="005F05C5">
        <w:t xml:space="preserve">Develop an intelligent interview evaluation system using Retrieval-Augmented Generation. </w:t>
      </w:r>
    </w:p>
    <w:p w14:paraId="5F43683E" w14:textId="77777777" w:rsidR="005F05C5" w:rsidRPr="005F05C5" w:rsidRDefault="005F05C5" w:rsidP="005F05C5">
      <w:pPr>
        <w:numPr>
          <w:ilvl w:val="0"/>
          <w:numId w:val="4"/>
        </w:numPr>
      </w:pPr>
      <w:proofErr w:type="spellStart"/>
      <w:r w:rsidRPr="005F05C5">
        <w:t>Analyze</w:t>
      </w:r>
      <w:proofErr w:type="spellEnd"/>
      <w:r w:rsidRPr="005F05C5">
        <w:t xml:space="preserve"> candidate responses based on resume and job description context. </w:t>
      </w:r>
    </w:p>
    <w:p w14:paraId="38030A2F" w14:textId="77777777" w:rsidR="005F05C5" w:rsidRPr="005F05C5" w:rsidRDefault="005F05C5" w:rsidP="005F05C5">
      <w:pPr>
        <w:numPr>
          <w:ilvl w:val="0"/>
          <w:numId w:val="4"/>
        </w:numPr>
      </w:pPr>
      <w:r w:rsidRPr="005F05C5">
        <w:t xml:space="preserve">Identify technical and non-technical skill gaps. </w:t>
      </w:r>
    </w:p>
    <w:p w14:paraId="67AA89FC" w14:textId="77777777" w:rsidR="005F05C5" w:rsidRPr="005F05C5" w:rsidRDefault="005F05C5" w:rsidP="005F05C5">
      <w:pPr>
        <w:numPr>
          <w:ilvl w:val="0"/>
          <w:numId w:val="4"/>
        </w:numPr>
      </w:pPr>
      <w:r w:rsidRPr="005F05C5">
        <w:t xml:space="preserve">Evaluate communication quality, clarity, and confidence. </w:t>
      </w:r>
    </w:p>
    <w:p w14:paraId="147C6B61" w14:textId="77777777" w:rsidR="005F05C5" w:rsidRPr="005F05C5" w:rsidRDefault="005F05C5" w:rsidP="005F05C5">
      <w:pPr>
        <w:numPr>
          <w:ilvl w:val="0"/>
          <w:numId w:val="4"/>
        </w:numPr>
      </w:pPr>
      <w:r w:rsidRPr="005F05C5">
        <w:t xml:space="preserve">Generate personalized recommendations for interview improvement. </w:t>
      </w:r>
    </w:p>
    <w:p w14:paraId="0430321F" w14:textId="77777777" w:rsidR="005F05C5" w:rsidRPr="005F05C5" w:rsidRDefault="005F05C5" w:rsidP="005F05C5">
      <w:pPr>
        <w:numPr>
          <w:ilvl w:val="0"/>
          <w:numId w:val="4"/>
        </w:numPr>
      </w:pPr>
      <w:r w:rsidRPr="005F05C5">
        <w:t xml:space="preserve">Reduce hallucinations by grounding responses in retrieved documents. </w:t>
      </w:r>
    </w:p>
    <w:p w14:paraId="47FF867C" w14:textId="77777777" w:rsidR="005F05C5" w:rsidRPr="005F05C5" w:rsidRDefault="005F05C5" w:rsidP="005F05C5">
      <w:pPr>
        <w:numPr>
          <w:ilvl w:val="0"/>
          <w:numId w:val="4"/>
        </w:numPr>
      </w:pPr>
      <w:r w:rsidRPr="005F05C5">
        <w:t xml:space="preserve">Provide explainable and evidence-based feedback. </w:t>
      </w:r>
    </w:p>
    <w:p w14:paraId="30D717DE" w14:textId="77777777" w:rsidR="005F05C5" w:rsidRPr="005F05C5" w:rsidRDefault="005F05C5" w:rsidP="005F05C5">
      <w:pPr>
        <w:numPr>
          <w:ilvl w:val="0"/>
          <w:numId w:val="4"/>
        </w:numPr>
      </w:pPr>
      <w:r w:rsidRPr="005F05C5">
        <w:t xml:space="preserve">Implement autonomous AI agents to perform specialized evaluation tasks. </w:t>
      </w:r>
    </w:p>
    <w:p w14:paraId="46BB6ACD" w14:textId="77777777" w:rsidR="005F05C5" w:rsidRPr="005F05C5" w:rsidRDefault="005F05C5" w:rsidP="005F05C5">
      <w:pPr>
        <w:numPr>
          <w:ilvl w:val="0"/>
          <w:numId w:val="4"/>
        </w:numPr>
      </w:pPr>
      <w:r w:rsidRPr="005F05C5">
        <w:t xml:space="preserve">Support multiple interview formats including technical, HR, and </w:t>
      </w:r>
      <w:proofErr w:type="spellStart"/>
      <w:r w:rsidRPr="005F05C5">
        <w:t>behavioral</w:t>
      </w:r>
      <w:proofErr w:type="spellEnd"/>
      <w:r w:rsidRPr="005F05C5">
        <w:t xml:space="preserve"> interviews. </w:t>
      </w:r>
    </w:p>
    <w:p w14:paraId="1EFD1B6F" w14:textId="77777777" w:rsidR="005F05C5" w:rsidRPr="005F05C5" w:rsidRDefault="005F05C5" w:rsidP="005F05C5">
      <w:pPr>
        <w:numPr>
          <w:ilvl w:val="0"/>
          <w:numId w:val="4"/>
        </w:numPr>
      </w:pPr>
      <w:r w:rsidRPr="005F05C5">
        <w:t xml:space="preserve">Create an interactive dashboard for candidates and recruiters. </w:t>
      </w:r>
    </w:p>
    <w:p w14:paraId="6F122672" w14:textId="77777777" w:rsidR="005F05C5" w:rsidRPr="005F05C5" w:rsidRDefault="005F05C5" w:rsidP="005F05C5">
      <w:r w:rsidRPr="005F05C5">
        <w:pict w14:anchorId="0A26B220">
          <v:rect id="_x0000_i1070" style="width:0;height:1.5pt" o:hralign="center" o:hrstd="t" o:hr="t" fillcolor="#a0a0a0" stroked="f"/>
        </w:pict>
      </w:r>
    </w:p>
    <w:p w14:paraId="2659DB4D" w14:textId="77777777" w:rsidR="005F05C5" w:rsidRPr="005F05C5" w:rsidRDefault="005F05C5" w:rsidP="005F05C5">
      <w:pPr>
        <w:rPr>
          <w:b/>
          <w:bCs/>
        </w:rPr>
      </w:pPr>
      <w:r w:rsidRPr="005F05C5">
        <w:rPr>
          <w:b/>
          <w:bCs/>
        </w:rPr>
        <w:t>5. Scope of the Project</w:t>
      </w:r>
    </w:p>
    <w:p w14:paraId="603EE46C" w14:textId="77777777" w:rsidR="005F05C5" w:rsidRPr="005F05C5" w:rsidRDefault="005F05C5" w:rsidP="005F05C5">
      <w:r w:rsidRPr="005F05C5">
        <w:t>The project will cover the following functionalities:</w:t>
      </w:r>
    </w:p>
    <w:p w14:paraId="67CE0010" w14:textId="77777777" w:rsidR="005F05C5" w:rsidRPr="005F05C5" w:rsidRDefault="005F05C5" w:rsidP="005F05C5">
      <w:pPr>
        <w:rPr>
          <w:b/>
          <w:bCs/>
        </w:rPr>
      </w:pPr>
      <w:r w:rsidRPr="005F05C5">
        <w:rPr>
          <w:b/>
          <w:bCs/>
        </w:rPr>
        <w:t>Candidate Module</w:t>
      </w:r>
    </w:p>
    <w:p w14:paraId="64E5572D" w14:textId="77777777" w:rsidR="005F05C5" w:rsidRPr="005F05C5" w:rsidRDefault="005F05C5" w:rsidP="005F05C5">
      <w:pPr>
        <w:numPr>
          <w:ilvl w:val="0"/>
          <w:numId w:val="5"/>
        </w:numPr>
      </w:pPr>
      <w:r w:rsidRPr="005F05C5">
        <w:t xml:space="preserve">Resume Upload </w:t>
      </w:r>
    </w:p>
    <w:p w14:paraId="4D4E52BB" w14:textId="77777777" w:rsidR="005F05C5" w:rsidRPr="005F05C5" w:rsidRDefault="005F05C5" w:rsidP="005F05C5">
      <w:pPr>
        <w:numPr>
          <w:ilvl w:val="0"/>
          <w:numId w:val="5"/>
        </w:numPr>
      </w:pPr>
      <w:r w:rsidRPr="005F05C5">
        <w:t xml:space="preserve">Job Description Upload </w:t>
      </w:r>
    </w:p>
    <w:p w14:paraId="50C8B3AA" w14:textId="77777777" w:rsidR="005F05C5" w:rsidRPr="005F05C5" w:rsidRDefault="005F05C5" w:rsidP="005F05C5">
      <w:pPr>
        <w:numPr>
          <w:ilvl w:val="0"/>
          <w:numId w:val="5"/>
        </w:numPr>
      </w:pPr>
      <w:r w:rsidRPr="005F05C5">
        <w:t xml:space="preserve">Interview Transcript Upload </w:t>
      </w:r>
    </w:p>
    <w:p w14:paraId="3EA15188" w14:textId="77777777" w:rsidR="005F05C5" w:rsidRPr="005F05C5" w:rsidRDefault="005F05C5" w:rsidP="005F05C5">
      <w:pPr>
        <w:numPr>
          <w:ilvl w:val="0"/>
          <w:numId w:val="5"/>
        </w:numPr>
      </w:pPr>
      <w:r w:rsidRPr="005F05C5">
        <w:t xml:space="preserve">Audio/Video Upload </w:t>
      </w:r>
    </w:p>
    <w:p w14:paraId="4DC1A0E7" w14:textId="77777777" w:rsidR="005F05C5" w:rsidRPr="005F05C5" w:rsidRDefault="005F05C5" w:rsidP="005F05C5">
      <w:pPr>
        <w:numPr>
          <w:ilvl w:val="0"/>
          <w:numId w:val="5"/>
        </w:numPr>
      </w:pPr>
      <w:r w:rsidRPr="005F05C5">
        <w:t xml:space="preserve">Personalized Feedback Generation </w:t>
      </w:r>
    </w:p>
    <w:p w14:paraId="1846973C" w14:textId="77777777" w:rsidR="005F05C5" w:rsidRPr="005F05C5" w:rsidRDefault="005F05C5" w:rsidP="005F05C5">
      <w:pPr>
        <w:rPr>
          <w:b/>
          <w:bCs/>
        </w:rPr>
      </w:pPr>
      <w:r w:rsidRPr="005F05C5">
        <w:rPr>
          <w:b/>
          <w:bCs/>
        </w:rPr>
        <w:t>AI Analysis Module</w:t>
      </w:r>
    </w:p>
    <w:p w14:paraId="6724A00D" w14:textId="77777777" w:rsidR="005F05C5" w:rsidRPr="005F05C5" w:rsidRDefault="005F05C5" w:rsidP="005F05C5">
      <w:pPr>
        <w:numPr>
          <w:ilvl w:val="0"/>
          <w:numId w:val="6"/>
        </w:numPr>
      </w:pPr>
      <w:r w:rsidRPr="005F05C5">
        <w:t xml:space="preserve">Resume Parsing </w:t>
      </w:r>
    </w:p>
    <w:p w14:paraId="031D08F7" w14:textId="77777777" w:rsidR="005F05C5" w:rsidRPr="005F05C5" w:rsidRDefault="005F05C5" w:rsidP="005F05C5">
      <w:pPr>
        <w:numPr>
          <w:ilvl w:val="0"/>
          <w:numId w:val="6"/>
        </w:numPr>
      </w:pPr>
      <w:r w:rsidRPr="005F05C5">
        <w:t xml:space="preserve">Skill Extraction </w:t>
      </w:r>
    </w:p>
    <w:p w14:paraId="0BED90F9" w14:textId="77777777" w:rsidR="005F05C5" w:rsidRPr="005F05C5" w:rsidRDefault="005F05C5" w:rsidP="005F05C5">
      <w:pPr>
        <w:numPr>
          <w:ilvl w:val="0"/>
          <w:numId w:val="6"/>
        </w:numPr>
      </w:pPr>
      <w:r w:rsidRPr="005F05C5">
        <w:t xml:space="preserve">Semantic Search </w:t>
      </w:r>
    </w:p>
    <w:p w14:paraId="33DF5E80" w14:textId="77777777" w:rsidR="005F05C5" w:rsidRPr="005F05C5" w:rsidRDefault="005F05C5" w:rsidP="005F05C5">
      <w:pPr>
        <w:numPr>
          <w:ilvl w:val="0"/>
          <w:numId w:val="6"/>
        </w:numPr>
      </w:pPr>
      <w:r w:rsidRPr="005F05C5">
        <w:t xml:space="preserve">Context Retrieval </w:t>
      </w:r>
    </w:p>
    <w:p w14:paraId="1B392E42" w14:textId="77777777" w:rsidR="005F05C5" w:rsidRPr="005F05C5" w:rsidRDefault="005F05C5" w:rsidP="005F05C5">
      <w:pPr>
        <w:numPr>
          <w:ilvl w:val="0"/>
          <w:numId w:val="6"/>
        </w:numPr>
      </w:pPr>
      <w:r w:rsidRPr="005F05C5">
        <w:t xml:space="preserve">Technical Knowledge Assessment </w:t>
      </w:r>
    </w:p>
    <w:p w14:paraId="7BB0556E" w14:textId="77777777" w:rsidR="005F05C5" w:rsidRPr="005F05C5" w:rsidRDefault="005F05C5" w:rsidP="005F05C5">
      <w:pPr>
        <w:numPr>
          <w:ilvl w:val="0"/>
          <w:numId w:val="6"/>
        </w:numPr>
      </w:pPr>
      <w:r w:rsidRPr="005F05C5">
        <w:lastRenderedPageBreak/>
        <w:t xml:space="preserve">Communication Analysis </w:t>
      </w:r>
    </w:p>
    <w:p w14:paraId="36CA4F0A" w14:textId="77777777" w:rsidR="005F05C5" w:rsidRPr="005F05C5" w:rsidRDefault="005F05C5" w:rsidP="005F05C5">
      <w:pPr>
        <w:rPr>
          <w:b/>
          <w:bCs/>
        </w:rPr>
      </w:pPr>
      <w:r w:rsidRPr="005F05C5">
        <w:rPr>
          <w:b/>
          <w:bCs/>
        </w:rPr>
        <w:t>Agentic AI Module</w:t>
      </w:r>
    </w:p>
    <w:p w14:paraId="0A470E6C" w14:textId="77777777" w:rsidR="005F05C5" w:rsidRPr="005F05C5" w:rsidRDefault="005F05C5" w:rsidP="005F05C5">
      <w:pPr>
        <w:numPr>
          <w:ilvl w:val="0"/>
          <w:numId w:val="7"/>
        </w:numPr>
      </w:pPr>
      <w:r w:rsidRPr="005F05C5">
        <w:t xml:space="preserve">Resume Analysis Agent </w:t>
      </w:r>
    </w:p>
    <w:p w14:paraId="63010C44" w14:textId="77777777" w:rsidR="005F05C5" w:rsidRPr="005F05C5" w:rsidRDefault="005F05C5" w:rsidP="005F05C5">
      <w:pPr>
        <w:numPr>
          <w:ilvl w:val="0"/>
          <w:numId w:val="7"/>
        </w:numPr>
      </w:pPr>
      <w:r w:rsidRPr="005F05C5">
        <w:t xml:space="preserve">Job Requirement Agent </w:t>
      </w:r>
    </w:p>
    <w:p w14:paraId="3A406E09" w14:textId="77777777" w:rsidR="005F05C5" w:rsidRPr="005F05C5" w:rsidRDefault="005F05C5" w:rsidP="005F05C5">
      <w:pPr>
        <w:numPr>
          <w:ilvl w:val="0"/>
          <w:numId w:val="7"/>
        </w:numPr>
      </w:pPr>
      <w:r w:rsidRPr="005F05C5">
        <w:t xml:space="preserve">Communication Evaluation Agent </w:t>
      </w:r>
    </w:p>
    <w:p w14:paraId="54CA273C" w14:textId="77777777" w:rsidR="005F05C5" w:rsidRPr="005F05C5" w:rsidRDefault="005F05C5" w:rsidP="005F05C5">
      <w:pPr>
        <w:numPr>
          <w:ilvl w:val="0"/>
          <w:numId w:val="7"/>
        </w:numPr>
      </w:pPr>
      <w:r w:rsidRPr="005F05C5">
        <w:t xml:space="preserve">Technical Assessment Agent </w:t>
      </w:r>
    </w:p>
    <w:p w14:paraId="6A500C13" w14:textId="77777777" w:rsidR="005F05C5" w:rsidRPr="005F05C5" w:rsidRDefault="005F05C5" w:rsidP="005F05C5">
      <w:pPr>
        <w:numPr>
          <w:ilvl w:val="0"/>
          <w:numId w:val="7"/>
        </w:numPr>
      </w:pPr>
      <w:r w:rsidRPr="005F05C5">
        <w:t xml:space="preserve">Recommendation Agent </w:t>
      </w:r>
    </w:p>
    <w:p w14:paraId="1BEC2898" w14:textId="77777777" w:rsidR="005F05C5" w:rsidRPr="005F05C5" w:rsidRDefault="005F05C5" w:rsidP="005F05C5">
      <w:pPr>
        <w:rPr>
          <w:b/>
          <w:bCs/>
        </w:rPr>
      </w:pPr>
      <w:r w:rsidRPr="005F05C5">
        <w:rPr>
          <w:b/>
          <w:bCs/>
        </w:rPr>
        <w:t>Reporting Module</w:t>
      </w:r>
    </w:p>
    <w:p w14:paraId="4DDE1414" w14:textId="77777777" w:rsidR="005F05C5" w:rsidRPr="005F05C5" w:rsidRDefault="005F05C5" w:rsidP="005F05C5">
      <w:pPr>
        <w:numPr>
          <w:ilvl w:val="0"/>
          <w:numId w:val="8"/>
        </w:numPr>
      </w:pPr>
      <w:r w:rsidRPr="005F05C5">
        <w:t xml:space="preserve">Skill Gap Report </w:t>
      </w:r>
    </w:p>
    <w:p w14:paraId="5BB51A55" w14:textId="77777777" w:rsidR="005F05C5" w:rsidRPr="005F05C5" w:rsidRDefault="005F05C5" w:rsidP="005F05C5">
      <w:pPr>
        <w:numPr>
          <w:ilvl w:val="0"/>
          <w:numId w:val="8"/>
        </w:numPr>
      </w:pPr>
      <w:r w:rsidRPr="005F05C5">
        <w:t xml:space="preserve">Interview Scorecard </w:t>
      </w:r>
    </w:p>
    <w:p w14:paraId="4DC00B44" w14:textId="77777777" w:rsidR="005F05C5" w:rsidRPr="005F05C5" w:rsidRDefault="005F05C5" w:rsidP="005F05C5">
      <w:pPr>
        <w:numPr>
          <w:ilvl w:val="0"/>
          <w:numId w:val="8"/>
        </w:numPr>
      </w:pPr>
      <w:r w:rsidRPr="005F05C5">
        <w:t xml:space="preserve">Communication Score </w:t>
      </w:r>
    </w:p>
    <w:p w14:paraId="5B7D081E" w14:textId="77777777" w:rsidR="005F05C5" w:rsidRPr="005F05C5" w:rsidRDefault="005F05C5" w:rsidP="005F05C5">
      <w:pPr>
        <w:numPr>
          <w:ilvl w:val="0"/>
          <w:numId w:val="8"/>
        </w:numPr>
      </w:pPr>
      <w:r w:rsidRPr="005F05C5">
        <w:t xml:space="preserve">Technical Competency Score </w:t>
      </w:r>
    </w:p>
    <w:p w14:paraId="66AD4DA0" w14:textId="77777777" w:rsidR="005F05C5" w:rsidRPr="005F05C5" w:rsidRDefault="005F05C5" w:rsidP="005F05C5">
      <w:pPr>
        <w:numPr>
          <w:ilvl w:val="0"/>
          <w:numId w:val="8"/>
        </w:numPr>
      </w:pPr>
      <w:r w:rsidRPr="005F05C5">
        <w:t xml:space="preserve">Improvement Suggestions </w:t>
      </w:r>
    </w:p>
    <w:p w14:paraId="2187CE17" w14:textId="77777777" w:rsidR="005F05C5" w:rsidRPr="005F05C5" w:rsidRDefault="005F05C5" w:rsidP="005F05C5">
      <w:r w:rsidRPr="005F05C5">
        <w:pict w14:anchorId="098C3073">
          <v:rect id="_x0000_i1071" style="width:0;height:1.5pt" o:hralign="center" o:hrstd="t" o:hr="t" fillcolor="#a0a0a0" stroked="f"/>
        </w:pict>
      </w:r>
    </w:p>
    <w:p w14:paraId="71FA0F76" w14:textId="77777777" w:rsidR="005F05C5" w:rsidRPr="005F05C5" w:rsidRDefault="005F05C5" w:rsidP="005F05C5">
      <w:pPr>
        <w:rPr>
          <w:b/>
          <w:bCs/>
        </w:rPr>
      </w:pPr>
      <w:r w:rsidRPr="005F05C5">
        <w:rPr>
          <w:b/>
          <w:bCs/>
        </w:rPr>
        <w:t>6. Expected Outcomes</w:t>
      </w:r>
    </w:p>
    <w:p w14:paraId="21300A2B" w14:textId="77777777" w:rsidR="005F05C5" w:rsidRPr="005F05C5" w:rsidRDefault="005F05C5" w:rsidP="005F05C5">
      <w:r w:rsidRPr="005F05C5">
        <w:t>Upon completion, the system is expected to:</w:t>
      </w:r>
    </w:p>
    <w:p w14:paraId="4B02E777" w14:textId="77777777" w:rsidR="005F05C5" w:rsidRPr="005F05C5" w:rsidRDefault="005F05C5" w:rsidP="005F05C5">
      <w:pPr>
        <w:numPr>
          <w:ilvl w:val="0"/>
          <w:numId w:val="9"/>
        </w:numPr>
      </w:pPr>
      <w:r w:rsidRPr="005F05C5">
        <w:t xml:space="preserve">Deliver highly personalized interview feedback. </w:t>
      </w:r>
    </w:p>
    <w:p w14:paraId="4976A3E3" w14:textId="77777777" w:rsidR="005F05C5" w:rsidRPr="005F05C5" w:rsidRDefault="005F05C5" w:rsidP="005F05C5">
      <w:pPr>
        <w:numPr>
          <w:ilvl w:val="0"/>
          <w:numId w:val="9"/>
        </w:numPr>
      </w:pPr>
      <w:r w:rsidRPr="005F05C5">
        <w:t xml:space="preserve">Improve candidate interview performance through targeted recommendations. </w:t>
      </w:r>
    </w:p>
    <w:p w14:paraId="677A0544" w14:textId="77777777" w:rsidR="005F05C5" w:rsidRPr="005F05C5" w:rsidRDefault="005F05C5" w:rsidP="005F05C5">
      <w:pPr>
        <w:numPr>
          <w:ilvl w:val="0"/>
          <w:numId w:val="9"/>
        </w:numPr>
      </w:pPr>
      <w:r w:rsidRPr="005F05C5">
        <w:t xml:space="preserve">Provide accurate skill-gap analysis aligned with job requirements. </w:t>
      </w:r>
    </w:p>
    <w:p w14:paraId="4F28FEAF" w14:textId="77777777" w:rsidR="005F05C5" w:rsidRPr="005F05C5" w:rsidRDefault="005F05C5" w:rsidP="005F05C5">
      <w:pPr>
        <w:numPr>
          <w:ilvl w:val="0"/>
          <w:numId w:val="9"/>
        </w:numPr>
      </w:pPr>
      <w:r w:rsidRPr="005F05C5">
        <w:t xml:space="preserve">Enable recruiters to conduct objective candidate evaluations. </w:t>
      </w:r>
    </w:p>
    <w:p w14:paraId="72BF5883" w14:textId="77777777" w:rsidR="005F05C5" w:rsidRPr="005F05C5" w:rsidRDefault="005F05C5" w:rsidP="005F05C5">
      <w:pPr>
        <w:numPr>
          <w:ilvl w:val="0"/>
          <w:numId w:val="9"/>
        </w:numPr>
      </w:pPr>
      <w:r w:rsidRPr="005F05C5">
        <w:t xml:space="preserve">Demonstrate practical implementation of RAG, Agentic AI, and LLM technologies in recruitment and talent assessment. </w:t>
      </w:r>
    </w:p>
    <w:p w14:paraId="31B38ABC" w14:textId="77777777" w:rsidR="005F05C5" w:rsidRPr="005F05C5" w:rsidRDefault="005F05C5" w:rsidP="005F05C5">
      <w:r w:rsidRPr="005F05C5">
        <w:t>The system will serve as an advanced AI-powered interview preparation and evaluation platform capable of transforming traditional interview coaching by providing context-aware, explainable, and data-driven insights.</w:t>
      </w:r>
    </w:p>
    <w:p w14:paraId="4FDE0C90" w14:textId="77777777" w:rsidR="005F05C5" w:rsidRPr="005F05C5" w:rsidRDefault="005F05C5" w:rsidP="005F05C5">
      <w:r w:rsidRPr="005F05C5">
        <w:pict w14:anchorId="622B5AF1">
          <v:rect id="_x0000_i1072" style="width:0;height:1.5pt" o:hralign="center" o:hrstd="t" o:hr="t" fillcolor="#a0a0a0" stroked="f"/>
        </w:pict>
      </w:r>
    </w:p>
    <w:p w14:paraId="1494C7FB" w14:textId="77777777" w:rsidR="005F05C5" w:rsidRPr="005F05C5" w:rsidRDefault="005F05C5" w:rsidP="005F05C5">
      <w:pPr>
        <w:rPr>
          <w:b/>
          <w:bCs/>
        </w:rPr>
      </w:pPr>
      <w:r w:rsidRPr="005F05C5">
        <w:rPr>
          <w:b/>
          <w:bCs/>
        </w:rPr>
        <w:t>7. Technologies Involved</w:t>
      </w:r>
    </w:p>
    <w:p w14:paraId="2AC8AF98" w14:textId="77777777" w:rsidR="005F05C5" w:rsidRPr="005F05C5" w:rsidRDefault="005F05C5" w:rsidP="005F05C5">
      <w:pPr>
        <w:numPr>
          <w:ilvl w:val="0"/>
          <w:numId w:val="10"/>
        </w:numPr>
      </w:pPr>
      <w:r w:rsidRPr="005F05C5">
        <w:t xml:space="preserve">Python </w:t>
      </w:r>
    </w:p>
    <w:p w14:paraId="700511AA" w14:textId="77777777" w:rsidR="005F05C5" w:rsidRPr="005F05C5" w:rsidRDefault="005F05C5" w:rsidP="005F05C5">
      <w:pPr>
        <w:numPr>
          <w:ilvl w:val="0"/>
          <w:numId w:val="10"/>
        </w:numPr>
      </w:pPr>
      <w:proofErr w:type="spellStart"/>
      <w:r w:rsidRPr="005F05C5">
        <w:t>LangChain</w:t>
      </w:r>
      <w:proofErr w:type="spellEnd"/>
      <w:r w:rsidRPr="005F05C5">
        <w:t xml:space="preserve"> / </w:t>
      </w:r>
      <w:proofErr w:type="spellStart"/>
      <w:r w:rsidRPr="005F05C5">
        <w:t>LlamaIndex</w:t>
      </w:r>
      <w:proofErr w:type="spellEnd"/>
      <w:r w:rsidRPr="005F05C5">
        <w:t xml:space="preserve"> </w:t>
      </w:r>
    </w:p>
    <w:p w14:paraId="0D83907C" w14:textId="77777777" w:rsidR="005F05C5" w:rsidRPr="005F05C5" w:rsidRDefault="005F05C5" w:rsidP="005F05C5">
      <w:pPr>
        <w:numPr>
          <w:ilvl w:val="0"/>
          <w:numId w:val="10"/>
        </w:numPr>
      </w:pPr>
      <w:r w:rsidRPr="005F05C5">
        <w:lastRenderedPageBreak/>
        <w:t xml:space="preserve">OpenAI GPT / Llama Models </w:t>
      </w:r>
    </w:p>
    <w:p w14:paraId="0B4AA3EA" w14:textId="77777777" w:rsidR="005F05C5" w:rsidRPr="005F05C5" w:rsidRDefault="005F05C5" w:rsidP="005F05C5">
      <w:pPr>
        <w:numPr>
          <w:ilvl w:val="0"/>
          <w:numId w:val="10"/>
        </w:numPr>
      </w:pPr>
      <w:r w:rsidRPr="005F05C5">
        <w:t xml:space="preserve">FAISS / Pinecone / </w:t>
      </w:r>
      <w:proofErr w:type="spellStart"/>
      <w:r w:rsidRPr="005F05C5">
        <w:t>ChromaDB</w:t>
      </w:r>
      <w:proofErr w:type="spellEnd"/>
      <w:r w:rsidRPr="005F05C5">
        <w:t xml:space="preserve"> </w:t>
      </w:r>
    </w:p>
    <w:p w14:paraId="497F0AB2" w14:textId="77777777" w:rsidR="005F05C5" w:rsidRPr="005F05C5" w:rsidRDefault="005F05C5" w:rsidP="005F05C5">
      <w:pPr>
        <w:numPr>
          <w:ilvl w:val="0"/>
          <w:numId w:val="10"/>
        </w:numPr>
      </w:pPr>
      <w:r w:rsidRPr="005F05C5">
        <w:t xml:space="preserve">Whisper Speech-to-Text </w:t>
      </w:r>
    </w:p>
    <w:p w14:paraId="29CA1B78" w14:textId="77777777" w:rsidR="005F05C5" w:rsidRPr="005F05C5" w:rsidRDefault="005F05C5" w:rsidP="005F05C5">
      <w:pPr>
        <w:numPr>
          <w:ilvl w:val="0"/>
          <w:numId w:val="10"/>
        </w:numPr>
      </w:pPr>
      <w:proofErr w:type="spellStart"/>
      <w:r w:rsidRPr="005F05C5">
        <w:t>FastAPI</w:t>
      </w:r>
      <w:proofErr w:type="spellEnd"/>
      <w:r w:rsidRPr="005F05C5">
        <w:t xml:space="preserve"> </w:t>
      </w:r>
    </w:p>
    <w:p w14:paraId="498C850A" w14:textId="77777777" w:rsidR="005F05C5" w:rsidRPr="005F05C5" w:rsidRDefault="005F05C5" w:rsidP="005F05C5">
      <w:pPr>
        <w:numPr>
          <w:ilvl w:val="0"/>
          <w:numId w:val="10"/>
        </w:numPr>
      </w:pPr>
      <w:proofErr w:type="spellStart"/>
      <w:r w:rsidRPr="005F05C5">
        <w:t>Streamlit</w:t>
      </w:r>
      <w:proofErr w:type="spellEnd"/>
      <w:r w:rsidRPr="005F05C5">
        <w:t xml:space="preserve"> or React </w:t>
      </w:r>
    </w:p>
    <w:p w14:paraId="2ED89E2F" w14:textId="77777777" w:rsidR="005F05C5" w:rsidRPr="005F05C5" w:rsidRDefault="005F05C5" w:rsidP="005F05C5">
      <w:pPr>
        <w:numPr>
          <w:ilvl w:val="0"/>
          <w:numId w:val="10"/>
        </w:numPr>
      </w:pPr>
      <w:proofErr w:type="spellStart"/>
      <w:r w:rsidRPr="005F05C5">
        <w:t>LangGraph</w:t>
      </w:r>
      <w:proofErr w:type="spellEnd"/>
      <w:r w:rsidRPr="005F05C5">
        <w:t xml:space="preserve"> / </w:t>
      </w:r>
      <w:proofErr w:type="spellStart"/>
      <w:r w:rsidRPr="005F05C5">
        <w:t>CrewAI</w:t>
      </w:r>
      <w:proofErr w:type="spellEnd"/>
      <w:r w:rsidRPr="005F05C5">
        <w:t xml:space="preserve"> </w:t>
      </w:r>
    </w:p>
    <w:p w14:paraId="47394AD7" w14:textId="77777777" w:rsidR="005F05C5" w:rsidRPr="005F05C5" w:rsidRDefault="005F05C5" w:rsidP="005F05C5">
      <w:pPr>
        <w:numPr>
          <w:ilvl w:val="0"/>
          <w:numId w:val="10"/>
        </w:numPr>
      </w:pPr>
      <w:r w:rsidRPr="005F05C5">
        <w:t xml:space="preserve">PostgreSQL / MongoDB </w:t>
      </w:r>
    </w:p>
    <w:p w14:paraId="7BF8E4CE" w14:textId="77777777" w:rsidR="005F05C5" w:rsidRPr="005F05C5" w:rsidRDefault="005F05C5" w:rsidP="005F05C5">
      <w:pPr>
        <w:numPr>
          <w:ilvl w:val="0"/>
          <w:numId w:val="10"/>
        </w:numPr>
      </w:pPr>
      <w:r w:rsidRPr="005F05C5">
        <w:t xml:space="preserve">Docker </w:t>
      </w:r>
    </w:p>
    <w:p w14:paraId="166EB6B6" w14:textId="77777777" w:rsidR="005F05C5" w:rsidRPr="005F05C5" w:rsidRDefault="005F05C5" w:rsidP="005F05C5">
      <w:pPr>
        <w:numPr>
          <w:ilvl w:val="0"/>
          <w:numId w:val="10"/>
        </w:numPr>
      </w:pPr>
      <w:r w:rsidRPr="005F05C5">
        <w:t xml:space="preserve">AWS / Azure Deployment </w:t>
      </w:r>
    </w:p>
    <w:p w14:paraId="306431F8" w14:textId="77777777" w:rsidR="005F05C5" w:rsidRPr="005F05C5" w:rsidRDefault="005F05C5" w:rsidP="005F05C5">
      <w:r w:rsidRPr="005F05C5">
        <w:pict w14:anchorId="344CC9B9">
          <v:rect id="_x0000_i1073" style="width:0;height:1.5pt" o:hralign="center" o:hrstd="t" o:hr="t" fillcolor="#a0a0a0" stroked="f"/>
        </w:pict>
      </w:r>
    </w:p>
    <w:p w14:paraId="0EDDC65F" w14:textId="77777777" w:rsidR="005F05C5" w:rsidRPr="005F05C5" w:rsidRDefault="005F05C5" w:rsidP="005F05C5">
      <w:pPr>
        <w:rPr>
          <w:b/>
          <w:bCs/>
        </w:rPr>
      </w:pPr>
      <w:r w:rsidRPr="005F05C5">
        <w:rPr>
          <w:b/>
          <w:bCs/>
        </w:rPr>
        <w:t>8. Conclusion</w:t>
      </w:r>
    </w:p>
    <w:p w14:paraId="6D0FE4BB" w14:textId="77777777" w:rsidR="005F05C5" w:rsidRPr="005F05C5" w:rsidRDefault="005F05C5" w:rsidP="005F05C5">
      <w:r w:rsidRPr="005F05C5">
        <w:t>The Agentic AI-Powered Interview &amp; Communication Analyzer aims to bridge the gap between generic AI interview assistants and personalized career coaching systems. By integrating Retrieval-Augmented Generation, autonomous AI agents, and large language models, the platform will provide contextual, accurate, and actionable interview feedback. This project not only addresses real-world recruitment challenges but also showcases advanced AI engineering skills, making it a highly impactful and industry-relevant solution.</w:t>
      </w:r>
    </w:p>
    <w:p w14:paraId="74A61D00" w14:textId="77777777" w:rsidR="005F05C5" w:rsidRPr="005F05C5" w:rsidRDefault="005F05C5" w:rsidP="005F05C5"/>
    <w:sectPr w:rsidR="005F05C5" w:rsidRPr="005F0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02CE"/>
    <w:multiLevelType w:val="multilevel"/>
    <w:tmpl w:val="A0BC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67EEF"/>
    <w:multiLevelType w:val="multilevel"/>
    <w:tmpl w:val="F96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6599B"/>
    <w:multiLevelType w:val="multilevel"/>
    <w:tmpl w:val="D0562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C318D"/>
    <w:multiLevelType w:val="multilevel"/>
    <w:tmpl w:val="6A9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92E2C"/>
    <w:multiLevelType w:val="multilevel"/>
    <w:tmpl w:val="3438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347FF"/>
    <w:multiLevelType w:val="multilevel"/>
    <w:tmpl w:val="970C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0301F"/>
    <w:multiLevelType w:val="multilevel"/>
    <w:tmpl w:val="9CCC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03143"/>
    <w:multiLevelType w:val="multilevel"/>
    <w:tmpl w:val="14E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455E9"/>
    <w:multiLevelType w:val="multilevel"/>
    <w:tmpl w:val="1CB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85B2D"/>
    <w:multiLevelType w:val="multilevel"/>
    <w:tmpl w:val="0D0A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827355">
    <w:abstractNumId w:val="3"/>
  </w:num>
  <w:num w:numId="2" w16cid:durableId="1897087594">
    <w:abstractNumId w:val="1"/>
  </w:num>
  <w:num w:numId="3" w16cid:durableId="1799300478">
    <w:abstractNumId w:val="4"/>
  </w:num>
  <w:num w:numId="4" w16cid:durableId="139346116">
    <w:abstractNumId w:val="2"/>
  </w:num>
  <w:num w:numId="5" w16cid:durableId="624190396">
    <w:abstractNumId w:val="9"/>
  </w:num>
  <w:num w:numId="6" w16cid:durableId="549270112">
    <w:abstractNumId w:val="8"/>
  </w:num>
  <w:num w:numId="7" w16cid:durableId="1954288507">
    <w:abstractNumId w:val="6"/>
  </w:num>
  <w:num w:numId="8" w16cid:durableId="1842506784">
    <w:abstractNumId w:val="0"/>
  </w:num>
  <w:num w:numId="9" w16cid:durableId="1549761235">
    <w:abstractNumId w:val="7"/>
  </w:num>
  <w:num w:numId="10" w16cid:durableId="1903172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5C5"/>
    <w:rsid w:val="005F05C5"/>
    <w:rsid w:val="00AA7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D64E"/>
  <w15:chartTrackingRefBased/>
  <w15:docId w15:val="{A0E350C0-608D-46AE-AB51-C3456A08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5C5"/>
    <w:rPr>
      <w:rFonts w:eastAsiaTheme="majorEastAsia" w:cstheme="majorBidi"/>
      <w:color w:val="272727" w:themeColor="text1" w:themeTint="D8"/>
    </w:rPr>
  </w:style>
  <w:style w:type="paragraph" w:styleId="Title">
    <w:name w:val="Title"/>
    <w:basedOn w:val="Normal"/>
    <w:next w:val="Normal"/>
    <w:link w:val="TitleChar"/>
    <w:uiPriority w:val="10"/>
    <w:qFormat/>
    <w:rsid w:val="005F0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5C5"/>
    <w:pPr>
      <w:spacing w:before="160"/>
      <w:jc w:val="center"/>
    </w:pPr>
    <w:rPr>
      <w:i/>
      <w:iCs/>
      <w:color w:val="404040" w:themeColor="text1" w:themeTint="BF"/>
    </w:rPr>
  </w:style>
  <w:style w:type="character" w:customStyle="1" w:styleId="QuoteChar">
    <w:name w:val="Quote Char"/>
    <w:basedOn w:val="DefaultParagraphFont"/>
    <w:link w:val="Quote"/>
    <w:uiPriority w:val="29"/>
    <w:rsid w:val="005F05C5"/>
    <w:rPr>
      <w:i/>
      <w:iCs/>
      <w:color w:val="404040" w:themeColor="text1" w:themeTint="BF"/>
    </w:rPr>
  </w:style>
  <w:style w:type="paragraph" w:styleId="ListParagraph">
    <w:name w:val="List Paragraph"/>
    <w:basedOn w:val="Normal"/>
    <w:uiPriority w:val="34"/>
    <w:qFormat/>
    <w:rsid w:val="005F05C5"/>
    <w:pPr>
      <w:ind w:left="720"/>
      <w:contextualSpacing/>
    </w:pPr>
  </w:style>
  <w:style w:type="character" w:styleId="IntenseEmphasis">
    <w:name w:val="Intense Emphasis"/>
    <w:basedOn w:val="DefaultParagraphFont"/>
    <w:uiPriority w:val="21"/>
    <w:qFormat/>
    <w:rsid w:val="005F05C5"/>
    <w:rPr>
      <w:i/>
      <w:iCs/>
      <w:color w:val="2F5496" w:themeColor="accent1" w:themeShade="BF"/>
    </w:rPr>
  </w:style>
  <w:style w:type="paragraph" w:styleId="IntenseQuote">
    <w:name w:val="Intense Quote"/>
    <w:basedOn w:val="Normal"/>
    <w:next w:val="Normal"/>
    <w:link w:val="IntenseQuoteChar"/>
    <w:uiPriority w:val="30"/>
    <w:qFormat/>
    <w:rsid w:val="005F0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5C5"/>
    <w:rPr>
      <w:i/>
      <w:iCs/>
      <w:color w:val="2F5496" w:themeColor="accent1" w:themeShade="BF"/>
    </w:rPr>
  </w:style>
  <w:style w:type="character" w:styleId="IntenseReference">
    <w:name w:val="Intense Reference"/>
    <w:basedOn w:val="DefaultParagraphFont"/>
    <w:uiPriority w:val="32"/>
    <w:qFormat/>
    <w:rsid w:val="005F05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subramaniyan</dc:creator>
  <cp:keywords/>
  <dc:description/>
  <cp:lastModifiedBy>arun subramaniyan</cp:lastModifiedBy>
  <cp:revision>1</cp:revision>
  <dcterms:created xsi:type="dcterms:W3CDTF">2026-06-04T03:07:00Z</dcterms:created>
  <dcterms:modified xsi:type="dcterms:W3CDTF">2026-06-04T03:08:00Z</dcterms:modified>
</cp:coreProperties>
</file>