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956DC" w14:textId="77777777" w:rsidR="006D38F1" w:rsidRDefault="00000000">
      <w:pPr>
        <w:ind w:firstLineChars="100" w:firstLine="200"/>
        <w:rPr>
          <w:sz w:val="20"/>
          <w:szCs w:val="20"/>
        </w:rPr>
      </w:pPr>
      <w:r>
        <w:rPr>
          <w:sz w:val="20"/>
          <w:szCs w:val="20"/>
        </w:rPr>
        <w:t>MongoDB Atlas</w:t>
      </w:r>
    </w:p>
    <w:p w14:paraId="0E760B58" w14:textId="77777777" w:rsidR="006D38F1" w:rsidRDefault="006D38F1">
      <w:pPr>
        <w:rPr>
          <w:sz w:val="20"/>
          <w:szCs w:val="20"/>
        </w:rPr>
      </w:pPr>
    </w:p>
    <w:p w14:paraId="619DE524" w14:textId="77777777" w:rsidR="006D38F1" w:rsidRDefault="006D38F1">
      <w:pPr>
        <w:rPr>
          <w:sz w:val="20"/>
          <w:szCs w:val="20"/>
        </w:rPr>
      </w:pPr>
    </w:p>
    <w:p w14:paraId="016C7C6F" w14:textId="77777777" w:rsidR="006D38F1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Using the given data set, we’ll use MongoDB Atlas to analyze and visualize the data. MongoDB is one of the popular NoSQL </w:t>
      </w:r>
      <w:proofErr w:type="spellStart"/>
      <w:r>
        <w:rPr>
          <w:sz w:val="20"/>
          <w:szCs w:val="20"/>
        </w:rPr>
        <w:t>dbs</w:t>
      </w:r>
      <w:proofErr w:type="spellEnd"/>
      <w:r>
        <w:rPr>
          <w:sz w:val="20"/>
          <w:szCs w:val="20"/>
        </w:rPr>
        <w:t xml:space="preserve"> available in the market. To those who are new to MongoDB, this NoSQL </w:t>
      </w:r>
      <w:proofErr w:type="spellStart"/>
      <w:r>
        <w:rPr>
          <w:sz w:val="20"/>
          <w:szCs w:val="20"/>
        </w:rPr>
        <w:t>db</w:t>
      </w:r>
      <w:proofErr w:type="spellEnd"/>
      <w:r>
        <w:rPr>
          <w:sz w:val="20"/>
          <w:szCs w:val="20"/>
        </w:rPr>
        <w:t xml:space="preserve"> accepts unstructured data, unlike SQL which only accepts structured data. The popular format which MongoDB accepts is JSON format.</w:t>
      </w:r>
    </w:p>
    <w:p w14:paraId="39EE6672" w14:textId="77777777" w:rsidR="006D38F1" w:rsidRDefault="006D38F1">
      <w:pPr>
        <w:rPr>
          <w:sz w:val="20"/>
          <w:szCs w:val="20"/>
        </w:rPr>
      </w:pPr>
    </w:p>
    <w:p w14:paraId="09DCFF22" w14:textId="77777777" w:rsidR="006D38F1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Analyze the given dataset and create useful </w:t>
      </w:r>
      <w:proofErr w:type="gramStart"/>
      <w:r>
        <w:rPr>
          <w:sz w:val="20"/>
          <w:szCs w:val="20"/>
        </w:rPr>
        <w:t>queries</w:t>
      </w:r>
      <w:proofErr w:type="gramEnd"/>
    </w:p>
    <w:p w14:paraId="7E346083" w14:textId="77777777" w:rsidR="006D38F1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Create charts/ graphs based on the </w:t>
      </w:r>
      <w:proofErr w:type="gramStart"/>
      <w:r>
        <w:rPr>
          <w:sz w:val="20"/>
          <w:szCs w:val="20"/>
        </w:rPr>
        <w:t>dataset</w:t>
      </w:r>
      <w:proofErr w:type="gramEnd"/>
    </w:p>
    <w:p w14:paraId="3A678564" w14:textId="77777777" w:rsidR="006D38F1" w:rsidRDefault="006D38F1">
      <w:pPr>
        <w:rPr>
          <w:sz w:val="20"/>
          <w:szCs w:val="20"/>
        </w:rPr>
      </w:pPr>
    </w:p>
    <w:p w14:paraId="30751449" w14:textId="77777777" w:rsidR="006D38F1" w:rsidRDefault="006D38F1">
      <w:pPr>
        <w:rPr>
          <w:sz w:val="20"/>
          <w:szCs w:val="20"/>
        </w:rPr>
      </w:pPr>
    </w:p>
    <w:sectPr w:rsidR="006D38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8B5F5" w14:textId="77777777" w:rsidR="00C96400" w:rsidRDefault="00C96400">
      <w:pPr>
        <w:spacing w:line="240" w:lineRule="auto"/>
      </w:pPr>
      <w:r>
        <w:separator/>
      </w:r>
    </w:p>
  </w:endnote>
  <w:endnote w:type="continuationSeparator" w:id="0">
    <w:p w14:paraId="7898ACC5" w14:textId="77777777" w:rsidR="00C96400" w:rsidRDefault="00C964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4431F" w14:textId="77777777" w:rsidR="00C96400" w:rsidRDefault="00C96400">
      <w:r>
        <w:separator/>
      </w:r>
    </w:p>
  </w:footnote>
  <w:footnote w:type="continuationSeparator" w:id="0">
    <w:p w14:paraId="545C8AC9" w14:textId="77777777" w:rsidR="00C96400" w:rsidRDefault="00C96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D373F"/>
    <w:multiLevelType w:val="multilevel"/>
    <w:tmpl w:val="374D373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244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D73"/>
    <w:rsid w:val="002A2254"/>
    <w:rsid w:val="004E7D73"/>
    <w:rsid w:val="006D38F1"/>
    <w:rsid w:val="00C96400"/>
    <w:rsid w:val="00E35D17"/>
    <w:rsid w:val="6948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F19D"/>
  <w15:docId w15:val="{59C6A9DB-0F09-44D2-8240-A399C79D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 w:eastAsia="en-PH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</dc:creator>
  <cp:lastModifiedBy>Mathew Imanuel</cp:lastModifiedBy>
  <cp:revision>2</cp:revision>
  <dcterms:created xsi:type="dcterms:W3CDTF">2023-07-20T16:22:00Z</dcterms:created>
  <dcterms:modified xsi:type="dcterms:W3CDTF">2023-07-20T16:22:00Z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EAA14ECB4FAC421F8B2F33676B45C630</vt:lpwstr>
  </property>
</Properties>
</file>