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null_counts = df3.isnull().</w:t>
            </w:r>
            <w:r>
              <w:rPr>
                <w:rFonts w:ascii="Courier New" w:hAnsi="Courier New" w:eastAsia="Times New Roman" w:cs="Courier New"/>
                <w:color w:val="795E26"/>
                <w:sz w:val="21"/>
                <w:szCs w:val="21"/>
                <w:lang w:eastAsia="en-IN"/>
              </w:rPr>
              <w:t>sum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()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795E26"/>
                <w:sz w:val="21"/>
                <w:szCs w:val="21"/>
                <w:lang w:eastAsia="en-IN"/>
              </w:rPr>
              <w:t>print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(null_counts)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from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 sklearn.model_selection </w:t>
            </w: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 train_test_split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from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 sklearn.linear_model </w:t>
            </w: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 LogisticRegression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from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 sklearn.metrics </w:t>
            </w: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import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 accuracy_score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008000"/>
                <w:sz w:val="21"/>
                <w:szCs w:val="21"/>
                <w:lang w:eastAsia="en-IN"/>
              </w:rPr>
              <w:t># Select the features and target variable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features = [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'gender'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'SeniorCitizen'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'Partner'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'Dependents'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'tenure'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,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'PhoneService'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,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                        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'MultipleLines'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'InternetService'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'OnlineSecurity'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'OnlineBackup'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,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                        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'DeviceProtection'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'TechSupport'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'StreamingTV'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'StreamingMovies'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,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                        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'Contract'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'PaperlessBilling'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,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'PaymentMethod'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'MonthlyCharges'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,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'TotalCharges'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]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 xml:space="preserve">target = 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'Churn'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008000"/>
                <w:sz w:val="21"/>
                <w:szCs w:val="21"/>
                <w:lang w:eastAsia="en-IN"/>
              </w:rPr>
              <w:t># Convert categorical variables to numeric using label encoding or one-hot encoding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008000"/>
                <w:sz w:val="21"/>
                <w:szCs w:val="21"/>
                <w:lang w:eastAsia="en-IN"/>
              </w:rPr>
              <w:t># Split the dataset into train and test sets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X_train, X_test, y_train, y_test = train_test_split(df3[features], df[target], test_size=</w:t>
            </w:r>
            <w:r>
              <w:rPr>
                <w:rFonts w:ascii="Courier New" w:hAnsi="Courier New" w:eastAsia="Times New Roman" w:cs="Courier New"/>
                <w:color w:val="098156"/>
                <w:sz w:val="21"/>
                <w:szCs w:val="21"/>
                <w:lang w:eastAsia="en-IN"/>
              </w:rPr>
              <w:t>0.2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, random_state=</w:t>
            </w:r>
            <w:r>
              <w:rPr>
                <w:rFonts w:ascii="Courier New" w:hAnsi="Courier New" w:eastAsia="Times New Roman" w:cs="Courier New"/>
                <w:color w:val="098156"/>
                <w:sz w:val="21"/>
                <w:szCs w:val="21"/>
                <w:lang w:eastAsia="en-IN"/>
              </w:rPr>
              <w:t>42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008000"/>
                <w:sz w:val="21"/>
                <w:szCs w:val="21"/>
                <w:lang w:eastAsia="en-IN"/>
              </w:rPr>
              <w:t># Initialize the Logistic Regression model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model = LogisticRegression()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008000"/>
                <w:sz w:val="21"/>
                <w:szCs w:val="21"/>
                <w:lang w:eastAsia="en-IN"/>
              </w:rPr>
              <w:t># Fit the model to the training data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model.fit(X_train, y_train)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008000"/>
                <w:sz w:val="21"/>
                <w:szCs w:val="21"/>
                <w:lang w:eastAsia="en-IN"/>
              </w:rPr>
              <w:t># Make predictions on the test data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y_pred = model.predict(X_test)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008000"/>
                <w:sz w:val="21"/>
                <w:szCs w:val="21"/>
                <w:lang w:eastAsia="en-IN"/>
              </w:rPr>
              <w:t># Calculate the accuracy of the model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accuracy = accuracy_score(y_test, y_pred)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795E26"/>
                <w:sz w:val="21"/>
                <w:szCs w:val="21"/>
                <w:lang w:eastAsia="en-IN"/>
              </w:rPr>
              <w:t>print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(</w:t>
            </w:r>
            <w:r>
              <w:rPr>
                <w:rFonts w:ascii="Courier New" w:hAnsi="Courier New" w:eastAsia="Times New Roman" w:cs="Courier New"/>
                <w:color w:val="A31515"/>
                <w:sz w:val="21"/>
                <w:szCs w:val="21"/>
                <w:lang w:eastAsia="en-IN"/>
              </w:rPr>
              <w:t>"Accuracy:"</w:t>
            </w: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  <w:t>, accuracy)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000000"/>
                <w:sz w:val="21"/>
                <w:szCs w:val="21"/>
                <w:lang w:eastAsia="en-IN"/>
              </w:rPr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##Stacked bar chart but getting ERRORS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df1= df[(df['MultipleLines'] == 'Yes')|(df['OnlineSecurity']=='No')|(df['OnlineBackup']=='No') | (df['DeviceProtection']=='No')| (df['TechSupport']=='No')| (df['Churn'] =='Yes')]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df1_Yes_No_Yes = df1.groupby(["gender","SeniorCitizen"]).size().reset_index(name= 'count')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df1_Yes_No_Yes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Prepare data for stacked bar chart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labels = df1_Yes_No_Yes.apply(lambda x: f'{x["gender"]}\n({x["SeniorCitizen"]})', axis=1)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count_yes = df1_Yes_No_Yes[df1_Yes_No_Yes['gender'] == 'Male']["count"]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count_no = df1_Yes_No_Yes[df1_Yes_No_Yes['gender'] == 'Female']["count"]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Plot stacked column chart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plt.figure(figsize=(8, 6))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plt.bar(labels, count_yes, label="SeniorCitizen: 0")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plt.bar(labels, count_no, bottom=count_yes, label="SeniorCitizen: 1")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Add labels and format the chart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plt.xlabel("Gender (Senior Citizen)")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plt.ylabel("Count")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plt.title("Stacked Column Chart")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plt.legend()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Display values on top of bars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for i, (val_yes, val_no) in enumerate(zip(count_yes, count_no)):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 xml:space="preserve">    plt.text(i, val_yes / 2, str(val_yes), ha="center", va="bottom")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 xml:space="preserve">    plt.text(i, val_yes + val_no / 2, str(val_no), ha="center", va="bottom")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Rotate x-axis labels if needed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plt.xticks(rotation=45)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Show the chart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plt.tight_layout()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plt.show()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## Working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import matplotlib.pyplot as plt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Filter and count based on the following conditions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df1 = df[(df['MultipleLines'] == 'Yes') | (df['OnlineSecurity'] == 'No') | (df['OnlineBackup'] == 'No') |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 xml:space="preserve">         (df['DeviceProtection'] == 'No') | (df['TechSupport'] == 'No') | (df['Churn'] == 'Yes')]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df1_grouped = df1.groupby(["gender", "SeniorCitizen"]).size().reset_index(name='count')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Prepare data for stacked column chart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labels = df1_grouped.apply(lambda x: f'{x["gender"]}\n({x["SeniorCitizen"]})', axis=1)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count = df1_grouped["count"]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Plot stacked column chart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plt.figure(figsize=(8, 6))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plt.bar(labels, count)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Add labels and format the chart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plt.xlabel("Gender (Senior Citizen)")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plt.ylabel("Count")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plt.title("Stacked Column Chart")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Display values on top of bars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for i, val in enumerate(count):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 xml:space="preserve">    plt.text(i, val + 10, str(val), ha="center", va="top")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Rotate x-axis labels if needed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plt.xticks(rotation=45)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Show the chart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plt.tight_layout()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plt.show()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##Other possibilities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import matplotlib.pyplot as plt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Plot stacked column chart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plt.figure(figsize=(8, 6))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plt.bar(df1_Yes_No_Yes.index, df1_Yes_No_Yes['count'], color='skyblue')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Add labels and format the chart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plt.xlabel("Index")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plt.ylabel("Count")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plt.title("Stacked Column Chart")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plt.xticks(df1_Yes_No_Yes.index, df1_Yes_No_Yes["gender"] + " (Senior Citizen: " + df1_Yes_No_Yes["SeniorCitizen"].astype(str) + ")")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Display values on top of bars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for i, count in enumerate(df1_Yes_No_Yes["count"]):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 xml:space="preserve">    plt.text(i, count, str(count), ha="center", va="bottom")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Show the chart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plt.tight_layout()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plt.show()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import matplotlib.pyplot as plt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Count the occurrences of each category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gender_counts = df['gender'].value_counts()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senior_citizen_counts = df['SeniorCitizen'].value_counts()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Prepare the data for the column chart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labels = gender_counts.index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gender_count = gender_counts.values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senior_citizen_count = senior_citizen_counts.values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Set the width of each column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bar_width = 0.35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Set the positions of the x-axis ticks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x = range(len(labels))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Plot the column chart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plt.figure(figsize=(8, 6))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plt.bar(x, gender_count, width=bar_width, label='Gender')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plt.bar([i + bar_width for i in x], senior_citizen_count, width=bar_width, label='Senior Citizen')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Add labels and format the chart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plt.xlabel("Category")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plt.ylabel("Count")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plt.title("Gender and Senior Citizen Counts")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plt.xticks([i + bar_width / 2 for i in x], labels)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Display the value on top of each column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for i, count in enumerate(gender_count):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 xml:space="preserve">    plt.text(i, count + 10, str(count), ha='center', va='bottom')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for i, count in enumerate(senior_citizen_count):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 xml:space="preserve">    plt.text(i + bar_width, count + 10, str(count), ha='center', va='bottom')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Add legend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plt.legend()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Show the chart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plt.tight_layout()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plt.show()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 Not working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df1['SaleDate'] = pd.to_datetime(df1['SaleDate'])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df1.set_index('SaleDate', inplace=True)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yearly_sales = df1['SalePrice'].resample('Y').sum()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fig, axes = plt.subplots(nrows=len(yearly_sales), ncols=1, figsize=(10, 6 * len(yearly_sales)))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for i, (year, sales) in enumerate(yearly_sales.iteritems()):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 xml:space="preserve">    ax = axes[i]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 xml:space="preserve">    ax.plot(sales.index, sales.values, linewidth=2, color='blue')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 xml:space="preserve">    ax.set_title(f"Year {year} Sales")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 xml:space="preserve">    ax.set_xlabel('Sale Date')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 xml:space="preserve">    ax.set_ylabel('Sale Price')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plt.tight_layout()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plt.show()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#Not working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yearly_sales = df1['SalePrice'].resample('Y').sum()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fig, axes = plt.subplots(nrows=len(yearly_sales), ncols=1, figsize=(10, 6 * len(yearly_sales)))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for i, (year, sales) in enumerate(yearly_sales.iteritems()):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 xml:space="preserve">    ax = axes[i]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 xml:space="preserve">    ax.plot(sales.index, sales.values, linewidth=2, color='blue')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 xml:space="preserve">    ax.set_title(f"Year {year} Sales")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 xml:space="preserve">    ax.set_xlabel('Sale Date')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 xml:space="preserve">    ax.set_ylabel('Sale Price')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plt.tight_layout()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plt.show()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df.nlargest(5,['SalePrice'])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df1['month'].loc[(df1['SalePrice'].max())]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df1.reset_index(drop=True)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!pip install plotly==5.15.0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from plotly.offline import init_notebook_mode, iplot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from plotly.graph_objs import *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import plotly.express as px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  <w:t>data_ACTON ST = px.df1().query("StreetNameAndWay == 'ACTON ST'")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 w:cs="Courier New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 w:cs="Courier New"/>
                <w:color w:val="AF00DB"/>
                <w:sz w:val="21"/>
                <w:szCs w:val="21"/>
                <w:lang w:val="en-US" w:eastAsia="en-IN"/>
              </w:rPr>
              <w:t>Dataset: Trade Commodity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 w:cs="Courier New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import matplotlib.pyplot as plt</w:t>
            </w: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Assuming you have already executed the code you provided and obtained `commodity_highest_price` dataframe</w:t>
            </w: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Creating subplots</w:t>
            </w: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fig, axes = plt.subplots(nrows=len(commodity_highest_price), figsize=(5, 6 * len(commodity_highest_price)))</w:t>
            </w: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Plotting each year's highest price in a separate subplot</w:t>
            </w: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for i, (year, data) in enumerate(commodity_highest_price.iterrows()):</w:t>
            </w: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commodity = data['Commodity Name']</w:t>
            </w: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value = data['Value']</w:t>
            </w: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</w:t>
            </w: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ax = axes[i]</w:t>
            </w: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ax.bar(commodity, value)</w:t>
            </w: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ax.set_xlabel('Commodity')</w:t>
            </w: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ax.set_ylabel('Highest Price')</w:t>
            </w: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ax.set_title(f'Highest Price in {year}')</w:t>
            </w: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ax.tick_params(axis='x', rotation=45)</w:t>
            </w: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plt.tight_layout()</w:t>
            </w:r>
          </w:p>
          <w:p>
            <w:pPr>
              <w:numPr>
                <w:ilvl w:val="0"/>
                <w:numId w:val="1"/>
              </w:num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 w:cs="Courier New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plt.show()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 w:cs="Courier New"/>
                <w:color w:val="AF00DB"/>
                <w:sz w:val="21"/>
                <w:szCs w:val="21"/>
                <w:lang w:val="en-US"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>import matplotlib.pyplot as plt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># Assuming you have already executed the code you provided and obtained `commodity_highest_price` dataframe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># Creating subplots with reduced size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>fig, axes = plt.subplots(nrows=len(commodity_highest_price), figsize=(10, 6 * len(commodity_highest_price) // 10))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># Plotting each year's highest price in a separate subplot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>for i, (year, data) in enumerate(commodity_highest_price.iterrows()):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 xml:space="preserve">    commodity = data['Commodity Name']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 xml:space="preserve">    value = data['Value']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 xml:space="preserve">    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 xml:space="preserve">    ax = axes[i]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 xml:space="preserve">    ax.bar(commodity, value)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 xml:space="preserve">    ax.set_xlabel('Commodity')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 xml:space="preserve">    ax.set_ylabel('Highest Price')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 xml:space="preserve">    ax.set_title(f'Highest Price in {year}')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 xml:space="preserve">    ax.tick_params(axis='x', rotation=45)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>plt.tight_layout()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>plt.show()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>import matplotlib.pyplot as plt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># Assuming you have already executed the code you provided and obtained `commodity_highest_price` dataframe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># Creating subplots with increased spacing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>fig, axes = plt.subplots(nrows=len(commodity_highest_price), figsize=(10, 6 * len(commodity_highest_price) // 10))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># Plotting each year's highest price in a separate subplot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>for i, (year, data) in enumerate(commodity_highest_price.iterrows()):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 xml:space="preserve">    commodity = data['Commodity Name']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 xml:space="preserve">    value = data['Value']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 xml:space="preserve">    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 xml:space="preserve">    ax = axes[i]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 xml:space="preserve">    ax.bar(commodity, value)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 xml:space="preserve">    ax.set_xlabel('Commodity')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 xml:space="preserve">    ax.set_ylabel('Highest Price')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 xml:space="preserve">    ax.set_title(f'Highest Price in {year}')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 xml:space="preserve">    ax.tick_params(axis='x', rotation=45)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>plt.tight_layout(pad=2.0)</w:t>
            </w:r>
          </w:p>
          <w:p>
            <w:pPr>
              <w:shd w:val="clear" w:color="auto" w:fill="F7F7F7"/>
              <w:spacing w:after="0" w:line="285" w:lineRule="atLeast"/>
              <w:rPr>
                <w:rFonts w:ascii="Courier New" w:hAnsi="Courier New" w:eastAsia="Times New Roman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eastAsia="en-IN"/>
              </w:rPr>
              <w:t>plt.show()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 w:cs="Courier New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 w:cs="Courier New"/>
                <w:color w:val="AF00DB"/>
                <w:sz w:val="21"/>
                <w:szCs w:val="21"/>
                <w:lang w:val="en-US" w:eastAsia="en-IN"/>
              </w:rPr>
              <w:t>Type error: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Filter the dataframe for the year 2023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year_2023 = commodity_lowest_price.loc[2023]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Find the commodity with the lowest price index in 2023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min_commodity_2023 = year_2023[year_2023['Value'] == year_2023['Value'].min()]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Print the commodity with the lowest price index in 2023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 w:cs="Courier New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print(min_commodity_2023)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 w:cs="Courier New"/>
                <w:color w:val="AF00DB"/>
                <w:sz w:val="21"/>
                <w:szCs w:val="21"/>
                <w:lang w:val="en-US" w:eastAsia="en-IN"/>
              </w:rPr>
              <w:t xml:space="preserve">ValueError: </w:t>
            </w: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Convert the index to datetime if it is not already in datetime format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commodity_lowest_price.index = pd.to_datetime(commodity_lowest_price.index)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Filter the dataframe for the year 2023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year_2023 = commodity_lowest_price[commodity_lowest_price.index.year == 2023]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Find the commodity with the lowest price index in 2023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min_commodity_2023 = year_2023[year_2023['Value'] == year_2023['Value'].min()]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Print the commodity with the lowest price index in 2023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 w:cs="Courier New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print(min_commodity_2023)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 w:cs="Courier New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 w:cs="Courier New"/>
                <w:color w:val="AF00DB"/>
                <w:sz w:val="21"/>
                <w:szCs w:val="21"/>
                <w:lang w:val="en-US" w:eastAsia="en-IN"/>
              </w:rPr>
              <w:t>ParserError: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Convert the index to datetime if it is not already in datetime format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commodity_lowest_price.index = pd.to_datetime(commodity_lowest_price.index)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Filter the dataframe for the year 2023 and specific time periods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selected_periods = ['2023', '2023M1', '2023M2']  # Specify the desired time periods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filtered_data = commodity_lowest_price[commodity_lowest_price.index.isin(selected_periods)]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Print the filtered data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 w:cs="Courier New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print(filtered_data)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Correct code: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import re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Convert the index to string if it is not already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commodity_lowest_price.index = commodity_lowest_price.index.astype(str)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Specify the desired time periods using regular expressions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#selected_patterns = ['2023', '23M1', '23M2']  # Specify the desired patterns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selected_patterns = ['2023']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Filter the dataframe for the specified patterns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filtered_data = commodity_lowest_price[commodity_lowest_price.index.str.contains('|'.join(selected_patterns))]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Print the filtered data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print(filtered_data)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Attribute Error: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#commodity_highest_price.index = commodity_highest_price.index.astype(str)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Filter the dataframe for the time period from 2010 to 2020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filtered_data = commodity_highest_price.index[(commodity_highest_price.index &gt;= '2010') &amp; (commodity_highest_price.index &lt;= '2020')]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Extract the necessary data for plotting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time_periods = filtered_data.index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values = filtered_data['Value']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commodities = filtered_data['Commodity Name']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Plotting the graph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plt.figure(figsize=(10, 6))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plt.plot(time_periods, values, marker='o', linestyle='-', color='b')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Adding labels to the data points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for time_period, value, commodity in zip(time_periods, values, commodities):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plt.text(time_period, value, f'{commodity}\n{value}', ha='center', va='bottom')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plt.xlabel('Time Period')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plt.ylabel('Lowest Price')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plt.title('Commodity with Lowest Price Index')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plt.xticks(rotation=45)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plt.tight_layout()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plt.show()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import pandas as pd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Filter the dataset for the most recent year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most_recent_year = pcpdf['Time Period'].max()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recent_year_data = pcpdf[pcpdf['Time Period'] == most_recent_year]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Filter the data further for the type of crude oil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crude_oil_data = recent_year_data[recent_year_data['Commodity Name'].str.contains('Crude')]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# Check if there are any rows that match the filtering condition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if not crude_oil_data.empty: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# Find the type of crude oil with the second-highest price index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sorted_crude_oil_data = crude_oil_data.sort_values('Value', ascending=False)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second_highest_price_index = sorted_crude_oil_data['Value'].iloc[3]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crude_oil_second_highest = sorted_crude_oil_data[sorted_crude_oil_data['Value'] == second_highest_price_index]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# Extract the type of crude oil and the second-highest price index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crude_oil_type = crude_oil_second_highest['Commodity Name'].iloc[0]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highest_price_index = crude_oil_second_highest['Value'].iloc[0]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# Print the type of crude oil with the second-highest price index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print("Type of Crude Oil with Second-Highest Price Index:")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print("Crude Oil Type:", crude_oil_type)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print("Second-Highest Price Index:", highest_price_index)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>else: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r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  <w:t xml:space="preserve">    print("No data found for Crude Oil in the most recent year.")</w:t>
            </w:r>
          </w:p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p>
            <w:pPr>
              <w:shd w:val="clear" w:color="auto" w:fill="F7F7F7"/>
              <w:spacing w:after="0" w:line="285" w:lineRule="atLeast"/>
              <w:rPr>
                <w:rFonts w:hint="default" w:ascii="Courier New" w:hAnsi="Courier New" w:eastAsia="Times New Roman"/>
                <w:color w:val="AF00DB"/>
                <w:sz w:val="21"/>
                <w:szCs w:val="21"/>
                <w:lang w:val="en-US" w:eastAsia="en-IN"/>
              </w:rPr>
            </w:pPr>
          </w:p>
        </w:tc>
      </w:tr>
    </w:tbl>
    <w:p/>
    <w:tbl>
      <w:tblPr>
        <w:tblStyle w:val="3"/>
        <w:tblW w:w="93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"/>
        <w:gridCol w:w="551"/>
        <w:gridCol w:w="409"/>
        <w:gridCol w:w="291"/>
        <w:gridCol w:w="578"/>
        <w:gridCol w:w="550"/>
        <w:gridCol w:w="590"/>
        <w:gridCol w:w="616"/>
        <w:gridCol w:w="291"/>
        <w:gridCol w:w="655"/>
        <w:gridCol w:w="433"/>
        <w:gridCol w:w="536"/>
        <w:gridCol w:w="410"/>
        <w:gridCol w:w="458"/>
        <w:gridCol w:w="291"/>
        <w:gridCol w:w="291"/>
        <w:gridCol w:w="563"/>
        <w:gridCol w:w="548"/>
        <w:gridCol w:w="506"/>
        <w:gridCol w:w="5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C7DD17"/>
    <w:multiLevelType w:val="singleLevel"/>
    <w:tmpl w:val="31C7DD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A7"/>
    <w:rsid w:val="0037488D"/>
    <w:rsid w:val="003F2F94"/>
    <w:rsid w:val="0051284B"/>
    <w:rsid w:val="007004E8"/>
    <w:rsid w:val="008E51AB"/>
    <w:rsid w:val="00A32AA7"/>
    <w:rsid w:val="00AE7622"/>
    <w:rsid w:val="00CD0FDF"/>
    <w:rsid w:val="00E46745"/>
    <w:rsid w:val="00F77A5B"/>
    <w:rsid w:val="4DDC4F47"/>
    <w:rsid w:val="56B3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981</Words>
  <Characters>5593</Characters>
  <Lines>46</Lines>
  <Paragraphs>13</Paragraphs>
  <TotalTime>4412</TotalTime>
  <ScaleCrop>false</ScaleCrop>
  <LinksUpToDate>false</LinksUpToDate>
  <CharactersWithSpaces>6561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2023-06-05T16:59:00Z</dcterms:created>
  <dc:creator>Dr.Aruna Devi</dc:creator>
  <cp:lastModifiedBy>HOD_MCA cambridge Institute of Technolog</cp:lastModifiedBy>
  <dcterms:modified xsi:type="dcterms:W3CDTF">2023-07-12T12:45:41Z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77055f8e-e2f6-4441-a185-0a3e8943d0f0</vt:lpwstr>
  </property>
  <property fmtid="{D5CDD505-2E9C-101B-9397-08002B2CF9AE}" pid="3" name="KSOProductBuildVer">
    <vt:lpwstr>1033-11.2.0.11537</vt:lpwstr>
  </property>
  <property fmtid="{D5CDD505-2E9C-101B-9397-08002B2CF9AE}" pid="4" name="ICV">
    <vt:lpwstr>D0547CE2DECF48EBBCD2F9FA8BF2F3E4</vt:lpwstr>
  </property>
</Properties>
</file>