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8ED7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25BFC04C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4840F68E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7F3F8258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4278653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FD03445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1171F883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5C576AF7" w14:textId="71C2FF1E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60C22685" w14:textId="4A658509" w:rsidR="007D5C1C" w:rsidRPr="00EE10F3" w:rsidRDefault="007D5C1C" w:rsidP="007D5C1C">
      <w:pPr>
        <w:spacing w:after="120"/>
        <w:contextualSpacing/>
        <w:rPr>
          <w:szCs w:val="21"/>
        </w:rPr>
      </w:pPr>
      <w:proofErr w:type="gramStart"/>
      <w:r>
        <w:rPr>
          <w:szCs w:val="21"/>
        </w:rPr>
        <w:t xml:space="preserve">ANS)   </w:t>
      </w:r>
      <w:proofErr w:type="gramEnd"/>
      <w:r>
        <w:rPr>
          <w:szCs w:val="21"/>
        </w:rPr>
        <w:t xml:space="preserve">  0.2676</w:t>
      </w:r>
    </w:p>
    <w:p w14:paraId="20AF7A79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6FA2749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5C1DF41" w14:textId="64CFFDCB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133C6FEF" w14:textId="3A06C784" w:rsidR="007D5C1C" w:rsidRDefault="007D5C1C" w:rsidP="007D5C1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>
        <w:rPr>
          <w:szCs w:val="21"/>
        </w:rPr>
        <w:t xml:space="preserve">ANS)   </w:t>
      </w:r>
      <w:proofErr w:type="gramEnd"/>
      <w:r>
        <w:rPr>
          <w:szCs w:val="21"/>
        </w:rPr>
        <w:t xml:space="preserve">   FALSE</w:t>
      </w:r>
    </w:p>
    <w:p w14:paraId="3120D68A" w14:textId="150A9E8F" w:rsidR="007D5C1C" w:rsidRDefault="007D5C1C" w:rsidP="007D5C1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</w:t>
      </w:r>
      <w:r w:rsidRPr="007D5C1C">
        <w:rPr>
          <w:szCs w:val="21"/>
        </w:rPr>
        <w:sym w:font="Wingdings" w:char="F0E8"/>
      </w:r>
      <w:r>
        <w:rPr>
          <w:szCs w:val="21"/>
        </w:rPr>
        <w:t>Hence people between 38 and 44 age=84.13-50=34.13%</w:t>
      </w:r>
    </w:p>
    <w:p w14:paraId="5371A2C6" w14:textId="385C24ED" w:rsidR="007D5C1C" w:rsidRPr="00EE10F3" w:rsidRDefault="007D5C1C" w:rsidP="007D5C1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                                               =137 out of 400</w:t>
      </w:r>
    </w:p>
    <w:p w14:paraId="499FD6D6" w14:textId="10FD05EB" w:rsidR="007D5C1C" w:rsidRDefault="00155575" w:rsidP="007D5C1C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55D8C9A2" w14:textId="2CF9FEA9" w:rsidR="007D5C1C" w:rsidRPr="007D5C1C" w:rsidRDefault="007D5C1C" w:rsidP="007D5C1C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gramStart"/>
      <w:r>
        <w:rPr>
          <w:szCs w:val="21"/>
        </w:rPr>
        <w:t xml:space="preserve">ANS)   </w:t>
      </w:r>
      <w:proofErr w:type="gramEnd"/>
      <w:r>
        <w:rPr>
          <w:szCs w:val="21"/>
        </w:rPr>
        <w:t xml:space="preserve">  TRUE</w:t>
      </w:r>
    </w:p>
    <w:p w14:paraId="15C3185E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48DBC18" w14:textId="77777777" w:rsidR="00F012B0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</w:t>
      </w:r>
    </w:p>
    <w:p w14:paraId="788A7A94" w14:textId="466DFBD3" w:rsidR="00155575" w:rsidRPr="00EE10F3" w:rsidRDefault="00F012B0" w:rsidP="00F012B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ANS) 2X1 and X1 + X2 has no difference. </w:t>
      </w:r>
      <w:r w:rsidR="00155575" w:rsidRPr="00EE10F3">
        <w:rPr>
          <w:szCs w:val="21"/>
        </w:rPr>
        <w:t xml:space="preserve">   </w:t>
      </w:r>
    </w:p>
    <w:p w14:paraId="738D74F3" w14:textId="77777777" w:rsidR="00155575" w:rsidRPr="00EE10F3" w:rsidRDefault="00155575" w:rsidP="00155575">
      <w:pPr>
        <w:spacing w:after="120"/>
        <w:contextualSpacing/>
        <w:rPr>
          <w:szCs w:val="21"/>
        </w:rPr>
      </w:pPr>
    </w:p>
    <w:p w14:paraId="14CC91C8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070150BE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58834D82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40414ED1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479728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622C882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616F2BF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00F64B45" w14:textId="07DA8293" w:rsidR="00155575" w:rsidRPr="00EE10F3" w:rsidRDefault="007D5C1C" w:rsidP="007D5C1C">
      <w:pPr>
        <w:spacing w:after="120"/>
        <w:contextualSpacing/>
        <w:rPr>
          <w:szCs w:val="21"/>
        </w:rPr>
      </w:pPr>
      <w:proofErr w:type="gramStart"/>
      <w:r>
        <w:rPr>
          <w:szCs w:val="21"/>
        </w:rPr>
        <w:t xml:space="preserve">ANS)   </w:t>
      </w:r>
      <w:proofErr w:type="gramEnd"/>
      <w:r>
        <w:rPr>
          <w:szCs w:val="21"/>
        </w:rPr>
        <w:t xml:space="preserve"> (48.5,151.5)</w:t>
      </w:r>
    </w:p>
    <w:p w14:paraId="03B253D0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6B45F973" w14:textId="29CFC130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a Rupee range (centered on the mean) such that it contains 95% probability for the annual profit of the company.</w:t>
      </w:r>
    </w:p>
    <w:p w14:paraId="22330D88" w14:textId="3CBB0630" w:rsidR="00E30BDF" w:rsidRPr="00EE10F3" w:rsidRDefault="00E30BDF" w:rsidP="00E30BDF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ANS) Range is Rs (99.00810347848784, 980.9918965215122) in Millions</w:t>
      </w:r>
    </w:p>
    <w:p w14:paraId="767FA086" w14:textId="6DE9324E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263BD67E" w14:textId="648EC2EF" w:rsidR="00E30BDF" w:rsidRPr="00EE10F3" w:rsidRDefault="00E30BDF" w:rsidP="00E30BDF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ANS) 5</w:t>
      </w:r>
      <w:r w:rsidRPr="00E30BDF">
        <w:rPr>
          <w:szCs w:val="21"/>
          <w:vertAlign w:val="superscript"/>
        </w:rPr>
        <w:t>th</w:t>
      </w:r>
      <w:r>
        <w:rPr>
          <w:szCs w:val="21"/>
        </w:rPr>
        <w:t xml:space="preserve"> percentile of profit (in Million Rupees) is 170.0</w:t>
      </w:r>
    </w:p>
    <w:p w14:paraId="193E3D47" w14:textId="53D928A2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4CF8B893" w14:textId="71DED083" w:rsidR="00E30BDF" w:rsidRPr="00BE289C" w:rsidRDefault="00E30BDF" w:rsidP="00E30BDF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ANS) 0.40059156863817086</w:t>
      </w:r>
    </w:p>
    <w:sectPr w:rsidR="00E30BDF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66734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7D5C1C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30BDF"/>
    <w:rsid w:val="00E558F5"/>
    <w:rsid w:val="00EC2106"/>
    <w:rsid w:val="00EF374A"/>
    <w:rsid w:val="00F012B0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61FF2"/>
  <w15:docId w15:val="{400877F5-B613-484C-BDE7-E2EB944B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anagani varalakshmi</cp:lastModifiedBy>
  <cp:revision>8</cp:revision>
  <dcterms:created xsi:type="dcterms:W3CDTF">2013-09-25T17:43:00Z</dcterms:created>
  <dcterms:modified xsi:type="dcterms:W3CDTF">2021-12-08T14:51:00Z</dcterms:modified>
</cp:coreProperties>
</file>