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83FD" w14:textId="77777777" w:rsidR="00450178" w:rsidRDefault="00450178">
      <w:r>
        <w:t xml:space="preserve">● What are different types for testing? </w:t>
      </w:r>
    </w:p>
    <w:p w14:paraId="21FBCE6D" w14:textId="359AA5C4" w:rsidR="007E1678" w:rsidRDefault="007E1678">
      <w:r>
        <w:t>Unit testing</w:t>
      </w:r>
    </w:p>
    <w:p w14:paraId="1A8DBFE1" w14:textId="73738DF0" w:rsidR="007E1678" w:rsidRDefault="007E1678">
      <w:r>
        <w:t xml:space="preserve">Integration testing </w:t>
      </w:r>
    </w:p>
    <w:p w14:paraId="6745AACD" w14:textId="1B83D399" w:rsidR="007E1678" w:rsidRDefault="007E1678">
      <w:r>
        <w:t xml:space="preserve">End to end testing </w:t>
      </w:r>
    </w:p>
    <w:p w14:paraId="7E468BBF" w14:textId="77777777" w:rsidR="00450178" w:rsidRDefault="00450178">
      <w:r>
        <w:t xml:space="preserve">● What is Enzyme? </w:t>
      </w:r>
    </w:p>
    <w:p w14:paraId="1BD33C5B" w14:textId="70992587" w:rsidR="007E1678" w:rsidRDefault="007E1678">
      <w:r w:rsidRPr="007E1678">
        <w:t>"Enzyme" refers to a JavaScript testing utility for React that simplifies the testing of React components. Developed by Airbnb, Enzyme provides a set of testing utilities that makes it easier to assert, manipulate, and traverse React components' output.</w:t>
      </w:r>
    </w:p>
    <w:p w14:paraId="156B5DC7" w14:textId="77777777" w:rsidR="00450178" w:rsidRDefault="00450178">
      <w:r>
        <w:t xml:space="preserve">● Enzyme vs React Testing Library </w:t>
      </w:r>
    </w:p>
    <w:p w14:paraId="0F3E3EE8" w14:textId="77777777" w:rsidR="00977E84" w:rsidRDefault="00977E84" w:rsidP="00977E84">
      <w:r>
        <w:t>Component Isolation vs. Integration Testing:</w:t>
      </w:r>
    </w:p>
    <w:p w14:paraId="620002A0" w14:textId="77777777" w:rsidR="00977E84" w:rsidRDefault="00977E84" w:rsidP="00977E84"/>
    <w:p w14:paraId="3571A4BE" w14:textId="77777777" w:rsidR="00977E84" w:rsidRDefault="00977E84" w:rsidP="00977E84">
      <w:r>
        <w:t>If you prefer testing components in isolation and having more control over their internals, Enzyme might be a good choice.</w:t>
      </w:r>
    </w:p>
    <w:p w14:paraId="63C9E716" w14:textId="77777777" w:rsidR="00977E84" w:rsidRDefault="00977E84" w:rsidP="00977E84">
      <w:r>
        <w:t>If you prefer testing components more like users interact with the application and focusing on integration-style testing, React Testing Library might be a better fit.</w:t>
      </w:r>
    </w:p>
    <w:p w14:paraId="53B31D91" w14:textId="77777777" w:rsidR="00977E84" w:rsidRDefault="00977E84" w:rsidP="00977E84">
      <w:r>
        <w:t>Community and Ecosystem:</w:t>
      </w:r>
    </w:p>
    <w:p w14:paraId="19823711" w14:textId="77777777" w:rsidR="00977E84" w:rsidRDefault="00977E84" w:rsidP="00977E84"/>
    <w:p w14:paraId="5D72BCC8" w14:textId="33875687" w:rsidR="00977E84" w:rsidRDefault="00977E84" w:rsidP="00977E84">
      <w:r>
        <w:t>Both libraries have active communities, and the choice may also depend on the specific needs of your project and the tools you are already using.</w:t>
      </w:r>
    </w:p>
    <w:p w14:paraId="533AE150" w14:textId="736C1B97" w:rsidR="00E253C3" w:rsidRDefault="00450178">
      <w:r>
        <w:t>● What is Jest and why do we use it?</w:t>
      </w:r>
    </w:p>
    <w:p w14:paraId="3D38E16A" w14:textId="5BF16381" w:rsidR="006D59BA" w:rsidRDefault="006D59BA">
      <w:r w:rsidRPr="006D59BA">
        <w:t>Jest is a powerful and user-friendly testing framework that simplifies the process of writing and running tests for JavaScript applications. Its ease of use, speed, and feature set make it a popular choice for developers working on a variety of projects, especially those involving React.</w:t>
      </w:r>
    </w:p>
    <w:sectPr w:rsidR="006D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C3"/>
    <w:rsid w:val="00450178"/>
    <w:rsid w:val="006D59BA"/>
    <w:rsid w:val="007E1678"/>
    <w:rsid w:val="00977E84"/>
    <w:rsid w:val="00E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199A0"/>
  <w15:chartTrackingRefBased/>
  <w15:docId w15:val="{707F26EF-42E1-4E79-A9B0-8940B9BA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1039</Characters>
  <Application>Microsoft Office Word</Application>
  <DocSecurity>0</DocSecurity>
  <Lines>26</Lines>
  <Paragraphs>20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k, Arun</dc:creator>
  <cp:keywords/>
  <dc:description/>
  <cp:lastModifiedBy>Kumar k, Arun</cp:lastModifiedBy>
  <cp:revision>5</cp:revision>
  <dcterms:created xsi:type="dcterms:W3CDTF">2024-01-15T15:56:00Z</dcterms:created>
  <dcterms:modified xsi:type="dcterms:W3CDTF">2024-01-15T16:02:00Z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7cda1503fd0d703723a91235d62da96d30890e45cfa8720a7409cf0760568a7e</vt:lpwstr>
  </property>
</Properties>
</file>