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7D34" w14:textId="77777777" w:rsidR="00464E9E" w:rsidRDefault="00464E9E">
      <w:r>
        <w:t xml:space="preserve">● What is JSX? </w:t>
      </w:r>
    </w:p>
    <w:p w14:paraId="4B877A92" w14:textId="0906F866" w:rsidR="00464E9E" w:rsidRDefault="00464E9E">
      <w:r>
        <w:t>JSX is like Java Script XML where it converts HTML like code to react element and finally, it will be an object.</w:t>
      </w:r>
    </w:p>
    <w:p w14:paraId="70D55584" w14:textId="77777777" w:rsidR="00464E9E" w:rsidRDefault="00464E9E">
      <w:r>
        <w:t xml:space="preserve">● Superpowers of JSX </w:t>
      </w:r>
    </w:p>
    <w:p w14:paraId="61A2FBCA" w14:textId="35548F75" w:rsidR="00464E9E" w:rsidRDefault="00464E9E">
      <w:r>
        <w:t>JSX will make developer task easy by converting/helps JSX to HTML like code so we can reduce the size code and time.</w:t>
      </w:r>
    </w:p>
    <w:p w14:paraId="5653B09F" w14:textId="77777777" w:rsidR="00464E9E" w:rsidRDefault="00464E9E">
      <w:r>
        <w:t xml:space="preserve">● Role of type attribute in script tag? What options can I use there? </w:t>
      </w:r>
    </w:p>
    <w:p w14:paraId="0EB378B1" w14:textId="77777777" w:rsidR="00464E9E" w:rsidRDefault="00464E9E">
      <w:r w:rsidRPr="00464E9E">
        <w:t>With the introduction of ECMAScript 6 (ES6), you can use the module type to indicate that the script is a module. Module scripts have a separate scope and do not pollute the global scope.</w:t>
      </w:r>
    </w:p>
    <w:p w14:paraId="20728E11" w14:textId="25FDA519" w:rsidR="00C0337A" w:rsidRDefault="00464E9E">
      <w:r>
        <w:t>● {TitleComponent} vs {} vs {} in JSX</w:t>
      </w:r>
    </w:p>
    <w:p w14:paraId="5D6FF051" w14:textId="5D9C278A" w:rsidR="00464E9E" w:rsidRDefault="00464E9E">
      <w:r>
        <w:t>They are all same functionality but different way of approaching/invoking an component</w:t>
      </w:r>
    </w:p>
    <w:sectPr w:rsidR="0046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7A"/>
    <w:rsid w:val="00464E9E"/>
    <w:rsid w:val="00C0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5D31B"/>
  <w15:chartTrackingRefBased/>
  <w15:docId w15:val="{289D444A-7C68-424A-B0FB-329E28E5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527</Characters>
  <Application>Microsoft Office Word</Application>
  <DocSecurity>0</DocSecurity>
  <Lines>11</Lines>
  <Paragraphs>10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k, Arun</dc:creator>
  <cp:keywords/>
  <dc:description/>
  <cp:lastModifiedBy>Kumar k, Arun</cp:lastModifiedBy>
  <cp:revision>2</cp:revision>
  <dcterms:created xsi:type="dcterms:W3CDTF">2023-12-19T13:55:00Z</dcterms:created>
  <dcterms:modified xsi:type="dcterms:W3CDTF">2023-12-19T14:03:00Z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0c06d0341501ab0bda506c7786eedd9feaa71c389979057c765e3582bd14523f</vt:lpwstr>
  </property>
</Properties>
</file>