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5D61" w14:textId="77777777" w:rsidR="008B06F9" w:rsidRDefault="008B06F9">
      <w:r>
        <w:t xml:space="preserve">● What are various ways to add images into our App? Explain with code </w:t>
      </w:r>
      <w:proofErr w:type="gramStart"/>
      <w:r>
        <w:t>examples</w:t>
      </w:r>
      <w:proofErr w:type="gramEnd"/>
      <w:r>
        <w:t xml:space="preserve"> </w:t>
      </w:r>
    </w:p>
    <w:p w14:paraId="3AFDEA3B" w14:textId="7E1D4815" w:rsidR="0069755A" w:rsidRDefault="0069755A">
      <w:r>
        <w:t>Loading from the local folder or from using image link</w:t>
      </w:r>
    </w:p>
    <w:p w14:paraId="3F9B6326" w14:textId="77777777" w:rsidR="0069755A" w:rsidRDefault="008B06F9">
      <w:r>
        <w:t>● What would happen if we do console.log(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))?</w:t>
      </w:r>
    </w:p>
    <w:p w14:paraId="03574BAF" w14:textId="77777777" w:rsidR="0069755A" w:rsidRPr="0069755A" w:rsidRDefault="0069755A" w:rsidP="006975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75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Hook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that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allows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functional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components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manage state</w:t>
      </w:r>
      <w:r w:rsidRPr="00697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When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you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75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returns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with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two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elements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and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function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that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lets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you</w:t>
      </w:r>
      <w:r w:rsidRPr="006975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75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 it</w:t>
      </w:r>
      <w:r w:rsidRPr="006975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14:paraId="2B7D54C4" w14:textId="77777777" w:rsidR="0069755A" w:rsidRDefault="0069755A"/>
    <w:p w14:paraId="2EA9EEED" w14:textId="77777777" w:rsidR="008B06F9" w:rsidRDefault="008B06F9">
      <w:r>
        <w:t xml:space="preserve">● How will </w:t>
      </w:r>
      <w:proofErr w:type="spellStart"/>
      <w:r>
        <w:t>useEffect</w:t>
      </w:r>
      <w:proofErr w:type="spellEnd"/>
      <w:r>
        <w:t xml:space="preserve"> behave if we don't add a dependency </w:t>
      </w:r>
      <w:proofErr w:type="gramStart"/>
      <w:r>
        <w:t>array ?</w:t>
      </w:r>
      <w:proofErr w:type="gramEnd"/>
      <w:r>
        <w:t xml:space="preserve"> </w:t>
      </w:r>
    </w:p>
    <w:p w14:paraId="46F638A3" w14:textId="74491F4C" w:rsidR="0069755A" w:rsidRDefault="0069755A">
      <w:r>
        <w:t xml:space="preserve">It will re render for when components get renders but </w:t>
      </w:r>
      <w:proofErr w:type="spellStart"/>
      <w:r>
        <w:t>its</w:t>
      </w:r>
      <w:proofErr w:type="spellEnd"/>
      <w:r>
        <w:t xml:space="preserve"> not required based on </w:t>
      </w:r>
      <w:proofErr w:type="gramStart"/>
      <w:r>
        <w:t>operation</w:t>
      </w:r>
      <w:proofErr w:type="gramEnd"/>
    </w:p>
    <w:p w14:paraId="4F993F10" w14:textId="77777777" w:rsidR="008B06F9" w:rsidRDefault="008B06F9">
      <w:r>
        <w:t xml:space="preserve">● What is SPA? </w:t>
      </w:r>
    </w:p>
    <w:p w14:paraId="37D27170" w14:textId="2462052B" w:rsidR="0069755A" w:rsidRDefault="0069755A">
      <w:r>
        <w:rPr>
          <w:rFonts w:ascii="Segoe UI" w:hAnsi="Segoe UI" w:cs="Segoe UI"/>
          <w:color w:val="D1D5DB"/>
          <w:shd w:val="clear" w:color="auto" w:fill="343541"/>
        </w:rPr>
        <w:t>SPA stands for Single Page Application. It is a type of web application or website that interacts with the user by dynamically rewriting the current page, rather than loading entire new pages from the server. In a traditional multi-page application, each user action typically results in a request to the server, and the server responds by sending back a new HTML page. In contrast, SPAs load a single HTML page and dynamically update its content as the user interacts with the application.</w:t>
      </w:r>
    </w:p>
    <w:p w14:paraId="3383C75A" w14:textId="483FB896" w:rsidR="00821001" w:rsidRDefault="008B06F9">
      <w:r>
        <w:t xml:space="preserve">● What is difference between </w:t>
      </w:r>
      <w:proofErr w:type="gramStart"/>
      <w:r>
        <w:t>Client Side</w:t>
      </w:r>
      <w:proofErr w:type="gramEnd"/>
      <w:r>
        <w:t xml:space="preserve"> Routing and Server Side Routing</w:t>
      </w:r>
    </w:p>
    <w:p w14:paraId="0698AC60" w14:textId="466909FA" w:rsidR="000D1D3D" w:rsidRDefault="000D1D3D">
      <w:r>
        <w:rPr>
          <w:rFonts w:ascii="Segoe UI" w:hAnsi="Segoe UI" w:cs="Segoe UI"/>
          <w:color w:val="D1D5DB"/>
          <w:shd w:val="clear" w:color="auto" w:fill="343541"/>
        </w:rPr>
        <w:t>It's also worth noting that some web applications use a hybrid approach, combining both client-side and server-side routing. In these cases, certain parts of the application may use client-side routing (e.g., for dynamic updates and smoother transitions), while other parts may rely on server-side routing (e.g., for traditional multi-page sections of the application).</w:t>
      </w:r>
    </w:p>
    <w:sectPr w:rsidR="000D1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01"/>
    <w:rsid w:val="000D1D3D"/>
    <w:rsid w:val="0069755A"/>
    <w:rsid w:val="00821001"/>
    <w:rsid w:val="008B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9786B"/>
  <w15:chartTrackingRefBased/>
  <w15:docId w15:val="{5C571737-D3F5-4E8D-B183-07D7CEA1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975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261</Words>
  <Characters>1241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k, Arun</dc:creator>
  <cp:keywords/>
  <dc:description/>
  <cp:lastModifiedBy>Kumar k, Arun</cp:lastModifiedBy>
  <cp:revision>3</cp:revision>
  <dcterms:created xsi:type="dcterms:W3CDTF">2024-01-02T17:31:00Z</dcterms:created>
  <dcterms:modified xsi:type="dcterms:W3CDTF">2024-01-02T17:42:00Z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205ff81631a50c93c5d9f4ca0117f099643f1b65bbf7d71c1945c29209dcbcaf</vt:lpwstr>
  </property>
</Properties>
</file>