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</w:t>
      </w:r>
      <w:r w:rsidDel="00000000" w:rsidR="00000000" w:rsidRPr="00000000">
        <w:rPr>
          <w:b w:val="1"/>
          <w:rtl w:val="0"/>
        </w:rPr>
        <w:t xml:space="preserve">    Week 5 Assignment: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Hands-On Exercises: Authentication and Authorization in ASP.NET Core Web API Microservices This document contains 4 hands-on exercises focusing on Authentication and Authorization in ASP.NET Core Web API microservices, with an emphasis on implementing JWT (JSON Web Tokens) authentication. Each exercise includes a scenario, step-by-step instructions, and complete solution code.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Question 1: Implement JWT Authentication in ASP.NET Core Web API</w:t>
      </w: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    Program: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Controller: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AuthController.cs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JwtAuthApi.Models; // adjust if needed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Microsoft.IdentityModel.Tokens;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System.IdentityModel.Tokens.Jwt;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using System.Security.Claims;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namespace JwtAuthApi.Controllers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[ApiController]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[Route("api/[controller]")]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public class AuthController : ControllerBase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[HttpPost("login")]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public IActionResult Login([FromBody] LoginModel model)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if (model.Username == "admin" &amp;&amp; model.Password == "password")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var token = GenerateJwtToken(model.Username);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return Ok(new { Token = token });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return Unauthorized();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private string GenerateJwtToken(string username)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var claims = new[]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new Claim(ClaimTypes.Name, username)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var key = new SymmetricSecurityKey(Encoding.UTF8.GetBytes("ThisIsASecretKeyForJwtToken"));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var creds = new SigningCredentials(key, SecurityAlgorithms.HmacSha256);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var token = new JwtSecurityToken(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issuer: "MyAuthServer",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audience: "MyApiUsers",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claims: claims,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expires: DateTime.Now.AddMinutes(60),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signingCredentials: creds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return new JwtSecurityTokenHandler().WriteToken(token);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TestController.cs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namespace JwtAuthApi.Controllers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[ApiController]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[Route("api/[controller]")]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public class TestController : ControllerBase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[HttpGet("hello")]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public IActionResult SayHello()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return Ok("Hello from TestController");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Program.cs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using Microsoft.AspNetCore.Authentication.JwtBearer;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using Microsoft.IdentityModel.Tokens;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var builder = WebApplication.CreateBuilder(args);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builder.Services.AddControllers();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builder.Services.AddEndpointsApiExplorer();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builder.Services.AddSwaggerGen();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 JWT Auth config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builder.Services.AddAuthentication("Bearer")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.AddJwtBearer("Bearer", options =&gt;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options.TokenValidationParameters = new TokenValidationParameters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ValidateIssuer = true,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ValidateAudience = true,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ValidateLifetime = true,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ValidateIssuerSigningKey = true,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ValidIssuer = builder.Configuration["Jwt:Issuer"],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ValidAudience = builder.Configuration["Jwt:Audience"],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IssuerSigningKey = new SymmetricSecurityKey(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Encoding.UTF8.GetBytes(builder.Configuration["Jwt:Key"]))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builder.Services.AddAuthorization();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var app = builder.Build();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app.UseSwagger();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app.UseSwaggerUI();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app.UseHttpsRedirection();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app.UseAuthentication(); // &lt;-- Important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app.UseAuthorization();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app.MapControllers();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app.Run();</w:t>
        <w:br w:type="textWrapping"/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464772</wp:posOffset>
            </wp:positionV>
            <wp:extent cx="5731200" cy="3695700"/>
            <wp:effectExtent b="0" l="0" r="0" t="0"/>
            <wp:wrapSquare wrapText="bothSides" distB="114300" distT="114300" distL="114300" distR="11430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Question 2: Secure an API Endpoint Using JWT</w:t>
        <w:br w:type="textWrapping"/>
        <w:br w:type="textWrapping"/>
        <w:t xml:space="preserve">Countroller:</w:t>
      </w:r>
    </w:p>
    <w:p w:rsidR="00000000" w:rsidDel="00000000" w:rsidP="00000000" w:rsidRDefault="00000000" w:rsidRPr="00000000" w14:paraId="0000007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AuthController.cs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using JwtAuthApi.Models; // adjust if needed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using Microsoft.IdentityModel.Tokens;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using System.IdentityModel.Tokens.Jwt;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using System.Security.Claims;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namespace JwtAuthApi.Controllers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[ApiController]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[Route("api/[controller]")]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public class AuthController : ControllerBase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[HttpPost("login")]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public IActionResult Login([FromBody] LoginModel model)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if (model.Username == "admin" &amp;&amp; model.Password == "password")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var token = GenerateJwtToken(model.Username);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return Ok(new { Token = token });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return Unauthorized();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private string GenerateJwtToken(string username)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var claims = new[]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new Claim(ClaimTypes.Name, username)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var key = new SymmetricSecurityKey(Encoding.UTF8.GetBytes("ThisIsASecretKeyForJwtToken"));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var creds = new SigningCredentials(key, SecurityAlgorithms.HmacSha256);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var token = new JwtSecurityToken(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issuer: "MyAuthServer",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audience: "MyApiUsers",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claims: claims,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expires: DateTime.Now.AddMinutes(60),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signingCredentials: creds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return new JwtSecurityTokenHandler().WriteToken(token);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SecureController.cs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namespace JwtAuthApi.Controllers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[ApiController]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[Route("api/[controller]")]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public class SecureController : ControllerBase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[HttpGet("data")]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[Authorize]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public IActionResult GetSecureData()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return Ok("This is protected data.");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Program.cs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using Microsoft.AspNetCore.Authentication.JwtBearer;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using Microsoft.OpenApi.Models;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using Microsoft.IdentityModel.Tokens;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var builder = WebApplication.CreateBuilder(args);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var configuration = builder.Configuration;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builder.Services.AddControllers();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builder.Services.AddEndpointsApiExplorer();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builder.Services.AddSwaggerGen();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// JWT Auth config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builder.Services.AddAuthentication("Bearer")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.AddJwtBearer("Bearer", options =&gt;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options.TokenValidationParameters = new TokenValidationParameters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ValidateIssuer = true,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ValidateAudience = true,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ValidateLifetime = true,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ValidateIssuerSigningKey = true,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ValidIssuer = configuration["Jwt:Issuer"],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ValidAudience = configuration["Jwt:Audience"],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IssuerSigningKey = new SymmetricSecurityKey(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Encoding.UTF8.GetBytes(configuration["Jwt:Key"]))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builder.Services.AddAuthorization();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var app = builder.Build();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app.UseSwagger();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app.UseSwaggerUI();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app.UseHttpsRedirection();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app.UseAuthentication(); // &lt;-- Important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app.UseAuthorization();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app.MapControllers();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app.Run();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3009900"/>
            <wp:effectExtent b="0" l="0" r="0" t="0"/>
            <wp:wrapNone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3695700"/>
            <wp:effectExtent b="0" l="0" r="0" t="0"/>
            <wp:wrapTopAndBottom distB="114300" distT="1143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Question 3: Add Role-Based Authorization: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Controller:</w:t>
      </w:r>
    </w:p>
    <w:p w:rsidR="00000000" w:rsidDel="00000000" w:rsidP="00000000" w:rsidRDefault="00000000" w:rsidRPr="00000000" w14:paraId="000000EE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AuthController.cs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using Microsoft.IdentityModel.Tokens;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using System.IdentityModel.Tokens.Jwt;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using System.Security.Claims;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using JwtAuthApi.Models;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namespace JwtAuthApi.Controllers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[ApiController]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[Route("api/[controller]")]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public class AuthController : ControllerBase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private readonly IConfiguration _configuration;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public AuthController(IConfiguration configuration)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_configuration = configuration;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[HttpPost("login")]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public IActionResult Login([FromBody] LoginModel model)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// Dummy login check — in real app, check against DB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if (model.Username == "admin" &amp;&amp; model.Password == "password")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var token = GenerateJwtToken(model.Username);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return Ok(new { Token = token });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return Unauthorized();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private string GenerateJwtToken(string username)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var claims = new[]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new Claim(ClaimTypes.Name, username),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new Claim(ClaimTypes.Role, "Admin") // 🔐 Add Admin role claim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var key = new SymmetricSecurityKey(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Encoding.UTF8.GetBytes(_configuration["Jwt:Key"]));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var creds = new SigningCredentials(key, SecurityAlgorithms.HmacSha256);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var token = new JwtSecurityToken(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issuer: _configuration["Jwt:Issuer"],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audience: _configuration["Jwt:Audience"],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claims: claims,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expires: DateTime.Now.AddMinutes(60),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signingCredentials: creds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return new JwtSecurityTokenHandler().WriteToken(token);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AdminController.cs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namespace JwtAuthApi.Controllers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[ApiController]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[Route("api/[controller]")]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public class AdminController : ControllerBase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[HttpGet("dashboard")]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[Authorize(Roles = "Admin")]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public IActionResult GetAdminDashboard()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return Ok("Welcome to the admin dashboard.");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LoginModel.cs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namespace JwtAuthApi.Models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public class LoginModel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public string Username { get; set; } = string.Empty;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public string Password { get; set; } = string.Empty;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Program.cs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using Microsoft.AspNetCore.Authentication.JwtBearer;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using Microsoft.IdentityModel.Tokens;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var builder = WebApplication.CreateBuilder(args);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builder.Services.AddControllers();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builder.Services.AddEndpointsApiExplorer();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builder.Services.AddSwaggerGen();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// JWT Auth config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builder.Services.AddAuthentication("Bearer")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.AddJwtBearer("Bearer", options =&gt;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options.TokenValidationParameters = new TokenValidationParameters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ValidateIssuer = true,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ValidateAudience = true,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ValidateLifetime = true,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ValidateIssuerSigningKey = true,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ValidIssuer = builder.Configuration["Jwt:Issuer"],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ValidAudience = builder.Configuration["Jwt:Audience"],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IssuerSigningKey = new SymmetricSecurityKey(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Encoding.UTF8.GetBytes(builder.Configuration["Jwt:Key"]))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builder.Services.AddAuthorization();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var app = builder.Build();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app.UseSwagger();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app.UseSwaggerUI();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app.UseHttpsRedirection();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app.UseAuthentication(); // &lt;-- Important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app.UseAuthorization();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app.MapControllers();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app.Run();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03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47626</wp:posOffset>
            </wp:positionH>
            <wp:positionV relativeFrom="paragraph">
              <wp:posOffset>114300</wp:posOffset>
            </wp:positionV>
            <wp:extent cx="5731200" cy="4775200"/>
            <wp:effectExtent b="0" l="0" r="0" t="0"/>
            <wp:wrapSquare wrapText="bothSides" distB="114300" distT="114300" distL="114300" distR="11430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4:Validate JWT Token Expiry and Handle Unauthorized Access:</w:t>
        <w:br w:type="textWrapping"/>
        <w:br w:type="textWrapping"/>
        <w:t xml:space="preserve">Program: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AuthCountroller.cs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using Microsoft.IdentityModel.Tokens;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using System.IdentityModel.Tokens.Jwt;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using System.Security.Claims;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using JwtAuthApi.Models;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namespace JwtAuthApi.Controllers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[ApiController]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[Route("api/[controller]")]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public class AuthController : ControllerBase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private readonly IConfiguration _configuration;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public AuthController(IConfiguration configuration)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_configuration = configuration;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[HttpPost("login")]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public IActionResult Login([FromBody] LoginModel model)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// Dummy login check — in real app, check against DB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if (model.Username == "admin" &amp;&amp; model.Password == "password")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  var token = GenerateJwtToken(model.Username);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   return Ok(new { Token = token });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return Unauthorized();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private string GenerateJwtToken(string username)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var claims = new[]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  new Claim(ClaimTypes.Name, username),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    new Claim(ClaimTypes.Role, "Admin") // 🔐 Add Admin role claim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var key = new SymmetricSecurityKey(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Encoding.UTF8.GetBytes(_configuration["Jwt:Key"]));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var creds = new SigningCredentials(key, SecurityAlgorithms.HmacSha256);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var token = new JwtSecurityToken(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    issuer: _configuration["Jwt:Issuer"],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    audience: _configuration["Jwt:Audience"],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    claims: claims,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    expires: DateTime.Now.AddMinutes(60),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   signingCredentials: creds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return new JwtSecurityTokenHandler().WriteToken(token);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4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AdminCountroller.cs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namespace JwtAuthApi.Controllers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[ApiController]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[Route("api/[controller]")]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public class AdminController : ControllerBase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[HttpGet("dashboard")]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[Authorize(Roles = "Admin")]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public IActionResult GetAdminDashboard()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return Ok("Welcome to the admin dashboard.");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Program .cs: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using Microsoft.AspNetCore.Authentication.JwtBearer;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using Microsoft.IdentityModel.Tokens;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using Microsoft.IdentityModel.Tokens;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var builder = WebApplication.CreateBuilder(args);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var configuration = builder.Configuration;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// JWT configuration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builder.Services.AddAuthentication("Bearer")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.AddJwtBearer("Bearer", options =&gt;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options.TokenValidationParameters = new TokenValidationParameters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ValidateIssuer = true,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ValidateAudience = true,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ValidateLifetime = true,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ValidateIssuerSigningKey = true,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ValidIssuer = configuration["Jwt:Issuer"],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ValidAudience = configuration["Jwt:Audience"],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IssuerSigningKey = new SymmetricSecurityKey(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    Encoding.UTF8.GetBytes(configuration["Jwt:Key"]))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 ✅ Handle expired or invalid tokens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options.Events = new JwtBearerEvents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OnAuthenticationFailed = context =&gt;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  if (context.Exception.GetType() == typeof(SecurityTokenExpiredException))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        context.Response.Headers.Add("Token-Expired", "true");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    // Optional: return custom error response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    context.Response.StatusCode = 401;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    context.Response.ContentType = "application/json";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    return context.Response.WriteAsync("{\"error\": \"Token is invalid or expired.\"}");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builder.Services.AddAuthorization();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builder.Services.AddControllers();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builder.Services.AddEndpointsApiExplorer();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builder.Services.AddSwaggerGen();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var app = builder.Build();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app.UseSwagger();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app.UseSwaggerUI();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app.UseHttpsRedirection();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app.UseAuthentication();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app.UseAuthorization();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app.MapControllers();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app.Run();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448300" cy="145832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5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84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 5 </w:t>
      </w:r>
      <w:r w:rsidDel="00000000" w:rsidR="00000000" w:rsidRPr="00000000">
        <w:rPr>
          <w:sz w:val="28"/>
          <w:szCs w:val="28"/>
          <w:rtl w:val="0"/>
        </w:rPr>
        <w:t xml:space="preserve">Kafka Integration with C#::</w:t>
      </w:r>
    </w:p>
    <w:p w:rsidR="00000000" w:rsidDel="00000000" w:rsidP="00000000" w:rsidRDefault="00000000" w:rsidRPr="00000000" w14:paraId="00000221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Producer App (Sender)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223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program.cs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using Confluent.Kafka;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var config = new ProducerConfig { BootstrapServers = "localhost:9092" };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using var producer = new ProducerBuilder&lt;Null, string&gt;(config).Build();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Console.WriteLine("Enter messages to send to Kafka (type 'exit' to quit):");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while (true)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var message = Console.ReadLine();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if (message == "exit") break;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await producer.ProduceAsync("chat-topic", new Message&lt;Null, string&gt; { Value = message });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Console.WriteLine($"Sent: {message}");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Consumer Code 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Program.cs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using Confluent.Kafka;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var config = new ConsumerConfig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BootstrapServers = "localhost:9092",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GroupId = "chat-group",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AutoOffsetReset = AutoOffsetReset.Earliest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using var consumer = new ConsumerBuilder&lt;Ignore, string&gt;(config).Build();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consumer.Subscribe("chat-topic");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Console.WriteLine("Listening for messages...");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try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while (true)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var result = consumer.Consume();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Console.WriteLine($"Received: {result.Message.Value}");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catch (OperationCanceledException)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consumer.Close();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82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256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admincountroller.cs" TargetMode="External"/><Relationship Id="rId22" Type="http://schemas.openxmlformats.org/officeDocument/2006/relationships/image" Target="media/image6.png"/><Relationship Id="rId21" Type="http://schemas.openxmlformats.org/officeDocument/2006/relationships/image" Target="media/image9.png"/><Relationship Id="rId24" Type="http://schemas.openxmlformats.org/officeDocument/2006/relationships/image" Target="media/image1.png"/><Relationship Id="rId23" Type="http://schemas.openxmlformats.org/officeDocument/2006/relationships/hyperlink" Target="http://program.c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5.png"/><Relationship Id="rId25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authcontroller.cs" TargetMode="External"/><Relationship Id="rId7" Type="http://schemas.openxmlformats.org/officeDocument/2006/relationships/hyperlink" Target="http://testcontroller.cs" TargetMode="External"/><Relationship Id="rId8" Type="http://schemas.openxmlformats.org/officeDocument/2006/relationships/hyperlink" Target="http://program.cs" TargetMode="External"/><Relationship Id="rId11" Type="http://schemas.openxmlformats.org/officeDocument/2006/relationships/hyperlink" Target="http://program.cs" TargetMode="External"/><Relationship Id="rId10" Type="http://schemas.openxmlformats.org/officeDocument/2006/relationships/hyperlink" Target="http://authcontroller.cs" TargetMode="External"/><Relationship Id="rId13" Type="http://schemas.openxmlformats.org/officeDocument/2006/relationships/hyperlink" Target="http://authcontroller.cs" TargetMode="External"/><Relationship Id="rId12" Type="http://schemas.openxmlformats.org/officeDocument/2006/relationships/image" Target="media/image4.png"/><Relationship Id="rId15" Type="http://schemas.openxmlformats.org/officeDocument/2006/relationships/hyperlink" Target="http://loginmodel.cs" TargetMode="External"/><Relationship Id="rId14" Type="http://schemas.openxmlformats.org/officeDocument/2006/relationships/hyperlink" Target="http://admincontroller.cs" TargetMode="External"/><Relationship Id="rId17" Type="http://schemas.openxmlformats.org/officeDocument/2006/relationships/image" Target="media/image2.png"/><Relationship Id="rId16" Type="http://schemas.openxmlformats.org/officeDocument/2006/relationships/hyperlink" Target="http://program.cs" TargetMode="External"/><Relationship Id="rId19" Type="http://schemas.openxmlformats.org/officeDocument/2006/relationships/hyperlink" Target="http://authcountroller.cs" TargetMode="External"/><Relationship Id="rId1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