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FEFD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1. &lt;!DOCTYPE html&gt;</w:t>
      </w:r>
    </w:p>
    <w:p w14:paraId="55730BFF" w14:textId="77777777" w:rsidR="000D377E" w:rsidRPr="000D377E" w:rsidRDefault="000D377E" w:rsidP="000D377E">
      <w:r w:rsidRPr="000D377E">
        <w:t xml:space="preserve">This is the </w:t>
      </w:r>
      <w:r w:rsidRPr="000D377E">
        <w:rPr>
          <w:b/>
          <w:bCs/>
        </w:rPr>
        <w:t>document type declaration</w:t>
      </w:r>
      <w:r w:rsidRPr="000D377E">
        <w:t>. It tells the browser that the document is written in HTML5.</w:t>
      </w:r>
    </w:p>
    <w:p w14:paraId="39A0188B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2. &lt;html&gt;</w:t>
      </w:r>
    </w:p>
    <w:p w14:paraId="4DDA5D58" w14:textId="77777777" w:rsidR="000D377E" w:rsidRPr="000D377E" w:rsidRDefault="000D377E" w:rsidP="000D377E">
      <w:r w:rsidRPr="000D377E">
        <w:t xml:space="preserve">The </w:t>
      </w:r>
      <w:r w:rsidRPr="000D377E">
        <w:rPr>
          <w:b/>
          <w:bCs/>
        </w:rPr>
        <w:t>root element</w:t>
      </w:r>
      <w:r w:rsidRPr="000D377E">
        <w:t xml:space="preserve"> that wraps all the content of the webpage.</w:t>
      </w:r>
    </w:p>
    <w:p w14:paraId="4D3BD26F" w14:textId="77777777" w:rsidR="000D377E" w:rsidRPr="000D377E" w:rsidRDefault="000D377E" w:rsidP="000D377E">
      <w:pPr>
        <w:numPr>
          <w:ilvl w:val="0"/>
          <w:numId w:val="1"/>
        </w:numPr>
      </w:pPr>
      <w:r w:rsidRPr="000D377E">
        <w:t>Attributes (Optional):</w:t>
      </w:r>
    </w:p>
    <w:p w14:paraId="0B04C185" w14:textId="77777777" w:rsidR="000D377E" w:rsidRPr="000D377E" w:rsidRDefault="000D377E" w:rsidP="000D377E">
      <w:pPr>
        <w:numPr>
          <w:ilvl w:val="1"/>
          <w:numId w:val="1"/>
        </w:numPr>
      </w:pPr>
      <w:r w:rsidRPr="000D377E">
        <w:t>lang="</w:t>
      </w:r>
      <w:proofErr w:type="spellStart"/>
      <w:r w:rsidRPr="000D377E">
        <w:t>en</w:t>
      </w:r>
      <w:proofErr w:type="spellEnd"/>
      <w:r w:rsidRPr="000D377E">
        <w:t>" is commonly added to specify the language of the document (e.g., English).</w:t>
      </w:r>
    </w:p>
    <w:p w14:paraId="5080D2F2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3. &lt;head&gt;</w:t>
      </w:r>
    </w:p>
    <w:p w14:paraId="792980A0" w14:textId="77777777" w:rsidR="000D377E" w:rsidRPr="000D377E" w:rsidRDefault="000D377E" w:rsidP="000D377E">
      <w:r w:rsidRPr="000D377E">
        <w:t xml:space="preserve">Contains </w:t>
      </w:r>
      <w:r w:rsidRPr="000D377E">
        <w:rPr>
          <w:b/>
          <w:bCs/>
        </w:rPr>
        <w:t>metadata</w:t>
      </w:r>
      <w:r w:rsidRPr="000D377E">
        <w:t xml:space="preserve"> about the document, such as the title, links to stylesheets, and scripts. It's not displayed directly on the webpage.</w:t>
      </w:r>
    </w:p>
    <w:p w14:paraId="48387DD9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4. &lt;title&gt;HTML&lt;/title&gt;</w:t>
      </w:r>
    </w:p>
    <w:p w14:paraId="3A40D442" w14:textId="77777777" w:rsidR="000D377E" w:rsidRPr="000D377E" w:rsidRDefault="000D377E" w:rsidP="000D377E">
      <w:r w:rsidRPr="000D377E">
        <w:t xml:space="preserve">Defines the </w:t>
      </w:r>
      <w:r w:rsidRPr="000D377E">
        <w:rPr>
          <w:b/>
          <w:bCs/>
        </w:rPr>
        <w:t>title of the webpage</w:t>
      </w:r>
      <w:r w:rsidRPr="000D377E">
        <w:t>, shown on the browser tab. It helps users and search engines understand the content of the page.</w:t>
      </w:r>
    </w:p>
    <w:p w14:paraId="641BCD6D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5. &lt;style&gt;</w:t>
      </w:r>
    </w:p>
    <w:p w14:paraId="19A4CC8E" w14:textId="77777777" w:rsidR="000D377E" w:rsidRPr="000D377E" w:rsidRDefault="000D377E" w:rsidP="000D377E">
      <w:r w:rsidRPr="000D377E">
        <w:t xml:space="preserve">Defines </w:t>
      </w:r>
      <w:r w:rsidRPr="000D377E">
        <w:rPr>
          <w:b/>
          <w:bCs/>
        </w:rPr>
        <w:t>internal CSS (Cascading Style Sheets)</w:t>
      </w:r>
      <w:r w:rsidRPr="000D377E">
        <w:t xml:space="preserve">, used to style HTML elements. Here, the </w:t>
      </w:r>
      <w:proofErr w:type="spellStart"/>
      <w:r w:rsidRPr="000D377E">
        <w:t>ul</w:t>
      </w:r>
      <w:proofErr w:type="spellEnd"/>
      <w:r w:rsidRPr="000D377E">
        <w:t xml:space="preserve"> (unordered list) is styled with a background </w:t>
      </w:r>
      <w:proofErr w:type="spellStart"/>
      <w:r w:rsidRPr="000D377E">
        <w:t>color</w:t>
      </w:r>
      <w:proofErr w:type="spellEnd"/>
      <w:r w:rsidRPr="000D377E">
        <w:t xml:space="preserve"> (aqua) and text </w:t>
      </w:r>
      <w:proofErr w:type="spellStart"/>
      <w:r w:rsidRPr="000D377E">
        <w:t>color</w:t>
      </w:r>
      <w:proofErr w:type="spellEnd"/>
      <w:r w:rsidRPr="000D377E">
        <w:t xml:space="preserve"> (blue).</w:t>
      </w:r>
    </w:p>
    <w:p w14:paraId="59BB1BD5" w14:textId="77777777" w:rsidR="000D377E" w:rsidRDefault="000D377E" w:rsidP="000D377E">
      <w:pPr>
        <w:ind w:left="1440"/>
      </w:pPr>
      <w:proofErr w:type="spellStart"/>
      <w:r>
        <w:t>ul</w:t>
      </w:r>
      <w:proofErr w:type="spellEnd"/>
      <w:r>
        <w:t xml:space="preserve"> {</w:t>
      </w:r>
    </w:p>
    <w:p w14:paraId="7A27A167" w14:textId="77777777" w:rsidR="000D377E" w:rsidRDefault="000D377E" w:rsidP="000D377E">
      <w:pPr>
        <w:ind w:left="1440"/>
      </w:pPr>
      <w:r>
        <w:t xml:space="preserve">    background-</w:t>
      </w:r>
      <w:proofErr w:type="spellStart"/>
      <w:r>
        <w:t>color</w:t>
      </w:r>
      <w:proofErr w:type="spellEnd"/>
      <w:r>
        <w:t>: aqua;</w:t>
      </w:r>
    </w:p>
    <w:p w14:paraId="5D67E341" w14:textId="77777777" w:rsidR="000D377E" w:rsidRDefault="000D377E" w:rsidP="000D377E">
      <w:pPr>
        <w:ind w:left="1440"/>
      </w:pPr>
      <w:r>
        <w:t xml:space="preserve">    </w:t>
      </w:r>
      <w:proofErr w:type="spellStart"/>
      <w:r>
        <w:t>color</w:t>
      </w:r>
      <w:proofErr w:type="spellEnd"/>
      <w:r>
        <w:t>: blue;</w:t>
      </w:r>
    </w:p>
    <w:p w14:paraId="26474EB6" w14:textId="758611BF" w:rsidR="00590DB3" w:rsidRDefault="000D377E" w:rsidP="000D377E">
      <w:pPr>
        <w:ind w:left="1440"/>
      </w:pPr>
      <w:r>
        <w:t>}</w:t>
      </w:r>
    </w:p>
    <w:p w14:paraId="0DB98DDD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6. &lt;body&gt;</w:t>
      </w:r>
    </w:p>
    <w:p w14:paraId="22841FD1" w14:textId="77777777" w:rsidR="000D377E" w:rsidRPr="000D377E" w:rsidRDefault="000D377E" w:rsidP="000D377E">
      <w:r w:rsidRPr="000D377E">
        <w:t>The content inside this tag is what is displayed on the webpage. This includes headings, paragraphs, images, lists, and other elements.</w:t>
      </w:r>
    </w:p>
    <w:p w14:paraId="41C5682C" w14:textId="77777777" w:rsidR="000D377E" w:rsidRPr="000D377E" w:rsidRDefault="000D377E" w:rsidP="000D377E">
      <w:pPr>
        <w:rPr>
          <w:b/>
          <w:bCs/>
        </w:rPr>
      </w:pPr>
      <w:r w:rsidRPr="000D377E">
        <w:rPr>
          <w:b/>
          <w:bCs/>
        </w:rPr>
        <w:t>7. &lt;h1&gt; and &lt;h2&gt;</w:t>
      </w:r>
    </w:p>
    <w:p w14:paraId="4D3A3241" w14:textId="77777777" w:rsidR="000D377E" w:rsidRPr="000D377E" w:rsidRDefault="000D377E" w:rsidP="000D377E">
      <w:r w:rsidRPr="000D377E">
        <w:t xml:space="preserve">These are </w:t>
      </w:r>
      <w:r w:rsidRPr="000D377E">
        <w:rPr>
          <w:b/>
          <w:bCs/>
        </w:rPr>
        <w:t>heading tags</w:t>
      </w:r>
      <w:r w:rsidRPr="000D377E">
        <w:t>. Headings help structure the content by defining titles and subtitles.</w:t>
      </w:r>
    </w:p>
    <w:p w14:paraId="4CA6D263" w14:textId="77777777" w:rsidR="000D377E" w:rsidRPr="000D377E" w:rsidRDefault="000D377E" w:rsidP="000D377E">
      <w:pPr>
        <w:numPr>
          <w:ilvl w:val="0"/>
          <w:numId w:val="2"/>
        </w:numPr>
      </w:pPr>
      <w:r w:rsidRPr="000D377E">
        <w:t>&lt;h1&gt;: Main heading (largest).</w:t>
      </w:r>
    </w:p>
    <w:p w14:paraId="36E1F396" w14:textId="77777777" w:rsidR="000D377E" w:rsidRPr="000D377E" w:rsidRDefault="000D377E" w:rsidP="000D377E">
      <w:pPr>
        <w:numPr>
          <w:ilvl w:val="0"/>
          <w:numId w:val="2"/>
        </w:numPr>
      </w:pPr>
      <w:r w:rsidRPr="000D377E">
        <w:t>&lt;h2&gt;: Secondary heading (smaller than &lt;h1&gt;).</w:t>
      </w:r>
    </w:p>
    <w:p w14:paraId="71DCFDCA" w14:textId="77777777" w:rsidR="000D377E" w:rsidRPr="000D377E" w:rsidRDefault="000D377E" w:rsidP="000D377E">
      <w:pPr>
        <w:ind w:left="720"/>
        <w:rPr>
          <w:sz w:val="16"/>
          <w:szCs w:val="16"/>
        </w:rPr>
      </w:pPr>
      <w:r w:rsidRPr="000D377E">
        <w:rPr>
          <w:sz w:val="16"/>
          <w:szCs w:val="16"/>
        </w:rPr>
        <w:t>&lt;h2&gt;H&lt;/h2&gt;</w:t>
      </w:r>
    </w:p>
    <w:p w14:paraId="66816A3D" w14:textId="0DD58699" w:rsidR="000D377E" w:rsidRDefault="000D377E" w:rsidP="000D377E">
      <w:pPr>
        <w:ind w:left="720"/>
        <w:rPr>
          <w:sz w:val="16"/>
          <w:szCs w:val="16"/>
        </w:rPr>
      </w:pPr>
      <w:r w:rsidRPr="000D377E">
        <w:rPr>
          <w:sz w:val="16"/>
          <w:szCs w:val="16"/>
        </w:rPr>
        <w:t>&lt;h1&gt;Header&lt;/h1&gt;</w:t>
      </w:r>
    </w:p>
    <w:p w14:paraId="2CDD307A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8. &lt;</w:t>
      </w:r>
      <w:proofErr w:type="spellStart"/>
      <w:r w:rsidRPr="000D377E">
        <w:rPr>
          <w:b/>
          <w:bCs/>
          <w:sz w:val="20"/>
          <w:szCs w:val="20"/>
        </w:rPr>
        <w:t>ul</w:t>
      </w:r>
      <w:proofErr w:type="spellEnd"/>
      <w:r w:rsidRPr="000D377E">
        <w:rPr>
          <w:b/>
          <w:bCs/>
          <w:sz w:val="20"/>
          <w:szCs w:val="20"/>
        </w:rPr>
        <w:t>&gt; (Unordered List)</w:t>
      </w:r>
    </w:p>
    <w:p w14:paraId="3C997324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 xml:space="preserve">Creates a </w:t>
      </w:r>
      <w:r w:rsidRPr="000D377E">
        <w:rPr>
          <w:b/>
          <w:bCs/>
          <w:sz w:val="20"/>
          <w:szCs w:val="20"/>
        </w:rPr>
        <w:t>bulleted list</w:t>
      </w:r>
      <w:r w:rsidRPr="000D377E">
        <w:rPr>
          <w:sz w:val="20"/>
          <w:szCs w:val="20"/>
        </w:rPr>
        <w:t>. Inside this, you have list items (&lt;li&gt;). The style for this list is set in the &lt;style&gt; tag.</w:t>
      </w:r>
    </w:p>
    <w:p w14:paraId="65E3019B" w14:textId="77777777" w:rsidR="000D377E" w:rsidRPr="000D377E" w:rsidRDefault="000D377E" w:rsidP="000D377E">
      <w:pPr>
        <w:numPr>
          <w:ilvl w:val="0"/>
          <w:numId w:val="3"/>
        </w:numPr>
        <w:rPr>
          <w:sz w:val="20"/>
          <w:szCs w:val="20"/>
        </w:rPr>
      </w:pPr>
      <w:r w:rsidRPr="000D377E">
        <w:rPr>
          <w:sz w:val="20"/>
          <w:szCs w:val="20"/>
        </w:rPr>
        <w:t>&lt;li&gt;: Represents each item in the list.</w:t>
      </w:r>
    </w:p>
    <w:p w14:paraId="75055CD4" w14:textId="77777777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>&lt;</w:t>
      </w:r>
      <w:proofErr w:type="spellStart"/>
      <w:r w:rsidRPr="000D377E">
        <w:rPr>
          <w:sz w:val="20"/>
          <w:szCs w:val="20"/>
        </w:rPr>
        <w:t>ul</w:t>
      </w:r>
      <w:proofErr w:type="spellEnd"/>
      <w:r w:rsidRPr="000D377E">
        <w:rPr>
          <w:sz w:val="20"/>
          <w:szCs w:val="20"/>
        </w:rPr>
        <w:t>&gt;</w:t>
      </w:r>
    </w:p>
    <w:p w14:paraId="69C7175E" w14:textId="77777777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 xml:space="preserve">    &lt;li&gt;HTML&lt;/li&gt;</w:t>
      </w:r>
    </w:p>
    <w:p w14:paraId="15D84FC9" w14:textId="77777777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 xml:space="preserve">    &lt;li&gt;CSS&lt;/li&gt;</w:t>
      </w:r>
    </w:p>
    <w:p w14:paraId="2679954F" w14:textId="77777777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 xml:space="preserve">    &lt;li&gt;JS&lt;/li&gt;</w:t>
      </w:r>
    </w:p>
    <w:p w14:paraId="10F92713" w14:textId="2161AF86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>&lt;/</w:t>
      </w:r>
      <w:proofErr w:type="spellStart"/>
      <w:r w:rsidRPr="000D377E">
        <w:rPr>
          <w:sz w:val="20"/>
          <w:szCs w:val="20"/>
        </w:rPr>
        <w:t>ul</w:t>
      </w:r>
      <w:proofErr w:type="spellEnd"/>
      <w:r w:rsidRPr="000D377E">
        <w:rPr>
          <w:sz w:val="20"/>
          <w:szCs w:val="20"/>
        </w:rPr>
        <w:t>&gt;</w:t>
      </w:r>
    </w:p>
    <w:p w14:paraId="6875C176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9. &lt;</w:t>
      </w:r>
      <w:proofErr w:type="spellStart"/>
      <w:r w:rsidRPr="000D377E">
        <w:rPr>
          <w:b/>
          <w:bCs/>
          <w:sz w:val="20"/>
          <w:szCs w:val="20"/>
        </w:rPr>
        <w:t>ol</w:t>
      </w:r>
      <w:proofErr w:type="spellEnd"/>
      <w:r w:rsidRPr="000D377E">
        <w:rPr>
          <w:b/>
          <w:bCs/>
          <w:sz w:val="20"/>
          <w:szCs w:val="20"/>
        </w:rPr>
        <w:t>&gt; (Ordered List)</w:t>
      </w:r>
    </w:p>
    <w:p w14:paraId="088BBAFD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 xml:space="preserve">Creates a </w:t>
      </w:r>
      <w:r w:rsidRPr="000D377E">
        <w:rPr>
          <w:b/>
          <w:bCs/>
          <w:sz w:val="20"/>
          <w:szCs w:val="20"/>
        </w:rPr>
        <w:t>numbered list</w:t>
      </w:r>
      <w:r w:rsidRPr="000D377E">
        <w:rPr>
          <w:sz w:val="20"/>
          <w:szCs w:val="20"/>
        </w:rPr>
        <w:t>. Similar to &lt;</w:t>
      </w:r>
      <w:proofErr w:type="spellStart"/>
      <w:r w:rsidRPr="000D377E">
        <w:rPr>
          <w:sz w:val="20"/>
          <w:szCs w:val="20"/>
        </w:rPr>
        <w:t>ul</w:t>
      </w:r>
      <w:proofErr w:type="spellEnd"/>
      <w:r w:rsidRPr="000D377E">
        <w:rPr>
          <w:sz w:val="20"/>
          <w:szCs w:val="20"/>
        </w:rPr>
        <w:t>&gt;, the list items are represented by &lt;li&gt;.</w:t>
      </w:r>
    </w:p>
    <w:p w14:paraId="4C3042C5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ab/>
      </w:r>
      <w:r w:rsidRPr="000D377E">
        <w:rPr>
          <w:sz w:val="20"/>
          <w:szCs w:val="20"/>
        </w:rPr>
        <w:t>&lt;</w:t>
      </w:r>
      <w:proofErr w:type="spellStart"/>
      <w:r w:rsidRPr="000D377E">
        <w:rPr>
          <w:sz w:val="20"/>
          <w:szCs w:val="20"/>
        </w:rPr>
        <w:t>ol</w:t>
      </w:r>
      <w:proofErr w:type="spellEnd"/>
      <w:r w:rsidRPr="000D377E">
        <w:rPr>
          <w:sz w:val="20"/>
          <w:szCs w:val="20"/>
        </w:rPr>
        <w:t>&gt;</w:t>
      </w:r>
    </w:p>
    <w:p w14:paraId="727E5D00" w14:textId="77777777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 xml:space="preserve">    &lt;li&gt;HTML&lt;/li&gt;</w:t>
      </w:r>
    </w:p>
    <w:p w14:paraId="74C2B63E" w14:textId="77777777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 xml:space="preserve">    &lt;li&gt;CSS&lt;/li&gt;</w:t>
      </w:r>
    </w:p>
    <w:p w14:paraId="3A6B29DD" w14:textId="6CD6626E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>&lt;/</w:t>
      </w:r>
      <w:proofErr w:type="spellStart"/>
      <w:r w:rsidRPr="000D377E">
        <w:rPr>
          <w:sz w:val="20"/>
          <w:szCs w:val="20"/>
        </w:rPr>
        <w:t>ol</w:t>
      </w:r>
      <w:proofErr w:type="spellEnd"/>
      <w:r w:rsidRPr="000D377E">
        <w:rPr>
          <w:sz w:val="20"/>
          <w:szCs w:val="20"/>
        </w:rPr>
        <w:t>&gt;</w:t>
      </w:r>
    </w:p>
    <w:p w14:paraId="0F57098B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10. &lt;p&gt;</w:t>
      </w:r>
    </w:p>
    <w:p w14:paraId="1915CD20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 xml:space="preserve">Defines a </w:t>
      </w:r>
      <w:r w:rsidRPr="000D377E">
        <w:rPr>
          <w:b/>
          <w:bCs/>
          <w:sz w:val="20"/>
          <w:szCs w:val="20"/>
        </w:rPr>
        <w:t>paragraph</w:t>
      </w:r>
      <w:r w:rsidRPr="000D377E">
        <w:rPr>
          <w:sz w:val="20"/>
          <w:szCs w:val="20"/>
        </w:rPr>
        <w:t xml:space="preserve"> of text. Although there is text within this paragraph tag, the structure here is not ideal since it contains other elements like a heading and an image, which should not be inside a &lt;p&gt; tag.</w:t>
      </w:r>
    </w:p>
    <w:p w14:paraId="196BD72C" w14:textId="0B885315" w:rsidR="000D377E" w:rsidRPr="000D377E" w:rsidRDefault="000D377E" w:rsidP="000D377E">
      <w:pPr>
        <w:ind w:firstLine="720"/>
        <w:rPr>
          <w:sz w:val="20"/>
          <w:szCs w:val="20"/>
        </w:rPr>
      </w:pPr>
      <w:r w:rsidRPr="000D377E">
        <w:rPr>
          <w:sz w:val="20"/>
          <w:szCs w:val="20"/>
        </w:rPr>
        <w:t xml:space="preserve">&lt;p&gt;Some paragraph text </w:t>
      </w:r>
      <w:proofErr w:type="gramStart"/>
      <w:r w:rsidRPr="000D377E">
        <w:rPr>
          <w:sz w:val="20"/>
          <w:szCs w:val="20"/>
        </w:rPr>
        <w:t>here.&lt;</w:t>
      </w:r>
      <w:proofErr w:type="gramEnd"/>
      <w:r w:rsidRPr="000D377E">
        <w:rPr>
          <w:sz w:val="20"/>
          <w:szCs w:val="20"/>
        </w:rPr>
        <w:t>/p&gt;</w:t>
      </w:r>
    </w:p>
    <w:p w14:paraId="3C3FA5FA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11. &lt;</w:t>
      </w:r>
      <w:proofErr w:type="spellStart"/>
      <w:r w:rsidRPr="000D377E">
        <w:rPr>
          <w:b/>
          <w:bCs/>
          <w:sz w:val="20"/>
          <w:szCs w:val="20"/>
        </w:rPr>
        <w:t>img</w:t>
      </w:r>
      <w:proofErr w:type="spellEnd"/>
      <w:r w:rsidRPr="000D377E">
        <w:rPr>
          <w:b/>
          <w:bCs/>
          <w:sz w:val="20"/>
          <w:szCs w:val="20"/>
        </w:rPr>
        <w:t>&gt;</w:t>
      </w:r>
    </w:p>
    <w:p w14:paraId="70CF2B7A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 xml:space="preserve">Embeds an </w:t>
      </w:r>
      <w:r w:rsidRPr="000D377E">
        <w:rPr>
          <w:b/>
          <w:bCs/>
          <w:sz w:val="20"/>
          <w:szCs w:val="20"/>
        </w:rPr>
        <w:t>image</w:t>
      </w:r>
      <w:r w:rsidRPr="000D377E">
        <w:rPr>
          <w:sz w:val="20"/>
          <w:szCs w:val="20"/>
        </w:rPr>
        <w:t xml:space="preserve"> in the webpage.</w:t>
      </w:r>
    </w:p>
    <w:p w14:paraId="56C3E859" w14:textId="77777777" w:rsidR="000D377E" w:rsidRPr="000D377E" w:rsidRDefault="000D377E" w:rsidP="000D377E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D377E">
        <w:rPr>
          <w:sz w:val="20"/>
          <w:szCs w:val="20"/>
        </w:rPr>
        <w:t>src</w:t>
      </w:r>
      <w:proofErr w:type="spellEnd"/>
      <w:r w:rsidRPr="000D377E">
        <w:rPr>
          <w:sz w:val="20"/>
          <w:szCs w:val="20"/>
        </w:rPr>
        <w:t>: The URL of the image.</w:t>
      </w:r>
    </w:p>
    <w:p w14:paraId="34B57014" w14:textId="77777777" w:rsidR="000D377E" w:rsidRPr="000D377E" w:rsidRDefault="000D377E" w:rsidP="000D377E">
      <w:pPr>
        <w:numPr>
          <w:ilvl w:val="0"/>
          <w:numId w:val="4"/>
        </w:numPr>
        <w:rPr>
          <w:sz w:val="20"/>
          <w:szCs w:val="20"/>
        </w:rPr>
      </w:pPr>
      <w:r w:rsidRPr="000D377E">
        <w:rPr>
          <w:sz w:val="20"/>
          <w:szCs w:val="20"/>
        </w:rPr>
        <w:t>alt: Alternative text for the image (used if the image fails to load).</w:t>
      </w:r>
    </w:p>
    <w:p w14:paraId="2F998FA0" w14:textId="77777777" w:rsidR="000D377E" w:rsidRPr="000D377E" w:rsidRDefault="000D377E" w:rsidP="000D377E">
      <w:pPr>
        <w:numPr>
          <w:ilvl w:val="0"/>
          <w:numId w:val="4"/>
        </w:numPr>
        <w:rPr>
          <w:sz w:val="20"/>
          <w:szCs w:val="20"/>
        </w:rPr>
      </w:pPr>
      <w:r w:rsidRPr="000D377E">
        <w:rPr>
          <w:sz w:val="20"/>
          <w:szCs w:val="20"/>
        </w:rPr>
        <w:t>height and width: Set the size of the image.</w:t>
      </w:r>
    </w:p>
    <w:p w14:paraId="6CE5601F" w14:textId="3DBB3BA4" w:rsidR="000D377E" w:rsidRPr="000D377E" w:rsidRDefault="000D377E" w:rsidP="000D377E">
      <w:pPr>
        <w:ind w:left="720"/>
        <w:rPr>
          <w:sz w:val="20"/>
          <w:szCs w:val="20"/>
        </w:rPr>
      </w:pPr>
      <w:r w:rsidRPr="000D377E">
        <w:rPr>
          <w:sz w:val="20"/>
          <w:szCs w:val="20"/>
        </w:rPr>
        <w:t>&lt;</w:t>
      </w:r>
      <w:proofErr w:type="spellStart"/>
      <w:r w:rsidRPr="000D377E">
        <w:rPr>
          <w:sz w:val="20"/>
          <w:szCs w:val="20"/>
        </w:rPr>
        <w:t>img</w:t>
      </w:r>
      <w:proofErr w:type="spellEnd"/>
      <w:r w:rsidRPr="000D377E">
        <w:rPr>
          <w:sz w:val="20"/>
          <w:szCs w:val="20"/>
        </w:rPr>
        <w:t xml:space="preserve"> </w:t>
      </w:r>
      <w:proofErr w:type="spellStart"/>
      <w:r w:rsidRPr="000D377E">
        <w:rPr>
          <w:sz w:val="20"/>
          <w:szCs w:val="20"/>
        </w:rPr>
        <w:t>src</w:t>
      </w:r>
      <w:proofErr w:type="spellEnd"/>
      <w:r w:rsidRPr="000D377E">
        <w:rPr>
          <w:sz w:val="20"/>
          <w:szCs w:val="20"/>
        </w:rPr>
        <w:t>="</w:t>
      </w:r>
      <w:proofErr w:type="spellStart"/>
      <w:r w:rsidRPr="000D377E">
        <w:rPr>
          <w:sz w:val="20"/>
          <w:szCs w:val="20"/>
        </w:rPr>
        <w:t>image_url</w:t>
      </w:r>
      <w:proofErr w:type="spellEnd"/>
      <w:r w:rsidRPr="000D377E">
        <w:rPr>
          <w:sz w:val="20"/>
          <w:szCs w:val="20"/>
        </w:rPr>
        <w:t>" alt="alternate" height="200" width="200"&gt;</w:t>
      </w:r>
    </w:p>
    <w:p w14:paraId="26CB448B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12. &lt;b&gt; and &lt;big&gt;</w:t>
      </w:r>
    </w:p>
    <w:p w14:paraId="5F116255" w14:textId="77777777" w:rsidR="000D377E" w:rsidRPr="000D377E" w:rsidRDefault="000D377E" w:rsidP="000D377E">
      <w:pPr>
        <w:numPr>
          <w:ilvl w:val="0"/>
          <w:numId w:val="5"/>
        </w:numPr>
        <w:rPr>
          <w:sz w:val="20"/>
          <w:szCs w:val="20"/>
        </w:rPr>
      </w:pPr>
      <w:r w:rsidRPr="000D377E">
        <w:rPr>
          <w:sz w:val="20"/>
          <w:szCs w:val="20"/>
        </w:rPr>
        <w:t xml:space="preserve">&lt;b&gt;: Makes the text </w:t>
      </w:r>
      <w:r w:rsidRPr="000D377E">
        <w:rPr>
          <w:b/>
          <w:bCs/>
          <w:sz w:val="20"/>
          <w:szCs w:val="20"/>
        </w:rPr>
        <w:t>bold</w:t>
      </w:r>
      <w:r w:rsidRPr="000D377E">
        <w:rPr>
          <w:sz w:val="20"/>
          <w:szCs w:val="20"/>
        </w:rPr>
        <w:t>.</w:t>
      </w:r>
    </w:p>
    <w:p w14:paraId="38F64EEA" w14:textId="77777777" w:rsidR="000D377E" w:rsidRPr="000D377E" w:rsidRDefault="000D377E" w:rsidP="000D377E">
      <w:pPr>
        <w:numPr>
          <w:ilvl w:val="0"/>
          <w:numId w:val="5"/>
        </w:numPr>
        <w:rPr>
          <w:sz w:val="20"/>
          <w:szCs w:val="20"/>
        </w:rPr>
      </w:pPr>
      <w:r w:rsidRPr="000D377E">
        <w:rPr>
          <w:sz w:val="20"/>
          <w:szCs w:val="20"/>
        </w:rPr>
        <w:t>&lt;big&gt;: Increases the font size of the enclosed text.</w:t>
      </w:r>
    </w:p>
    <w:p w14:paraId="0CFF94AE" w14:textId="25B32D9D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>&lt;b&gt;&lt;big&gt;Warning:&lt;/big&gt;&lt;/b&gt;</w:t>
      </w:r>
    </w:p>
    <w:p w14:paraId="4E81C69B" w14:textId="77777777" w:rsidR="000D377E" w:rsidRPr="000D377E" w:rsidRDefault="000D377E" w:rsidP="000D377E">
      <w:pPr>
        <w:rPr>
          <w:sz w:val="20"/>
          <w:szCs w:val="20"/>
        </w:rPr>
      </w:pPr>
    </w:p>
    <w:p w14:paraId="472580B6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13. &lt;</w:t>
      </w:r>
      <w:proofErr w:type="spellStart"/>
      <w:r w:rsidRPr="000D377E">
        <w:rPr>
          <w:b/>
          <w:bCs/>
          <w:sz w:val="20"/>
          <w:szCs w:val="20"/>
        </w:rPr>
        <w:t>em</w:t>
      </w:r>
      <w:proofErr w:type="spellEnd"/>
      <w:r w:rsidRPr="000D377E">
        <w:rPr>
          <w:b/>
          <w:bCs/>
          <w:sz w:val="20"/>
          <w:szCs w:val="20"/>
        </w:rPr>
        <w:t>&gt;</w:t>
      </w:r>
    </w:p>
    <w:p w14:paraId="04C792D9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>Emphasizes text, usually by making it italicized.</w:t>
      </w:r>
    </w:p>
    <w:p w14:paraId="7759424E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>Example:</w:t>
      </w:r>
    </w:p>
    <w:p w14:paraId="7D4413FA" w14:textId="20EB4CBD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>&lt;</w:t>
      </w:r>
      <w:proofErr w:type="spellStart"/>
      <w:r w:rsidRPr="000D377E">
        <w:rPr>
          <w:sz w:val="20"/>
          <w:szCs w:val="20"/>
        </w:rPr>
        <w:t>em</w:t>
      </w:r>
      <w:proofErr w:type="spellEnd"/>
      <w:r w:rsidRPr="000D377E">
        <w:rPr>
          <w:sz w:val="20"/>
          <w:szCs w:val="20"/>
        </w:rPr>
        <w:t>&gt;Important information&lt;/</w:t>
      </w:r>
      <w:proofErr w:type="spellStart"/>
      <w:r w:rsidRPr="000D377E">
        <w:rPr>
          <w:sz w:val="20"/>
          <w:szCs w:val="20"/>
        </w:rPr>
        <w:t>em</w:t>
      </w:r>
      <w:proofErr w:type="spellEnd"/>
      <w:r w:rsidRPr="000D377E">
        <w:rPr>
          <w:sz w:val="20"/>
          <w:szCs w:val="20"/>
        </w:rPr>
        <w:t>&gt;</w:t>
      </w:r>
    </w:p>
    <w:p w14:paraId="564FEC83" w14:textId="77777777" w:rsidR="000D377E" w:rsidRPr="000D377E" w:rsidRDefault="000D377E" w:rsidP="000D377E">
      <w:pPr>
        <w:rPr>
          <w:sz w:val="20"/>
          <w:szCs w:val="20"/>
        </w:rPr>
      </w:pPr>
    </w:p>
    <w:p w14:paraId="39A4AF92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14. &lt;</w:t>
      </w:r>
      <w:proofErr w:type="spellStart"/>
      <w:r w:rsidRPr="000D377E">
        <w:rPr>
          <w:b/>
          <w:bCs/>
          <w:sz w:val="20"/>
          <w:szCs w:val="20"/>
        </w:rPr>
        <w:t>br</w:t>
      </w:r>
      <w:proofErr w:type="spellEnd"/>
      <w:r w:rsidRPr="000D377E">
        <w:rPr>
          <w:b/>
          <w:bCs/>
          <w:sz w:val="20"/>
          <w:szCs w:val="20"/>
        </w:rPr>
        <w:t>&gt;</w:t>
      </w:r>
    </w:p>
    <w:p w14:paraId="7DF03885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 xml:space="preserve">Inserts a </w:t>
      </w:r>
      <w:r w:rsidRPr="000D377E">
        <w:rPr>
          <w:b/>
          <w:bCs/>
          <w:sz w:val="20"/>
          <w:szCs w:val="20"/>
        </w:rPr>
        <w:t>line break</w:t>
      </w:r>
      <w:r w:rsidRPr="000D377E">
        <w:rPr>
          <w:sz w:val="20"/>
          <w:szCs w:val="20"/>
        </w:rPr>
        <w:t>, forcing the following content onto the next line.</w:t>
      </w:r>
    </w:p>
    <w:p w14:paraId="232AFCFF" w14:textId="5DB60039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>Some text here&lt;</w:t>
      </w:r>
      <w:proofErr w:type="spellStart"/>
      <w:r w:rsidRPr="000D377E">
        <w:rPr>
          <w:sz w:val="20"/>
          <w:szCs w:val="20"/>
        </w:rPr>
        <w:t>br</w:t>
      </w:r>
      <w:proofErr w:type="spellEnd"/>
      <w:r w:rsidRPr="000D377E">
        <w:rPr>
          <w:sz w:val="20"/>
          <w:szCs w:val="20"/>
        </w:rPr>
        <w:t>&gt;Next line starts here.</w:t>
      </w:r>
    </w:p>
    <w:p w14:paraId="107CE258" w14:textId="77777777" w:rsidR="000D377E" w:rsidRPr="000D377E" w:rsidRDefault="000D377E" w:rsidP="000D377E">
      <w:pPr>
        <w:rPr>
          <w:sz w:val="20"/>
          <w:szCs w:val="20"/>
        </w:rPr>
      </w:pPr>
    </w:p>
    <w:p w14:paraId="5E839E71" w14:textId="77777777" w:rsidR="000D377E" w:rsidRPr="000D377E" w:rsidRDefault="000D377E" w:rsidP="000D377E">
      <w:pPr>
        <w:rPr>
          <w:b/>
          <w:bCs/>
          <w:sz w:val="20"/>
          <w:szCs w:val="20"/>
        </w:rPr>
      </w:pPr>
      <w:r w:rsidRPr="000D377E">
        <w:rPr>
          <w:b/>
          <w:bCs/>
          <w:sz w:val="20"/>
          <w:szCs w:val="20"/>
        </w:rPr>
        <w:t>15. &lt;hr&gt;</w:t>
      </w:r>
    </w:p>
    <w:p w14:paraId="7A624344" w14:textId="77777777" w:rsidR="000D377E" w:rsidRPr="000D377E" w:rsidRDefault="000D377E" w:rsidP="000D377E">
      <w:pPr>
        <w:rPr>
          <w:sz w:val="20"/>
          <w:szCs w:val="20"/>
        </w:rPr>
      </w:pPr>
      <w:r w:rsidRPr="000D377E">
        <w:rPr>
          <w:sz w:val="20"/>
          <w:szCs w:val="20"/>
        </w:rPr>
        <w:t xml:space="preserve">Inserts a </w:t>
      </w:r>
      <w:r w:rsidRPr="000D377E">
        <w:rPr>
          <w:b/>
          <w:bCs/>
          <w:sz w:val="20"/>
          <w:szCs w:val="20"/>
        </w:rPr>
        <w:t>horizontal line</w:t>
      </w:r>
      <w:r w:rsidRPr="000D377E">
        <w:rPr>
          <w:sz w:val="20"/>
          <w:szCs w:val="20"/>
        </w:rPr>
        <w:t xml:space="preserve"> (or horizontal rule) to visually separate sections of the content.</w:t>
      </w:r>
    </w:p>
    <w:p w14:paraId="10F32F80" w14:textId="77777777" w:rsidR="000D377E" w:rsidRPr="000D377E" w:rsidRDefault="000D377E" w:rsidP="000D377E">
      <w:pPr>
        <w:rPr>
          <w:sz w:val="20"/>
          <w:szCs w:val="20"/>
        </w:rPr>
      </w:pPr>
    </w:p>
    <w:sectPr w:rsidR="000D377E" w:rsidRPr="000D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05C1F"/>
    <w:multiLevelType w:val="multilevel"/>
    <w:tmpl w:val="BF3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628AF"/>
    <w:multiLevelType w:val="multilevel"/>
    <w:tmpl w:val="F4B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031"/>
    <w:multiLevelType w:val="multilevel"/>
    <w:tmpl w:val="F24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D5928"/>
    <w:multiLevelType w:val="multilevel"/>
    <w:tmpl w:val="3BDE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73199"/>
    <w:multiLevelType w:val="multilevel"/>
    <w:tmpl w:val="042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225601">
    <w:abstractNumId w:val="4"/>
  </w:num>
  <w:num w:numId="2" w16cid:durableId="1495602945">
    <w:abstractNumId w:val="1"/>
  </w:num>
  <w:num w:numId="3" w16cid:durableId="1747071861">
    <w:abstractNumId w:val="0"/>
  </w:num>
  <w:num w:numId="4" w16cid:durableId="137959563">
    <w:abstractNumId w:val="3"/>
  </w:num>
  <w:num w:numId="5" w16cid:durableId="43401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92"/>
    <w:rsid w:val="000D377E"/>
    <w:rsid w:val="00590DB3"/>
    <w:rsid w:val="00A34D92"/>
    <w:rsid w:val="00D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C420"/>
  <w15:chartTrackingRefBased/>
  <w15:docId w15:val="{5CC353A6-ADBE-4F29-9493-56EE32EE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V</dc:creator>
  <cp:keywords/>
  <dc:description/>
  <cp:lastModifiedBy>ARUNKUMAR V</cp:lastModifiedBy>
  <cp:revision>2</cp:revision>
  <dcterms:created xsi:type="dcterms:W3CDTF">2024-09-11T12:02:00Z</dcterms:created>
  <dcterms:modified xsi:type="dcterms:W3CDTF">2024-09-11T12:06:00Z</dcterms:modified>
</cp:coreProperties>
</file>