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72202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</w:t>
                                      </w:r>
                                      <w:r w:rsidR="005F6920">
                                        <w:t>2.0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722022" w:rsidRDefault="005F6920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Jan-2016</w:t>
                                      </w:r>
                                    </w:p>
                                  </w:tc>
                                </w:tr>
                              </w:tbl>
                              <w:p w:rsidR="00722022" w:rsidRDefault="00722022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72202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</w:t>
                                </w:r>
                                <w:r w:rsidR="005F6920">
                                  <w:t>2.0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722022" w:rsidRDefault="005F6920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Jan-2016</w:t>
                                </w:r>
                              </w:p>
                            </w:tc>
                          </w:tr>
                        </w:tbl>
                        <w:p w:rsidR="00722022" w:rsidRDefault="00722022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2022" w:rsidRDefault="00B30798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22022" w:rsidRPr="00C5317B">
                                      <w:t>F#</w:t>
                                    </w:r>
                                    <w:r w:rsidR="00722022">
                                      <w:t xml:space="preserve"> Workshop</w:t>
                                    </w:r>
                                  </w:sdtContent>
                                </w:sdt>
                                <w:r w:rsidR="00722022">
                                  <w:t xml:space="preserve"> </w:t>
                                </w:r>
                              </w:p>
                              <w:p w:rsidR="00722022" w:rsidRPr="00246420" w:rsidRDefault="0072202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0smA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" filled="f" stroked="f" strokeweight=".5pt">
                    <v:textbox inset="0,0,0,0">
                      <w:txbxContent>
                        <w:p w:rsidR="00722022" w:rsidRDefault="00B30798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22022" w:rsidRPr="00C5317B">
                                <w:t>F#</w:t>
                              </w:r>
                              <w:r w:rsidR="00722022">
                                <w:t xml:space="preserve"> Workshop</w:t>
                              </w:r>
                            </w:sdtContent>
                          </w:sdt>
                          <w:r w:rsidR="00722022">
                            <w:t xml:space="preserve"> </w:t>
                          </w:r>
                        </w:p>
                        <w:p w:rsidR="00722022" w:rsidRPr="00246420" w:rsidRDefault="0072202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9B4554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B30798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9B4554">
              <w:rPr>
                <w:noProof/>
                <w:webHidden/>
              </w:rPr>
              <w:t>4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B30798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9B4554">
              <w:rPr>
                <w:noProof/>
                <w:webHidden/>
              </w:rPr>
              <w:t>7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B30798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9B4554">
              <w:rPr>
                <w:noProof/>
                <w:webHidden/>
              </w:rPr>
              <w:t>9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B30798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9B4554">
              <w:rPr>
                <w:noProof/>
                <w:webHidden/>
              </w:rPr>
              <w:t>11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734265" w:rsidP="003E4214">
      <w:pPr>
        <w:pStyle w:val="Heading2"/>
      </w:pPr>
      <w:bookmarkStart w:id="1" w:name="_Toc398747067"/>
      <w:r>
        <w:t>Pre-r</w:t>
      </w:r>
      <w:r w:rsidR="00976D7B">
        <w:t>equisites</w:t>
      </w:r>
    </w:p>
    <w:p w:rsidR="00976D7B" w:rsidRDefault="00976D7B" w:rsidP="00976D7B">
      <w:pPr>
        <w:pStyle w:val="Heading3"/>
      </w:pPr>
      <w:r>
        <w:t>Windows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2015 Community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proofErr w:type="spellStart"/>
      <w:r>
        <w:t>Xamarin</w:t>
      </w:r>
      <w:proofErr w:type="spellEnd"/>
      <w:r>
        <w:t xml:space="preserve"> Studio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Atom + F# Compiler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Visual Studio Code + F# Compiler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Mac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proofErr w:type="spellStart"/>
      <w:r>
        <w:t>Xamarin</w:t>
      </w:r>
      <w:proofErr w:type="spellEnd"/>
      <w:r>
        <w:t xml:space="preserve"> Studio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Linux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2" w:name="_Toc402896135"/>
      <w:bookmarkStart w:id="3" w:name="_Toc439596081"/>
      <w:r>
        <w:lastRenderedPageBreak/>
        <w:t>C</w:t>
      </w:r>
      <w:r w:rsidR="00497732">
        <w:t>ode C</w:t>
      </w:r>
      <w:r>
        <w:t>onventions</w:t>
      </w:r>
      <w:bookmarkEnd w:id="1"/>
      <w:bookmarkEnd w:id="2"/>
      <w:bookmarkEnd w:id="3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14306187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4" w:name="_Toc398747068"/>
      <w:bookmarkStart w:id="5" w:name="_Toc402896136"/>
      <w:bookmarkStart w:id="6" w:name="_Toc439596082"/>
      <w:r>
        <w:t>Source</w:t>
      </w:r>
      <w:bookmarkEnd w:id="4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5"/>
      <w:bookmarkEnd w:id="6"/>
    </w:p>
    <w:p w:rsidR="00C12B75" w:rsidRDefault="00B30798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B30798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bookmarkStart w:id="9" w:name="_Toc439596083"/>
      <w:r>
        <w:t>Author</w:t>
      </w:r>
      <w:bookmarkEnd w:id="7"/>
      <w:bookmarkEnd w:id="8"/>
      <w:bookmarkEnd w:id="9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B867E7">
      <w:pPr>
        <w:pStyle w:val="Heading1"/>
      </w:pPr>
      <w:bookmarkStart w:id="10" w:name="_Toc439596084"/>
      <w:r>
        <w:lastRenderedPageBreak/>
        <w:t>Module</w:t>
      </w:r>
      <w:r w:rsidR="00C4067E">
        <w:t xml:space="preserve"> 1</w:t>
      </w:r>
      <w:bookmarkEnd w:id="10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">
                <v:textbox>
                  <w:txbxContent>
                    <w:p w:rsidR="00722022" w:rsidRDefault="00722022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281A86" w:rsidRDefault="00281A86" w:rsidP="00C4067E"/>
    <w:p w:rsidR="00580745" w:rsidRDefault="00580745" w:rsidP="00580745">
      <w:pPr>
        <w:pStyle w:val="Heading2"/>
      </w:pPr>
      <w:r>
        <w:t>Before we start</w:t>
      </w:r>
    </w:p>
    <w:p w:rsidR="00580745" w:rsidRDefault="00580745" w:rsidP="00580745">
      <w:pPr>
        <w:pStyle w:val="Heading4"/>
      </w:pPr>
      <w:r>
        <w:t>Visual Studio Users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580745" w:rsidRDefault="00C4067E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solution </w:t>
      </w:r>
      <w:r w:rsidR="00B867E7">
        <w:t>F</w:t>
      </w:r>
      <w:r w:rsidR="00281A86">
        <w:t>S</w:t>
      </w:r>
      <w:r w:rsidR="00B867E7">
        <w:t>harpWorkshop</w:t>
      </w:r>
      <w:r w:rsidRPr="00C4067E">
        <w:t>.sln</w:t>
      </w:r>
      <w:r w:rsidR="00B438A6">
        <w:t xml:space="preserve"> </w:t>
      </w:r>
      <w:r w:rsidR="00580745">
        <w:t>located in the root folder.</w:t>
      </w:r>
    </w:p>
    <w:p w:rsidR="000F46E4" w:rsidRDefault="00580745" w:rsidP="00E77591">
      <w:pPr>
        <w:pStyle w:val="ListParagraph"/>
        <w:numPr>
          <w:ilvl w:val="0"/>
          <w:numId w:val="10"/>
        </w:numPr>
        <w:spacing w:after="0"/>
      </w:pPr>
      <w:r>
        <w:t>Build the solution (Build -&gt; Build Solution)</w:t>
      </w:r>
      <w:r w:rsidR="00B438A6">
        <w:t>. This process</w:t>
      </w:r>
      <w:r w:rsidR="00D750A0">
        <w:t xml:space="preserve"> will download all the packages and will prompt a security dialog asking you to enable the type provider, click “Enable”.</w:t>
      </w:r>
    </w:p>
    <w:p w:rsidR="00F51F31" w:rsidRDefault="00F51F31" w:rsidP="00F51F31">
      <w:pPr>
        <w:pStyle w:val="ListParagraph"/>
        <w:numPr>
          <w:ilvl w:val="0"/>
          <w:numId w:val="10"/>
        </w:numPr>
        <w:spacing w:after="0"/>
      </w:pPr>
      <w:r>
        <w:t>D</w:t>
      </w:r>
      <w:r w:rsidR="00E77591">
        <w:t>ouble check that the build finishes</w:t>
      </w:r>
      <w:r>
        <w:t xml:space="preserve"> </w:t>
      </w:r>
      <w:r w:rsidR="00E77591">
        <w:t>successfully.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the F# Interactive (View -&gt; Other Windows -&gt; F# Interactive)</w:t>
      </w:r>
    </w:p>
    <w:p w:rsidR="00580745" w:rsidRDefault="00580745" w:rsidP="00580745">
      <w:pPr>
        <w:spacing w:after="0"/>
      </w:pPr>
    </w:p>
    <w:p w:rsidR="00580745" w:rsidRDefault="00580745" w:rsidP="00580745">
      <w:pPr>
        <w:pStyle w:val="Heading4"/>
      </w:pPr>
      <w:r>
        <w:t>Visual Studio Code Users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F51F31" w:rsidRDefault="00580745" w:rsidP="00F51F31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580745">
        <w:t>FSI: Start</w:t>
      </w:r>
      <w:r>
        <w:t>)</w:t>
      </w:r>
    </w:p>
    <w:p w:rsidR="00F51F31" w:rsidRDefault="00F51F31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</w:t>
      </w:r>
      <w:r w:rsidR="009A7A15">
        <w:t>console</w:t>
      </w:r>
      <w:r>
        <w:t xml:space="preserve"> and go to the Module1 folder and execute runtests.bat</w:t>
      </w:r>
      <w:r w:rsidR="009A7A15">
        <w:t xml:space="preserve"> (Win) / runtests.sh (Mac or Linux)</w:t>
      </w:r>
      <w:r w:rsidR="00E77591">
        <w:t>. This process will</w:t>
      </w:r>
      <w:r w:rsidR="009A7A15">
        <w:t xml:space="preserve"> compile and</w:t>
      </w:r>
      <w:r w:rsidR="00E77591">
        <w:t xml:space="preserve"> download all the packages</w:t>
      </w:r>
      <w:r w:rsidR="003E3C49">
        <w:t xml:space="preserve"> (no tests are enabled yet).</w:t>
      </w:r>
    </w:p>
    <w:p w:rsidR="00F51F31" w:rsidRDefault="00F51F31" w:rsidP="00580745">
      <w:pPr>
        <w:pStyle w:val="ListParagraph"/>
        <w:numPr>
          <w:ilvl w:val="0"/>
          <w:numId w:val="10"/>
        </w:numPr>
        <w:spacing w:after="0"/>
      </w:pPr>
      <w:r>
        <w:t>Double check it finishes without errors</w:t>
      </w:r>
      <w:r w:rsidR="006E2744">
        <w:t>.</w:t>
      </w:r>
    </w:p>
    <w:p w:rsidR="00D750A0" w:rsidRDefault="00D750A0" w:rsidP="005448BB">
      <w:pPr>
        <w:spacing w:after="0"/>
      </w:pPr>
    </w:p>
    <w:p w:rsidR="00C4067E" w:rsidRPr="00EE7E6E" w:rsidRDefault="00E77591" w:rsidP="005448BB">
      <w:pPr>
        <w:spacing w:after="0"/>
      </w:pPr>
      <w:r>
        <w:t>1</w:t>
      </w:r>
      <w:r w:rsidR="00D750A0">
        <w:t>.</w:t>
      </w:r>
      <w:r w:rsidR="006063E1">
        <w:t xml:space="preserve"> </w:t>
      </w:r>
      <w:r w:rsidR="00F51F31">
        <w:t>G</w:t>
      </w:r>
      <w:r w:rsidR="006063E1">
        <w:t>o to the</w:t>
      </w:r>
      <w:r>
        <w:t xml:space="preserve"> Module1/Application</w:t>
      </w:r>
      <w:r w:rsidR="004546E0">
        <w:t xml:space="preserve">, </w:t>
      </w:r>
      <w:r w:rsidR="000E2ECD">
        <w:t>o</w:t>
      </w:r>
      <w:r w:rsidR="006063E1">
        <w:t>pe</w:t>
      </w:r>
      <w:r w:rsidR="004546E0">
        <w:t>n</w:t>
      </w:r>
      <w:r w:rsidR="006063E1">
        <w:t xml:space="preserve"> </w:t>
      </w:r>
      <w:proofErr w:type="spellStart"/>
      <w:r w:rsidR="006063E1">
        <w:t>Types.fs</w:t>
      </w:r>
      <w:proofErr w:type="spellEnd"/>
      <w:r w:rsidR="006063E1">
        <w:t xml:space="preserve"> </w:t>
      </w:r>
      <w:r w:rsidR="00C4067E">
        <w:t>and create a record type called “Customer” as follows:</w:t>
      </w:r>
    </w:p>
    <w:bookmarkStart w:id="11" w:name="_MON_1470807015"/>
    <w:bookmarkEnd w:id="11"/>
    <w:p w:rsidR="00C4067E" w:rsidRPr="00EE7E6E" w:rsidRDefault="00F02768" w:rsidP="00C4067E">
      <w:r>
        <w:object w:dxaOrig="9026" w:dyaOrig="1381">
          <v:shape id="_x0000_i1032" type="#_x0000_t75" style="width:453.4pt;height:63.7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14306188" r:id="rId20"/>
        </w:object>
      </w:r>
    </w:p>
    <w:p w:rsidR="00540C3A" w:rsidRDefault="00540C3A" w:rsidP="005448BB">
      <w:pPr>
        <w:spacing w:after="0"/>
      </w:pPr>
    </w:p>
    <w:p w:rsidR="00C4067E" w:rsidRDefault="000E2ECD" w:rsidP="005448BB">
      <w:pPr>
        <w:spacing w:after="0"/>
      </w:pPr>
      <w:r>
        <w:t>2</w:t>
      </w:r>
      <w:r w:rsidR="00C4067E">
        <w:t xml:space="preserve">. </w:t>
      </w:r>
      <w:r w:rsidR="00E63BBB">
        <w:t>S</w:t>
      </w:r>
      <w:r w:rsidR="00C4067E">
        <w:t>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IsVip: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02768" w:rsidRDefault="000E2ECD" w:rsidP="005448BB">
      <w:pPr>
        <w:spacing w:after="0"/>
      </w:pPr>
      <w: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F02768">
        <w:t>Try.fsx</w:t>
      </w:r>
      <w:proofErr w:type="spellEnd"/>
      <w:r w:rsidR="00F02768">
        <w:t xml:space="preserve"> and create a new customer as</w:t>
      </w:r>
      <w:r w:rsidR="00DE3F0C">
        <w:t xml:space="preserve"> follows and send it to the F# I</w:t>
      </w:r>
      <w:r w:rsidR="00F02768">
        <w:t>nteractive.</w:t>
      </w:r>
      <w:bookmarkStart w:id="12" w:name="_MON_1513529511"/>
      <w:bookmarkEnd w:id="12"/>
      <w:r w:rsidR="00F02768">
        <w:object w:dxaOrig="9026" w:dyaOrig="714">
          <v:shape id="_x0000_i1033" type="#_x0000_t75" style="width:453.4pt;height:33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14306189" r:id="rId22"/>
        </w:object>
      </w:r>
    </w:p>
    <w:p w:rsidR="006B1D1F" w:rsidRDefault="006B1D1F" w:rsidP="00C4067E"/>
    <w:p w:rsidR="00C4067E" w:rsidRDefault="00C4067E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540C3A" w:rsidRDefault="000E2ECD" w:rsidP="005448BB">
      <w:pPr>
        <w:spacing w:after="0"/>
      </w:pPr>
      <w:r>
        <w:t>4</w:t>
      </w:r>
      <w:r w:rsidR="00DE3F0C">
        <w:t>. Create another customer and send it to the F# Interactive.</w:t>
      </w:r>
    </w:p>
    <w:bookmarkStart w:id="13" w:name="_MON_1513530046"/>
    <w:bookmarkEnd w:id="13"/>
    <w:p w:rsidR="00DE3F0C" w:rsidRDefault="00DE3F0C" w:rsidP="005448BB">
      <w:pPr>
        <w:spacing w:after="0"/>
      </w:pPr>
      <w:r>
        <w:object w:dxaOrig="9026" w:dyaOrig="714">
          <v:shape id="_x0000_i1034" type="#_x0000_t75" style="width:453.4pt;height:33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14306190" r:id="rId24"/>
        </w:object>
      </w:r>
    </w:p>
    <w:p w:rsidR="00DE3F0C" w:rsidRDefault="00DE3F0C" w:rsidP="005448BB">
      <w:pPr>
        <w:spacing w:after="0"/>
      </w:pPr>
    </w:p>
    <w:p w:rsidR="00540C3A" w:rsidRDefault="00540C3A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7C3484" w:rsidRDefault="007C3484" w:rsidP="005448BB">
      <w:pPr>
        <w:spacing w:after="0"/>
      </w:pPr>
    </w:p>
    <w:p w:rsidR="003C1CB9" w:rsidRDefault="000E2ECD" w:rsidP="005448BB">
      <w:pPr>
        <w:spacing w:after="0"/>
      </w:pPr>
      <w:r>
        <w:t>5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>, save all the files and 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714DD6">
        <w:t>Module1/</w:t>
      </w:r>
      <w:r w:rsidR="00CF17D0">
        <w:t>runtests.bat (Win) or</w:t>
      </w:r>
      <w:r w:rsidR="009A7A15">
        <w:t xml:space="preserve"> </w:t>
      </w:r>
      <w:r w:rsidR="00714DD6">
        <w:t>Module1/</w:t>
      </w:r>
      <w:r w:rsidR="00CF17D0">
        <w:t>runtests.sh (M</w:t>
      </w:r>
      <w:r w:rsidR="009A7A15">
        <w:t>ac or Linux) from the console</w:t>
      </w:r>
      <w:r w:rsidR="00D673E4">
        <w:t>. C</w:t>
      </w:r>
      <w:r w:rsidR="009A7A15">
        <w:t>heck</w:t>
      </w:r>
      <w:r w:rsidR="00D673E4">
        <w:t xml:space="preserve"> that</w:t>
      </w:r>
      <w:r w:rsidR="009A7A15">
        <w:t xml:space="preserve"> the test</w:t>
      </w:r>
      <w:r w:rsidR="00D673E4">
        <w:t xml:space="preserve"> pass</w:t>
      </w:r>
      <w:r w:rsidR="00455055">
        <w:t>es</w:t>
      </w:r>
      <w:r w:rsidR="009A7A15">
        <w:t>.</w:t>
      </w:r>
    </w:p>
    <w:p w:rsidR="003C1CB9" w:rsidRDefault="003C1CB9" w:rsidP="005448BB">
      <w:pPr>
        <w:spacing w:after="0"/>
      </w:pPr>
    </w:p>
    <w:p w:rsidR="00C4067E" w:rsidRDefault="000E2ECD" w:rsidP="005448BB">
      <w:pPr>
        <w:spacing w:after="0"/>
      </w:pPr>
      <w:r>
        <w:t>6</w:t>
      </w:r>
      <w:r w:rsidR="00C4067E">
        <w:t>.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4" w:name="_MON_1470845213"/>
    <w:bookmarkEnd w:id="14"/>
    <w:p w:rsidR="00C4067E" w:rsidRDefault="005020FC" w:rsidP="00C4067E">
      <w:r>
        <w:object w:dxaOrig="9026" w:dyaOrig="1158">
          <v:shape id="_x0000_i1035" type="#_x0000_t75" style="width:453.4pt;height:56.6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14306191" r:id="rId26"/>
        </w:object>
      </w:r>
    </w:p>
    <w:p w:rsidR="007C3484" w:rsidRDefault="007C3484" w:rsidP="005448BB">
      <w:pPr>
        <w:spacing w:after="0"/>
      </w:pPr>
    </w:p>
    <w:p w:rsidR="00C4067E" w:rsidRDefault="000E2ECD" w:rsidP="005448BB">
      <w:pPr>
        <w:spacing w:after="0"/>
      </w:pPr>
      <w:r>
        <w:t>7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sen</w:t>
      </w:r>
      <w:r w:rsidR="005020FC">
        <w:t>d it to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spendings:decimal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5020FC" w:rsidRDefault="000E2ECD" w:rsidP="005448BB">
      <w:pPr>
        <w:spacing w:after="0"/>
      </w:pPr>
      <w:r>
        <w:t>8</w:t>
      </w:r>
      <w:r w:rsidR="004546E0">
        <w:t>. Open</w:t>
      </w:r>
      <w:r w:rsidR="005020FC">
        <w:t xml:space="preserve"> </w:t>
      </w:r>
      <w:r w:rsidR="00B3273E">
        <w:t>Module1/Application/</w:t>
      </w:r>
      <w:proofErr w:type="spellStart"/>
      <w:r w:rsidR="005020FC">
        <w:t>Try.fsx</w:t>
      </w:r>
      <w:proofErr w:type="spellEnd"/>
      <w:r w:rsidR="005020FC">
        <w:t>, invoke the new function and send it to the F# Interactive</w:t>
      </w:r>
    </w:p>
    <w:bookmarkStart w:id="15" w:name="_MON_1513531166"/>
    <w:bookmarkEnd w:id="15"/>
    <w:p w:rsidR="005020FC" w:rsidRDefault="006C23C1" w:rsidP="005448BB">
      <w:pPr>
        <w:spacing w:after="0"/>
      </w:pPr>
      <w:r>
        <w:object w:dxaOrig="9026" w:dyaOrig="714">
          <v:shape id="_x0000_i1036" type="#_x0000_t75" style="width:453.4pt;height:34.9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14306192" r:id="rId28"/>
        </w:object>
      </w:r>
    </w:p>
    <w:p w:rsidR="00B3273E" w:rsidRDefault="00B3273E" w:rsidP="005448BB">
      <w:pPr>
        <w:spacing w:after="0"/>
      </w:pPr>
    </w:p>
    <w:p w:rsidR="00C4067E" w:rsidRDefault="00C4067E" w:rsidP="005448BB">
      <w:pPr>
        <w:spacing w:after="0"/>
      </w:pPr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IsVip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D7476" w:rsidRDefault="00DD7476" w:rsidP="005448BB">
      <w:pPr>
        <w:spacing w:after="0"/>
      </w:pPr>
    </w:p>
    <w:p w:rsidR="00C4067E" w:rsidRDefault="00C4067E" w:rsidP="005448BB">
      <w:pPr>
        <w:spacing w:after="0"/>
      </w:pPr>
      <w:r>
        <w:t>Now test it with customer2</w:t>
      </w:r>
      <w:r w:rsidR="00464CAF">
        <w:t xml:space="preserve"> using 99M as </w:t>
      </w:r>
      <w:proofErr w:type="spellStart"/>
      <w:r w:rsidR="00464CAF">
        <w:t>spendings</w:t>
      </w:r>
      <w:proofErr w:type="spellEnd"/>
      <w:r w:rsidR="00A071F5">
        <w:t xml:space="preserve"> in the </w:t>
      </w:r>
      <w:r w:rsidR="00B3273E">
        <w:t>Module1/Application/</w:t>
      </w:r>
      <w:proofErr w:type="spellStart"/>
      <w:r w:rsidR="00A071F5">
        <w:t>Try.fsx</w:t>
      </w:r>
      <w:proofErr w:type="spellEnd"/>
      <w:r w:rsidR="00A071F5">
        <w:t xml:space="preserve"> file</w:t>
      </w:r>
      <w:r w:rsidR="0038465A">
        <w:t>.</w:t>
      </w:r>
    </w:p>
    <w:p w:rsidR="00D750A0" w:rsidRDefault="00D750A0" w:rsidP="005448BB">
      <w:pPr>
        <w:spacing w:after="0"/>
      </w:pPr>
    </w:p>
    <w:p w:rsidR="003C1CB9" w:rsidRDefault="000E2ECD" w:rsidP="005448BB">
      <w:pPr>
        <w:spacing w:after="0"/>
      </w:pPr>
      <w:r>
        <w:lastRenderedPageBreak/>
        <w:t>9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C4067E" w:rsidRDefault="00D750A0" w:rsidP="005448BB">
      <w:pPr>
        <w:spacing w:after="0"/>
      </w:pPr>
      <w:r>
        <w:t>1</w:t>
      </w:r>
      <w:r w:rsidR="000E2ECD">
        <w:t>0</w:t>
      </w:r>
      <w:r w:rsidR="00C4067E">
        <w:t>. Add a funct</w:t>
      </w:r>
      <w:r w:rsidR="004546E0">
        <w:t>ion called “</w:t>
      </w:r>
      <w:proofErr w:type="spellStart"/>
      <w:r w:rsidR="004546E0">
        <w:t>getSpendings</w:t>
      </w:r>
      <w:proofErr w:type="spellEnd"/>
      <w:r w:rsidR="004546E0">
        <w:t>” to</w:t>
      </w:r>
      <w:r w:rsidR="00C4067E">
        <w:t xml:space="preserve"> </w:t>
      </w:r>
      <w:r w:rsidR="00B3273E">
        <w:t>Module1/Application/</w:t>
      </w:r>
      <w:proofErr w:type="spellStart"/>
      <w:r w:rsidR="004546E0">
        <w:t>Functions.fs</w:t>
      </w:r>
      <w:proofErr w:type="spellEnd"/>
      <w:r w:rsidR="00C4067E">
        <w:t>:</w:t>
      </w:r>
    </w:p>
    <w:bookmarkStart w:id="16" w:name="_MON_1470845778"/>
    <w:bookmarkEnd w:id="16"/>
    <w:p w:rsidR="00C4067E" w:rsidRDefault="005763CF" w:rsidP="00C4067E">
      <w:r>
        <w:object w:dxaOrig="9026" w:dyaOrig="1158">
          <v:shape id="_x0000_i1037" type="#_x0000_t75" style="width:453.4pt;height:58.5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14306193" r:id="rId30"/>
        </w:object>
      </w:r>
    </w:p>
    <w:p w:rsidR="00961015" w:rsidRDefault="00961015" w:rsidP="005448BB">
      <w:pPr>
        <w:spacing w:after="0"/>
      </w:pPr>
    </w:p>
    <w:p w:rsidR="00C4067E" w:rsidRDefault="001F2544" w:rsidP="005448BB">
      <w:pPr>
        <w:spacing w:after="0"/>
      </w:pPr>
      <w:r>
        <w:t>1</w:t>
      </w:r>
      <w:r w:rsidR="00E77591">
        <w:t>1</w:t>
      </w:r>
      <w:r w:rsidR="00C4067E">
        <w:t>. Send it to the F# Interactive and test it with customer1 and customer2</w:t>
      </w:r>
      <w:r w:rsidR="005020FC">
        <w:t xml:space="preserve"> in </w:t>
      </w:r>
      <w:r w:rsidR="00B3273E">
        <w:t>Module1/Application/</w:t>
      </w:r>
      <w:proofErr w:type="spellStart"/>
      <w:r w:rsidR="005020FC">
        <w:t>Try.fsx</w:t>
      </w:r>
      <w:proofErr w:type="spellEnd"/>
      <w:r w:rsidR="0038465A">
        <w:t>.</w:t>
      </w:r>
    </w:p>
    <w:p w:rsidR="003C1CB9" w:rsidRDefault="003C1CB9" w:rsidP="005448BB">
      <w:pPr>
        <w:spacing w:after="0"/>
      </w:pPr>
    </w:p>
    <w:p w:rsidR="003C1CB9" w:rsidRDefault="00E77591" w:rsidP="005448BB">
      <w:pPr>
        <w:spacing w:after="0"/>
      </w:pPr>
      <w:r>
        <w:t>12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>, save all the files and run the tests.</w:t>
      </w:r>
    </w:p>
    <w:p w:rsidR="001F2544" w:rsidRDefault="001F2544">
      <w:r>
        <w:br w:type="page"/>
      </w:r>
    </w:p>
    <w:p w:rsidR="001F2544" w:rsidRDefault="00281A86" w:rsidP="001F2544">
      <w:pPr>
        <w:pStyle w:val="Heading1"/>
      </w:pPr>
      <w:bookmarkStart w:id="17" w:name="_Toc439596085"/>
      <w:r>
        <w:lastRenderedPageBreak/>
        <w:t>Module</w:t>
      </w:r>
      <w:r w:rsidR="001F2544">
        <w:t xml:space="preserve"> 2</w:t>
      </w:r>
      <w:bookmarkEnd w:id="17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AOvOdO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5448BB">
      <w:pPr>
        <w:spacing w:after="0"/>
      </w:pPr>
    </w:p>
    <w:p w:rsidR="001F2544" w:rsidRDefault="00543B62" w:rsidP="005448BB">
      <w:pPr>
        <w:spacing w:after="0"/>
      </w:pPr>
      <w:r>
        <w:t xml:space="preserve">1. </w:t>
      </w:r>
      <w:r w:rsidR="00C8717C">
        <w:t>G</w:t>
      </w:r>
      <w:r w:rsidR="00686B9D">
        <w:t xml:space="preserve">o to the </w:t>
      </w:r>
      <w:r w:rsidR="00C8717C">
        <w:t>Module2/Application</w:t>
      </w:r>
      <w:r w:rsidR="0026527D">
        <w:t xml:space="preserve">, open </w:t>
      </w:r>
      <w:proofErr w:type="spellStart"/>
      <w:r w:rsidR="0026527D">
        <w:t>Functions.fs</w:t>
      </w:r>
      <w:proofErr w:type="spellEnd"/>
      <w:r w:rsidR="0026527D">
        <w:t xml:space="preserve"> and c</w:t>
      </w:r>
      <w:r w:rsidR="001F2544">
        <w:t>reate a function called “</w:t>
      </w:r>
      <w:proofErr w:type="spellStart"/>
      <w:r w:rsidR="001F2544">
        <w:t>increaseCredit</w:t>
      </w:r>
      <w:proofErr w:type="spellEnd"/>
      <w:r w:rsidR="001F2544">
        <w:t>”:</w:t>
      </w:r>
    </w:p>
    <w:bookmarkStart w:id="18" w:name="_MON_1470923047"/>
    <w:bookmarkEnd w:id="18"/>
    <w:p w:rsidR="001F2544" w:rsidRDefault="00E170CC" w:rsidP="001F2544">
      <w:pPr>
        <w:spacing w:after="0"/>
      </w:pPr>
      <w:r>
        <w:object w:dxaOrig="9026" w:dyaOrig="1158">
          <v:shape id="_x0000_i1038" type="#_x0000_t75" style="width:453.4pt;height:5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14306194" r:id="rId32"/>
        </w:object>
      </w:r>
    </w:p>
    <w:p w:rsidR="007C3484" w:rsidRDefault="007C3484" w:rsidP="005448BB">
      <w:pPr>
        <w:spacing w:after="0"/>
      </w:pPr>
    </w:p>
    <w:p w:rsidR="001F2544" w:rsidRDefault="00FA6B00" w:rsidP="005448BB">
      <w:pPr>
        <w:spacing w:after="0"/>
      </w:pPr>
      <w:r>
        <w:t>2</w:t>
      </w:r>
      <w:r w:rsidR="001F2544">
        <w:t>. Send it to the F# Interactive and test it with customer1 and customer2</w:t>
      </w:r>
      <w:r w:rsidR="002F4DC2">
        <w:t xml:space="preserve"> in </w:t>
      </w:r>
      <w:r w:rsidR="00B3273E">
        <w:t>Module2/Application/</w:t>
      </w:r>
      <w:proofErr w:type="spellStart"/>
      <w:r w:rsidR="002F4DC2">
        <w:t>Try.fsx</w:t>
      </w:r>
      <w:proofErr w:type="spellEnd"/>
      <w:r w:rsidR="002F4DC2">
        <w:t>.</w:t>
      </w:r>
      <w:r w:rsidR="001F2544">
        <w:t xml:space="preserve"> </w: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3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9" w:name="_MON_1470923929"/>
    <w:bookmarkEnd w:id="19"/>
    <w:p w:rsidR="001F2544" w:rsidRDefault="00281A86" w:rsidP="001F2544">
      <w:r>
        <w:object w:dxaOrig="9026" w:dyaOrig="1158">
          <v:shape id="_x0000_i1039" type="#_x0000_t75" style="width:453.4pt;height:58.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14306195" r:id="rId34"/>
        </w:object>
      </w:r>
    </w:p>
    <w:p w:rsidR="001F2544" w:rsidRDefault="001F2544" w:rsidP="005448BB">
      <w:pPr>
        <w:spacing w:after="0"/>
      </w:pPr>
    </w:p>
    <w:p w:rsidR="00F522E2" w:rsidRDefault="00FA6B00" w:rsidP="005448BB">
      <w:pPr>
        <w:spacing w:after="0"/>
      </w:pPr>
      <w:r>
        <w:t>4</w:t>
      </w:r>
      <w:r w:rsidR="001F2544">
        <w:t>. Send the function to the F# Interactive and test</w:t>
      </w:r>
      <w:r w:rsidR="002F4DC2">
        <w:t xml:space="preserve"> it in</w:t>
      </w:r>
      <w:r w:rsidR="002061B8">
        <w:t xml:space="preserve"> </w:t>
      </w:r>
      <w:r w:rsidR="00B3273E">
        <w:t>Module2/Application/</w:t>
      </w:r>
      <w:proofErr w:type="spellStart"/>
      <w:r w:rsidR="002F4DC2">
        <w:t>Try.fsx</w:t>
      </w:r>
      <w:proofErr w:type="spellEnd"/>
      <w:r w:rsidR="001F2544">
        <w:t xml:space="preserve"> using a lambda expression in this way:</w:t>
      </w:r>
      <w:r w:rsidR="00B720EE">
        <w:t xml:space="preserve"> </w:t>
      </w:r>
      <w:bookmarkStart w:id="20" w:name="_MON_1513746891"/>
      <w:bookmarkEnd w:id="20"/>
      <w:r w:rsidR="00B720EE">
        <w:object w:dxaOrig="9026" w:dyaOrig="544">
          <v:shape id="_x0000_i1040" type="#_x0000_t75" style="width:453.4pt;height:28.1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14306196" r:id="rId36"/>
        </w:object>
      </w:r>
    </w:p>
    <w:p w:rsidR="00B720EE" w:rsidRDefault="00B720EE" w:rsidP="005448BB">
      <w:pPr>
        <w:spacing w:after="0"/>
      </w:pPr>
    </w:p>
    <w:p w:rsidR="00255F27" w:rsidRDefault="00255F27" w:rsidP="00255F27">
      <w:pPr>
        <w:spacing w:after="0"/>
      </w:pPr>
      <w:r>
        <w:t>5. Open Module2/Tests/</w:t>
      </w:r>
      <w:proofErr w:type="spellStart"/>
      <w:r>
        <w:t>Tests.fs</w:t>
      </w:r>
      <w:proofErr w:type="spellEnd"/>
      <w:r>
        <w:t>, uncomment the tests 2-1, 2-2 and 2-3, save all the files and run the tests by executing Module2/</w:t>
      </w:r>
      <w:r w:rsidR="00455055">
        <w:t>runtests.bat (Win) or</w:t>
      </w:r>
      <w:r>
        <w:t xml:space="preserve"> Module1/</w:t>
      </w:r>
      <w:r w:rsidR="00CF17D0">
        <w:t>runtests.sh (M</w:t>
      </w:r>
      <w:r>
        <w:t>ac or Linux) from the console. Check that the tests pass.</w:t>
      </w:r>
    </w:p>
    <w:p w:rsidR="00F522E2" w:rsidRDefault="00255F27" w:rsidP="00255F27">
      <w:pPr>
        <w:spacing w:after="0"/>
      </w:pPr>
      <w:r>
        <w:t xml:space="preserve"> </w:t>
      </w:r>
    </w:p>
    <w:p w:rsidR="001F2544" w:rsidRDefault="00FA6B00" w:rsidP="005448BB">
      <w:pPr>
        <w:spacing w:after="0"/>
      </w:pPr>
      <w:r>
        <w:t>6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r w:rsidR="00B3273E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1" w:name="_MON_1470923718"/>
    <w:bookmarkEnd w:id="21"/>
    <w:p w:rsidR="001F2544" w:rsidRDefault="00686B9D" w:rsidP="001F2544">
      <w:r>
        <w:object w:dxaOrig="9026" w:dyaOrig="551">
          <v:shape id="_x0000_i1041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14306197" r:id="rId37"/>
        </w:objec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7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p w:rsidR="001F2544" w:rsidRDefault="00B30798" w:rsidP="005448BB">
      <w:pPr>
        <w:spacing w:after="0"/>
      </w:pPr>
      <w:r>
        <w:rPr>
          <w:noProof/>
          <w:lang w:eastAsia="en-US"/>
        </w:rPr>
        <w:object w:dxaOrig="1440" w:dyaOrig="1440">
          <v:shape id="_x0000_s1052" type="#_x0000_t75" style="position:absolute;margin-left:.75pt;margin-top:56.6pt;width:453.6pt;height:28.15pt;z-index:251671552;mso-position-horizontal-relative:text;mso-position-vertical-relative:text" stroked="t" strokeweight=".5pt">
            <v:imagedata r:id="rId38" o:title=""/>
            <w10:wrap type="square" side="right"/>
          </v:shape>
          <o:OLEObject Type="Embed" ProgID="Word.OpenDocumentText.12" ShapeID="_x0000_s1052" DrawAspect="Content" ObjectID="_1514306213" r:id="rId39"/>
        </w:object>
      </w:r>
      <w:r>
        <w:rPr>
          <w:noProof/>
        </w:rPr>
        <w:object w:dxaOrig="1440" w:dyaOrig="1440">
          <v:shape id="_x0000_s1050" type="#_x0000_t75" style="position:absolute;margin-left:0;margin-top:0;width:453.4pt;height:28.15pt;z-index:251670528;mso-position-horizontal:left;mso-position-horizontal-relative:text;mso-position-vertical-relative:text" stroked="t" strokeweight=".5pt">
            <v:imagedata r:id="rId40" o:title=""/>
            <w10:wrap type="square" side="right"/>
          </v:shape>
          <o:OLEObject Type="Embed" ProgID="Word.OpenDocumentText.12" ShapeID="_x0000_s1050" DrawAspect="Content" ObjectID="_1514306214" r:id="rId41"/>
        </w:object>
      </w:r>
      <w:r w:rsidR="00B720EE">
        <w:br w:type="textWrapping" w:clear="all"/>
      </w:r>
      <w:r w:rsidR="00FA6B00">
        <w:t>8</w:t>
      </w:r>
      <w:r w:rsidR="001F2544">
        <w:t>. Now test it again but this time using the pipelining operator to:</w:t>
      </w:r>
    </w:p>
    <w:p w:rsidR="00B720EE" w:rsidRDefault="00B720EE" w:rsidP="005448BB">
      <w:pPr>
        <w:spacing w:after="0"/>
      </w:pPr>
    </w:p>
    <w:p w:rsidR="001F2544" w:rsidRDefault="00FA6B00" w:rsidP="005448BB">
      <w:pPr>
        <w:spacing w:after="0"/>
      </w:pPr>
      <w:r>
        <w:lastRenderedPageBreak/>
        <w:t>9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bookmarkStart w:id="22" w:name="_MON_1513747246"/>
    <w:bookmarkEnd w:id="22"/>
    <w:p w:rsidR="00B720EE" w:rsidRDefault="00B720EE" w:rsidP="005448BB">
      <w:pPr>
        <w:spacing w:after="0"/>
      </w:pPr>
      <w:r>
        <w:object w:dxaOrig="9026" w:dyaOrig="544">
          <v:shape id="_x0000_i1042" type="#_x0000_t75" style="width:453.4pt;height:28.1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14306198" r:id="rId43"/>
        </w:object>
      </w:r>
    </w:p>
    <w:p w:rsidR="00347D82" w:rsidRDefault="00347D82" w:rsidP="005448BB">
      <w:pPr>
        <w:spacing w:after="0"/>
      </w:pPr>
    </w:p>
    <w:p w:rsidR="00255F27" w:rsidRDefault="00255F27" w:rsidP="005448BB">
      <w:pPr>
        <w:spacing w:after="0"/>
      </w:pPr>
      <w:r>
        <w:t>You should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B720EE" w:rsidP="00B720E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result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: (</w:t>
            </w:r>
            <w:r w:rsidR="00347D82">
              <w:rPr>
                <w:rFonts w:ascii="Consolas" w:hAnsi="Consolas" w:cs="Consolas"/>
                <w:i w:val="0"/>
                <w:sz w:val="18"/>
                <w:szCs w:val="18"/>
              </w:rPr>
              <w:t>Customer -&gt; Customer)</w:t>
            </w:r>
          </w:p>
        </w:tc>
      </w:tr>
    </w:tbl>
    <w:p w:rsidR="00F522E2" w:rsidRDefault="00F522E2" w:rsidP="005448BB">
      <w:pPr>
        <w:spacing w:after="0"/>
      </w:pPr>
    </w:p>
    <w:p w:rsidR="00F522E2" w:rsidRDefault="00FA6B00" w:rsidP="005448BB">
      <w:pPr>
        <w:spacing w:after="0"/>
      </w:pPr>
      <w:r>
        <w:t>10</w:t>
      </w:r>
      <w:r w:rsidR="00F522E2">
        <w:t xml:space="preserve">. </w:t>
      </w:r>
      <w:r w:rsidR="00B720EE">
        <w:t>Uncomment tests 2-4 and 2-5, save all the files and run the tests.</w:t>
      </w:r>
    </w:p>
    <w:p w:rsidR="00F522E2" w:rsidRDefault="00F522E2" w:rsidP="005448BB">
      <w:pPr>
        <w:spacing w:after="0"/>
      </w:pPr>
    </w:p>
    <w:p w:rsidR="001F2544" w:rsidRDefault="00FA6B00" w:rsidP="005448BB">
      <w:pPr>
        <w:spacing w:after="0"/>
      </w:pPr>
      <w:r>
        <w:t>11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 w:rsidR="00F522E2">
        <w:t>”</w:t>
      </w:r>
      <w:r w:rsidR="00ED6AB1">
        <w:t xml:space="preserve"> </w:t>
      </w:r>
      <w:r w:rsidR="002F4DC2">
        <w:t>in</w:t>
      </w:r>
      <w:r w:rsidR="001F2544">
        <w:t xml:space="preserve"> </w:t>
      </w:r>
      <w:r w:rsidR="0092775F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3" w:name="_MON_1470986481"/>
    <w:bookmarkEnd w:id="23"/>
    <w:p w:rsidR="001F2544" w:rsidRDefault="00ED6AB1" w:rsidP="001F2544">
      <w:r>
        <w:object w:dxaOrig="9026" w:dyaOrig="543">
          <v:shape id="_x0000_i1043" type="#_x0000_t75" style="width:453.4pt;height:28.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14306199" r:id="rId45"/>
        </w:object>
      </w:r>
    </w:p>
    <w:p w:rsidR="00F522E2" w:rsidRDefault="00F522E2" w:rsidP="005448BB">
      <w:pPr>
        <w:spacing w:after="0"/>
      </w:pPr>
    </w:p>
    <w:p w:rsidR="00F522E2" w:rsidRDefault="00FA6B00" w:rsidP="005448BB">
      <w:pPr>
        <w:spacing w:after="0"/>
      </w:pPr>
      <w:r>
        <w:t>12</w:t>
      </w:r>
      <w:r w:rsidR="00F522E2">
        <w:t xml:space="preserve">.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B720EE">
        <w:t>ncomment test 2-6, save all the files and run the tests.</w: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13</w:t>
      </w:r>
      <w:r w:rsidR="001F2544">
        <w:t>. Create a function call</w:t>
      </w:r>
      <w:r w:rsidR="002F4DC2">
        <w:t>ed “</w:t>
      </w:r>
      <w:proofErr w:type="spellStart"/>
      <w:r w:rsidR="002F4DC2">
        <w:t>upgradeCustomer</w:t>
      </w:r>
      <w:proofErr w:type="spellEnd"/>
      <w:r w:rsidR="002F4DC2">
        <w:t>” in</w:t>
      </w:r>
      <w:r w:rsidR="001F2544">
        <w:t xml:space="preserve"> </w:t>
      </w:r>
      <w:r w:rsidR="0092775F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4" w:name="_MON_1470987108"/>
    <w:bookmarkEnd w:id="24"/>
    <w:p w:rsidR="001F2544" w:rsidRDefault="00ED6AB1" w:rsidP="001F2544">
      <w:r>
        <w:object w:dxaOrig="9026" w:dyaOrig="1603">
          <v:shape id="_x0000_i1044" type="#_x0000_t75" style="width:453.4pt;height:80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14306200" r:id="rId47"/>
        </w:objec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14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7C3484" w:rsidRDefault="00DE4F99" w:rsidP="001F2544">
      <w:pPr>
        <w:spacing w:after="0"/>
      </w:pPr>
      <w:r>
        <w:t xml:space="preserve"> </w:t>
      </w:r>
    </w:p>
    <w:p w:rsidR="001F2544" w:rsidRDefault="00FA6B00" w:rsidP="001F2544">
      <w:pPr>
        <w:spacing w:after="0"/>
      </w:pPr>
      <w:r>
        <w:t>15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5" w:name="_MON_1470987266"/>
    <w:bookmarkEnd w:id="25"/>
    <w:p w:rsidR="001F2544" w:rsidRDefault="00ED6AB1" w:rsidP="001F2544">
      <w:pPr>
        <w:spacing w:after="0"/>
      </w:pPr>
      <w:r>
        <w:object w:dxaOrig="9360" w:dyaOrig="1557">
          <v:shape id="_x0000_i1045" type="#_x0000_t75" style="width:454.5pt;height:79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14306201" r:id="rId49"/>
        </w:objec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16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</w:t>
      </w:r>
      <w:r w:rsidR="00DE4F99">
        <w:t>o the F# Interactive and test it again</w:t>
      </w:r>
      <w:r w:rsidR="001F2544">
        <w:t xml:space="preserve">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17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6" w:name="_MON_1470987428"/>
    <w:bookmarkEnd w:id="26"/>
    <w:p w:rsidR="001F2544" w:rsidRDefault="00ED6AB1" w:rsidP="001F2544">
      <w:pPr>
        <w:spacing w:after="0"/>
      </w:pPr>
      <w:r>
        <w:object w:dxaOrig="9026" w:dyaOrig="549">
          <v:shape id="_x0000_i1046" type="#_x0000_t75" style="width:453.4pt;height:28.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514306202" r:id="rId51"/>
        </w:object>
      </w:r>
    </w:p>
    <w:p w:rsidR="005E7143" w:rsidRDefault="005E7143" w:rsidP="001F2544">
      <w:pPr>
        <w:spacing w:after="0"/>
      </w:pPr>
    </w:p>
    <w:p w:rsidR="00F522E2" w:rsidRDefault="00FA6B00" w:rsidP="00F522E2">
      <w:r>
        <w:t>18</w:t>
      </w:r>
      <w:r w:rsidR="006F6EE0">
        <w:t xml:space="preserve">.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6F6EE0">
        <w:t>ncomment tests 2-7 and 2-8,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7" w:name="_Toc397286534"/>
      <w:bookmarkStart w:id="28" w:name="_Toc439596086"/>
      <w:r>
        <w:lastRenderedPageBreak/>
        <w:t>Module</w:t>
      </w:r>
      <w:r w:rsidR="00C53151">
        <w:t xml:space="preserve"> 3</w:t>
      </w:r>
      <w:bookmarkEnd w:id="27"/>
      <w:bookmarkEnd w:id="28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EQhuL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5448BB">
      <w:pPr>
        <w:spacing w:after="0"/>
      </w:pPr>
    </w:p>
    <w:p w:rsidR="00C53151" w:rsidRDefault="00C53151" w:rsidP="005448BB">
      <w:pPr>
        <w:spacing w:after="0"/>
      </w:pPr>
      <w:r>
        <w:t xml:space="preserve">1. </w:t>
      </w:r>
      <w:r w:rsidR="00F41FF5">
        <w:t xml:space="preserve">Go </w:t>
      </w:r>
      <w:r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>
        <w:t>reate a new record called “</w:t>
      </w:r>
      <w:proofErr w:type="spellStart"/>
      <w:r>
        <w:t>PersonalDetails</w:t>
      </w:r>
      <w:proofErr w:type="spellEnd"/>
      <w:r>
        <w:t>”, a discriminated union called “Notifications” and two units of measure</w:t>
      </w:r>
      <w:r w:rsidR="00FA6B00">
        <w:t>:</w:t>
      </w:r>
      <w:r>
        <w:t xml:space="preserve"> “AUD” and “USD”.  </w:t>
      </w:r>
      <w:r w:rsidR="00C16BF3">
        <w:t>You</w:t>
      </w:r>
      <w:r w:rsidR="00FA6B00">
        <w:t xml:space="preserve"> also</w:t>
      </w:r>
      <w:r w:rsidR="00C16BF3">
        <w:t xml:space="preserve"> need to a</w:t>
      </w:r>
      <w:r>
        <w:t xml:space="preserve">dd them to the </w:t>
      </w:r>
      <w:r w:rsidR="00FA6B00">
        <w:t xml:space="preserve">“Customer” </w:t>
      </w:r>
      <w:r>
        <w:t xml:space="preserve">(note that </w:t>
      </w:r>
      <w:r w:rsidR="00671DA8">
        <w:t>the types</w:t>
      </w:r>
      <w:r w:rsidR="00C16BF3">
        <w:t xml:space="preserve"> need to be</w:t>
      </w:r>
      <w:r>
        <w:t xml:space="preserve"> declare</w:t>
      </w:r>
      <w:r w:rsidR="00C16BF3">
        <w:t>d</w:t>
      </w:r>
      <w:r>
        <w:t xml:space="preserve"> before “Customer”):</w:t>
      </w:r>
    </w:p>
    <w:bookmarkStart w:id="29" w:name="_MON_1472401802"/>
    <w:bookmarkEnd w:id="29"/>
    <w:p w:rsidR="00C53151" w:rsidRDefault="00E170CC" w:rsidP="00C53151">
      <w:r>
        <w:object w:dxaOrig="9026" w:dyaOrig="5385">
          <v:shape id="_x0000_i1047" type="#_x0000_t75" style="width:453.4pt;height:266.2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514306203" r:id="rId53"/>
        </w:object>
      </w:r>
    </w:p>
    <w:p w:rsidR="00C5634C" w:rsidRDefault="00C5634C" w:rsidP="005448BB">
      <w:pPr>
        <w:spacing w:after="0"/>
      </w:pPr>
    </w:p>
    <w:p w:rsidR="007C3484" w:rsidRDefault="00671DA8" w:rsidP="005448BB">
      <w:pPr>
        <w:spacing w:after="0"/>
      </w:pPr>
      <w:r>
        <w:t>2</w:t>
      </w:r>
      <w:r w:rsidR="00FE4261">
        <w:t>.  Highlight</w:t>
      </w:r>
      <w:r w:rsidR="00C53151">
        <w:t xml:space="preserve"> </w:t>
      </w:r>
      <w:r w:rsidR="00FE4261">
        <w:t>all but the “module Types” line and send i</w:t>
      </w:r>
      <w:r w:rsidR="00F34C72">
        <w:t>t to the F# Interactive (including</w:t>
      </w:r>
      <w:r w:rsidR="00FE4261">
        <w:t xml:space="preserve"> “open System”).</w:t>
      </w:r>
    </w:p>
    <w:p w:rsidR="00FE4261" w:rsidRDefault="00FE4261" w:rsidP="005448BB">
      <w:pPr>
        <w:spacing w:after="0"/>
      </w:pPr>
    </w:p>
    <w:p w:rsidR="00C53151" w:rsidRDefault="00671DA8" w:rsidP="005448BB">
      <w:pPr>
        <w:spacing w:after="0"/>
      </w:pPr>
      <w:r>
        <w:t>4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proofErr w:type="spellStart"/>
      <w:r w:rsidR="0071218A">
        <w:t>Functions.fs</w:t>
      </w:r>
      <w:proofErr w:type="spellEnd"/>
      <w:r w:rsidR="00542B11">
        <w:t>:</w:t>
      </w:r>
    </w:p>
    <w:bookmarkStart w:id="30" w:name="_MON_1472403573"/>
    <w:bookmarkEnd w:id="30"/>
    <w:p w:rsidR="00542B11" w:rsidRDefault="00E170CC" w:rsidP="00C53151">
      <w:r>
        <w:object w:dxaOrig="9026" w:dyaOrig="1158">
          <v:shape id="_x0000_i1048" type="#_x0000_t75" style="width:453.4pt;height:58.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514306204" r:id="rId55"/>
        </w:object>
      </w:r>
    </w:p>
    <w:p w:rsidR="00C5634C" w:rsidRDefault="00C5634C" w:rsidP="005448BB">
      <w:pPr>
        <w:spacing w:after="0"/>
      </w:pPr>
    </w:p>
    <w:p w:rsidR="00C5634C" w:rsidRDefault="00671DA8" w:rsidP="00455055">
      <w:pPr>
        <w:spacing w:after="0"/>
      </w:pPr>
      <w:r>
        <w:t>5</w:t>
      </w:r>
      <w:r w:rsidR="00255F27">
        <w:t>. Open Module3/Tests/</w:t>
      </w:r>
      <w:proofErr w:type="spellStart"/>
      <w:r w:rsidR="00255F27">
        <w:t>Tests.fs</w:t>
      </w:r>
      <w:proofErr w:type="spellEnd"/>
      <w:r w:rsidR="00255F27">
        <w:t>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>ac or Linux) from the console. Check that the tests pass.</w:t>
      </w:r>
    </w:p>
    <w:p w:rsidR="007C3484" w:rsidRDefault="007C3484" w:rsidP="005448BB">
      <w:pPr>
        <w:spacing w:after="0"/>
      </w:pPr>
    </w:p>
    <w:p w:rsidR="00C53151" w:rsidRDefault="00671DA8" w:rsidP="005448BB">
      <w:pPr>
        <w:spacing w:after="0"/>
      </w:pPr>
      <w:r>
        <w:t>6</w:t>
      </w:r>
      <w:r w:rsidR="00C53151">
        <w:t xml:space="preserve">.  Create a function called </w:t>
      </w:r>
      <w:r w:rsidR="002F4DC2">
        <w:t>“</w:t>
      </w:r>
      <w:proofErr w:type="spellStart"/>
      <w:r w:rsidR="002F4DC2">
        <w:t>isAdult</w:t>
      </w:r>
      <w:proofErr w:type="spellEnd"/>
      <w:r w:rsidR="002F4DC2">
        <w:t xml:space="preserve">” in </w:t>
      </w:r>
      <w:r w:rsidR="0092775F">
        <w:t>Module3/Application/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31" w:name="_MON_1471024033"/>
    <w:bookmarkEnd w:id="31"/>
    <w:p w:rsidR="00C53151" w:rsidRDefault="00BD0A67" w:rsidP="00C53151">
      <w:r>
        <w:object w:dxaOrig="9026" w:dyaOrig="1285">
          <v:shape id="_x0000_i1049" type="#_x0000_t75" style="width:453.4pt;height:64.1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514306205" r:id="rId57"/>
        </w:object>
      </w:r>
    </w:p>
    <w:p w:rsidR="007C3484" w:rsidRDefault="007C3484" w:rsidP="005448BB">
      <w:pPr>
        <w:spacing w:after="0"/>
      </w:pPr>
    </w:p>
    <w:p w:rsidR="00C53151" w:rsidRDefault="00671DA8" w:rsidP="005448BB">
      <w:pPr>
        <w:spacing w:after="0"/>
      </w:pPr>
      <w:r>
        <w:t>7</w:t>
      </w:r>
      <w:r w:rsidR="00E63BBB">
        <w:t xml:space="preserve">. </w:t>
      </w:r>
      <w:r w:rsidR="00C53151">
        <w:t>Send “</w:t>
      </w:r>
      <w:proofErr w:type="spellStart"/>
      <w:r w:rsidR="00C53151">
        <w:t>isAdult</w:t>
      </w:r>
      <w:proofErr w:type="spellEnd"/>
      <w:r w:rsidR="00C53151">
        <w:t>” to the F# Interactive</w:t>
      </w:r>
      <w:r w:rsidR="00E63BBB">
        <w:t xml:space="preserve">, open </w:t>
      </w:r>
      <w:r w:rsidR="0092775F">
        <w:t>Module3/Application/</w:t>
      </w:r>
      <w:proofErr w:type="spellStart"/>
      <w:r w:rsidR="00E63BBB">
        <w:t>Try.fsx</w:t>
      </w:r>
      <w:proofErr w:type="spellEnd"/>
      <w:r w:rsidR="00E63BBB">
        <w:t xml:space="preserve"> and send customer1 and customer2 to the F# Interactive, and test </w:t>
      </w:r>
      <w:proofErr w:type="spellStart"/>
      <w:r w:rsidR="00E63BBB">
        <w:t>isAdult</w:t>
      </w:r>
      <w:proofErr w:type="spellEnd"/>
      <w:r w:rsidR="00E63BBB">
        <w:t xml:space="preserve"> with both</w:t>
      </w:r>
      <w:r w:rsidR="00C53151">
        <w:t>.</w:t>
      </w:r>
    </w:p>
    <w:p w:rsidR="00DC365E" w:rsidRDefault="00DC365E" w:rsidP="005448BB">
      <w:pPr>
        <w:spacing w:after="0"/>
      </w:pPr>
    </w:p>
    <w:p w:rsidR="006F25EE" w:rsidRDefault="00671DA8" w:rsidP="005448BB">
      <w:pPr>
        <w:spacing w:after="0"/>
      </w:pPr>
      <w:r>
        <w:t>8</w:t>
      </w:r>
      <w:r w:rsidR="006F25EE">
        <w:t xml:space="preserve">.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>, uncomment tests 3-3, 3-4 and 3-5, save all the files and run the tests.</w:t>
      </w:r>
    </w:p>
    <w:p w:rsidR="00DC365E" w:rsidRDefault="00DC365E" w:rsidP="005448BB">
      <w:pPr>
        <w:spacing w:after="0"/>
      </w:pPr>
    </w:p>
    <w:p w:rsidR="00C53151" w:rsidRDefault="00671DA8" w:rsidP="005448BB">
      <w:pPr>
        <w:spacing w:after="0"/>
      </w:pPr>
      <w:r>
        <w:t>9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</w:t>
      </w:r>
      <w:r w:rsidR="0092775F">
        <w:t>Module3/Application/</w:t>
      </w:r>
      <w:proofErr w:type="spellStart"/>
      <w:r w:rsidR="00C53151">
        <w:t>Functions.fs</w:t>
      </w:r>
      <w:proofErr w:type="spellEnd"/>
      <w:r w:rsidR="00C53151">
        <w:t>:</w:t>
      </w:r>
    </w:p>
    <w:bookmarkStart w:id="32" w:name="_MON_1471025395"/>
    <w:bookmarkEnd w:id="32"/>
    <w:p w:rsidR="00C53151" w:rsidRDefault="00B31F31" w:rsidP="00C53151">
      <w:r>
        <w:object w:dxaOrig="9026" w:dyaOrig="1495">
          <v:shape id="_x0000_i1050" type="#_x0000_t75" style="width:453.4pt;height:1in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0" DrawAspect="Content" ObjectID="_1514306206" r:id="rId59"/>
        </w:objec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</w:t>
      </w:r>
      <w:r w:rsidR="00671DA8">
        <w:t>0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5448BB">
      <w:pPr>
        <w:spacing w:after="0"/>
      </w:pPr>
    </w:p>
    <w:p w:rsidR="001F2544" w:rsidRDefault="00671DA8" w:rsidP="005448BB">
      <w:pPr>
        <w:spacing w:after="0"/>
      </w:pPr>
      <w:r>
        <w:t>11</w:t>
      </w:r>
      <w:r w:rsidR="00DC365E">
        <w:t xml:space="preserve">.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>, uncomment tests 3-6 and 3-7, save all the files and run the tests.</w:t>
      </w:r>
    </w:p>
    <w:p w:rsidR="003D1DCB" w:rsidRDefault="003D1DCB" w:rsidP="005448BB">
      <w:pPr>
        <w:spacing w:after="0"/>
      </w:pPr>
      <w:r>
        <w:br w:type="page"/>
      </w:r>
    </w:p>
    <w:p w:rsidR="003D1DCB" w:rsidRDefault="00281A86" w:rsidP="003D1DCB">
      <w:pPr>
        <w:pStyle w:val="Heading1"/>
      </w:pPr>
      <w:bookmarkStart w:id="33" w:name="_Toc397286538"/>
      <w:bookmarkStart w:id="34" w:name="_Toc439596087"/>
      <w:r>
        <w:lastRenderedPageBreak/>
        <w:t>Module</w:t>
      </w:r>
      <w:r w:rsidR="003D1DCB">
        <w:t xml:space="preserve"> 4</w:t>
      </w:r>
      <w:bookmarkEnd w:id="33"/>
      <w:bookmarkEnd w:id="34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D1DCB" w:rsidRPr="002743C6" w:rsidRDefault="007506D4" w:rsidP="003D1DCB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ActkvQ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DCB">
        <w:t>Recursion</w:t>
      </w:r>
    </w:p>
    <w:p w:rsidR="003A7604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Object-o</w:t>
      </w:r>
      <w:r w:rsidR="001F229A">
        <w:t>riented</w:t>
      </w:r>
      <w:r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6D4E7B" w:rsidRDefault="003D1DCB" w:rsidP="00E81C16">
      <w:pPr>
        <w:spacing w:after="0"/>
      </w:pPr>
      <w:r>
        <w:t xml:space="preserve">1. </w:t>
      </w:r>
      <w:r w:rsidR="005F176E">
        <w:t>Go to the Module4/Application, open</w:t>
      </w:r>
      <w:r w:rsidR="006D4E7B">
        <w:t xml:space="preserve"> </w:t>
      </w:r>
      <w:proofErr w:type="spellStart"/>
      <w:r w:rsidR="006D4E7B">
        <w:t>Data.fs</w:t>
      </w:r>
      <w:proofErr w:type="spellEnd"/>
      <w:r w:rsidR="006D4E7B">
        <w:t xml:space="preserve"> and add the following code:</w:t>
      </w:r>
    </w:p>
    <w:p w:rsidR="006D4E7B" w:rsidRPr="003A333A" w:rsidRDefault="006D4E7B" w:rsidP="00E81C16">
      <w:pPr>
        <w:spacing w:after="0"/>
      </w:pPr>
    </w:p>
    <w:bookmarkStart w:id="35" w:name="_MON_1472417191"/>
    <w:bookmarkEnd w:id="35"/>
    <w:p w:rsidR="006D4E7B" w:rsidRDefault="00E170CC" w:rsidP="006D4E7B">
      <w:r>
        <w:object w:dxaOrig="9026" w:dyaOrig="2716">
          <v:shape id="_x0000_i1025" type="#_x0000_t75" style="width:453.4pt;height:135.7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14306207" r:id="rId61"/>
        </w:object>
      </w:r>
    </w:p>
    <w:p w:rsidR="006D4E7B" w:rsidRDefault="006D4E7B" w:rsidP="00E81C16">
      <w:pPr>
        <w:spacing w:after="0"/>
      </w:pPr>
    </w:p>
    <w:p w:rsidR="006D4E7B" w:rsidRDefault="00240B5A" w:rsidP="00E81C16">
      <w:pPr>
        <w:spacing w:after="0"/>
      </w:pPr>
      <w:r>
        <w:t>2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</w:t>
      </w:r>
      <w:r w:rsidR="005F176E">
        <w:t>Module4/Application/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6" w:name="_MON_1472417466"/>
    <w:bookmarkEnd w:id="36"/>
    <w:p w:rsidR="006D4E7B" w:rsidRDefault="006D4E7B" w:rsidP="006D4E7B">
      <w:r>
        <w:object w:dxaOrig="9026" w:dyaOrig="714">
          <v:shape id="_x0000_i1026" type="#_x0000_t75" style="width:453.4pt;height:36pt" o:ole="" o:bordertopcolor="this" o:borderleftcolor="this" o:borderbottomcolor="this" o:borderrightcolor="this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14306208" r:id="rId63"/>
        </w:object>
      </w:r>
    </w:p>
    <w:p w:rsidR="003D1DCB" w:rsidRDefault="003D1DCB" w:rsidP="00E81C16">
      <w:pPr>
        <w:spacing w:after="0"/>
      </w:pPr>
    </w:p>
    <w:p w:rsidR="00462C9A" w:rsidRDefault="00240B5A" w:rsidP="00E81C16">
      <w:pPr>
        <w:spacing w:after="0"/>
      </w:pPr>
      <w:r>
        <w:t>3</w:t>
      </w:r>
      <w:r w:rsidR="00CF17D0" w:rsidRPr="00CF17D0">
        <w:t xml:space="preserve"> </w:t>
      </w:r>
      <w:r w:rsidR="00CF17D0">
        <w:t>.Open Module4/Tests/</w:t>
      </w:r>
      <w:proofErr w:type="spellStart"/>
      <w:r w:rsidR="00CF17D0">
        <w:t>Tests.fs</w:t>
      </w:r>
      <w:proofErr w:type="spellEnd"/>
      <w:r w:rsidR="00CF17D0">
        <w:t>, uncomment the test 4-1, save all the files and run the tests by executing Module4/runtests.bat (Win) or Module4/runtests.sh (Mac or Linux) from the console. Check that the test passes.</w:t>
      </w:r>
    </w:p>
    <w:p w:rsidR="00CF17D0" w:rsidRDefault="00CF17D0" w:rsidP="00E81C16">
      <w:pPr>
        <w:spacing w:after="0"/>
      </w:pPr>
    </w:p>
    <w:p w:rsidR="003D1DCB" w:rsidRDefault="00240B5A" w:rsidP="00E81C16">
      <w:pPr>
        <w:spacing w:after="0"/>
      </w:pPr>
      <w:r>
        <w:t>4</w:t>
      </w:r>
      <w:r w:rsidR="003D1DCB">
        <w:t xml:space="preserve">. </w:t>
      </w:r>
      <w:r w:rsidR="00076B17">
        <w:t>Open Module4/Application/</w:t>
      </w:r>
      <w:proofErr w:type="spellStart"/>
      <w:r w:rsidR="00076B17">
        <w:t>Functions.fs</w:t>
      </w:r>
      <w:proofErr w:type="spellEnd"/>
      <w:r w:rsidR="00076B17">
        <w:t xml:space="preserve"> and c</w:t>
      </w:r>
      <w:r w:rsidR="003D1DCB">
        <w:t>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7" w:name="_MON_1471671363"/>
    <w:bookmarkEnd w:id="37"/>
    <w:p w:rsidR="003D1DCB" w:rsidRDefault="00E170CC" w:rsidP="003D1DCB">
      <w:r>
        <w:object w:dxaOrig="9026" w:dyaOrig="1826">
          <v:shape id="_x0000_i1027" type="#_x0000_t75" style="width:453.4pt;height:93.75pt" o:ole="" o:bordertopcolor="this" o:borderleftcolor="this" o:borderbottomcolor="this" o:borderrightcolor="this">
            <v:imagedata r:id="rId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14306209" r:id="rId65"/>
        </w:object>
      </w:r>
    </w:p>
    <w:p w:rsidR="00033DB5" w:rsidRDefault="00033DB5" w:rsidP="00E81C16">
      <w:pPr>
        <w:spacing w:after="0"/>
      </w:pPr>
    </w:p>
    <w:p w:rsidR="00705D2B" w:rsidRDefault="00240B5A" w:rsidP="00E81C16">
      <w:pPr>
        <w:spacing w:after="0"/>
      </w:pPr>
      <w:r>
        <w:t>5</w:t>
      </w:r>
      <w:r w:rsidR="00705D2B">
        <w:t xml:space="preserve">. </w:t>
      </w:r>
      <w:r w:rsidR="00EF6745">
        <w:t>O</w:t>
      </w:r>
      <w:r w:rsidR="00D25A89">
        <w:t>pen Module4</w:t>
      </w:r>
      <w:r w:rsidR="00EF6745">
        <w:t>/Tests/</w:t>
      </w:r>
      <w:proofErr w:type="spellStart"/>
      <w:r w:rsidR="00EF6745">
        <w:t>Tests.fs</w:t>
      </w:r>
      <w:proofErr w:type="spellEnd"/>
      <w:r w:rsidR="00EF6745">
        <w:t>, uncomment test 4-2, save all the files and run the tests.</w:t>
      </w:r>
    </w:p>
    <w:p w:rsidR="00A45567" w:rsidRDefault="00A45567" w:rsidP="00E81C16">
      <w:pPr>
        <w:spacing w:after="0"/>
      </w:pPr>
    </w:p>
    <w:p w:rsidR="003D1DCB" w:rsidRDefault="00240B5A" w:rsidP="00E81C16">
      <w:pPr>
        <w:spacing w:after="0"/>
      </w:pPr>
      <w:r>
        <w:t>6</w:t>
      </w:r>
      <w:r w:rsidR="003D1DCB">
        <w:t xml:space="preserve">. </w:t>
      </w:r>
      <w:r>
        <w:t>Open Module4/Application/</w:t>
      </w:r>
      <w:proofErr w:type="spellStart"/>
      <w:r>
        <w:t>Functions.fs</w:t>
      </w:r>
      <w:proofErr w:type="spellEnd"/>
      <w:r>
        <w:t xml:space="preserve"> and c</w:t>
      </w:r>
      <w:r w:rsidR="003D1DCB">
        <w:t>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8" w:name="_MON_1471671746"/>
    <w:bookmarkEnd w:id="38"/>
    <w:p w:rsidR="003D1DCB" w:rsidRPr="00DC5AA4" w:rsidRDefault="00E170CC" w:rsidP="003D1DCB">
      <w:r>
        <w:object w:dxaOrig="9026" w:dyaOrig="2048">
          <v:shape id="_x0000_i1028" type="#_x0000_t75" style="width:453.4pt;height:100.5pt" o:ole="" o:bordertopcolor="this" o:borderleftcolor="this" o:borderbottomcolor="this" o:borderrightcolor="this">
            <v:imagedata r:id="rId6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14306210" r:id="rId67"/>
        </w:object>
      </w:r>
    </w:p>
    <w:p w:rsidR="005674DF" w:rsidRDefault="005674DF" w:rsidP="00E81C16">
      <w:pPr>
        <w:spacing w:after="0"/>
      </w:pPr>
    </w:p>
    <w:p w:rsidR="00E96EB3" w:rsidRDefault="00240B5A" w:rsidP="00E81C16">
      <w:pPr>
        <w:spacing w:after="0"/>
      </w:pPr>
      <w:r>
        <w:t>7</w:t>
      </w:r>
      <w:r w:rsidR="00E96EB3">
        <w:t xml:space="preserve">. </w:t>
      </w:r>
      <w:r>
        <w:t>Open Module4/Tests/</w:t>
      </w:r>
      <w:proofErr w:type="spellStart"/>
      <w:r>
        <w:t>Tests.fs</w:t>
      </w:r>
      <w:proofErr w:type="spellEnd"/>
      <w:r>
        <w:t>, uncomment test 4-3, save all the files and run the tests.</w:t>
      </w:r>
    </w:p>
    <w:p w:rsidR="00596BE8" w:rsidRDefault="00596BE8" w:rsidP="00E81C16">
      <w:pPr>
        <w:spacing w:after="0"/>
      </w:pPr>
    </w:p>
    <w:p w:rsidR="003A7604" w:rsidRDefault="00240B5A" w:rsidP="00E81C16">
      <w:pPr>
        <w:spacing w:after="0"/>
      </w:pPr>
      <w:r>
        <w:t>8</w:t>
      </w:r>
      <w:r w:rsidR="00076B17">
        <w:t>. Open Module4/Application/</w:t>
      </w:r>
      <w:proofErr w:type="spellStart"/>
      <w:r w:rsidR="003A7604">
        <w:t>Data.fs</w:t>
      </w:r>
      <w:proofErr w:type="spellEnd"/>
      <w:r w:rsidR="003A7604">
        <w:t xml:space="preserve"> and add the followi</w:t>
      </w:r>
      <w:r w:rsidR="00462C9A">
        <w:t>ng code</w:t>
      </w:r>
      <w:r w:rsidR="003A7604">
        <w:t>:</w:t>
      </w:r>
    </w:p>
    <w:bookmarkStart w:id="39" w:name="_MON_1472411984"/>
    <w:bookmarkEnd w:id="39"/>
    <w:p w:rsidR="003A7604" w:rsidRDefault="00CB5475" w:rsidP="003A7604">
      <w:r>
        <w:object w:dxaOrig="9026" w:dyaOrig="2938">
          <v:shape id="_x0000_i1029" type="#_x0000_t75" style="width:453.4pt;height:2in" o:ole="" o:bordertopcolor="this" o:borderleftcolor="this" o:borderbottomcolor="this" o:borderrightcolor="this">
            <v:imagedata r:id="rId6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14306211" r:id="rId69"/>
        </w:object>
      </w:r>
    </w:p>
    <w:p w:rsidR="00596BE8" w:rsidRDefault="00596BE8" w:rsidP="00E81C16">
      <w:pPr>
        <w:spacing w:after="0"/>
      </w:pPr>
    </w:p>
    <w:p w:rsidR="003A7604" w:rsidRDefault="00240B5A" w:rsidP="00E81C16">
      <w:pPr>
        <w:spacing w:after="0"/>
      </w:pPr>
      <w:r>
        <w:t>9</w:t>
      </w:r>
      <w:r w:rsidR="00076B17">
        <w:t>. Open</w:t>
      </w:r>
      <w:r w:rsidR="003A7604">
        <w:t xml:space="preserve"> </w:t>
      </w:r>
      <w:r w:rsidR="00076B17">
        <w:t>Module4/Application/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40" w:name="_MON_1472413541"/>
      <w:bookmarkEnd w:id="40"/>
      <w:r w:rsidR="006B4A59">
        <w:object w:dxaOrig="9026" w:dyaOrig="1826">
          <v:shape id="_x0000_i1030" type="#_x0000_t75" style="width:453.4pt;height:93pt" o:ole="" o:bordertopcolor="this" o:borderleftcolor="this" o:borderbottomcolor="this" o:borderrightcolor="this">
            <v:imagedata r:id="rId7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14306212" r:id="rId71"/>
        </w:object>
      </w:r>
    </w:p>
    <w:p w:rsidR="00596BE8" w:rsidRDefault="00596BE8" w:rsidP="00E81C16">
      <w:pPr>
        <w:spacing w:after="0"/>
      </w:pPr>
    </w:p>
    <w:p w:rsidR="00815DB8" w:rsidRDefault="00240B5A" w:rsidP="00E81C16">
      <w:pPr>
        <w:spacing w:after="0"/>
      </w:pPr>
      <w:r>
        <w:t>10</w:t>
      </w:r>
      <w:r w:rsidR="00815DB8">
        <w:t xml:space="preserve">. </w:t>
      </w:r>
      <w:r w:rsidR="00D11AD7">
        <w:t>Open Module4/Tests/</w:t>
      </w:r>
      <w:proofErr w:type="spellStart"/>
      <w:r w:rsidR="00D11AD7">
        <w:t>Tests.fs</w:t>
      </w:r>
      <w:proofErr w:type="spellEnd"/>
      <w:r w:rsidR="00D11AD7">
        <w:t>, uncomment tests 4-4 and 4-5, save all the files and run the tests.</w:t>
      </w:r>
    </w:p>
    <w:p w:rsidR="00815DB8" w:rsidRDefault="00815DB8" w:rsidP="00E81C16">
      <w:pPr>
        <w:spacing w:after="0"/>
      </w:pPr>
    </w:p>
    <w:p w:rsidR="003A7604" w:rsidRDefault="00596BE8" w:rsidP="00E81C16">
      <w:pPr>
        <w:spacing w:after="0"/>
      </w:pPr>
      <w:r>
        <w:t>1</w:t>
      </w:r>
      <w:r w:rsidR="00240B5A">
        <w:t>1</w:t>
      </w:r>
      <w:r w:rsidR="003A7604">
        <w:t xml:space="preserve">. </w:t>
      </w:r>
      <w:r w:rsidR="00077975">
        <w:t xml:space="preserve">Open </w:t>
      </w:r>
      <w:r w:rsidR="00076B17">
        <w:t>Module4/Application/</w:t>
      </w:r>
      <w:proofErr w:type="spellStart"/>
      <w:r w:rsidR="00585974">
        <w:t>Program.fs</w:t>
      </w:r>
      <w:proofErr w:type="spellEnd"/>
      <w:r w:rsidR="00585974">
        <w:t xml:space="preserve">, uncomment all </w:t>
      </w:r>
      <w:r w:rsidR="00076B17">
        <w:t>the code, save all the files and run the application by executing Module4/runtapp.bat (Win) or Module4/runapp.sh (Mac or Linux) from the console.</w:t>
      </w:r>
    </w:p>
    <w:p w:rsidR="000A0370" w:rsidRDefault="000A0370" w:rsidP="00E81C16">
      <w:pPr>
        <w:spacing w:after="0"/>
      </w:pPr>
    </w:p>
    <w:p w:rsidR="000A0370" w:rsidRDefault="000A0370" w:rsidP="00E81C16">
      <w:pPr>
        <w:spacing w:after="0"/>
      </w:pPr>
      <w:r>
        <w:t>12. Try the application, upgrade different customers.</w:t>
      </w:r>
    </w:p>
    <w:sectPr w:rsidR="000A0370">
      <w:footerReference w:type="default" r:id="rId7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798" w:rsidRDefault="00B30798">
      <w:pPr>
        <w:spacing w:after="0" w:line="240" w:lineRule="auto"/>
      </w:pPr>
      <w:r>
        <w:separator/>
      </w:r>
    </w:p>
  </w:endnote>
  <w:endnote w:type="continuationSeparator" w:id="0">
    <w:p w:rsidR="00B30798" w:rsidRDefault="00B30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022" w:rsidRDefault="00B30798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22022">
          <w:t>F# Workshop</w:t>
        </w:r>
      </w:sdtContent>
    </w:sdt>
    <w:r w:rsidR="00722022">
      <w:ptab w:relativeTo="margin" w:alignment="right" w:leader="none"/>
    </w:r>
    <w:r w:rsidR="00722022">
      <w:fldChar w:fldCharType="begin"/>
    </w:r>
    <w:r w:rsidR="00722022">
      <w:instrText xml:space="preserve"> PAGE   \* MERGEFORMAT </w:instrText>
    </w:r>
    <w:r w:rsidR="00722022">
      <w:fldChar w:fldCharType="separate"/>
    </w:r>
    <w:r w:rsidR="009B4554">
      <w:rPr>
        <w:noProof/>
      </w:rPr>
      <w:t>12</w:t>
    </w:r>
    <w:r w:rsidR="0072202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798" w:rsidRDefault="00B30798">
      <w:pPr>
        <w:spacing w:after="0" w:line="240" w:lineRule="auto"/>
      </w:pPr>
      <w:r>
        <w:separator/>
      </w:r>
    </w:p>
  </w:footnote>
  <w:footnote w:type="continuationSeparator" w:id="0">
    <w:p w:rsidR="00B30798" w:rsidRDefault="00B30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1"/>
  </w:num>
  <w:num w:numId="6">
    <w:abstractNumId w:val="0"/>
  </w:num>
  <w:num w:numId="7">
    <w:abstractNumId w:val="12"/>
  </w:num>
  <w:num w:numId="8">
    <w:abstractNumId w:val="6"/>
  </w:num>
  <w:num w:numId="9">
    <w:abstractNumId w:val="9"/>
  </w:num>
  <w:num w:numId="10">
    <w:abstractNumId w:val="3"/>
  </w:num>
  <w:num w:numId="11">
    <w:abstractNumId w:val="10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0806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6B17"/>
    <w:rsid w:val="00077975"/>
    <w:rsid w:val="0008005D"/>
    <w:rsid w:val="00092542"/>
    <w:rsid w:val="0009544F"/>
    <w:rsid w:val="000A0370"/>
    <w:rsid w:val="000A4B6D"/>
    <w:rsid w:val="000A76D4"/>
    <w:rsid w:val="000B15B9"/>
    <w:rsid w:val="000B53D0"/>
    <w:rsid w:val="000B5632"/>
    <w:rsid w:val="000C0E35"/>
    <w:rsid w:val="000C3668"/>
    <w:rsid w:val="000D2674"/>
    <w:rsid w:val="000E1C6A"/>
    <w:rsid w:val="000E2ECD"/>
    <w:rsid w:val="000F2A5D"/>
    <w:rsid w:val="000F46E4"/>
    <w:rsid w:val="00105680"/>
    <w:rsid w:val="00110778"/>
    <w:rsid w:val="00126892"/>
    <w:rsid w:val="001365EA"/>
    <w:rsid w:val="00171A19"/>
    <w:rsid w:val="00194079"/>
    <w:rsid w:val="001976A0"/>
    <w:rsid w:val="001A1F68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061B8"/>
    <w:rsid w:val="00217F4D"/>
    <w:rsid w:val="00221C06"/>
    <w:rsid w:val="00233956"/>
    <w:rsid w:val="002365F8"/>
    <w:rsid w:val="002402F0"/>
    <w:rsid w:val="00240B5A"/>
    <w:rsid w:val="00246420"/>
    <w:rsid w:val="00255F27"/>
    <w:rsid w:val="0026527D"/>
    <w:rsid w:val="00274A5B"/>
    <w:rsid w:val="00281A86"/>
    <w:rsid w:val="00284BC2"/>
    <w:rsid w:val="00293564"/>
    <w:rsid w:val="002A1E00"/>
    <w:rsid w:val="002A45D1"/>
    <w:rsid w:val="002B35C2"/>
    <w:rsid w:val="002B7785"/>
    <w:rsid w:val="002C0186"/>
    <w:rsid w:val="002C1612"/>
    <w:rsid w:val="002C5555"/>
    <w:rsid w:val="002D6C22"/>
    <w:rsid w:val="002E0A67"/>
    <w:rsid w:val="002F401D"/>
    <w:rsid w:val="002F4DC2"/>
    <w:rsid w:val="003019FB"/>
    <w:rsid w:val="0030691C"/>
    <w:rsid w:val="00310C8F"/>
    <w:rsid w:val="003116E3"/>
    <w:rsid w:val="003350E2"/>
    <w:rsid w:val="003405A5"/>
    <w:rsid w:val="00347C59"/>
    <w:rsid w:val="00347D82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3C49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46E0"/>
    <w:rsid w:val="00455055"/>
    <w:rsid w:val="0045706E"/>
    <w:rsid w:val="00462C9A"/>
    <w:rsid w:val="00464CAF"/>
    <w:rsid w:val="00470FD1"/>
    <w:rsid w:val="004807E3"/>
    <w:rsid w:val="004907B4"/>
    <w:rsid w:val="00496784"/>
    <w:rsid w:val="00497732"/>
    <w:rsid w:val="004B2EBB"/>
    <w:rsid w:val="004B51E5"/>
    <w:rsid w:val="004C0A77"/>
    <w:rsid w:val="004C59DB"/>
    <w:rsid w:val="004E0C41"/>
    <w:rsid w:val="004E4A8D"/>
    <w:rsid w:val="004F6A48"/>
    <w:rsid w:val="005020FC"/>
    <w:rsid w:val="00504F5B"/>
    <w:rsid w:val="00540C3A"/>
    <w:rsid w:val="00542B11"/>
    <w:rsid w:val="00543B62"/>
    <w:rsid w:val="005448BB"/>
    <w:rsid w:val="00547719"/>
    <w:rsid w:val="00552D82"/>
    <w:rsid w:val="00553897"/>
    <w:rsid w:val="005674DF"/>
    <w:rsid w:val="00574214"/>
    <w:rsid w:val="005763CF"/>
    <w:rsid w:val="00580745"/>
    <w:rsid w:val="00583262"/>
    <w:rsid w:val="00585974"/>
    <w:rsid w:val="00586354"/>
    <w:rsid w:val="00596BE8"/>
    <w:rsid w:val="00597807"/>
    <w:rsid w:val="005A4514"/>
    <w:rsid w:val="005C53D3"/>
    <w:rsid w:val="005E7143"/>
    <w:rsid w:val="005F176E"/>
    <w:rsid w:val="005F6920"/>
    <w:rsid w:val="00603316"/>
    <w:rsid w:val="006063E1"/>
    <w:rsid w:val="00627D65"/>
    <w:rsid w:val="00632FE1"/>
    <w:rsid w:val="006559C7"/>
    <w:rsid w:val="00657179"/>
    <w:rsid w:val="006634EE"/>
    <w:rsid w:val="00663532"/>
    <w:rsid w:val="00671DA8"/>
    <w:rsid w:val="00686B9D"/>
    <w:rsid w:val="006905F0"/>
    <w:rsid w:val="006A6377"/>
    <w:rsid w:val="006A6822"/>
    <w:rsid w:val="006B1D1F"/>
    <w:rsid w:val="006B2055"/>
    <w:rsid w:val="006B4A59"/>
    <w:rsid w:val="006B78B6"/>
    <w:rsid w:val="006C23C1"/>
    <w:rsid w:val="006D4E7B"/>
    <w:rsid w:val="006D59CF"/>
    <w:rsid w:val="006E2744"/>
    <w:rsid w:val="006F25EE"/>
    <w:rsid w:val="006F3F4D"/>
    <w:rsid w:val="006F6EE0"/>
    <w:rsid w:val="007023E5"/>
    <w:rsid w:val="0070253D"/>
    <w:rsid w:val="00705D2B"/>
    <w:rsid w:val="0071064E"/>
    <w:rsid w:val="0071218A"/>
    <w:rsid w:val="00714308"/>
    <w:rsid w:val="00714DD6"/>
    <w:rsid w:val="00722022"/>
    <w:rsid w:val="00724CED"/>
    <w:rsid w:val="00732C0C"/>
    <w:rsid w:val="00734265"/>
    <w:rsid w:val="00735906"/>
    <w:rsid w:val="00735FB9"/>
    <w:rsid w:val="00741FA4"/>
    <w:rsid w:val="007449BA"/>
    <w:rsid w:val="00744BDE"/>
    <w:rsid w:val="00745A0B"/>
    <w:rsid w:val="007506D4"/>
    <w:rsid w:val="00765BEA"/>
    <w:rsid w:val="007737E5"/>
    <w:rsid w:val="0077547E"/>
    <w:rsid w:val="00782D7E"/>
    <w:rsid w:val="007948C9"/>
    <w:rsid w:val="007A46C6"/>
    <w:rsid w:val="007A61E0"/>
    <w:rsid w:val="007A6A27"/>
    <w:rsid w:val="007B1A4B"/>
    <w:rsid w:val="007C0D60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B36F5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76D7B"/>
    <w:rsid w:val="00993D4B"/>
    <w:rsid w:val="00995B8D"/>
    <w:rsid w:val="009A5811"/>
    <w:rsid w:val="009A7A15"/>
    <w:rsid w:val="009B1E0F"/>
    <w:rsid w:val="009B4554"/>
    <w:rsid w:val="00A071F5"/>
    <w:rsid w:val="00A36B31"/>
    <w:rsid w:val="00A422E5"/>
    <w:rsid w:val="00A45567"/>
    <w:rsid w:val="00A46D60"/>
    <w:rsid w:val="00A53DEA"/>
    <w:rsid w:val="00A65E32"/>
    <w:rsid w:val="00A6602F"/>
    <w:rsid w:val="00A670FD"/>
    <w:rsid w:val="00A84D0F"/>
    <w:rsid w:val="00A96261"/>
    <w:rsid w:val="00AB0C26"/>
    <w:rsid w:val="00AB4BA0"/>
    <w:rsid w:val="00AB539E"/>
    <w:rsid w:val="00AC0D99"/>
    <w:rsid w:val="00AC5B4E"/>
    <w:rsid w:val="00AD64BE"/>
    <w:rsid w:val="00AF5972"/>
    <w:rsid w:val="00B06572"/>
    <w:rsid w:val="00B30798"/>
    <w:rsid w:val="00B30A7D"/>
    <w:rsid w:val="00B31F31"/>
    <w:rsid w:val="00B3273E"/>
    <w:rsid w:val="00B438A6"/>
    <w:rsid w:val="00B554CD"/>
    <w:rsid w:val="00B720EE"/>
    <w:rsid w:val="00B77118"/>
    <w:rsid w:val="00B867E7"/>
    <w:rsid w:val="00B86845"/>
    <w:rsid w:val="00B944D4"/>
    <w:rsid w:val="00BA209D"/>
    <w:rsid w:val="00BA619A"/>
    <w:rsid w:val="00BA67BB"/>
    <w:rsid w:val="00BC305E"/>
    <w:rsid w:val="00BD0A67"/>
    <w:rsid w:val="00BD4E3B"/>
    <w:rsid w:val="00C12B75"/>
    <w:rsid w:val="00C16BF3"/>
    <w:rsid w:val="00C23E26"/>
    <w:rsid w:val="00C27301"/>
    <w:rsid w:val="00C371E2"/>
    <w:rsid w:val="00C4067E"/>
    <w:rsid w:val="00C4224B"/>
    <w:rsid w:val="00C53151"/>
    <w:rsid w:val="00C5317B"/>
    <w:rsid w:val="00C5634C"/>
    <w:rsid w:val="00C62B7B"/>
    <w:rsid w:val="00C86BB0"/>
    <w:rsid w:val="00C8717C"/>
    <w:rsid w:val="00C91859"/>
    <w:rsid w:val="00C96D52"/>
    <w:rsid w:val="00CB5475"/>
    <w:rsid w:val="00CB5E2D"/>
    <w:rsid w:val="00CC6BBD"/>
    <w:rsid w:val="00CD57A6"/>
    <w:rsid w:val="00CE667B"/>
    <w:rsid w:val="00CF17D0"/>
    <w:rsid w:val="00D037C5"/>
    <w:rsid w:val="00D03BFE"/>
    <w:rsid w:val="00D06C16"/>
    <w:rsid w:val="00D10DCC"/>
    <w:rsid w:val="00D11AD7"/>
    <w:rsid w:val="00D1562E"/>
    <w:rsid w:val="00D22059"/>
    <w:rsid w:val="00D25A89"/>
    <w:rsid w:val="00D51A72"/>
    <w:rsid w:val="00D673E4"/>
    <w:rsid w:val="00D73DAB"/>
    <w:rsid w:val="00D750A0"/>
    <w:rsid w:val="00D818CB"/>
    <w:rsid w:val="00D8256E"/>
    <w:rsid w:val="00D90913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E04D8F"/>
    <w:rsid w:val="00E14755"/>
    <w:rsid w:val="00E14F01"/>
    <w:rsid w:val="00E170CC"/>
    <w:rsid w:val="00E17866"/>
    <w:rsid w:val="00E223DE"/>
    <w:rsid w:val="00E27244"/>
    <w:rsid w:val="00E31F70"/>
    <w:rsid w:val="00E414EA"/>
    <w:rsid w:val="00E415D3"/>
    <w:rsid w:val="00E41F9E"/>
    <w:rsid w:val="00E443E6"/>
    <w:rsid w:val="00E603F0"/>
    <w:rsid w:val="00E61283"/>
    <w:rsid w:val="00E61489"/>
    <w:rsid w:val="00E62558"/>
    <w:rsid w:val="00E630A3"/>
    <w:rsid w:val="00E63BBB"/>
    <w:rsid w:val="00E66E49"/>
    <w:rsid w:val="00E77591"/>
    <w:rsid w:val="00E8093B"/>
    <w:rsid w:val="00E81C16"/>
    <w:rsid w:val="00E96EB3"/>
    <w:rsid w:val="00EA0994"/>
    <w:rsid w:val="00EB27EE"/>
    <w:rsid w:val="00EC23A3"/>
    <w:rsid w:val="00EC28B2"/>
    <w:rsid w:val="00ED5212"/>
    <w:rsid w:val="00ED6AB1"/>
    <w:rsid w:val="00EE024A"/>
    <w:rsid w:val="00EF1A87"/>
    <w:rsid w:val="00EF6745"/>
    <w:rsid w:val="00F019DF"/>
    <w:rsid w:val="00F02768"/>
    <w:rsid w:val="00F2343F"/>
    <w:rsid w:val="00F250AE"/>
    <w:rsid w:val="00F27849"/>
    <w:rsid w:val="00F34C72"/>
    <w:rsid w:val="00F41FF5"/>
    <w:rsid w:val="00F51F31"/>
    <w:rsid w:val="00F522E2"/>
    <w:rsid w:val="00F564F4"/>
    <w:rsid w:val="00F64DAE"/>
    <w:rsid w:val="00F7002E"/>
    <w:rsid w:val="00F815C5"/>
    <w:rsid w:val="00F93E07"/>
    <w:rsid w:val="00F97607"/>
    <w:rsid w:val="00FA188F"/>
    <w:rsid w:val="00FA6B00"/>
    <w:rsid w:val="00FA7352"/>
    <w:rsid w:val="00FB1B98"/>
    <w:rsid w:val="00FB2458"/>
    <w:rsid w:val="00FD79D6"/>
    <w:rsid w:val="00FE4261"/>
    <w:rsid w:val="00F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3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6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7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1.emf"/><Relationship Id="rId66" Type="http://schemas.openxmlformats.org/officeDocument/2006/relationships/image" Target="media/image25.emf"/><Relationship Id="rId74" Type="http://schemas.openxmlformats.org/officeDocument/2006/relationships/glossaryDocument" Target="glossary/document.xml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oleObject" Target="embeddings/oleObject7.bin"/><Relationship Id="rId35" Type="http://schemas.openxmlformats.org/officeDocument/2006/relationships/image" Target="media/image10.emf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64" Type="http://schemas.openxmlformats.org/officeDocument/2006/relationships/image" Target="media/image24.emf"/><Relationship Id="rId69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62" Type="http://schemas.openxmlformats.org/officeDocument/2006/relationships/image" Target="media/image23.emf"/><Relationship Id="rId70" Type="http://schemas.openxmlformats.org/officeDocument/2006/relationships/image" Target="media/image27.e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image" Target="media/image8.emf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image" Target="media/image22.emf"/><Relationship Id="rId65" Type="http://schemas.openxmlformats.org/officeDocument/2006/relationships/oleObject" Target="embeddings/oleObject25.bin"/><Relationship Id="rId7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Relationship Id="rId34" Type="http://schemas.openxmlformats.org/officeDocument/2006/relationships/oleObject" Target="embeddings/oleObject9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440B9AF3-E427-479D-B885-64E6AC4E84DA}" type="presOf" srcId="{1B8E77EF-3DD3-4E38-B208-5B07FF4B5E40}" destId="{34573F20-AECD-4E48-90F8-D213EA67693E}" srcOrd="0" destOrd="0" presId="urn:microsoft.com/office/officeart/2005/8/layout/gear1"/>
    <dgm:cxn modelId="{8765EAF4-3CD6-475F-B0CE-DC6FBF603AB7}" type="presOf" srcId="{9FE8FA85-5A27-42A9-90CB-EFE270BBC4D8}" destId="{DF31AEBD-271A-4B6B-89F0-55F0D6606C0B}" srcOrd="1" destOrd="0" presId="urn:microsoft.com/office/officeart/2005/8/layout/gear1"/>
    <dgm:cxn modelId="{05B8D8F4-63D4-46CA-BAB6-8401F0B6F6F1}" type="presOf" srcId="{8AED33B6-67C8-410C-BB34-1C1F37AD78CD}" destId="{E37894A0-CA82-4B21-891C-DD34C3EC6A39}" srcOrd="0" destOrd="0" presId="urn:microsoft.com/office/officeart/2005/8/layout/gear1"/>
    <dgm:cxn modelId="{9AA04A55-5FDB-42AD-8CDC-6078CFF7E1DC}" type="presOf" srcId="{06ED21E7-79B8-4963-B94D-883701CCEBF3}" destId="{322547BF-FA17-4E5C-975E-1E2365FEC96B}" srcOrd="2" destOrd="0" presId="urn:microsoft.com/office/officeart/2005/8/layout/gear1"/>
    <dgm:cxn modelId="{8689B282-3560-405A-BFF4-3A135EB9341E}" type="presOf" srcId="{06ED21E7-79B8-4963-B94D-883701CCEBF3}" destId="{005B9784-283A-42A4-8873-35CDA8D50128}" srcOrd="0" destOrd="0" presId="urn:microsoft.com/office/officeart/2005/8/layout/gear1"/>
    <dgm:cxn modelId="{1E27417D-F088-4A6E-A8CC-4FCF95CA549F}" type="presOf" srcId="{9FE8FA85-5A27-42A9-90CB-EFE270BBC4D8}" destId="{EE7CE306-6469-41A4-84AD-FC336EBAA72A}" srcOrd="2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E4B6DDF9-64EE-41B4-8EDB-89B17D72FC9C}" type="presOf" srcId="{06ED21E7-79B8-4963-B94D-883701CCEBF3}" destId="{EB2F1A30-DFF1-4E79-AEDD-DD191798CE03}" srcOrd="1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3177D36E-D4BA-4A90-96D0-53DEF27EEEDA}" type="presOf" srcId="{CE17E94F-E9B3-4D01-94CF-BF84BB0D10D6}" destId="{435CF0AE-72B1-496C-B685-5BF4899CD401}" srcOrd="0" destOrd="0" presId="urn:microsoft.com/office/officeart/2005/8/layout/gear1"/>
    <dgm:cxn modelId="{6BB0601A-CED6-45E6-A423-6F3F54F28E87}" type="presOf" srcId="{9FE8FA85-5A27-42A9-90CB-EFE270BBC4D8}" destId="{A51FD8ED-619E-490B-A7DB-8E2B070B165E}" srcOrd="0" destOrd="0" presId="urn:microsoft.com/office/officeart/2005/8/layout/gear1"/>
    <dgm:cxn modelId="{1FB8BDAB-719E-4D2F-A2CA-99DCB75DB1E9}" type="presParOf" srcId="{435CF0AE-72B1-496C-B685-5BF4899CD401}" destId="{005B9784-283A-42A4-8873-35CDA8D50128}" srcOrd="0" destOrd="0" presId="urn:microsoft.com/office/officeart/2005/8/layout/gear1"/>
    <dgm:cxn modelId="{4C7CD239-B01B-41BB-8F61-B6FAF0D2BDA1}" type="presParOf" srcId="{435CF0AE-72B1-496C-B685-5BF4899CD401}" destId="{EB2F1A30-DFF1-4E79-AEDD-DD191798CE03}" srcOrd="1" destOrd="0" presId="urn:microsoft.com/office/officeart/2005/8/layout/gear1"/>
    <dgm:cxn modelId="{9C6FBF89-82C9-4588-AEEB-B249267328DB}" type="presParOf" srcId="{435CF0AE-72B1-496C-B685-5BF4899CD401}" destId="{322547BF-FA17-4E5C-975E-1E2365FEC96B}" srcOrd="2" destOrd="0" presId="urn:microsoft.com/office/officeart/2005/8/layout/gear1"/>
    <dgm:cxn modelId="{4F13DD9E-BFC3-4D65-8F34-A5F8A2BDE1EB}" type="presParOf" srcId="{435CF0AE-72B1-496C-B685-5BF4899CD401}" destId="{A51FD8ED-619E-490B-A7DB-8E2B070B165E}" srcOrd="3" destOrd="0" presId="urn:microsoft.com/office/officeart/2005/8/layout/gear1"/>
    <dgm:cxn modelId="{DAFCFECE-B559-4418-A362-FF2F50036465}" type="presParOf" srcId="{435CF0AE-72B1-496C-B685-5BF4899CD401}" destId="{DF31AEBD-271A-4B6B-89F0-55F0D6606C0B}" srcOrd="4" destOrd="0" presId="urn:microsoft.com/office/officeart/2005/8/layout/gear1"/>
    <dgm:cxn modelId="{8174B02E-D4B4-4ECB-AC36-7D9A4AFA9B72}" type="presParOf" srcId="{435CF0AE-72B1-496C-B685-5BF4899CD401}" destId="{EE7CE306-6469-41A4-84AD-FC336EBAA72A}" srcOrd="5" destOrd="0" presId="urn:microsoft.com/office/officeart/2005/8/layout/gear1"/>
    <dgm:cxn modelId="{D91EADE5-3F11-4DAF-AF91-BF19F6E202F0}" type="presParOf" srcId="{435CF0AE-72B1-496C-B685-5BF4899CD401}" destId="{E37894A0-CA82-4B21-891C-DD34C3EC6A39}" srcOrd="6" destOrd="0" presId="urn:microsoft.com/office/officeart/2005/8/layout/gear1"/>
    <dgm:cxn modelId="{D44FB0BA-2660-4B61-91F8-9636BCFBD00A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6105F2"/>
    <w:rsid w:val="006110FF"/>
    <w:rsid w:val="00615C05"/>
    <w:rsid w:val="00636217"/>
    <w:rsid w:val="006A333E"/>
    <w:rsid w:val="00770CBA"/>
    <w:rsid w:val="007748AF"/>
    <w:rsid w:val="007B2EF6"/>
    <w:rsid w:val="00862B69"/>
    <w:rsid w:val="008C0841"/>
    <w:rsid w:val="00966A51"/>
    <w:rsid w:val="00980CEE"/>
    <w:rsid w:val="009F057C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F0D8A"/>
    <w:rsid w:val="00E213A4"/>
    <w:rsid w:val="00E60614"/>
    <w:rsid w:val="00E6110C"/>
    <w:rsid w:val="00EA1D19"/>
    <w:rsid w:val="00F44425"/>
    <w:rsid w:val="00F620E0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EB165A-2552-4A82-A061-1B0DFEDEE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5864</TotalTime>
  <Pages>13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156</cp:revision>
  <cp:lastPrinted>2016-01-15T00:46:00Z</cp:lastPrinted>
  <dcterms:created xsi:type="dcterms:W3CDTF">2014-11-05T10:22:00Z</dcterms:created>
  <dcterms:modified xsi:type="dcterms:W3CDTF">2016-01-15T00:47:00Z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