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965DD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84D0F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65D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84D0F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65D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84D0F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65D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84D0F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65DD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A84D0F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87882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965DD2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965DD2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878821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878822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878823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878824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878825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878826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878827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878828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878829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878830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878831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878832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878833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878834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596BE8">
        <w:t>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E62558" w:rsidP="006D4E7B">
      <w:r>
        <w:object w:dxaOrig="9026" w:dyaOrig="2938">
          <v:shape id="_x0000_i1040" type="#_x0000_t75" style="width:451.5pt;height:147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878835" r:id="rId47"/>
        </w:object>
      </w:r>
    </w:p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1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878836" r:id="rId49"/>
        </w:object>
      </w:r>
    </w:p>
    <w:p w:rsidR="003D1DCB" w:rsidRDefault="003D1DCB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2B35C2" w:rsidRDefault="002B35C2" w:rsidP="003D1DCB"/>
    <w:p w:rsidR="002B35C2" w:rsidRDefault="002B35C2" w:rsidP="003D1DCB"/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732C0C" w:rsidP="003D1DCB">
      <w:r>
        <w:object w:dxaOrig="9026" w:dyaOrig="1826">
          <v:shape id="_x0000_i1042" type="#_x0000_t75" style="width:451.5pt;height:91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878837" r:id="rId51"/>
        </w:object>
      </w:r>
    </w:p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E96EB3" w:rsidP="003D1DCB">
      <w:r>
        <w:t>8</w:t>
      </w:r>
      <w:r w:rsidR="003D1DCB">
        <w:t>. Change th</w:t>
      </w:r>
      <w:r w:rsidR="00A670FD">
        <w:t>e implementation of “</w:t>
      </w:r>
      <w:proofErr w:type="spellStart"/>
      <w:r w:rsidR="00A670FD">
        <w:t>getSpendi</w:t>
      </w:r>
      <w:bookmarkStart w:id="32" w:name="_GoBack"/>
      <w:bookmarkEnd w:id="32"/>
      <w:r w:rsidR="00A670FD">
        <w:t>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3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878838" r:id="rId53"/>
        </w:object>
      </w:r>
    </w:p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</w:t>
      </w:r>
      <w:r w:rsidR="002B35C2">
        <w:t>ated in the Application project to create a table and some rows.</w:t>
      </w:r>
    </w:p>
    <w:p w:rsidR="00596BE8" w:rsidRDefault="002B35C2" w:rsidP="003A7604">
      <w:r>
        <w:rPr>
          <w:noProof/>
          <w:lang w:val="en-AU" w:eastAsia="en-AU"/>
        </w:rPr>
        <w:drawing>
          <wp:inline distT="0" distB="0" distL="0" distR="0" wp14:anchorId="608212F1" wp14:editId="2F7A6497">
            <wp:extent cx="4943475" cy="3455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1533" cy="34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4" type="#_x0000_t75" style="width:451.5pt;height:291.7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878839" r:id="rId56"/>
        </w:object>
      </w:r>
    </w:p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5" type="#_x0000_t75" style="width:451.5pt;height:135.7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878840" r:id="rId58"/>
        </w:object>
      </w:r>
    </w:p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DD2" w:rsidRDefault="00965DD2">
      <w:pPr>
        <w:spacing w:after="0" w:line="240" w:lineRule="auto"/>
      </w:pPr>
      <w:r>
        <w:separator/>
      </w:r>
    </w:p>
  </w:endnote>
  <w:endnote w:type="continuationSeparator" w:id="0">
    <w:p w:rsidR="00965DD2" w:rsidRDefault="0096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965DD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A670FD">
      <w:rPr>
        <w:noProof/>
      </w:rPr>
      <w:t>13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DD2" w:rsidRDefault="00965DD2">
      <w:pPr>
        <w:spacing w:after="0" w:line="240" w:lineRule="auto"/>
      </w:pPr>
      <w:r>
        <w:separator/>
      </w:r>
    </w:p>
  </w:footnote>
  <w:footnote w:type="continuationSeparator" w:id="0">
    <w:p w:rsidR="00965DD2" w:rsidRDefault="0096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74214"/>
    <w:rsid w:val="00583262"/>
    <w:rsid w:val="0058597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6F3F4D"/>
    <w:rsid w:val="0070253D"/>
    <w:rsid w:val="00705D2B"/>
    <w:rsid w:val="0071064E"/>
    <w:rsid w:val="00714308"/>
    <w:rsid w:val="00724CED"/>
    <w:rsid w:val="00732C0C"/>
    <w:rsid w:val="00735906"/>
    <w:rsid w:val="00735FB9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65DD2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B5E2D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90913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image" Target="media/image20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oter" Target="footer1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image" Target="media/image21.emf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599E0C84-2B68-4F34-992D-E124605154B4}" type="presOf" srcId="{9FE8FA85-5A27-42A9-90CB-EFE270BBC4D8}" destId="{EE7CE306-6469-41A4-84AD-FC336EBAA72A}" srcOrd="2" destOrd="0" presId="urn:microsoft.com/office/officeart/2005/8/layout/gear1"/>
    <dgm:cxn modelId="{68920A5F-6E3C-4529-8CD7-505D060E6136}" type="presOf" srcId="{9FE8FA85-5A27-42A9-90CB-EFE270BBC4D8}" destId="{A51FD8ED-619E-490B-A7DB-8E2B070B165E}" srcOrd="0" destOrd="0" presId="urn:microsoft.com/office/officeart/2005/8/layout/gear1"/>
    <dgm:cxn modelId="{3D1C9E9A-21E2-4CC7-AD51-610AA0717F5E}" type="presOf" srcId="{8AED33B6-67C8-410C-BB34-1C1F37AD78CD}" destId="{E37894A0-CA82-4B21-891C-DD34C3EC6A39}" srcOrd="0" destOrd="0" presId="urn:microsoft.com/office/officeart/2005/8/layout/gear1"/>
    <dgm:cxn modelId="{1FD28D7B-F33E-4067-A0DD-595D720939C8}" type="presOf" srcId="{CE17E94F-E9B3-4D01-94CF-BF84BB0D10D6}" destId="{435CF0AE-72B1-496C-B685-5BF4899CD401}" srcOrd="0" destOrd="0" presId="urn:microsoft.com/office/officeart/2005/8/layout/gear1"/>
    <dgm:cxn modelId="{D5911147-4673-404F-AE72-27D38C418A26}" type="presOf" srcId="{06ED21E7-79B8-4963-B94D-883701CCEBF3}" destId="{EB2F1A30-DFF1-4E79-AEDD-DD191798CE03}" srcOrd="1" destOrd="0" presId="urn:microsoft.com/office/officeart/2005/8/layout/gear1"/>
    <dgm:cxn modelId="{44AF71B4-6FC5-4E4B-8B0F-EF703718F5F9}" type="presOf" srcId="{06ED21E7-79B8-4963-B94D-883701CCEBF3}" destId="{005B9784-283A-42A4-8873-35CDA8D50128}" srcOrd="0" destOrd="0" presId="urn:microsoft.com/office/officeart/2005/8/layout/gear1"/>
    <dgm:cxn modelId="{BAB0938C-4792-4131-B31A-F446F43FC048}" type="presOf" srcId="{9FE8FA85-5A27-42A9-90CB-EFE270BBC4D8}" destId="{DF31AEBD-271A-4B6B-89F0-55F0D6606C0B}" srcOrd="1" destOrd="0" presId="urn:microsoft.com/office/officeart/2005/8/layout/gear1"/>
    <dgm:cxn modelId="{88981A96-2311-4D6E-B079-4B93FCE73764}" type="presOf" srcId="{1B8E77EF-3DD3-4E38-B208-5B07FF4B5E40}" destId="{34573F20-AECD-4E48-90F8-D213EA67693E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4B408E0C-2B65-4057-89E1-34AE457B3D1F}" type="presOf" srcId="{06ED21E7-79B8-4963-B94D-883701CCEBF3}" destId="{322547BF-FA17-4E5C-975E-1E2365FEC96B}" srcOrd="2" destOrd="0" presId="urn:microsoft.com/office/officeart/2005/8/layout/gear1"/>
    <dgm:cxn modelId="{A5CCCFF9-4B28-474F-A81A-3CA4E3EEC686}" type="presParOf" srcId="{435CF0AE-72B1-496C-B685-5BF4899CD401}" destId="{005B9784-283A-42A4-8873-35CDA8D50128}" srcOrd="0" destOrd="0" presId="urn:microsoft.com/office/officeart/2005/8/layout/gear1"/>
    <dgm:cxn modelId="{AC1F2499-B7C5-4ED3-9DD7-81C03D8815BB}" type="presParOf" srcId="{435CF0AE-72B1-496C-B685-5BF4899CD401}" destId="{EB2F1A30-DFF1-4E79-AEDD-DD191798CE03}" srcOrd="1" destOrd="0" presId="urn:microsoft.com/office/officeart/2005/8/layout/gear1"/>
    <dgm:cxn modelId="{AC09BC5B-17FF-4EA0-82AF-EBC7B3675B49}" type="presParOf" srcId="{435CF0AE-72B1-496C-B685-5BF4899CD401}" destId="{322547BF-FA17-4E5C-975E-1E2365FEC96B}" srcOrd="2" destOrd="0" presId="urn:microsoft.com/office/officeart/2005/8/layout/gear1"/>
    <dgm:cxn modelId="{DAAD1D7E-37A9-493E-B2ED-B02DF000FAC6}" type="presParOf" srcId="{435CF0AE-72B1-496C-B685-5BF4899CD401}" destId="{A51FD8ED-619E-490B-A7DB-8E2B070B165E}" srcOrd="3" destOrd="0" presId="urn:microsoft.com/office/officeart/2005/8/layout/gear1"/>
    <dgm:cxn modelId="{4BB21C88-CF99-435B-832A-9073421A8CD1}" type="presParOf" srcId="{435CF0AE-72B1-496C-B685-5BF4899CD401}" destId="{DF31AEBD-271A-4B6B-89F0-55F0D6606C0B}" srcOrd="4" destOrd="0" presId="urn:microsoft.com/office/officeart/2005/8/layout/gear1"/>
    <dgm:cxn modelId="{47DE5672-74F0-451C-9CF1-883BD54A4B6B}" type="presParOf" srcId="{435CF0AE-72B1-496C-B685-5BF4899CD401}" destId="{EE7CE306-6469-41A4-84AD-FC336EBAA72A}" srcOrd="5" destOrd="0" presId="urn:microsoft.com/office/officeart/2005/8/layout/gear1"/>
    <dgm:cxn modelId="{29EF2C44-04E1-44C3-B90C-870401DA571B}" type="presParOf" srcId="{435CF0AE-72B1-496C-B685-5BF4899CD401}" destId="{E37894A0-CA82-4B21-891C-DD34C3EC6A39}" srcOrd="6" destOrd="0" presId="urn:microsoft.com/office/officeart/2005/8/layout/gear1"/>
    <dgm:cxn modelId="{28E9CBAF-4229-4D7C-A53F-90516350AE37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441C7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C4323B"/>
    <w:rsid w:val="00D12557"/>
    <w:rsid w:val="00D63A76"/>
    <w:rsid w:val="00D874F0"/>
    <w:rsid w:val="00E213A4"/>
    <w:rsid w:val="00E60614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3DF94-6858-415E-9051-456A5EFE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352</TotalTime>
  <Pages>15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56</cp:revision>
  <cp:lastPrinted>2014-11-07T01:02:00Z</cp:lastPrinted>
  <dcterms:created xsi:type="dcterms:W3CDTF">2014-11-05T10:22:00Z</dcterms:created>
  <dcterms:modified xsi:type="dcterms:W3CDTF">2014-11-07T04:20:00Z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