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5C53D3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5C53D3" w:rsidRDefault="005C53D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v1.1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5C53D3" w:rsidRDefault="005C53D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5C53D3" w:rsidRDefault="005C53D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5C53D3" w:rsidRDefault="005C53D3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Nov-2014</w:t>
                                      </w:r>
                                    </w:p>
                                  </w:tc>
                                </w:tr>
                              </w:tbl>
                              <w:p w:rsidR="005C53D3" w:rsidRDefault="005C53D3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5C53D3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5C53D3" w:rsidRDefault="005C53D3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v1.1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5C53D3" w:rsidRDefault="005C53D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5C53D3" w:rsidRDefault="005C53D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5C53D3" w:rsidRDefault="005C53D3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Nov-2014</w:t>
                                </w:r>
                              </w:p>
                            </w:tc>
                          </w:tr>
                        </w:tbl>
                        <w:p w:rsidR="005C53D3" w:rsidRDefault="005C53D3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3D3" w:rsidRDefault="005C53D3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 w:rsidRPr="00C5317B">
                                      <w:t>F#</w:t>
                                    </w:r>
                                    <w:r>
                                      <w:t xml:space="preserve"> Introduction Workshop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5C53D3" w:rsidRPr="00246420" w:rsidRDefault="005C53D3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5C53D3" w:rsidRDefault="005C53D3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C5317B">
                                <w:t>F#</w:t>
                              </w:r>
                              <w:r>
                                <w:t xml:space="preserve"> Introduction Workshop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5C53D3" w:rsidRPr="00246420" w:rsidRDefault="005C53D3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921132" w:rsidRPr="00921132" w:rsidRDefault="000F2A5D" w:rsidP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2896132" w:history="1">
            <w:r w:rsidR="00921132" w:rsidRPr="00715040">
              <w:rPr>
                <w:rStyle w:val="Hyperlink"/>
                <w:noProof/>
              </w:rPr>
              <w:t>Introduction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_Toc402896132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5C53D3">
              <w:rPr>
                <w:noProof/>
                <w:webHidden/>
              </w:rPr>
              <w:t>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8" w:history="1">
            <w:r w:rsidRPr="00715040">
              <w:rPr>
                <w:rStyle w:val="Hyperlink"/>
                <w:noProof/>
              </w:rPr>
              <w:t>Exercise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_Toc402896138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3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32" w:rsidRDefault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9" w:history="1">
            <w:r w:rsidRPr="00715040">
              <w:rPr>
                <w:rStyle w:val="Hyperlink"/>
                <w:noProof/>
              </w:rPr>
              <w:t>Exercise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_Toc402896139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3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32" w:rsidRDefault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0" w:history="1">
            <w:r w:rsidRPr="00715040">
              <w:rPr>
                <w:rStyle w:val="Hyperlink"/>
                <w:noProof/>
              </w:rPr>
              <w:t>Exercise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_Toc402896140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3D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32" w:rsidRDefault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1" w:history="1">
            <w:r w:rsidRPr="00715040">
              <w:rPr>
                <w:rStyle w:val="Hyperlink"/>
                <w:noProof/>
              </w:rPr>
              <w:t>Exercise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_Toc402896141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3D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02896132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val="en-AU" w:eastAsia="en-AU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53D3" w:rsidRPr="003A7604" w:rsidRDefault="005C53D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53D3" w:rsidRPr="003A7604" w:rsidRDefault="005C53D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53D3" w:rsidRPr="003A7604" w:rsidRDefault="005C53D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53D3" w:rsidRPr="003A7604" w:rsidRDefault="005C53D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C53D3" w:rsidRPr="003A7604" w:rsidRDefault="005C53D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C53D3" w:rsidRPr="003A7604" w:rsidRDefault="005C53D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C53D3" w:rsidRPr="003A7604" w:rsidRDefault="005C53D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C53D3" w:rsidRPr="003A7604" w:rsidRDefault="005C53D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398747067"/>
      <w:bookmarkStart w:id="2" w:name="_Toc402896133"/>
      <w:r>
        <w:t>Minimum Requirements</w:t>
      </w:r>
      <w:bookmarkEnd w:id="2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F# tools 3.1.2 or greater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BA209D" w:rsidRDefault="00BA209D" w:rsidP="00F27849">
      <w:pPr>
        <w:pStyle w:val="ListParagraph"/>
        <w:numPr>
          <w:ilvl w:val="0"/>
          <w:numId w:val="8"/>
        </w:numPr>
      </w:pPr>
      <w:proofErr w:type="spellStart"/>
      <w:r>
        <w:t>Sql</w:t>
      </w:r>
      <w:proofErr w:type="spellEnd"/>
      <w:r>
        <w:t xml:space="preserve"> Server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3" w:name="_Toc402896134"/>
      <w:proofErr w:type="spellStart"/>
      <w:r>
        <w:t>Nuget</w:t>
      </w:r>
      <w:proofErr w:type="spellEnd"/>
      <w:r>
        <w:t xml:space="preserve"> Packages</w:t>
      </w:r>
      <w:bookmarkEnd w:id="3"/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Default="00632FE1" w:rsidP="003762DE">
      <w:pPr>
        <w:pStyle w:val="ListParagraph"/>
        <w:numPr>
          <w:ilvl w:val="0"/>
          <w:numId w:val="9"/>
        </w:numPr>
      </w:pPr>
      <w:proofErr w:type="spellStart"/>
      <w:r>
        <w:t>FSharp.</w:t>
      </w:r>
      <w:r w:rsidR="003762DE" w:rsidRPr="00F27849">
        <w:t>Data</w:t>
      </w:r>
      <w:proofErr w:type="spellEnd"/>
    </w:p>
    <w:p w:rsidR="00632FE1" w:rsidRDefault="00632FE1" w:rsidP="003762DE">
      <w:pPr>
        <w:pStyle w:val="ListParagraph"/>
        <w:numPr>
          <w:ilvl w:val="0"/>
          <w:numId w:val="9"/>
        </w:numPr>
      </w:pPr>
      <w:proofErr w:type="spellStart"/>
      <w:r>
        <w:t>FSharp.Data.SqlClient</w:t>
      </w:r>
      <w:proofErr w:type="spellEnd"/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r>
        <w:lastRenderedPageBreak/>
        <w:t>C</w:t>
      </w:r>
      <w:r w:rsidR="00497732">
        <w:t>ode C</w:t>
      </w:r>
      <w:r>
        <w:t>onventions</w:t>
      </w:r>
      <w:bookmarkEnd w:id="1"/>
      <w:bookmarkEnd w:id="4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 id="_x0000_i1031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6675997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5" w:name="_Toc398747068"/>
      <w:bookmarkStart w:id="6" w:name="_Toc402896136"/>
      <w:r>
        <w:t>Source</w:t>
      </w:r>
      <w:bookmarkEnd w:id="5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6"/>
    </w:p>
    <w:p w:rsidR="00C12B75" w:rsidRDefault="005C53D3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5C53D3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r>
        <w:t>Author</w:t>
      </w:r>
      <w:bookmarkEnd w:id="7"/>
      <w:bookmarkEnd w:id="8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9" w:name="_Toc402896138"/>
      <w:r>
        <w:lastRenderedPageBreak/>
        <w:t>Exercise 1</w:t>
      </w:r>
      <w:bookmarkEnd w:id="9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1F2544" w:rsidRDefault="001F2544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10" w:name="_MON_1470807015"/>
    <w:bookmarkEnd w:id="10"/>
    <w:p w:rsidR="00C4067E" w:rsidRPr="00EE7E6E" w:rsidRDefault="00A96261" w:rsidP="00C4067E">
      <w:r>
        <w:object w:dxaOrig="9026" w:dyaOrig="1724">
          <v:shape id="_x0000_i1032" type="#_x0000_t75" style="width:451.5pt;height:79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6675998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>” or right-click “Execute in Interactive” (do not highlight the module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 and run the test 1-1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1" w:name="_MON_1470845213"/>
    <w:bookmarkEnd w:id="11"/>
    <w:p w:rsidR="00C4067E" w:rsidRDefault="00D1562E" w:rsidP="00C4067E">
      <w:r>
        <w:object w:dxaOrig="9026" w:dyaOrig="2048">
          <v:shape id="_x0000_i1033" type="#_x0000_t75" style="width:451.5pt;height:99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6675999" r:id="rId22"/>
        </w:object>
      </w:r>
    </w:p>
    <w:p w:rsidR="00961015" w:rsidRDefault="00961015" w:rsidP="00C4067E"/>
    <w:p w:rsidR="007C3484" w:rsidRDefault="007C3484" w:rsidP="00C4067E"/>
    <w:p w:rsidR="00C4067E" w:rsidRDefault="006063E1" w:rsidP="00C4067E">
      <w:r>
        <w:t>7</w:t>
      </w:r>
      <w:r w:rsidR="00C4067E">
        <w:t xml:space="preserve">. </w:t>
      </w:r>
      <w:r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>
        <w:t>, send it to the F# Interactive and t</w:t>
      </w:r>
      <w:r w:rsidR="00C4067E">
        <w:t xml:space="preserve">est </w:t>
      </w:r>
      <w:r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6063E1" w:rsidRDefault="006063E1" w:rsidP="00C4067E"/>
    <w:p w:rsidR="007C3484" w:rsidRDefault="007C3484" w:rsidP="00C4067E"/>
    <w:p w:rsidR="00C4067E" w:rsidRDefault="006063E1" w:rsidP="00C4067E">
      <w:r>
        <w:t>8</w:t>
      </w:r>
      <w:r w:rsidR="00C4067E">
        <w:t>. Now test it with customer2</w:t>
      </w:r>
    </w:p>
    <w:p w:rsidR="003C1CB9" w:rsidRDefault="003C1CB9" w:rsidP="003C1CB9"/>
    <w:p w:rsidR="003C1CB9" w:rsidRDefault="003C1CB9" w:rsidP="003C1CB9">
      <w:r>
        <w:t>9. Uncomment and run tests 1-2 and 1-3</w:t>
      </w:r>
    </w:p>
    <w:p w:rsidR="00C4067E" w:rsidRDefault="003C1CB9" w:rsidP="00C4067E">
      <w:r>
        <w:lastRenderedPageBreak/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2" w:name="_MON_1470845778"/>
    <w:bookmarkEnd w:id="12"/>
    <w:p w:rsidR="00C4067E" w:rsidRDefault="006063E1" w:rsidP="00C4067E">
      <w:r>
        <w:object w:dxaOrig="9026" w:dyaOrig="1158">
          <v:shape id="_x0000_i1034" type="#_x0000_t75" style="width:451.5pt;height:58.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6676000" r:id="rId24"/>
        </w:object>
      </w:r>
    </w:p>
    <w:p w:rsidR="00961015" w:rsidRDefault="00961015" w:rsidP="00C4067E"/>
    <w:p w:rsidR="007C3484" w:rsidRDefault="007C3484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 and run tests 1-4 and 1-5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13" w:name="_Toc402896139"/>
      <w:r>
        <w:lastRenderedPageBreak/>
        <w:t>Exercise 2</w:t>
      </w:r>
      <w:bookmarkEnd w:id="13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1F2544" w:rsidRDefault="001F2544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4" w:name="_MON_1470923047"/>
    <w:bookmarkEnd w:id="14"/>
    <w:p w:rsidR="001F2544" w:rsidRDefault="008547B4" w:rsidP="001F2544">
      <w:pPr>
        <w:spacing w:after="0"/>
      </w:pPr>
      <w:r>
        <w:object w:dxaOrig="9026" w:dyaOrig="1158">
          <v:shape id="_x0000_i1035" type="#_x0000_t75" style="width:451.5pt;height:58.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6676001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>. Refactor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5" w:name="_MON_1470923929"/>
    <w:bookmarkEnd w:id="15"/>
    <w:p w:rsidR="001F2544" w:rsidRDefault="00E603F0" w:rsidP="001F2544">
      <w:r>
        <w:object w:dxaOrig="9026" w:dyaOrig="1158">
          <v:shape id="_x0000_i1036" type="#_x0000_t75" style="width:451.5pt;height:57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6676002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 and run tests 2-1, 2-2 and 2-3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6" w:name="_MON_1470923718"/>
    <w:bookmarkEnd w:id="16"/>
    <w:p w:rsidR="001F2544" w:rsidRDefault="00686B9D" w:rsidP="001F2544">
      <w:r>
        <w:object w:dxaOrig="9026" w:dyaOrig="551">
          <v:shape id="_x0000_i1037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6676003" r:id="rId29"/>
        </w:object>
      </w:r>
    </w:p>
    <w:p w:rsidR="001F2544" w:rsidRDefault="001F2544" w:rsidP="001F2544"/>
    <w:p w:rsidR="007C3484" w:rsidRDefault="007C3484" w:rsidP="001F2544"/>
    <w:p w:rsidR="007C3484" w:rsidRDefault="007C3484" w:rsidP="001F2544"/>
    <w:p w:rsidR="001F2544" w:rsidRDefault="00F522E2" w:rsidP="001F2544">
      <w:r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 the result is another function that expected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7" w:name="_MON_1470986481"/>
    <w:bookmarkEnd w:id="17"/>
    <w:p w:rsidR="001F2544" w:rsidRDefault="00ED6AB1" w:rsidP="001F2544">
      <w:r>
        <w:object w:dxaOrig="9026" w:dyaOrig="543">
          <v:shape id="_x0000_i1038" type="#_x0000_t75" style="width:451.5pt;height:27.7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6676004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8" w:name="_MON_1470987108"/>
    <w:bookmarkEnd w:id="18"/>
    <w:p w:rsidR="001F2544" w:rsidRDefault="00ED6AB1" w:rsidP="001F2544">
      <w:r>
        <w:object w:dxaOrig="9026" w:dyaOrig="1603">
          <v:shape id="_x0000_i1039" type="#_x0000_t75" style="width:451.5pt;height:80.2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6676005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9" w:name="_MON_1470987266"/>
    <w:bookmarkEnd w:id="19"/>
    <w:p w:rsidR="001F2544" w:rsidRDefault="00ED6AB1" w:rsidP="001F2544">
      <w:pPr>
        <w:spacing w:after="0"/>
      </w:pPr>
      <w:r>
        <w:object w:dxaOrig="9360" w:dyaOrig="1557">
          <v:shape id="_x0000_i1040" type="#_x0000_t75" style="width:452.25pt;height:78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6676006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0" w:name="_MON_1470987428"/>
    <w:bookmarkEnd w:id="20"/>
    <w:p w:rsidR="001F2544" w:rsidRDefault="00ED6AB1" w:rsidP="001F2544">
      <w:pPr>
        <w:spacing w:after="0"/>
      </w:pPr>
      <w:r>
        <w:object w:dxaOrig="9026" w:dyaOrig="549">
          <v:shape id="_x0000_i1041" type="#_x0000_t75" style="width:451.5pt;height:27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6676007" r:id="rId37"/>
        </w:object>
      </w:r>
    </w:p>
    <w:p w:rsidR="001F2544" w:rsidRDefault="001F2544" w:rsidP="001F2544">
      <w:pPr>
        <w:spacing w:after="0"/>
      </w:pPr>
    </w:p>
    <w:p w:rsidR="00F522E2" w:rsidRDefault="0071064E" w:rsidP="00F522E2">
      <w:r>
        <w:t>19</w:t>
      </w:r>
      <w:r w:rsidR="00F522E2">
        <w:t>. Uncomment and run tests 2-7 and 2-8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21" w:name="_Toc397286534"/>
      <w:bookmarkStart w:id="22" w:name="_Toc402896140"/>
      <w:r>
        <w:lastRenderedPageBreak/>
        <w:t>Exercise 3</w:t>
      </w:r>
      <w:bookmarkEnd w:id="21"/>
      <w:bookmarkEnd w:id="22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C53151" w:rsidRDefault="00C53151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Add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you need to declare them before “Customer”):</w:t>
      </w:r>
    </w:p>
    <w:bookmarkStart w:id="23" w:name="_MON_1472401802"/>
    <w:bookmarkEnd w:id="23"/>
    <w:p w:rsidR="00C53151" w:rsidRDefault="00D22059" w:rsidP="00C53151">
      <w:r>
        <w:object w:dxaOrig="9026" w:dyaOrig="5385">
          <v:shape id="_x0000_i1042" type="#_x0000_t75" style="width:451.5pt;height:269.2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6676008" r:id="rId39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24" w:name="_MON_1472403573"/>
    <w:bookmarkEnd w:id="24"/>
    <w:p w:rsidR="00542B11" w:rsidRDefault="00542B11" w:rsidP="00C53151">
      <w:r>
        <w:object w:dxaOrig="9026" w:dyaOrig="1158">
          <v:shape id="_x0000_i1043" type="#_x0000_t75" style="width:451.5pt;height:58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6676009" r:id="rId41"/>
        </w:object>
      </w:r>
    </w:p>
    <w:p w:rsidR="00C5634C" w:rsidRDefault="00C5634C" w:rsidP="00C53151"/>
    <w:p w:rsidR="00C5634C" w:rsidRDefault="00C5634C" w:rsidP="00C53151">
      <w:r>
        <w:t>6. Uncomment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5" w:name="_MON_1471024033"/>
    <w:bookmarkEnd w:id="25"/>
    <w:p w:rsidR="00C53151" w:rsidRDefault="00C53151" w:rsidP="00C53151">
      <w:r>
        <w:object w:dxaOrig="9026" w:dyaOrig="1290">
          <v:shape id="_x0000_i1044" type="#_x0000_t75" style="width:451.5pt;height:64.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6676010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 and run tests 3-3, 3-4 and 3-5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6" w:name="_MON_1471025395"/>
    <w:bookmarkEnd w:id="26"/>
    <w:p w:rsidR="00C53151" w:rsidRDefault="001F3913" w:rsidP="00C53151">
      <w:r>
        <w:object w:dxaOrig="9026" w:dyaOrig="1498">
          <v:shape id="_x0000_i1045" type="#_x0000_t75" style="width:451.5pt;height:7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6676011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 and run tests 3-6</w:t>
      </w:r>
      <w:r w:rsidR="003D1DCB">
        <w:t xml:space="preserve"> and</w:t>
      </w:r>
      <w:r>
        <w:t xml:space="preserve"> 3-7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7" w:name="_Toc397286538"/>
      <w:bookmarkStart w:id="28" w:name="_Toc402896141"/>
      <w:r>
        <w:lastRenderedPageBreak/>
        <w:t>Exercise 4</w:t>
      </w:r>
      <w:bookmarkEnd w:id="27"/>
      <w:bookmarkEnd w:id="28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3A7604" w:rsidP="003A7604">
      <w:pPr>
        <w:pStyle w:val="ListParagraph"/>
        <w:numPr>
          <w:ilvl w:val="0"/>
          <w:numId w:val="7"/>
        </w:numPr>
        <w:spacing w:line="240" w:lineRule="auto"/>
      </w:pPr>
      <w:r>
        <w:t>Object Oriented Programming</w:t>
      </w:r>
    </w:p>
    <w:p w:rsidR="003D1DCB" w:rsidRPr="002743C6" w:rsidRDefault="003A7604" w:rsidP="003A7604">
      <w:pPr>
        <w:pStyle w:val="ListParagraph"/>
        <w:numPr>
          <w:ilvl w:val="0"/>
          <w:numId w:val="7"/>
        </w:numPr>
        <w:spacing w:line="240" w:lineRule="auto"/>
      </w:pPr>
      <w:r>
        <w:t>Type Providers</w:t>
      </w:r>
    </w:p>
    <w:p w:rsidR="003D1DCB" w:rsidRDefault="003D1DCB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3D1DCB" w:rsidRDefault="003D1DCB" w:rsidP="003D1DCB"/>
    <w:p w:rsidR="003D1DCB" w:rsidRDefault="003D1DCB" w:rsidP="003D1DCB">
      <w:r>
        <w:t>2. Create a new function called “</w:t>
      </w:r>
      <w:proofErr w:type="spellStart"/>
      <w:r>
        <w:t>getSpe</w:t>
      </w:r>
      <w:r w:rsidR="00233956">
        <w:t>ndingsByMonth</w:t>
      </w:r>
      <w:proofErr w:type="spellEnd"/>
      <w:r w:rsidR="00233956">
        <w:t xml:space="preserve">” in the file </w:t>
      </w:r>
      <w:proofErr w:type="spellStart"/>
      <w:r w:rsidR="00233956">
        <w:t>Functions</w:t>
      </w:r>
      <w:r>
        <w:t>.fs</w:t>
      </w:r>
      <w:proofErr w:type="spellEnd"/>
      <w:r>
        <w:t xml:space="preserve"> right before the “</w:t>
      </w:r>
      <w:proofErr w:type="spellStart"/>
      <w:r>
        <w:t>getSpendings</w:t>
      </w:r>
      <w:proofErr w:type="spellEnd"/>
      <w:r>
        <w:t>” function:</w:t>
      </w:r>
    </w:p>
    <w:bookmarkStart w:id="29" w:name="_MON_1471671043"/>
    <w:bookmarkEnd w:id="29"/>
    <w:p w:rsidR="003D1DCB" w:rsidRDefault="00705D2B" w:rsidP="003D1DCB">
      <w:r>
        <w:object w:dxaOrig="9360" w:dyaOrig="2271">
          <v:shape id="_x0000_i1025" type="#_x0000_t75" style="width:468pt;height:113.2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6676012" r:id="rId47"/>
        </w:object>
      </w:r>
    </w:p>
    <w:p w:rsidR="00705D2B" w:rsidRDefault="00705D2B" w:rsidP="003D1DCB">
      <w:r>
        <w:t>4. Send it to the F# Interactive and test it with customer1 and customer2</w:t>
      </w:r>
    </w:p>
    <w:p w:rsidR="00705D2B" w:rsidRDefault="00705D2B" w:rsidP="003D1DCB"/>
    <w:p w:rsidR="003D1DCB" w:rsidRDefault="00705D2B" w:rsidP="003D1DCB">
      <w:r>
        <w:t>5</w:t>
      </w:r>
      <w:r w:rsidR="003D1DCB">
        <w:t>. Uncomment and run tests 4-1 and 4-2</w:t>
      </w:r>
    </w:p>
    <w:p w:rsidR="003D1DCB" w:rsidRDefault="003D1DCB" w:rsidP="003D1DCB"/>
    <w:p w:rsidR="003D1DCB" w:rsidRDefault="00705D2B" w:rsidP="003D1DCB">
      <w:r>
        <w:t>6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0" w:name="_MON_1471671363"/>
    <w:bookmarkEnd w:id="30"/>
    <w:p w:rsidR="003D1DCB" w:rsidRDefault="00DE2844" w:rsidP="003D1DCB">
      <w:r>
        <w:object w:dxaOrig="9026" w:dyaOrig="2611">
          <v:shape id="_x0000_i1026" type="#_x0000_t75" style="width:451.5pt;height:130.5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6676013" r:id="rId49"/>
        </w:object>
      </w:r>
    </w:p>
    <w:p w:rsidR="00705D2B" w:rsidRDefault="00705D2B" w:rsidP="00705D2B"/>
    <w:p w:rsidR="004E4A8D" w:rsidRDefault="004E4A8D" w:rsidP="00705D2B"/>
    <w:p w:rsidR="00705D2B" w:rsidRDefault="00705D2B" w:rsidP="003D1DCB">
      <w:r>
        <w:t>7. Uncomm</w:t>
      </w:r>
      <w:r w:rsidR="00724CED">
        <w:t>ent and run test</w:t>
      </w:r>
      <w:r>
        <w:t xml:space="preserve"> 4</w:t>
      </w:r>
      <w:r w:rsidR="00724CED">
        <w:t>-3</w:t>
      </w:r>
    </w:p>
    <w:p w:rsidR="00A45567" w:rsidRDefault="00A45567" w:rsidP="003D1DCB"/>
    <w:p w:rsidR="00A45567" w:rsidRDefault="00A45567" w:rsidP="003D1DCB"/>
    <w:p w:rsidR="003D1DCB" w:rsidRDefault="00E96EB3" w:rsidP="003D1DCB">
      <w:r>
        <w:lastRenderedPageBreak/>
        <w:t>8</w:t>
      </w:r>
      <w:r w:rsidR="003D1DCB">
        <w:t>. Change the implementation of “</w:t>
      </w:r>
      <w:proofErr w:type="spellStart"/>
      <w:r w:rsidR="003D1DCB">
        <w:t>getSpenginds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1" w:name="_MON_1471671746"/>
    <w:bookmarkEnd w:id="31"/>
    <w:p w:rsidR="003D1DCB" w:rsidRPr="00DC5AA4" w:rsidRDefault="008D66B7" w:rsidP="003D1DCB">
      <w:r>
        <w:object w:dxaOrig="9026" w:dyaOrig="2048">
          <v:shape id="_x0000_i1027" type="#_x0000_t75" style="width:451.5pt;height:102.7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6676014" r:id="rId51"/>
        </w:object>
      </w:r>
    </w:p>
    <w:p w:rsidR="00E96EB3" w:rsidRDefault="00E96EB3" w:rsidP="00E96EB3"/>
    <w:p w:rsidR="005674DF" w:rsidRDefault="005674DF" w:rsidP="00E96EB3"/>
    <w:p w:rsidR="00E96EB3" w:rsidRDefault="00E96EB3" w:rsidP="00E96EB3">
      <w:r>
        <w:t>9. Send both “</w:t>
      </w:r>
      <w:proofErr w:type="spellStart"/>
      <w:r w:rsidRPr="00331090">
        <w:t>weightedMean</w:t>
      </w:r>
      <w:proofErr w:type="spellEnd"/>
      <w:r>
        <w:t>” and “</w:t>
      </w:r>
      <w:proofErr w:type="spellStart"/>
      <w:r>
        <w:t>getSpendings</w:t>
      </w:r>
      <w:proofErr w:type="spellEnd"/>
      <w:r>
        <w:t>” to the F# Interactive and test “</w:t>
      </w:r>
      <w:proofErr w:type="spellStart"/>
      <w:r>
        <w:t>getSpendings</w:t>
      </w:r>
      <w:proofErr w:type="spellEnd"/>
      <w:r>
        <w:t>” with customer1 and customer2</w:t>
      </w:r>
    </w:p>
    <w:p w:rsidR="005674DF" w:rsidRDefault="005674DF" w:rsidP="00E96EB3"/>
    <w:p w:rsidR="00E96EB3" w:rsidRDefault="00E96EB3" w:rsidP="00E96EB3">
      <w:r>
        <w:t>10. Uncomment and run test 4-4</w:t>
      </w:r>
    </w:p>
    <w:p w:rsidR="00CE667B" w:rsidRDefault="00CE667B" w:rsidP="003A7604"/>
    <w:p w:rsidR="003A7604" w:rsidRDefault="00EF1A87" w:rsidP="003A7604">
      <w:r>
        <w:t>11</w:t>
      </w:r>
      <w:r w:rsidR="003A7604">
        <w:t xml:space="preserve">. Add the following </w:t>
      </w:r>
      <w:proofErr w:type="spellStart"/>
      <w:r w:rsidR="003A7604">
        <w:t>Nuget</w:t>
      </w:r>
      <w:proofErr w:type="spellEnd"/>
      <w:r w:rsidR="003A7604">
        <w:t xml:space="preserve"> packages (use the option include pre-releases when searching)</w:t>
      </w:r>
    </w:p>
    <w:p w:rsidR="003A7604" w:rsidRDefault="00EF1A87" w:rsidP="003A7604">
      <w:r>
        <w:t>-</w:t>
      </w:r>
      <w:r w:rsidR="003A7604">
        <w:t xml:space="preserve"> F# Data</w:t>
      </w:r>
      <w:r w:rsidR="00583262">
        <w:t xml:space="preserve"> (Id: </w:t>
      </w:r>
      <w:proofErr w:type="spellStart"/>
      <w:r>
        <w:t>FSharp.</w:t>
      </w:r>
      <w:r w:rsidR="00583262">
        <w:t>Data</w:t>
      </w:r>
      <w:proofErr w:type="spellEnd"/>
      <w:r w:rsidR="00583262">
        <w:t>)</w:t>
      </w:r>
    </w:p>
    <w:p w:rsidR="00EF1A87" w:rsidRDefault="00EF1A87" w:rsidP="003A7604">
      <w:r>
        <w:t xml:space="preserve">- </w:t>
      </w:r>
      <w:proofErr w:type="spellStart"/>
      <w:r>
        <w:t>FSharp.Data.SqlClient</w:t>
      </w:r>
      <w:proofErr w:type="spellEnd"/>
      <w:r w:rsidR="00583262">
        <w:t xml:space="preserve"> </w:t>
      </w:r>
    </w:p>
    <w:p w:rsidR="003A7604" w:rsidRDefault="003A7604" w:rsidP="003A7604">
      <w:r>
        <w:t xml:space="preserve">After installing each package </w:t>
      </w:r>
      <w:r w:rsidR="00583262">
        <w:t>and trying to compile the solution, you will see one or two</w:t>
      </w:r>
      <w:r>
        <w:t xml:space="preserve"> security dialog asking you if you want to enable the type provider, click “Enable”.</w:t>
      </w:r>
    </w:p>
    <w:p w:rsidR="003A333A" w:rsidRDefault="003A333A" w:rsidP="003A7604"/>
    <w:p w:rsidR="003A333A" w:rsidRDefault="003A333A" w:rsidP="003A333A">
      <w:r>
        <w:t>1</w:t>
      </w:r>
      <w:r w:rsidR="00BA67BB">
        <w:t>2</w:t>
      </w:r>
      <w:r>
        <w:t xml:space="preserve">. Open the </w:t>
      </w:r>
      <w:proofErr w:type="spellStart"/>
      <w:r>
        <w:t>Data.fs</w:t>
      </w:r>
      <w:proofErr w:type="spellEnd"/>
      <w:r>
        <w:t xml:space="preserve"> file located in the Application project and a</w:t>
      </w:r>
      <w:r w:rsidR="00A45567">
        <w:t>dd the following code</w:t>
      </w:r>
      <w:r>
        <w:t>:</w:t>
      </w:r>
    </w:p>
    <w:p w:rsidR="003A333A" w:rsidRPr="003A333A" w:rsidRDefault="003A333A" w:rsidP="003A333A"/>
    <w:bookmarkStart w:id="32" w:name="_MON_1472417191"/>
    <w:bookmarkEnd w:id="32"/>
    <w:p w:rsidR="003A333A" w:rsidRDefault="003A333A" w:rsidP="003A333A">
      <w:r>
        <w:object w:dxaOrig="9026" w:dyaOrig="2716">
          <v:shape id="_x0000_i1028" type="#_x0000_t75" style="width:451.5pt;height:135.7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6676015" r:id="rId53"/>
        </w:object>
      </w:r>
    </w:p>
    <w:p w:rsidR="003A333A" w:rsidRDefault="003A333A" w:rsidP="003A7604"/>
    <w:p w:rsidR="00BA67BB" w:rsidRDefault="00BA67BB" w:rsidP="00BA67BB">
      <w:r>
        <w:t>13. Change the “</w:t>
      </w:r>
      <w:proofErr w:type="spellStart"/>
      <w:r>
        <w:t>getSpendingsByMonth</w:t>
      </w:r>
      <w:proofErr w:type="spellEnd"/>
      <w:r>
        <w:t xml:space="preserve">” function located in the file </w:t>
      </w:r>
      <w:proofErr w:type="spellStart"/>
      <w:r>
        <w:t>Functions.fs</w:t>
      </w:r>
      <w:proofErr w:type="spellEnd"/>
      <w:r>
        <w:t>:</w:t>
      </w:r>
    </w:p>
    <w:bookmarkStart w:id="33" w:name="_MON_1472417466"/>
    <w:bookmarkEnd w:id="33"/>
    <w:p w:rsidR="00BA67BB" w:rsidRDefault="00BA67BB" w:rsidP="00BA67BB">
      <w:r>
        <w:object w:dxaOrig="9026" w:dyaOrig="714">
          <v:shape id="_x0000_i1029" type="#_x0000_t75" style="width:451.5pt;height:36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6676016" r:id="rId55"/>
        </w:object>
      </w:r>
    </w:p>
    <w:p w:rsidR="003A7604" w:rsidRDefault="003A7604" w:rsidP="003A7604"/>
    <w:p w:rsidR="003A7604" w:rsidRDefault="00BA67BB" w:rsidP="003A7604">
      <w:r>
        <w:lastRenderedPageBreak/>
        <w:t>14</w:t>
      </w:r>
      <w:r w:rsidR="003A7604">
        <w:t>. Create a database called “</w:t>
      </w:r>
      <w:proofErr w:type="spellStart"/>
      <w:r w:rsidR="003A7604">
        <w:t>FSharpIntro</w:t>
      </w:r>
      <w:proofErr w:type="spellEnd"/>
      <w:r w:rsidR="003A7604">
        <w:t xml:space="preserve">” in your local </w:t>
      </w:r>
      <w:proofErr w:type="spellStart"/>
      <w:r w:rsidR="003A7604">
        <w:t>SqlServer</w:t>
      </w:r>
      <w:proofErr w:type="spellEnd"/>
      <w:r w:rsidR="003A7604">
        <w:t xml:space="preserve"> and run the </w:t>
      </w:r>
      <w:proofErr w:type="spellStart"/>
      <w:r w:rsidR="003A7604">
        <w:t>Data.sql</w:t>
      </w:r>
      <w:proofErr w:type="spellEnd"/>
      <w:r w:rsidR="003A7604">
        <w:t xml:space="preserve"> file located in the Application project.</w:t>
      </w:r>
    </w:p>
    <w:p w:rsidR="003A7604" w:rsidRDefault="003A7604" w:rsidP="003A7604"/>
    <w:p w:rsidR="003A7604" w:rsidRDefault="00CE667B" w:rsidP="003A7604">
      <w:r>
        <w:t>1</w:t>
      </w:r>
      <w:r w:rsidR="00077975">
        <w:t>5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following code (adjust the connection string to point to your local </w:t>
      </w:r>
      <w:proofErr w:type="spellStart"/>
      <w:r w:rsidR="003A7604">
        <w:t>SQLServer</w:t>
      </w:r>
      <w:proofErr w:type="spellEnd"/>
      <w:r w:rsidR="003A7604">
        <w:t>):</w:t>
      </w:r>
    </w:p>
    <w:bookmarkStart w:id="34" w:name="_MON_1472411984"/>
    <w:bookmarkEnd w:id="34"/>
    <w:p w:rsidR="003A7604" w:rsidRDefault="00A45567" w:rsidP="003A7604">
      <w:r>
        <w:object w:dxaOrig="9026" w:dyaOrig="3828">
          <v:shape id="_x0000_i1047" type="#_x0000_t75" style="width:451.5pt;height:191.25pt" o:ole="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476676017" r:id="rId57"/>
        </w:object>
      </w:r>
    </w:p>
    <w:p w:rsidR="003A7604" w:rsidRDefault="003A7604" w:rsidP="003A7604"/>
    <w:p w:rsidR="003A7604" w:rsidRDefault="00CE667B" w:rsidP="003A7604">
      <w:r>
        <w:t>1</w:t>
      </w:r>
      <w:r w:rsidR="00A45567">
        <w:t>6</w:t>
      </w:r>
      <w:r w:rsidR="003A7604">
        <w:t>. Right click on the “References” folder of the Application project and select “Send References to F# Interactive”.</w:t>
      </w:r>
    </w:p>
    <w:p w:rsidR="003A7604" w:rsidRDefault="003A7604" w:rsidP="003A7604"/>
    <w:p w:rsidR="003A7604" w:rsidRDefault="00A45567" w:rsidP="003A7604">
      <w:r>
        <w:t>17</w:t>
      </w:r>
      <w:r w:rsidR="003A7604">
        <w:t xml:space="preserve">. Highlight everything in the </w:t>
      </w:r>
      <w:proofErr w:type="spellStart"/>
      <w:r w:rsidR="003A7604">
        <w:t>Data.fs</w:t>
      </w:r>
      <w:proofErr w:type="spellEnd"/>
      <w:r w:rsidR="003A7604">
        <w:t xml:space="preserve"> file but the first two lines (“module Data” and “open Types” should not be included) and executed in the F# Interactive.  </w:t>
      </w:r>
    </w:p>
    <w:p w:rsidR="00077975" w:rsidRDefault="00077975" w:rsidP="003A7604"/>
    <w:p w:rsidR="003A7604" w:rsidRDefault="00A45567" w:rsidP="003A7604">
      <w:r>
        <w:t>18</w:t>
      </w:r>
      <w:r w:rsidR="00077975">
        <w:t>. Execute the following code in the F# Interactive: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77975" w:rsidTr="005C5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077975" w:rsidRDefault="00077975" w:rsidP="005C53D3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65E40AC" wp14:editId="78E3F560">
                      <wp:extent cx="228600" cy="228600"/>
                      <wp:effectExtent l="0" t="0" r="0" b="0"/>
                      <wp:docPr id="1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" name="Oval 1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73DD00C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">
                      <v:oval id="Oval 1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xDj8IA&#10;AADbAAAADwAAAGRycy9kb3ducmV2LnhtbESPQWsCMRCF7wX/Qxiht5rVg9jVKKJUvNRS9QcMm3Gz&#10;upmEJF3Xf28Khd5meG/e92ax6m0rOgqxcaxgPCpAEFdON1wrOJ8+3mYgYkLW2DomBQ+KsFoOXhZY&#10;anfnb+qOqRY5hGOJCkxKvpQyVoYsxpHzxFm7uGAx5TXUUge853DbyklRTKXFhjPBoKeNoep2/LEZ&#10;Yny39Ztd8z6zVF+/HtNw+ESlXof9eg4iUZ/+zX/Xe53rT+D3lzy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/EOP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eiMsEA&#10;AADbAAAADwAAAGRycy9kb3ducmV2LnhtbERP30vDMBB+F/wfwgm+udQ5itZlQwZCnwTXSV/P5toU&#10;m0tJsq7615vBYG/38f289Xa2g5jIh96xgsdFBoK4cbrnTsGhen94BhEissbBMSn4pQDbze3NGgvt&#10;TvxJ0z52IoVwKFCBiXEspAyNIYth4UbixLXOW4wJ+k5qj6cUbge5zLJcWuw5NRgcaWeo+dkfrYL6&#10;76uajr4yH60vy9XLd5379kmp+7v57RVEpDlexRd3qdP8HM6/p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nojL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77975" w:rsidRDefault="00077975" w:rsidP="0007797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getSpendings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</w:t>
            </w: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077975" w:rsidRDefault="00077975" w:rsidP="003A7604"/>
    <w:p w:rsidR="00077975" w:rsidRDefault="00077975" w:rsidP="003A7604">
      <w:r>
        <w:t>You should get the following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77975" w:rsidTr="005C5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077975" w:rsidRDefault="00077975" w:rsidP="005C53D3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252A80A" wp14:editId="280556C2">
                      <wp:extent cx="228600" cy="228600"/>
                      <wp:effectExtent l="0" t="0" r="0" b="0"/>
                      <wp:docPr id="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" name="Oval 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6A4D34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Jd62KWHBQAA8BEAAA4AAAAAAAAAAAAAAAAALgIAAGRycy9l&#10;Mm9Eb2MueG1sUEsBAi0AFAAGAAgAAAAhAPgMKZnYAAAAAwEAAA8AAAAAAAAAAAAAAAAA4QcAAGRy&#10;cy9kb3ducmV2LnhtbFBLBQYAAAAABAAEAPMAAADmCAAAAAA=&#10;">
                      <v:oval id="Oval 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R0ZcEA&#10;AADbAAAADwAAAGRycy9kb3ducmV2LnhtbESPzU4CMRDH7yS8QzMm3qQrB4IrhRgIxosSwAeYbMft&#10;6nbatHVZ3t45mHCbyfw/frPajL5XA6XcBTbwOKtAETfBdtwa+DzvH5agckG22AcmA1fKsFlPJyus&#10;bbjwkYZTaZWEcK7RgCsl1lrnxpHHPAuRWG5fIXkssqZW24QXCfe9nlfVQnvsWBocRto6an5Ov15K&#10;XBx2cfvaPS09td+H6yJ9vKMx93fjyzOoQmO5if/db1bwBVZ+kQH0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UdGXBAAAA2wAAAA8AAAAAAAAAAAAAAAAAmAIAAGRycy9kb3du&#10;cmV2LnhtbFBLBQYAAAAABAAEAPUAAACGAwAAAAA=&#10;" fillcolor="#92278f [3204]" stroked="f" strokeweight="0">
                        <v:stroke joinstyle="miter"/>
                        <o:lock v:ext="edit" aspectratio="t"/>
                      </v:oval>
                      <v:shape id="Freeform 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2QMIA&#10;AADbAAAADwAAAGRycy9kb3ducmV2LnhtbERP32vCMBB+H+x/CDfY20w3RWY1yhgIfRJmN3y9Ndem&#10;2FxKEmvnX78Igm/38f281Wa0nRjIh9axgtdJBoK4crrlRsF3uX15BxEissbOMSn4owCb9ePDCnPt&#10;zvxFwz42IoVwyFGBibHPpQyVIYth4nrixNXOW4wJ+kZqj+cUbjv5lmVzabHl1GCwp09D1XF/sgoO&#10;l59yOPnS7GpfFLPF72Hu66lSz0/jxxJEpDHexTd3odP8BVx/S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DZA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77975" w:rsidRPr="00077975" w:rsidRDefault="00077975" w:rsidP="0007797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077975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077975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float list =</w:t>
            </w:r>
          </w:p>
          <w:p w:rsidR="00077975" w:rsidRDefault="00077975" w:rsidP="0007797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75">
              <w:rPr>
                <w:rFonts w:ascii="Consolas" w:hAnsi="Consolas" w:cs="Consolas"/>
                <w:i w:val="0"/>
                <w:sz w:val="18"/>
                <w:szCs w:val="18"/>
              </w:rPr>
              <w:t xml:space="preserve">  [60.1; 60.1; 60.1; 60.1; 60.1; 60.1; 60.1; 60.1; 60.1; 60.1; 60.1; 60.1]</w:t>
            </w:r>
          </w:p>
        </w:tc>
      </w:tr>
    </w:tbl>
    <w:p w:rsidR="00077975" w:rsidRDefault="00077975" w:rsidP="003A7604"/>
    <w:p w:rsidR="004E4A8D" w:rsidRDefault="004E4A8D" w:rsidP="003A7604"/>
    <w:p w:rsidR="003A7604" w:rsidRDefault="00A45567" w:rsidP="003A7604">
      <w:r>
        <w:t>19</w:t>
      </w:r>
      <w:r w:rsidR="003A7604">
        <w:t xml:space="preserve">. </w:t>
      </w:r>
      <w:r w:rsidR="00077975">
        <w:t>Now execute the following code</w:t>
      </w:r>
      <w:r w:rsidR="003A7604">
        <w:t>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A7604" w:rsidTr="00583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A7604" w:rsidRDefault="003A7604" w:rsidP="0058326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D96635F" wp14:editId="0D6F3331">
                      <wp:extent cx="228600" cy="228600"/>
                      <wp:effectExtent l="0" t="0" r="0" b="0"/>
                      <wp:docPr id="14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2" name="Oval 1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Freeform 14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2B104FF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MoCi4GHBQAA9REAAA4AAAAAAAAAAAAAAAAALgIAAGRycy9l&#10;Mm9Eb2MueG1sUEsBAi0AFAAGAAgAAAAhAPgMKZnYAAAAAwEAAA8AAAAAAAAAAAAAAAAA4QcAAGRy&#10;cy9kb3ducmV2LnhtbFBLBQYAAAAABAAEAPMAAADmCAAAAAA=&#10;">
                      <v:oval id="Oval 14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lNM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8L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nZTT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3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tJs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8x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60m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A7604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getCustomers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();;</w:t>
            </w:r>
          </w:p>
        </w:tc>
      </w:tr>
    </w:tbl>
    <w:p w:rsidR="003A7604" w:rsidRDefault="003A7604" w:rsidP="003A7604"/>
    <w:p w:rsidR="00077975" w:rsidRDefault="00077975" w:rsidP="003A7604"/>
    <w:p w:rsidR="00077975" w:rsidRDefault="00077975" w:rsidP="003A7604"/>
    <w:p w:rsidR="003A7604" w:rsidRDefault="003A7604" w:rsidP="003A7604">
      <w:r>
        <w:lastRenderedPageBreak/>
        <w:t>You should get the following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A7604" w:rsidTr="00583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A7604" w:rsidRDefault="003A7604" w:rsidP="0058326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E0BA60E" wp14:editId="1FEE5D53">
                      <wp:extent cx="228600" cy="228600"/>
                      <wp:effectExtent l="0" t="0" r="0" b="0"/>
                      <wp:docPr id="144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5" name="Oval 14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Freeform 14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2403054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5shQ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Ok2Y4hWC5PWy0WXCUmkF0LovalYIrQiuXb1ZguudqT/VH03zYhOe&#10;CIHHzFT0H76xRw/0Uwe0fHRM4OV4fDEfIhwCW83aB0LkiNYzLpH//FW+Qat0QLZ1puxqpJTtUbP/&#10;DrVPOa+lD4Yl/zvUZi1qHx54yUbTW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Bu+j5shQUAAPURAAAOAAAAAAAAAAAAAAAAAC4CAABkcnMvZTJv&#10;RG9jLnhtbFBLAQItABQABgAIAAAAIQD4DCmZ2AAAAAMBAAAPAAAAAAAAAAAAAAAAAN8HAABkcnMv&#10;ZG93bnJldi54bWxQSwUGAAAAAAQABADzAAAA5AgAAAAA&#10;">
                      <v:oval id="Oval 14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79QMQA&#10;AADcAAAADwAAAGRycy9kb3ducmV2LnhtbESP0WoCMRBF3wv+QxihbzWrWNHVKGKx9KUtVT9g2Iyb&#10;1c0kJOm6/n1TKPRthnvnnjurTW9b0VGIjWMF41EBgrhyuuFawem4f5qDiAlZY+uYFNwpwmY9eFhh&#10;qd2Nv6g7pFrkEI4lKjAp+VLKWBmyGEfOE2ft7ILFlNdQSx3wlsNtKydFMZMWG84Eg552hqrr4dtm&#10;iPHdi9+9Nou5pfryeZ+Fj3dU6nHYb5cgEvXp3/x3/aZz/ekz/D6TJ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O/UD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AOvsIA&#10;AADcAAAADwAAAGRycy9kb3ducmV2LnhtbERP30vDMBB+F/wfwgm+uVQdReuyIYLQJ2HrRl/P5toU&#10;m0tJsq7615vBYG/38f281Wa2g5jIh96xgsdFBoK4cbrnTsG++nx4AREissbBMSn4pQCb9e3NCgvt&#10;TrylaRc7kUI4FKjAxDgWUobGkMWwcCNx4lrnLcYEfSe1x1MKt4N8yrJcWuw5NRgc6cNQ87M7WgX1&#10;36Gajr4yX60vy+Xrd5379lmp+7v5/Q1EpDlexRd3qdP8ZQ7nZ9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A6+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&lt;Customer&gt; =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[{Id = 1;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2;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10.0;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{Id = 3;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30.0;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4;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50.0;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;}]</w:t>
            </w:r>
          </w:p>
        </w:tc>
      </w:tr>
    </w:tbl>
    <w:p w:rsidR="003A7604" w:rsidRDefault="003A7604" w:rsidP="003A7604"/>
    <w:p w:rsidR="003A7604" w:rsidRDefault="003A7604" w:rsidP="003A7604"/>
    <w:p w:rsidR="003A7604" w:rsidRDefault="00A45567" w:rsidP="003A7604">
      <w:r>
        <w:t>20</w:t>
      </w:r>
      <w:r w:rsidR="003A7604">
        <w:t xml:space="preserve">. </w:t>
      </w:r>
      <w:r w:rsidR="00077975">
        <w:t>In t</w:t>
      </w:r>
      <w:r w:rsidR="003A7604">
        <w:t>he</w:t>
      </w:r>
      <w:r w:rsidR="00077975">
        <w:t xml:space="preserve"> </w:t>
      </w:r>
      <w:proofErr w:type="spellStart"/>
      <w:r w:rsidR="00077975">
        <w:t>Data.fs</w:t>
      </w:r>
      <w:proofErr w:type="spellEnd"/>
      <w:r w:rsidR="00077975">
        <w:t xml:space="preserve"> file,</w:t>
      </w:r>
      <w:r w:rsidR="003A7604">
        <w:t xml:space="preserve"> write the following “</w:t>
      </w:r>
      <w:proofErr w:type="spellStart"/>
      <w:r w:rsidR="003A7604">
        <w:t>updateCustomer</w:t>
      </w:r>
      <w:proofErr w:type="spellEnd"/>
      <w:r w:rsidR="003A7604">
        <w:t>” function right after the “</w:t>
      </w:r>
      <w:proofErr w:type="spellStart"/>
      <w:r w:rsidR="003A7604">
        <w:t>getCustomers</w:t>
      </w:r>
      <w:proofErr w:type="spellEnd"/>
      <w:r w:rsidR="003A7604">
        <w:t>” one:</w:t>
      </w:r>
    </w:p>
    <w:bookmarkStart w:id="35" w:name="_MON_1472412089"/>
    <w:bookmarkEnd w:id="35"/>
    <w:p w:rsidR="003A7604" w:rsidRDefault="005C53D3" w:rsidP="003A7604">
      <w:r>
        <w:object w:dxaOrig="9026" w:dyaOrig="2048">
          <v:shape id="_x0000_i1046" type="#_x0000_t75" style="width:451.5pt;height:102.75pt" o:ole="">
            <v:imagedata r:id="rId5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476676018" r:id="rId59"/>
        </w:object>
      </w:r>
    </w:p>
    <w:p w:rsidR="003A7604" w:rsidRDefault="003A7604" w:rsidP="003A7604"/>
    <w:p w:rsidR="004E4A8D" w:rsidRDefault="004E4A8D" w:rsidP="003A7604"/>
    <w:p w:rsidR="004E4A8D" w:rsidRDefault="004E4A8D" w:rsidP="003A7604"/>
    <w:p w:rsidR="004E4A8D" w:rsidRDefault="004E4A8D" w:rsidP="003A7604"/>
    <w:p w:rsidR="004E4A8D" w:rsidRDefault="004E4A8D" w:rsidP="003A7604"/>
    <w:p w:rsidR="003A7604" w:rsidRDefault="00A45567" w:rsidP="003A7604">
      <w:r>
        <w:lastRenderedPageBreak/>
        <w:t>21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36" w:name="_MON_1472413541"/>
      <w:bookmarkEnd w:id="36"/>
      <w:r w:rsidR="00585974">
        <w:object w:dxaOrig="9026" w:dyaOrig="2716">
          <v:shape id="_x0000_i1030" type="#_x0000_t75" style="width:451.5pt;height:135.75pt" o:ole="" o:bordertopcolor="this" o:borderleftcolor="this" o:borderbottomcolor="this" o:borderrightcolor="this">
            <v:imagedata r:id="rId6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6676019" r:id="rId61"/>
        </w:object>
      </w:r>
    </w:p>
    <w:p w:rsidR="00585974" w:rsidRDefault="00585974" w:rsidP="003A7604"/>
    <w:p w:rsidR="003A7604" w:rsidRDefault="00A45567" w:rsidP="003A7604">
      <w:bookmarkStart w:id="37" w:name="_GoBack"/>
      <w:bookmarkEnd w:id="37"/>
      <w:r>
        <w:t>22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62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D0F" w:rsidRDefault="00F55D0F">
      <w:pPr>
        <w:spacing w:after="0" w:line="240" w:lineRule="auto"/>
      </w:pPr>
      <w:r>
        <w:separator/>
      </w:r>
    </w:p>
  </w:endnote>
  <w:endnote w:type="continuationSeparator" w:id="0">
    <w:p w:rsidR="00F55D0F" w:rsidRDefault="00F55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3D3" w:rsidRDefault="005C53D3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lang w:val="en-AU"/>
          </w:rPr>
          <w:t>F# Introduction Workshop</w:t>
        </w:r>
      </w:sdtContent>
    </w:sdt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4E4A8D">
      <w:rPr>
        <w:noProof/>
      </w:rPr>
      <w:t>16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D0F" w:rsidRDefault="00F55D0F">
      <w:pPr>
        <w:spacing w:after="0" w:line="240" w:lineRule="auto"/>
      </w:pPr>
      <w:r>
        <w:separator/>
      </w:r>
    </w:p>
  </w:footnote>
  <w:footnote w:type="continuationSeparator" w:id="0">
    <w:p w:rsidR="00F55D0F" w:rsidRDefault="00F55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5DF"/>
    <w:rsid w:val="00033F69"/>
    <w:rsid w:val="00040D02"/>
    <w:rsid w:val="000537E1"/>
    <w:rsid w:val="000620E6"/>
    <w:rsid w:val="00077975"/>
    <w:rsid w:val="0008005D"/>
    <w:rsid w:val="0009544F"/>
    <w:rsid w:val="000A76D4"/>
    <w:rsid w:val="000B15B9"/>
    <w:rsid w:val="000B53D0"/>
    <w:rsid w:val="000D2674"/>
    <w:rsid w:val="000E1C6A"/>
    <w:rsid w:val="000F2A5D"/>
    <w:rsid w:val="00110778"/>
    <w:rsid w:val="001365EA"/>
    <w:rsid w:val="00194079"/>
    <w:rsid w:val="001A2575"/>
    <w:rsid w:val="001E5D76"/>
    <w:rsid w:val="001F2544"/>
    <w:rsid w:val="001F3913"/>
    <w:rsid w:val="001F3E6B"/>
    <w:rsid w:val="001F7AD0"/>
    <w:rsid w:val="00217F4D"/>
    <w:rsid w:val="00221C06"/>
    <w:rsid w:val="00233956"/>
    <w:rsid w:val="00246420"/>
    <w:rsid w:val="00274A5B"/>
    <w:rsid w:val="002A1E00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A333A"/>
    <w:rsid w:val="003A7604"/>
    <w:rsid w:val="003B530B"/>
    <w:rsid w:val="003C1CB9"/>
    <w:rsid w:val="003C1D19"/>
    <w:rsid w:val="003C5902"/>
    <w:rsid w:val="003D0B7D"/>
    <w:rsid w:val="003D1DCB"/>
    <w:rsid w:val="003E4214"/>
    <w:rsid w:val="003E643A"/>
    <w:rsid w:val="00415677"/>
    <w:rsid w:val="004907B4"/>
    <w:rsid w:val="00497732"/>
    <w:rsid w:val="004B2EBB"/>
    <w:rsid w:val="004B51E5"/>
    <w:rsid w:val="004E4A8D"/>
    <w:rsid w:val="004F6A48"/>
    <w:rsid w:val="00540C3A"/>
    <w:rsid w:val="00542B11"/>
    <w:rsid w:val="00543B62"/>
    <w:rsid w:val="00547719"/>
    <w:rsid w:val="00553897"/>
    <w:rsid w:val="005674DF"/>
    <w:rsid w:val="00583262"/>
    <w:rsid w:val="00585974"/>
    <w:rsid w:val="005A4514"/>
    <w:rsid w:val="005C53D3"/>
    <w:rsid w:val="00603316"/>
    <w:rsid w:val="006063E1"/>
    <w:rsid w:val="00632FE1"/>
    <w:rsid w:val="006634EE"/>
    <w:rsid w:val="00663532"/>
    <w:rsid w:val="00686B9D"/>
    <w:rsid w:val="006A6822"/>
    <w:rsid w:val="006B1D1F"/>
    <w:rsid w:val="006B2055"/>
    <w:rsid w:val="006D59CF"/>
    <w:rsid w:val="006F25EE"/>
    <w:rsid w:val="0070253D"/>
    <w:rsid w:val="00705D2B"/>
    <w:rsid w:val="0071064E"/>
    <w:rsid w:val="00714308"/>
    <w:rsid w:val="00724CED"/>
    <w:rsid w:val="00735906"/>
    <w:rsid w:val="00741FA4"/>
    <w:rsid w:val="007449BA"/>
    <w:rsid w:val="0077547E"/>
    <w:rsid w:val="007A46C6"/>
    <w:rsid w:val="007B1A4B"/>
    <w:rsid w:val="007C3484"/>
    <w:rsid w:val="007D3B50"/>
    <w:rsid w:val="00821E2A"/>
    <w:rsid w:val="00835336"/>
    <w:rsid w:val="008547B4"/>
    <w:rsid w:val="0086789F"/>
    <w:rsid w:val="008817F5"/>
    <w:rsid w:val="00891E93"/>
    <w:rsid w:val="00897E92"/>
    <w:rsid w:val="008D2B5F"/>
    <w:rsid w:val="008D66B7"/>
    <w:rsid w:val="008F36D7"/>
    <w:rsid w:val="009065C0"/>
    <w:rsid w:val="00921132"/>
    <w:rsid w:val="00926576"/>
    <w:rsid w:val="00941D17"/>
    <w:rsid w:val="00946ADF"/>
    <w:rsid w:val="009571A1"/>
    <w:rsid w:val="00961015"/>
    <w:rsid w:val="00993D4B"/>
    <w:rsid w:val="00A36B31"/>
    <w:rsid w:val="00A45567"/>
    <w:rsid w:val="00A6602F"/>
    <w:rsid w:val="00A96261"/>
    <w:rsid w:val="00B554CD"/>
    <w:rsid w:val="00B77118"/>
    <w:rsid w:val="00B86845"/>
    <w:rsid w:val="00B944D4"/>
    <w:rsid w:val="00BA209D"/>
    <w:rsid w:val="00BA67BB"/>
    <w:rsid w:val="00C12B75"/>
    <w:rsid w:val="00C371E2"/>
    <w:rsid w:val="00C4067E"/>
    <w:rsid w:val="00C4224B"/>
    <w:rsid w:val="00C53151"/>
    <w:rsid w:val="00C5317B"/>
    <w:rsid w:val="00C5634C"/>
    <w:rsid w:val="00C86BB0"/>
    <w:rsid w:val="00C96D52"/>
    <w:rsid w:val="00CC6BBD"/>
    <w:rsid w:val="00CD57A6"/>
    <w:rsid w:val="00CE667B"/>
    <w:rsid w:val="00D037C5"/>
    <w:rsid w:val="00D1562E"/>
    <w:rsid w:val="00D22059"/>
    <w:rsid w:val="00D818CB"/>
    <w:rsid w:val="00D8256E"/>
    <w:rsid w:val="00DC27F3"/>
    <w:rsid w:val="00DC365E"/>
    <w:rsid w:val="00DE2844"/>
    <w:rsid w:val="00E04D8F"/>
    <w:rsid w:val="00E14F01"/>
    <w:rsid w:val="00E31F70"/>
    <w:rsid w:val="00E414EA"/>
    <w:rsid w:val="00E603F0"/>
    <w:rsid w:val="00E61283"/>
    <w:rsid w:val="00E61489"/>
    <w:rsid w:val="00E630A3"/>
    <w:rsid w:val="00E96EB3"/>
    <w:rsid w:val="00EA0994"/>
    <w:rsid w:val="00EB27EE"/>
    <w:rsid w:val="00ED6AB1"/>
    <w:rsid w:val="00EE024A"/>
    <w:rsid w:val="00EF1A87"/>
    <w:rsid w:val="00F019DF"/>
    <w:rsid w:val="00F250AE"/>
    <w:rsid w:val="00F27849"/>
    <w:rsid w:val="00F522E2"/>
    <w:rsid w:val="00F55D0F"/>
    <w:rsid w:val="00F64DAE"/>
    <w:rsid w:val="00F7002E"/>
    <w:rsid w:val="00FA188F"/>
    <w:rsid w:val="00FA7352"/>
    <w:rsid w:val="00FB1B9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4.emf"/><Relationship Id="rId34" Type="http://schemas.openxmlformats.org/officeDocument/2006/relationships/image" Target="media/image10.emf"/><Relationship Id="rId42" Type="http://schemas.openxmlformats.org/officeDocument/2006/relationships/image" Target="media/image14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8.emf"/><Relationship Id="rId55" Type="http://schemas.openxmlformats.org/officeDocument/2006/relationships/oleObject" Target="embeddings/oleObject20.bin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9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3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2.emf"/><Relationship Id="rId5" Type="http://schemas.openxmlformats.org/officeDocument/2006/relationships/settings" Target="settings.xml"/><Relationship Id="rId61" Type="http://schemas.openxmlformats.org/officeDocument/2006/relationships/oleObject" Target="embeddings/oleObject23.bin"/><Relationship Id="rId19" Type="http://schemas.openxmlformats.org/officeDocument/2006/relationships/image" Target="media/image3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7.emf"/><Relationship Id="rId30" Type="http://schemas.openxmlformats.org/officeDocument/2006/relationships/image" Target="media/image8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7.emf"/><Relationship Id="rId56" Type="http://schemas.openxmlformats.org/officeDocument/2006/relationships/image" Target="media/image21.emf"/><Relationship Id="rId64" Type="http://schemas.openxmlformats.org/officeDocument/2006/relationships/glossaryDocument" Target="glossary/document.xml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6.emf"/><Relationship Id="rId33" Type="http://schemas.openxmlformats.org/officeDocument/2006/relationships/oleObject" Target="embeddings/oleObject9.bin"/><Relationship Id="rId38" Type="http://schemas.openxmlformats.org/officeDocument/2006/relationships/image" Target="media/image12.emf"/><Relationship Id="rId46" Type="http://schemas.openxmlformats.org/officeDocument/2006/relationships/image" Target="media/image16.emf"/><Relationship Id="rId59" Type="http://schemas.openxmlformats.org/officeDocument/2006/relationships/oleObject" Target="embeddings/oleObject22.bin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0.emf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5.emf"/><Relationship Id="rId28" Type="http://schemas.openxmlformats.org/officeDocument/2006/relationships/oleObject" Target="embeddings/oleObject6.bin"/><Relationship Id="rId36" Type="http://schemas.openxmlformats.org/officeDocument/2006/relationships/image" Target="media/image11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5.emf"/><Relationship Id="rId52" Type="http://schemas.openxmlformats.org/officeDocument/2006/relationships/image" Target="media/image19.emf"/><Relationship Id="rId60" Type="http://schemas.openxmlformats.org/officeDocument/2006/relationships/image" Target="media/image23.emf"/><Relationship Id="rId6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39" Type="http://schemas.openxmlformats.org/officeDocument/2006/relationships/oleObject" Target="embeddings/oleObject1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B576BB16-2C18-47C2-93F4-F6654C73C5D6}" type="presOf" srcId="{06ED21E7-79B8-4963-B94D-883701CCEBF3}" destId="{322547BF-FA17-4E5C-975E-1E2365FEC96B}" srcOrd="2" destOrd="0" presId="urn:microsoft.com/office/officeart/2005/8/layout/gear1"/>
    <dgm:cxn modelId="{75D3D2D9-B33C-46FF-9840-FBBCBE8A9E61}" type="presOf" srcId="{9FE8FA85-5A27-42A9-90CB-EFE270BBC4D8}" destId="{A51FD8ED-619E-490B-A7DB-8E2B070B165E}" srcOrd="0" destOrd="0" presId="urn:microsoft.com/office/officeart/2005/8/layout/gear1"/>
    <dgm:cxn modelId="{56CDACDD-5AEB-4FE3-A8A3-3B37FA5C1FA2}" type="presOf" srcId="{9FE8FA85-5A27-42A9-90CB-EFE270BBC4D8}" destId="{EE7CE306-6469-41A4-84AD-FC336EBAA72A}" srcOrd="2" destOrd="0" presId="urn:microsoft.com/office/officeart/2005/8/layout/gear1"/>
    <dgm:cxn modelId="{83343C44-A795-44BA-9408-8DE05B6E8E24}" type="presOf" srcId="{1B8E77EF-3DD3-4E38-B208-5B07FF4B5E40}" destId="{34573F20-AECD-4E48-90F8-D213EA67693E}" srcOrd="0" destOrd="0" presId="urn:microsoft.com/office/officeart/2005/8/layout/gear1"/>
    <dgm:cxn modelId="{A7E50F24-609E-47DC-A269-EF484BAEEB6B}" type="presOf" srcId="{8AED33B6-67C8-410C-BB34-1C1F37AD78CD}" destId="{E37894A0-CA82-4B21-891C-DD34C3EC6A39}" srcOrd="0" destOrd="0" presId="urn:microsoft.com/office/officeart/2005/8/layout/gear1"/>
    <dgm:cxn modelId="{F880D9D7-663A-482F-9E5F-57AEBF7F7571}" type="presOf" srcId="{9FE8FA85-5A27-42A9-90CB-EFE270BBC4D8}" destId="{DF31AEBD-271A-4B6B-89F0-55F0D6606C0B}" srcOrd="1" destOrd="0" presId="urn:microsoft.com/office/officeart/2005/8/layout/gear1"/>
    <dgm:cxn modelId="{AFC5F3B5-AD37-4418-BF7A-B98EAEAF6DBA}" type="presOf" srcId="{06ED21E7-79B8-4963-B94D-883701CCEBF3}" destId="{005B9784-283A-42A4-8873-35CDA8D50128}" srcOrd="0" destOrd="0" presId="urn:microsoft.com/office/officeart/2005/8/layout/gear1"/>
    <dgm:cxn modelId="{E639209F-15B6-4C77-92E5-84B5DD508483}" type="presOf" srcId="{CE17E94F-E9B3-4D01-94CF-BF84BB0D10D6}" destId="{435CF0AE-72B1-496C-B685-5BF4899CD401}" srcOrd="0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3D87F90C-DF70-40B9-858B-4B348E0E843E}" type="presOf" srcId="{06ED21E7-79B8-4963-B94D-883701CCEBF3}" destId="{EB2F1A30-DFF1-4E79-AEDD-DD191798CE03}" srcOrd="1" destOrd="0" presId="urn:microsoft.com/office/officeart/2005/8/layout/gear1"/>
    <dgm:cxn modelId="{C27FA586-3FE6-49EF-866D-0F7DE2211BCA}" type="presParOf" srcId="{435CF0AE-72B1-496C-B685-5BF4899CD401}" destId="{005B9784-283A-42A4-8873-35CDA8D50128}" srcOrd="0" destOrd="0" presId="urn:microsoft.com/office/officeart/2005/8/layout/gear1"/>
    <dgm:cxn modelId="{8AB581AE-5166-4E6E-87FB-7A2A3474259E}" type="presParOf" srcId="{435CF0AE-72B1-496C-B685-5BF4899CD401}" destId="{EB2F1A30-DFF1-4E79-AEDD-DD191798CE03}" srcOrd="1" destOrd="0" presId="urn:microsoft.com/office/officeart/2005/8/layout/gear1"/>
    <dgm:cxn modelId="{7C180E88-8F17-465E-8F00-B8E8775747EE}" type="presParOf" srcId="{435CF0AE-72B1-496C-B685-5BF4899CD401}" destId="{322547BF-FA17-4E5C-975E-1E2365FEC96B}" srcOrd="2" destOrd="0" presId="urn:microsoft.com/office/officeart/2005/8/layout/gear1"/>
    <dgm:cxn modelId="{F5BC08DC-BDF8-4F13-962A-9BAD55AD425D}" type="presParOf" srcId="{435CF0AE-72B1-496C-B685-5BF4899CD401}" destId="{A51FD8ED-619E-490B-A7DB-8E2B070B165E}" srcOrd="3" destOrd="0" presId="urn:microsoft.com/office/officeart/2005/8/layout/gear1"/>
    <dgm:cxn modelId="{31393CDE-B4F4-4CFF-B968-D3AB9648CAFB}" type="presParOf" srcId="{435CF0AE-72B1-496C-B685-5BF4899CD401}" destId="{DF31AEBD-271A-4B6B-89F0-55F0D6606C0B}" srcOrd="4" destOrd="0" presId="urn:microsoft.com/office/officeart/2005/8/layout/gear1"/>
    <dgm:cxn modelId="{78B9BAB1-A7DD-4ED8-B0D6-A37850A4A4C9}" type="presParOf" srcId="{435CF0AE-72B1-496C-B685-5BF4899CD401}" destId="{EE7CE306-6469-41A4-84AD-FC336EBAA72A}" srcOrd="5" destOrd="0" presId="urn:microsoft.com/office/officeart/2005/8/layout/gear1"/>
    <dgm:cxn modelId="{4A2FC426-9F80-48F4-B5DD-CC9F9A89563C}" type="presParOf" srcId="{435CF0AE-72B1-496C-B685-5BF4899CD401}" destId="{E37894A0-CA82-4B21-891C-DD34C3EC6A39}" srcOrd="6" destOrd="0" presId="urn:microsoft.com/office/officeart/2005/8/layout/gear1"/>
    <dgm:cxn modelId="{59EC8597-81B0-4A18-ABD1-14BE02121632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F6720"/>
    <w:rsid w:val="00222C92"/>
    <w:rsid w:val="003D494B"/>
    <w:rsid w:val="00443E19"/>
    <w:rsid w:val="006105F2"/>
    <w:rsid w:val="006110FF"/>
    <w:rsid w:val="00770CBA"/>
    <w:rsid w:val="007748AF"/>
    <w:rsid w:val="00862B69"/>
    <w:rsid w:val="008C0841"/>
    <w:rsid w:val="00966A51"/>
    <w:rsid w:val="00A03639"/>
    <w:rsid w:val="00A114E5"/>
    <w:rsid w:val="00AA0251"/>
    <w:rsid w:val="00AF58F3"/>
    <w:rsid w:val="00BA1EAB"/>
    <w:rsid w:val="00BA7574"/>
    <w:rsid w:val="00BC7246"/>
    <w:rsid w:val="00D12557"/>
    <w:rsid w:val="00D874F0"/>
    <w:rsid w:val="00E213A4"/>
    <w:rsid w:val="00E60614"/>
    <w:rsid w:val="00E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379432-F939-4D6E-9261-F884590AA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3556</TotalTime>
  <Pages>17</Pages>
  <Words>1670</Words>
  <Characters>9522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11170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110</cp:revision>
  <cp:lastPrinted>2014-11-04T09:31:00Z</cp:lastPrinted>
  <dcterms:created xsi:type="dcterms:W3CDTF">2014-09-14T01:18:00Z</dcterms:created>
  <dcterms:modified xsi:type="dcterms:W3CDTF">2014-11-04T19:59:00Z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