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DD7EC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D7E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D7E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D7E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D7E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3779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DD7EC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DD7EC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37792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37793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37794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37795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37796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37797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37798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37799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37800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37801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37802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37803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37804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37805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744BDE" w:rsidP="00627D65">
      <w:r>
        <w:t>Estimated Time of Completion: 40</w:t>
      </w:r>
      <w:bookmarkStart w:id="29" w:name="_GoBack"/>
      <w:bookmarkEnd w:id="29"/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0" w:name="_MON_1471671043"/>
    <w:bookmarkEnd w:id="30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37806" r:id="rId47"/>
        </w:object>
      </w:r>
    </w:p>
    <w:p w:rsidR="00705D2B" w:rsidRDefault="00705D2B" w:rsidP="003D1DCB">
      <w:r>
        <w:t>4. Send it to the F# Interactive and test it with customer1 and customer2</w:t>
      </w:r>
      <w:r w:rsidR="00627D65">
        <w:t>.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</w:t>
      </w:r>
      <w:r w:rsidR="00627D65">
        <w:t>, compile</w:t>
      </w:r>
      <w:r w:rsidR="003D1DCB">
        <w:t xml:space="preserve"> and run tests 4-1 and 4-2</w:t>
      </w:r>
      <w:r w:rsidR="00627D65">
        <w:t>.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BA619A" w:rsidP="003D1DCB">
      <w:r>
        <w:object w:dxaOrig="9026" w:dyaOrig="2609">
          <v:shape id="_x0000_i1041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37807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724CED">
        <w:t>-3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6A637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37808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  <w:r w:rsidR="00627D65">
        <w:t>.</w:t>
      </w:r>
    </w:p>
    <w:p w:rsidR="005674DF" w:rsidRDefault="005674DF" w:rsidP="00E96EB3"/>
    <w:p w:rsidR="00E96EB3" w:rsidRDefault="00E96EB3" w:rsidP="00E96EB3">
      <w:r>
        <w:t>10. Uncomment</w:t>
      </w:r>
      <w:r w:rsidR="00627D65">
        <w:t>, compile</w:t>
      </w:r>
      <w:r>
        <w:t xml:space="preserve"> and run test 4-4</w:t>
      </w:r>
      <w:r w:rsidR="00627D65">
        <w:t>.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  <w:r w:rsidR="00627D65">
        <w:t>: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3" w:name="_MON_1472417191"/>
    <w:bookmarkEnd w:id="33"/>
    <w:p w:rsidR="003A333A" w:rsidRDefault="002C5555" w:rsidP="003A333A">
      <w:r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37809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4" w:name="_MON_1472417466"/>
    <w:bookmarkEnd w:id="34"/>
    <w:p w:rsidR="00BA67BB" w:rsidRDefault="00BA67BB" w:rsidP="00BA67BB">
      <w:r>
        <w:object w:dxaOrig="9026" w:dyaOrig="714">
          <v:shape id="_x0000_i1044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37810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5" w:name="_MON_1472411984"/>
    <w:bookmarkEnd w:id="35"/>
    <w:p w:rsidR="003A7604" w:rsidRDefault="007948C9" w:rsidP="003A7604">
      <w:r>
        <w:object w:dxaOrig="9026" w:dyaOrig="5830">
          <v:shape id="_x0000_i1045" type="#_x0000_t75" style="width:451.5pt;height:291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37811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</w:t>
      </w:r>
      <w:r w:rsidR="007948C9">
        <w:t xml:space="preserve">, but “open </w:t>
      </w:r>
      <w:proofErr w:type="spellStart"/>
      <w:r w:rsidR="007948C9">
        <w:t>FSharp.Data</w:t>
      </w:r>
      <w:proofErr w:type="spellEnd"/>
      <w:r w:rsidR="007948C9">
        <w:t>” should</w:t>
      </w:r>
      <w:r w:rsidR="003A7604">
        <w:t xml:space="preserve">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7948C9" w:rsidRDefault="007948C9" w:rsidP="003A7604"/>
    <w:p w:rsidR="003A7604" w:rsidRDefault="00A45567" w:rsidP="003A7604">
      <w:r>
        <w:lastRenderedPageBreak/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3A7604" w:rsidRDefault="003A7604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4E4A8D" w:rsidRDefault="004E4A8D" w:rsidP="003A7604"/>
    <w:p w:rsidR="004E4A8D" w:rsidRDefault="004E4A8D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7948C9" w:rsidRDefault="007948C9" w:rsidP="003A7604"/>
    <w:p w:rsidR="003A7604" w:rsidRDefault="00A45567" w:rsidP="003A7604">
      <w:r>
        <w:lastRenderedPageBreak/>
        <w:t>2</w:t>
      </w:r>
      <w:r w:rsidR="007948C9">
        <w:t>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6" w:name="_MON_1472413541"/>
      <w:bookmarkEnd w:id="36"/>
      <w:r w:rsidR="007948C9">
        <w:object w:dxaOrig="9026" w:dyaOrig="2716">
          <v:shape id="_x0000_i1046" type="#_x0000_t75" style="width:451.5pt;height:135.7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737812" r:id="rId59"/>
        </w:object>
      </w:r>
    </w:p>
    <w:p w:rsidR="00585974" w:rsidRDefault="00585974" w:rsidP="003A7604"/>
    <w:p w:rsidR="003A7604" w:rsidRDefault="006905F0" w:rsidP="003A7604">
      <w:r>
        <w:t>21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EC5" w:rsidRDefault="00DD7EC5">
      <w:pPr>
        <w:spacing w:after="0" w:line="240" w:lineRule="auto"/>
      </w:pPr>
      <w:r>
        <w:separator/>
      </w:r>
    </w:p>
  </w:endnote>
  <w:endnote w:type="continuationSeparator" w:id="0">
    <w:p w:rsidR="00DD7EC5" w:rsidRDefault="00DD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DD7EC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A46D60">
      <w:rPr>
        <w:noProof/>
      </w:rPr>
      <w:t>16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EC5" w:rsidRDefault="00DD7EC5">
      <w:pPr>
        <w:spacing w:after="0" w:line="240" w:lineRule="auto"/>
      </w:pPr>
      <w:r>
        <w:separator/>
      </w:r>
    </w:p>
  </w:footnote>
  <w:footnote w:type="continuationSeparator" w:id="0">
    <w:p w:rsidR="00DD7EC5" w:rsidRDefault="00DD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5567"/>
    <w:rsid w:val="00A46D60"/>
    <w:rsid w:val="00A6602F"/>
    <w:rsid w:val="00A96261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99AA58A9-B689-4F92-BB9E-006EDD659E8F}" type="presOf" srcId="{06ED21E7-79B8-4963-B94D-883701CCEBF3}" destId="{322547BF-FA17-4E5C-975E-1E2365FEC96B}" srcOrd="2" destOrd="0" presId="urn:microsoft.com/office/officeart/2005/8/layout/gear1"/>
    <dgm:cxn modelId="{5D0FF195-E094-41DA-B7A1-532DFCEE7329}" type="presOf" srcId="{9FE8FA85-5A27-42A9-90CB-EFE270BBC4D8}" destId="{DF31AEBD-271A-4B6B-89F0-55F0D6606C0B}" srcOrd="1" destOrd="0" presId="urn:microsoft.com/office/officeart/2005/8/layout/gear1"/>
    <dgm:cxn modelId="{7C10BECD-46A9-4F6A-B17D-2327DCCCB469}" type="presOf" srcId="{1B8E77EF-3DD3-4E38-B208-5B07FF4B5E40}" destId="{34573F20-AECD-4E48-90F8-D213EA67693E}" srcOrd="0" destOrd="0" presId="urn:microsoft.com/office/officeart/2005/8/layout/gear1"/>
    <dgm:cxn modelId="{90BD7328-219E-4C4A-993C-81B5F4B6460F}" type="presOf" srcId="{06ED21E7-79B8-4963-B94D-883701CCEBF3}" destId="{EB2F1A30-DFF1-4E79-AEDD-DD191798CE03}" srcOrd="1" destOrd="0" presId="urn:microsoft.com/office/officeart/2005/8/layout/gear1"/>
    <dgm:cxn modelId="{C98B0631-0864-4DA6-B484-8CE25CF26AAF}" type="presOf" srcId="{CE17E94F-E9B3-4D01-94CF-BF84BB0D10D6}" destId="{435CF0AE-72B1-496C-B685-5BF4899CD401}" srcOrd="0" destOrd="0" presId="urn:microsoft.com/office/officeart/2005/8/layout/gear1"/>
    <dgm:cxn modelId="{6D85747B-57B6-45EE-92BD-8E4DE835E680}" type="presOf" srcId="{9FE8FA85-5A27-42A9-90CB-EFE270BBC4D8}" destId="{EE7CE306-6469-41A4-84AD-FC336EBAA72A}" srcOrd="2" destOrd="0" presId="urn:microsoft.com/office/officeart/2005/8/layout/gear1"/>
    <dgm:cxn modelId="{32356F31-DE2D-468A-A232-11CE4AD97EE4}" type="presOf" srcId="{8AED33B6-67C8-410C-BB34-1C1F37AD78CD}" destId="{E37894A0-CA82-4B21-891C-DD34C3EC6A39}" srcOrd="0" destOrd="0" presId="urn:microsoft.com/office/officeart/2005/8/layout/gear1"/>
    <dgm:cxn modelId="{6940056E-6E73-4487-9EDB-807DF33D06DA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6A5F554B-DCC0-464B-9CA5-10B4EACC1FB6}" type="presOf" srcId="{9FE8FA85-5A27-42A9-90CB-EFE270BBC4D8}" destId="{A51FD8ED-619E-490B-A7DB-8E2B070B165E}" srcOrd="0" destOrd="0" presId="urn:microsoft.com/office/officeart/2005/8/layout/gear1"/>
    <dgm:cxn modelId="{2ADF599B-356F-4EFF-B214-4F6EA1EAF0CB}" type="presParOf" srcId="{435CF0AE-72B1-496C-B685-5BF4899CD401}" destId="{005B9784-283A-42A4-8873-35CDA8D50128}" srcOrd="0" destOrd="0" presId="urn:microsoft.com/office/officeart/2005/8/layout/gear1"/>
    <dgm:cxn modelId="{DF85939C-76DA-4ACF-9191-B776E1826E94}" type="presParOf" srcId="{435CF0AE-72B1-496C-B685-5BF4899CD401}" destId="{EB2F1A30-DFF1-4E79-AEDD-DD191798CE03}" srcOrd="1" destOrd="0" presId="urn:microsoft.com/office/officeart/2005/8/layout/gear1"/>
    <dgm:cxn modelId="{59B1D87C-7D48-4E44-B4CB-DA3665C471CF}" type="presParOf" srcId="{435CF0AE-72B1-496C-B685-5BF4899CD401}" destId="{322547BF-FA17-4E5C-975E-1E2365FEC96B}" srcOrd="2" destOrd="0" presId="urn:microsoft.com/office/officeart/2005/8/layout/gear1"/>
    <dgm:cxn modelId="{E920CDB0-5EB5-481D-B864-30D0DD263546}" type="presParOf" srcId="{435CF0AE-72B1-496C-B685-5BF4899CD401}" destId="{A51FD8ED-619E-490B-A7DB-8E2B070B165E}" srcOrd="3" destOrd="0" presId="urn:microsoft.com/office/officeart/2005/8/layout/gear1"/>
    <dgm:cxn modelId="{A71CF336-C606-4CEF-ABD9-67A5417C54F1}" type="presParOf" srcId="{435CF0AE-72B1-496C-B685-5BF4899CD401}" destId="{DF31AEBD-271A-4B6B-89F0-55F0D6606C0B}" srcOrd="4" destOrd="0" presId="urn:microsoft.com/office/officeart/2005/8/layout/gear1"/>
    <dgm:cxn modelId="{728A05B5-EF74-48A6-88AE-C7829D950E3B}" type="presParOf" srcId="{435CF0AE-72B1-496C-B685-5BF4899CD401}" destId="{EE7CE306-6469-41A4-84AD-FC336EBAA72A}" srcOrd="5" destOrd="0" presId="urn:microsoft.com/office/officeart/2005/8/layout/gear1"/>
    <dgm:cxn modelId="{4C3D0345-838E-4A0F-BFE4-82A9850FC151}" type="presParOf" srcId="{435CF0AE-72B1-496C-B685-5BF4899CD401}" destId="{E37894A0-CA82-4B21-891C-DD34C3EC6A39}" srcOrd="6" destOrd="0" presId="urn:microsoft.com/office/officeart/2005/8/layout/gear1"/>
    <dgm:cxn modelId="{3B675BC3-E276-4A9F-A39F-171B69DD142C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78692-C214-480C-BBA9-AFB8ED0D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164</TotalTime>
  <Pages>17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25</cp:revision>
  <cp:lastPrinted>2014-11-05T13:09:00Z</cp:lastPrinted>
  <dcterms:created xsi:type="dcterms:W3CDTF">2014-11-05T10:22:00Z</dcterms:created>
  <dcterms:modified xsi:type="dcterms:W3CDTF">2014-11-05T13:09:00Z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