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AE7A85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V3.2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AE7A85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Aug-2017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AE7A85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V3.2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AE7A85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Aug-2017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D56793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C1539" w:rsidRDefault="00D5679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Guide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8C7418" w:rsidRPr="008C7418" w:rsidRDefault="008C7418" w:rsidP="008C7418"/>
    <w:p w:rsidR="00976D7B" w:rsidRDefault="00976D7B" w:rsidP="00976D7B">
      <w:pPr>
        <w:pStyle w:val="Heading3"/>
      </w:pPr>
      <w:r>
        <w:t>Windows</w:t>
      </w:r>
    </w:p>
    <w:p w:rsidR="00976D7B" w:rsidRDefault="00976D7B" w:rsidP="001B3073">
      <w:pPr>
        <w:pStyle w:val="ListParagraph"/>
        <w:numPr>
          <w:ilvl w:val="0"/>
          <w:numId w:val="11"/>
        </w:numPr>
      </w:pPr>
      <w:r>
        <w:t>Visual Studio 2015 Community</w:t>
      </w:r>
      <w:r w:rsidR="00E6331E">
        <w:t xml:space="preserve"> </w:t>
      </w:r>
      <w:r>
        <w:t>or</w:t>
      </w:r>
    </w:p>
    <w:p w:rsidR="001B3073" w:rsidRDefault="001B3073" w:rsidP="001B3073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Atom +</w:t>
      </w:r>
      <w:r w:rsidR="001B3073">
        <w:t xml:space="preserve"> F# Compiler + </w:t>
      </w:r>
      <w:proofErr w:type="spellStart"/>
      <w:r w:rsidR="001B3073">
        <w:t>Ionide</w:t>
      </w:r>
      <w:proofErr w:type="spellEnd"/>
      <w:r w:rsidR="001B3073">
        <w:t xml:space="preserve"> package</w:t>
      </w:r>
    </w:p>
    <w:p w:rsidR="008C7418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Mac</w:t>
      </w:r>
    </w:p>
    <w:p w:rsidR="003628D1" w:rsidRDefault="003628D1" w:rsidP="00976D7B">
      <w:pPr>
        <w:pStyle w:val="ListParagraph"/>
        <w:numPr>
          <w:ilvl w:val="0"/>
          <w:numId w:val="13"/>
        </w:numPr>
      </w:pPr>
      <w:r>
        <w:t>Visual Studio for Mac + Mono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 w:rsidR="001B3073">
        <w:t>.x</w:t>
      </w:r>
      <w:r w:rsidR="00260B4C">
        <w:t xml:space="preserve"> + Mono</w:t>
      </w:r>
      <w:r>
        <w:t xml:space="preserve"> or</w:t>
      </w:r>
    </w:p>
    <w:p w:rsidR="00BB13E6" w:rsidRPr="00BB13E6" w:rsidRDefault="00BB13E6" w:rsidP="00976D7B">
      <w:pPr>
        <w:pStyle w:val="ListParagraph"/>
        <w:numPr>
          <w:ilvl w:val="0"/>
          <w:numId w:val="13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BB13E6">
        <w:rPr>
          <w:lang w:val="es-AR"/>
        </w:rPr>
        <w:t>Code</w:t>
      </w:r>
      <w:proofErr w:type="spellEnd"/>
      <w:r w:rsidRPr="00BB13E6">
        <w:rPr>
          <w:lang w:val="es-AR"/>
        </w:rPr>
        <w:t xml:space="preserve"> + Mono + </w:t>
      </w:r>
      <w:proofErr w:type="spellStart"/>
      <w:r w:rsidRPr="00BB13E6">
        <w:rPr>
          <w:lang w:val="es-AR"/>
        </w:rPr>
        <w:t>Ionide</w:t>
      </w:r>
      <w:proofErr w:type="spellEnd"/>
      <w:r w:rsidRPr="00BB13E6">
        <w:rPr>
          <w:lang w:val="es-AR"/>
        </w:rPr>
        <w:t xml:space="preserve"> </w:t>
      </w:r>
      <w:proofErr w:type="spellStart"/>
      <w:r w:rsidRPr="00BB13E6">
        <w:rPr>
          <w:lang w:val="es-AR"/>
        </w:rPr>
        <w:t>package</w:t>
      </w:r>
      <w:proofErr w:type="spellEnd"/>
    </w:p>
    <w:p w:rsidR="00976D7B" w:rsidRDefault="00976D7B" w:rsidP="00BB13E6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Pr="001B3073" w:rsidRDefault="008C7418" w:rsidP="008C7418">
      <w:pPr>
        <w:pStyle w:val="ListParagraph"/>
      </w:pPr>
    </w:p>
    <w:p w:rsidR="00976D7B" w:rsidRDefault="00976D7B" w:rsidP="00976D7B">
      <w:pPr>
        <w:pStyle w:val="Heading3"/>
      </w:pPr>
      <w:r>
        <w:t>Linux</w:t>
      </w:r>
    </w:p>
    <w:p w:rsidR="00BB13E6" w:rsidRPr="00BB13E6" w:rsidRDefault="00BB13E6" w:rsidP="00976D7B">
      <w:pPr>
        <w:pStyle w:val="ListParagraph"/>
        <w:numPr>
          <w:ilvl w:val="0"/>
          <w:numId w:val="14"/>
        </w:numPr>
        <w:rPr>
          <w:lang w:val="es-AR"/>
        </w:rPr>
      </w:pPr>
      <w:r w:rsidRPr="00BB13E6">
        <w:rPr>
          <w:lang w:val="es-AR"/>
        </w:rPr>
        <w:t xml:space="preserve">Visual Studio </w:t>
      </w:r>
      <w:proofErr w:type="spellStart"/>
      <w:r w:rsidRPr="00A37079">
        <w:rPr>
          <w:lang w:val="es-AR"/>
        </w:rPr>
        <w:t>Code</w:t>
      </w:r>
      <w:proofErr w:type="spellEnd"/>
      <w:r w:rsidRPr="00A37079">
        <w:rPr>
          <w:lang w:val="es-AR"/>
        </w:rPr>
        <w:t xml:space="preserve"> + Mono + </w:t>
      </w:r>
      <w:proofErr w:type="spellStart"/>
      <w:r w:rsidRPr="00A37079">
        <w:rPr>
          <w:lang w:val="es-AR"/>
        </w:rPr>
        <w:t>Ionide</w:t>
      </w:r>
      <w:proofErr w:type="spellEnd"/>
      <w:r w:rsidRPr="00A37079">
        <w:rPr>
          <w:lang w:val="es-AR"/>
        </w:rPr>
        <w:t xml:space="preserve"> </w:t>
      </w:r>
      <w:proofErr w:type="spellStart"/>
      <w:r w:rsidRPr="00A37079">
        <w:rPr>
          <w:lang w:val="es-AR"/>
        </w:rPr>
        <w:t>package</w:t>
      </w:r>
      <w:proofErr w:type="spellEnd"/>
    </w:p>
    <w:p w:rsidR="00976D7B" w:rsidRPr="00BB13E6" w:rsidRDefault="00976D7B" w:rsidP="00BB13E6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8C7418" w:rsidRDefault="008C7418" w:rsidP="00DC27F3"/>
    <w:p w:rsidR="008C7418" w:rsidRDefault="001B3073" w:rsidP="00DC27F3">
      <w:r>
        <w:t xml:space="preserve">Go to </w:t>
      </w:r>
      <w:hyperlink r:id="rId9" w:history="1">
        <w:r w:rsidR="00AB1422" w:rsidRPr="009048EC">
          <w:rPr>
            <w:rStyle w:val="Hyperlink"/>
          </w:rPr>
          <w:t>http://fsharpworkshop.com/#pre-requisites</w:t>
        </w:r>
      </w:hyperlink>
      <w:r w:rsidR="00AB1422">
        <w:t xml:space="preserve"> </w:t>
      </w:r>
      <w:r w:rsidR="00AE7A85">
        <w:t>to</w:t>
      </w:r>
      <w:r>
        <w:t xml:space="preserve">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2" w:name="_Toc398747068"/>
      <w:bookmarkStart w:id="3" w:name="_Toc402896136"/>
      <w:bookmarkStart w:id="4" w:name="_Toc439596082"/>
      <w:bookmarkEnd w:id="1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3"/>
      <w:bookmarkEnd w:id="4"/>
    </w:p>
    <w:p w:rsidR="00C12B75" w:rsidRDefault="00D56793" w:rsidP="00540C3A">
      <w:hyperlink r:id="rId10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D56793" w:rsidP="00540C3A">
      <w:hyperlink r:id="rId11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5" w:name="_Toc398747069"/>
      <w:bookmarkStart w:id="6" w:name="_Toc402896137"/>
      <w:bookmarkStart w:id="7" w:name="_Toc439596083"/>
    </w:p>
    <w:p w:rsidR="00553897" w:rsidRDefault="00EB27EE" w:rsidP="00553897">
      <w:pPr>
        <w:pStyle w:val="Heading2"/>
      </w:pPr>
      <w:r>
        <w:t>Author</w:t>
      </w:r>
      <w:bookmarkEnd w:id="5"/>
      <w:bookmarkEnd w:id="6"/>
      <w:bookmarkEnd w:id="7"/>
    </w:p>
    <w:p w:rsidR="00D14C34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>ease follow these steps to double check you environment is working:</w:t>
      </w:r>
    </w:p>
    <w:p w:rsidR="00D14C34" w:rsidRDefault="00D14C34" w:rsidP="00F73439">
      <w:pPr>
        <w:pStyle w:val="Heading2"/>
      </w:pPr>
      <w:r>
        <w:t>Visual Studio</w:t>
      </w:r>
      <w:r w:rsidR="006869B5">
        <w:t xml:space="preserve"> for Windows</w:t>
      </w:r>
    </w:p>
    <w:p w:rsid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a :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6869B5" w:rsidP="00F73439">
      <w:pPr>
        <w:pStyle w:val="Heading2"/>
      </w:pPr>
      <w:r>
        <w:t xml:space="preserve">Visual Studio for Mac / </w:t>
      </w:r>
      <w:proofErr w:type="spellStart"/>
      <w:r w:rsidR="00D14C34">
        <w:t>Xamarin</w:t>
      </w:r>
      <w:proofErr w:type="spellEnd"/>
      <w:r w:rsidR="00D14C34">
        <w:t xml:space="preserve"> Studio </w:t>
      </w:r>
      <w:r>
        <w:t>for Mac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3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a :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F73439">
      <w:pPr>
        <w:pStyle w:val="Heading2"/>
      </w:pPr>
      <w:r>
        <w:t>Atom / Visual Studio Code (Windows, Mac or Linux)</w:t>
      </w:r>
    </w:p>
    <w:p w:rsidR="006869B5" w:rsidRPr="006869B5" w:rsidRDefault="006869B5" w:rsidP="006869B5">
      <w:pPr>
        <w:pStyle w:val="ListParagraph"/>
        <w:numPr>
          <w:ilvl w:val="0"/>
          <w:numId w:val="10"/>
        </w:numPr>
        <w:spacing w:after="0"/>
      </w:pPr>
      <w:r>
        <w:t xml:space="preserve">Get the source code from </w:t>
      </w:r>
      <w:hyperlink r:id="rId14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write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a :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8" w:name="_Toc439596084"/>
      <w:r>
        <w:lastRenderedPageBreak/>
        <w:t>Module</w:t>
      </w:r>
      <w:r w:rsidR="00C4067E">
        <w:t xml:space="preserve"> 1</w:t>
      </w:r>
      <w:bookmarkEnd w:id="8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28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mHegES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EB28FE">
        <w:t>15</w:t>
      </w:r>
      <w:r w:rsidR="001F2A9E">
        <w:t>-20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9" w:name="_MON_1470807015"/>
    <w:bookmarkEnd w:id="9"/>
    <w:p w:rsidR="00C4067E" w:rsidRPr="00EE7E6E" w:rsidRDefault="00515071" w:rsidP="00C4067E">
      <w: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73.9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63765330" r:id="rId16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300248">
        <w:t>execute it in</w:t>
      </w:r>
      <w:r w:rsidR="00DE3F0C">
        <w:t xml:space="preserve"> the F# I</w:t>
      </w:r>
      <w:r w:rsidR="001F2A9E">
        <w:t>nteractive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0" w:name="_MON_1513529511"/>
    <w:bookmarkEnd w:id="10"/>
    <w:p w:rsidR="00F02768" w:rsidRDefault="001C1B18" w:rsidP="005448BB">
      <w:pPr>
        <w:spacing w:after="0"/>
      </w:pPr>
      <w:r>
        <w:object w:dxaOrig="9026" w:dyaOrig="714">
          <v:shape id="_x0000_i1026" type="#_x0000_t75" style="width:453.4pt;height:33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63765331" r:id="rId18"/>
        </w:object>
      </w:r>
    </w:p>
    <w:p w:rsidR="001F2A9E" w:rsidRDefault="001F2A9E"/>
    <w:p w:rsidR="00FF5BD2" w:rsidRDefault="001F2A9E">
      <w:r>
        <w:t>Note that you only need to execute that line in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proofErr w:type="spellStart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564EE5">
        <w:t xml:space="preserve"> a tuple with</w:t>
      </w:r>
      <w:r>
        <w:t xml:space="preserve"> the customer and his/her </w:t>
      </w:r>
      <w:r w:rsidR="00C643A5">
        <w:t>purchases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r w:rsidR="00C643A5">
        <w:t>purchases</w:t>
      </w:r>
      <w:r>
        <w:t xml:space="preserve"> are </w:t>
      </w:r>
      <w:r w:rsidR="00C955B2">
        <w:t>greater</w:t>
      </w:r>
      <w:r>
        <w:t xml:space="preserve"> than 100M</w:t>
      </w:r>
    </w:p>
    <w:p w:rsidR="00515071" w:rsidRDefault="00515071" w:rsidP="005448BB">
      <w:pPr>
        <w:spacing w:after="0"/>
      </w:pPr>
    </w:p>
    <w:bookmarkStart w:id="11" w:name="_MON_1470845213"/>
    <w:bookmarkEnd w:id="11"/>
    <w:p w:rsidR="00C4067E" w:rsidRDefault="00431004" w:rsidP="00C4067E">
      <w:r>
        <w:object w:dxaOrig="9026" w:dyaOrig="1381">
          <v:shape id="_x0000_i1027" type="#_x0000_t75" style="width:453.4pt;height:67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63765332" r:id="rId20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001C62">
        <w:t>execute it</w:t>
      </w:r>
      <w:r w:rsidR="00F850E3">
        <w:t xml:space="preserve">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="00C643A5">
              <w:rPr>
                <w:rFonts w:ascii="Consolas" w:hAnsi="Consolas" w:cs="Consolas"/>
                <w:i w:val="0"/>
                <w:sz w:val="18"/>
                <w:szCs w:val="18"/>
              </w:rPr>
              <w:t>purchases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 w:rsidR="002354FD">
        <w:t xml:space="preserve"> parameter</w:t>
      </w:r>
      <w:r>
        <w:t xml:space="preserve"> </w:t>
      </w:r>
      <w:r w:rsidR="002354FD">
        <w:t>containing customer and purchases</w:t>
      </w:r>
      <w:r w:rsidR="004A12DA">
        <w:t>.</w:t>
      </w:r>
      <w:r w:rsidR="00D246F8">
        <w:t xml:space="preserve"> In F# commas are used to separate elements of a tuple while spaces are used to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proofErr w:type="spellStart"/>
      <w:r w:rsidR="00AA69A5">
        <w:t>vipCustomer</w:t>
      </w:r>
      <w:proofErr w:type="spellEnd"/>
      <w:r w:rsidR="00AC31E5">
        <w:t xml:space="preserve">. </w:t>
      </w:r>
      <w:r w:rsidR="00001C62">
        <w:t>Then execute it in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2" w:name="_MON_1513531166"/>
    <w:bookmarkEnd w:id="12"/>
    <w:p w:rsidR="005020FC" w:rsidRDefault="00431004" w:rsidP="005448BB">
      <w:pPr>
        <w:spacing w:after="0"/>
      </w:pPr>
      <w:r>
        <w:object w:dxaOrig="9026" w:dyaOrig="936">
          <v:shape id="_x0000_i1028" type="#_x0000_t75" style="width:453.4pt;height:45.7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63765333" r:id="rId22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D22D85">
        <w:t>getPurchases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</w:t>
      </w:r>
      <w:proofErr w:type="spellStart"/>
      <w:r w:rsidR="00D22D85">
        <w:t>getPurchases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</w:t>
      </w:r>
      <w:r w:rsidR="00EF2688">
        <w:t>his/her</w:t>
      </w:r>
      <w:r>
        <w:t xml:space="preserve">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3" w:name="_MON_1470845778"/>
    <w:bookmarkEnd w:id="13"/>
    <w:p w:rsidR="00C4067E" w:rsidRDefault="00D22D85" w:rsidP="00C4067E">
      <w:r>
        <w:object w:dxaOrig="9026" w:dyaOrig="1158">
          <v:shape id="_x0000_i1029" type="#_x0000_t75" style="width:453.4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63765334" r:id="rId24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6D6551">
        <w:t>getPurchases</w:t>
      </w:r>
      <w:proofErr w:type="spellEnd"/>
      <w:r w:rsidR="00F850E3">
        <w:t xml:space="preserve"> in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getPurchases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</w:t>
      </w:r>
      <w:proofErr w:type="spellStart"/>
      <w:r>
        <w:t>Try.fsx</w:t>
      </w:r>
      <w:proofErr w:type="spellEnd"/>
      <w:r>
        <w:t xml:space="preserve"> and call</w:t>
      </w:r>
      <w:r w:rsidR="00C4067E">
        <w:t xml:space="preserve"> </w:t>
      </w:r>
      <w:proofErr w:type="spellStart"/>
      <w:r>
        <w:t>getPurchases</w:t>
      </w:r>
      <w:proofErr w:type="spellEnd"/>
      <w:r>
        <w:t xml:space="preserve">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4" w:name="_MON_1537853696"/>
    <w:bookmarkEnd w:id="14"/>
    <w:p w:rsidR="00316D23" w:rsidRDefault="00DC3047" w:rsidP="005448BB">
      <w:pPr>
        <w:spacing w:after="0"/>
      </w:pPr>
      <w:r>
        <w:object w:dxaOrig="9026" w:dyaOrig="714">
          <v:shape id="_x0000_i1030" type="#_x0000_t75" style="width:453.4pt;height:36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63765335" r:id="rId26"/>
        </w:object>
      </w:r>
    </w:p>
    <w:p w:rsidR="003056BA" w:rsidRDefault="003056BA" w:rsidP="00316D23"/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>calculatedPurchases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proofErr w:type="spellStart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Credit = 10M;}, 80M)</w:t>
            </w:r>
          </w:p>
        </w:tc>
      </w:tr>
    </w:tbl>
    <w:p w:rsidR="00316D23" w:rsidRDefault="00316D23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5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5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29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1F2A9E">
        <w:t>10-</w:t>
      </w:r>
      <w:r w:rsidR="00F86C8B">
        <w:t>15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6" w:name="_MON_1470923929"/>
    <w:bookmarkEnd w:id="16"/>
    <w:p w:rsidR="001F2544" w:rsidRDefault="00A37079" w:rsidP="001F2544">
      <w:r>
        <w:object w:dxaOrig="9026" w:dyaOrig="1158">
          <v:shape id="_x0000_i1031" type="#_x0000_t75" style="width:453.4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63765336" r:id="rId28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proofErr w:type="spellStart"/>
      <w:r w:rsidRPr="00ED6AB1">
        <w:t>increaseCreditUsingVip</w:t>
      </w:r>
      <w:proofErr w:type="spellEnd"/>
      <w:r>
        <w:t>” in Module2/Application/</w:t>
      </w:r>
      <w:proofErr w:type="spellStart"/>
      <w:r>
        <w:t>Functions.fs</w:t>
      </w:r>
      <w:proofErr w:type="spellEnd"/>
      <w:r>
        <w:t xml:space="preserve"> by partially applying the </w:t>
      </w:r>
      <w:r w:rsidR="00355AED">
        <w:t>“</w:t>
      </w:r>
      <w:r w:rsidRPr="00E408A5">
        <w:t xml:space="preserve">(fun c -&gt; </w:t>
      </w:r>
      <w:proofErr w:type="spellStart"/>
      <w:r w:rsidRPr="00E408A5">
        <w:t>c.IsVip</w:t>
      </w:r>
      <w:proofErr w:type="spellEnd"/>
      <w:r w:rsidRPr="00E408A5">
        <w:t>)</w:t>
      </w:r>
      <w:r w:rsidR="00355AED">
        <w:t>”</w:t>
      </w:r>
      <w:r>
        <w:t xml:space="preserve"> lambda as condition to </w:t>
      </w:r>
      <w:r w:rsidR="00355AED">
        <w:t xml:space="preserve">the </w:t>
      </w:r>
      <w:proofErr w:type="spellStart"/>
      <w:r>
        <w:t>increaseCredit</w:t>
      </w:r>
      <w:proofErr w:type="spellEnd"/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7" w:name="_MON_1470986481"/>
    <w:bookmarkEnd w:id="17"/>
    <w:p w:rsidR="00C7703A" w:rsidRDefault="00E408A5" w:rsidP="005448BB">
      <w:pPr>
        <w:spacing w:after="0"/>
      </w:pPr>
      <w:r>
        <w:object w:dxaOrig="9026" w:dyaOrig="543">
          <v:shape id="_x0000_i1032" type="#_x0000_t75" style="width:453.4pt;height:2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63765337" r:id="rId30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9D1B7F">
        <w:t>Execute</w:t>
      </w:r>
      <w:r w:rsidR="00614CBF">
        <w:t xml:space="preserve"> both</w:t>
      </w:r>
      <w:r w:rsidR="001F2544">
        <w:t xml:space="preserve"> function</w:t>
      </w:r>
      <w:r w:rsidR="00614CBF">
        <w:t>s (</w:t>
      </w:r>
      <w:proofErr w:type="spellStart"/>
      <w:r w:rsidR="00614CBF">
        <w:t>increaseCredit</w:t>
      </w:r>
      <w:proofErr w:type="spellEnd"/>
      <w:r w:rsidR="00614CBF">
        <w:t xml:space="preserve"> and </w:t>
      </w:r>
      <w:proofErr w:type="spellStart"/>
      <w:r w:rsidR="00614CBF">
        <w:t>increaseCreditUsingVip</w:t>
      </w:r>
      <w:proofErr w:type="spellEnd"/>
      <w:r w:rsidR="00614CBF">
        <w:t>)</w:t>
      </w:r>
      <w:r w:rsidR="001F2544">
        <w:t xml:space="preserve"> </w:t>
      </w:r>
      <w:r w:rsidR="009D1B7F">
        <w:t>in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18" w:name="_MON_1513746891"/>
    <w:bookmarkEnd w:id="18"/>
    <w:p w:rsidR="00B720EE" w:rsidRDefault="00E408A5" w:rsidP="005448BB">
      <w:pPr>
        <w:spacing w:after="0"/>
      </w:pPr>
      <w:r>
        <w:object w:dxaOrig="9026" w:dyaOrig="543">
          <v:shape id="_x0000_i1033" type="#_x0000_t75" style="width:453.4pt;height:28.1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63765338" r:id="rId32"/>
        </w:object>
      </w:r>
    </w:p>
    <w:p w:rsidR="00A37079" w:rsidRDefault="00A37079" w:rsidP="00255F27">
      <w:pPr>
        <w:spacing w:after="0"/>
        <w:rPr>
          <w:b/>
        </w:rPr>
      </w:pPr>
    </w:p>
    <w:p w:rsidR="006F17D7" w:rsidRDefault="006F17D7" w:rsidP="006F17D7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F17D7" w:rsidTr="006B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F17D7" w:rsidRDefault="006F17D7" w:rsidP="006B15D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4F2CF25" wp14:editId="2201B7C1">
                      <wp:extent cx="228600" cy="228600"/>
                      <wp:effectExtent l="0" t="0" r="0" b="0"/>
                      <wp:docPr id="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9C71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Pj9KySHBQAA7REAAA4AAAAAAAAAAAAAAAAALgIAAGRycy9l&#10;Mm9Eb2MueG1sUEsBAi0AFAAGAAgAAAAhAPgMKZnYAAAAAwEAAA8AAAAAAAAAAAAAAAAA4QcAAGRy&#10;cy9kb3ducmV2LnhtbFBLBQYAAAAABAAEAPMAAADmCAAAAAA=&#10;">
                      <v:oval id="Oval 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customerWithMoreCredit</w:t>
            </w:r>
            <w:proofErr w:type="spellEnd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</w:t>
            </w:r>
            <w:proofErr w:type="spellStart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6F17D7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Credit = 60M;}</w:t>
            </w:r>
          </w:p>
        </w:tc>
      </w:tr>
    </w:tbl>
    <w:p w:rsidR="00017D8D" w:rsidRDefault="00017D8D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lastRenderedPageBreak/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 xml:space="preserve">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 the tests by executing Module2/</w:t>
      </w:r>
      <w:r w:rsidR="00455055">
        <w:t>runtests.bat (Win) or</w:t>
      </w:r>
      <w:r w:rsidR="000C4499">
        <w:t xml:space="preserve"> Module2</w:t>
      </w:r>
      <w:r w:rsidR="00255F27">
        <w:t>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t>Step 2</w:t>
      </w:r>
      <w:r w:rsidR="007B21A9">
        <w:t xml:space="preserve">: Create an </w:t>
      </w:r>
      <w:proofErr w:type="spellStart"/>
      <w:r w:rsidR="007B21A9" w:rsidRPr="007B21A9">
        <w:t>upgradeCustomer</w:t>
      </w:r>
      <w:proofErr w:type="spellEnd"/>
      <w:r w:rsidR="007B21A9" w:rsidRPr="007B21A9">
        <w:t xml:space="preserve">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</w:t>
      </w:r>
      <w:r w:rsidR="00F86C8B">
        <w:t>Purchases</w:t>
      </w:r>
      <w:proofErr w:type="spellEnd"/>
      <w:r>
        <w:t xml:space="preserve"> with the customer and assigns the r</w:t>
      </w:r>
      <w:r w:rsidR="00F86C8B">
        <w:t xml:space="preserve">esult to a </w:t>
      </w:r>
      <w:proofErr w:type="spellStart"/>
      <w:r w:rsidR="00F86C8B">
        <w:t>customerWithPurchases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 w:rsidR="005B615A">
        <w:t xml:space="preserve">calls </w:t>
      </w:r>
      <w:proofErr w:type="spellStart"/>
      <w:r w:rsidR="005B615A">
        <w:t>tryPromote</w:t>
      </w:r>
      <w:r>
        <w:t>ToV</w:t>
      </w:r>
      <w:r w:rsidR="00F86C8B">
        <w:t>ip</w:t>
      </w:r>
      <w:proofErr w:type="spellEnd"/>
      <w:r w:rsidR="00F86C8B">
        <w:t xml:space="preserve"> passing </w:t>
      </w:r>
      <w:proofErr w:type="spellStart"/>
      <w:r w:rsidR="00F86C8B">
        <w:t>customerWithPurchases</w:t>
      </w:r>
      <w:proofErr w:type="spellEnd"/>
      <w:r>
        <w:t xml:space="preserve"> and assigns the res</w:t>
      </w:r>
      <w:r w:rsidR="00BF348D">
        <w:t xml:space="preserve">ult to a </w:t>
      </w:r>
      <w:proofErr w:type="spellStart"/>
      <w:r w:rsidR="00BF348D">
        <w:t>promotedCustomer</w:t>
      </w:r>
      <w:proofErr w:type="spellEnd"/>
      <w:r w:rsidR="00BF348D"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 xml:space="preserve">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</w:t>
      </w:r>
      <w:r w:rsidR="00BF348D">
        <w:t xml:space="preserve">lt to an </w:t>
      </w:r>
      <w:proofErr w:type="spellStart"/>
      <w:r w:rsidR="00BF348D">
        <w:t>upgradedCustomer</w:t>
      </w:r>
      <w:proofErr w:type="spellEnd"/>
      <w:r w:rsidR="00BF348D">
        <w:t xml:space="preserve">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19" w:name="_MON_1470987108"/>
    <w:bookmarkEnd w:id="19"/>
    <w:p w:rsidR="001F2544" w:rsidRDefault="00F86C8B" w:rsidP="001F2544">
      <w:r>
        <w:object w:dxaOrig="9026" w:dyaOrig="1603">
          <v:shape id="_x0000_i1034" type="#_x0000_t75" style="width:453.4pt;height:80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63765339" r:id="rId34"/>
        </w:object>
      </w:r>
    </w:p>
    <w:p w:rsidR="00355AED" w:rsidRDefault="00355AED" w:rsidP="001F2544"/>
    <w:p w:rsidR="00355AED" w:rsidRDefault="00355AED" w:rsidP="00355AED">
      <w:pPr>
        <w:spacing w:after="0"/>
      </w:pPr>
      <w:r>
        <w:rPr>
          <w:b/>
        </w:rPr>
        <w:t>2.2</w:t>
      </w:r>
      <w:r>
        <w:t>. Execute the function in the F# Interactive and test it in Module2/Application/</w:t>
      </w:r>
      <w:proofErr w:type="spellStart"/>
      <w:r>
        <w:t>Try.</w:t>
      </w:r>
      <w:r w:rsidR="00434C92">
        <w:t>fsx</w:t>
      </w:r>
      <w:proofErr w:type="spellEnd"/>
      <w:r w:rsidR="00434C92">
        <w:t xml:space="preserve"> using the existing customer and assigning the result to an </w:t>
      </w:r>
      <w:proofErr w:type="spellStart"/>
      <w:r w:rsidR="00434C92">
        <w:t>upgradedCustomer</w:t>
      </w:r>
      <w:proofErr w:type="spellEnd"/>
      <w:r w:rsidR="00434C92">
        <w:t xml:space="preserve"> value.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</w:t>
      </w:r>
      <w:proofErr w:type="spellStart"/>
      <w:r w:rsidR="001F2544">
        <w:t>upgradeCustomer</w:t>
      </w:r>
      <w:proofErr w:type="spellEnd"/>
      <w:r w:rsidR="001F2544">
        <w:t>”</w:t>
      </w:r>
      <w:r w:rsidR="00F41EE8">
        <w:t xml:space="preserve"> function</w:t>
      </w:r>
      <w:r w:rsidR="001F2544">
        <w:t xml:space="preserve"> </w:t>
      </w:r>
      <w:r w:rsidR="006A73DE">
        <w:t>to use the pipelining operator</w:t>
      </w:r>
      <w:r w:rsidR="001F2544">
        <w:t>:</w:t>
      </w:r>
    </w:p>
    <w:p w:rsidR="00E4471A" w:rsidRDefault="00E4471A" w:rsidP="001F2544">
      <w:pPr>
        <w:spacing w:after="0"/>
      </w:pPr>
    </w:p>
    <w:bookmarkStart w:id="20" w:name="_MON_1470987266"/>
    <w:bookmarkEnd w:id="20"/>
    <w:p w:rsidR="001F2544" w:rsidRDefault="00F86C8B" w:rsidP="001F2544">
      <w:pPr>
        <w:spacing w:after="0"/>
      </w:pPr>
      <w:r>
        <w:object w:dxaOrig="9360" w:dyaOrig="1557">
          <v:shape id="_x0000_i1035" type="#_x0000_t75" style="width:454.5pt;height:79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63765340" r:id="rId36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</w:t>
      </w:r>
      <w:proofErr w:type="spellStart"/>
      <w:r w:rsidR="00E019D9">
        <w:t>Try.fsx</w:t>
      </w:r>
      <w:proofErr w:type="spellEnd"/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1" w:name="_MON_1470987428"/>
    <w:bookmarkEnd w:id="21"/>
    <w:p w:rsidR="001F2544" w:rsidRDefault="00F86C8B" w:rsidP="001F2544">
      <w:pPr>
        <w:spacing w:after="0"/>
      </w:pPr>
      <w:r>
        <w:object w:dxaOrig="9026" w:dyaOrig="544">
          <v:shape id="_x0000_i1036" type="#_x0000_t75" style="width:453.4pt;height:28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63765341" r:id="rId38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F522E2" w:rsidRDefault="00E408A5" w:rsidP="00F522E2"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9664B8">
        <w:t>ncomment tests 2-5 and 2-6</w:t>
      </w:r>
      <w:r w:rsidR="006F6EE0">
        <w:t>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2" w:name="_Toc397286534"/>
      <w:bookmarkStart w:id="23" w:name="_Toc439596086"/>
      <w:r>
        <w:lastRenderedPageBreak/>
        <w:t>Module</w:t>
      </w:r>
      <w:r w:rsidR="00C53151">
        <w:t xml:space="preserve">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0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CNiU/e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1F2A9E">
        <w:t>: 10-15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proofErr w:type="spellStart"/>
      <w:r>
        <w:t>PersonalDetails</w:t>
      </w:r>
      <w:proofErr w:type="spellEnd"/>
      <w:r>
        <w:t xml:space="preserve">: </w:t>
      </w:r>
      <w:proofErr w:type="spellStart"/>
      <w:r>
        <w:t>PersonalDetails</w:t>
      </w:r>
      <w:proofErr w:type="spellEnd"/>
      <w:r>
        <w:t xml:space="preserve">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4" w:name="_MON_1472401802"/>
    <w:bookmarkEnd w:id="24"/>
    <w:p w:rsidR="00C53151" w:rsidRDefault="001C70BB" w:rsidP="00C53151">
      <w:r>
        <w:object w:dxaOrig="9026" w:dyaOrig="5876">
          <v:shape id="_x0000_i1037" type="#_x0000_t75" style="width:453.4pt;height:291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63765342" r:id="rId40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2: Update the </w:t>
      </w:r>
      <w:proofErr w:type="spellStart"/>
      <w:r>
        <w:t>increaseCredit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25" w:name="_MON_1472403573"/>
    <w:bookmarkEnd w:id="25"/>
    <w:p w:rsidR="00542B11" w:rsidRDefault="002678DB" w:rsidP="00C53151">
      <w:r>
        <w:object w:dxaOrig="9026" w:dyaOrig="1158">
          <v:shape id="_x0000_i1048" type="#_x0000_t75" style="width:453.4pt;height:58.5pt" o:ole="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63765343" r:id="rId42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3: 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 xml:space="preserve">Returns false if the </w:t>
      </w:r>
      <w:proofErr w:type="spellStart"/>
      <w:r>
        <w:t>PersonalDetails</w:t>
      </w:r>
      <w:proofErr w:type="spellEnd"/>
      <w:r>
        <w:t xml:space="preserve">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6" w:name="_MON_1471024033"/>
    <w:bookmarkEnd w:id="26"/>
    <w:p w:rsidR="00C53151" w:rsidRDefault="00BD0A67" w:rsidP="00C53151">
      <w:r>
        <w:object w:dxaOrig="9026" w:dyaOrig="1285">
          <v:shape id="_x0000_i1039" type="#_x0000_t75" style="width:453.4pt;height:64.1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63765344" r:id="rId44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4: 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7" w:name="_MON_1471025395"/>
    <w:bookmarkEnd w:id="27"/>
    <w:p w:rsidR="00C53151" w:rsidRDefault="00806E90" w:rsidP="00C53151">
      <w:r>
        <w:object w:dxaOrig="9026" w:dyaOrig="1495">
          <v:shape id="_x0000_i1045" type="#_x0000_t75" style="width:453.4pt;height:1in" o:ole="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63765345" r:id="rId46"/>
        </w:object>
      </w:r>
    </w:p>
    <w:p w:rsidR="0098521F" w:rsidRDefault="0098521F" w:rsidP="005448BB">
      <w:pPr>
        <w:spacing w:after="0"/>
        <w:rPr>
          <w:b/>
        </w:rPr>
      </w:pP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28" w:name="_Toc397286538"/>
      <w:bookmarkStart w:id="29" w:name="_Toc439596087"/>
      <w:r>
        <w:lastRenderedPageBreak/>
        <w:t>Module</w:t>
      </w:r>
      <w:r w:rsidR="003D1DCB">
        <w:t xml:space="preserve">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1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pxJAIAAEw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dUsaRA1HiL9RMJ63BsbxpH2rTovnPWU2tX3H/bg5Oc6Q+G&#10;irOYzmZxFpIxm18WZLhzz/bcA0YQVMUDZ+N2HdL8RN0M3lARG5X0fWFypEwtm2Q/jleciXM7Rb38&#10;BFY/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1cupxJAIAAEwEAAAOAAAAAAAAAAAAAAAAAC4CAABkcnMvZTJvRG9jLnht&#10;bFBLAQItABQABgAIAAAAIQB6CgqW3AAAAAUBAAAPAAAAAAAAAAAAAAAAAH4EAABkcnMvZG93bnJl&#10;di54bWxQSwUGAAAAAAQABADzAAAAhwUAAAAA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</w:t>
      </w:r>
      <w:proofErr w:type="spellStart"/>
      <w:r>
        <w:t>getPurchases</w:t>
      </w:r>
      <w:proofErr w:type="spellEnd"/>
      <w:r w:rsidR="007105B0">
        <w:t xml:space="preserve"> function</w:t>
      </w:r>
      <w:r w:rsidR="00DA10D0">
        <w:t xml:space="preserve"> to use the </w:t>
      </w:r>
      <w:proofErr w:type="spellStart"/>
      <w:r w:rsidR="00DA10D0">
        <w:t>JsonProvider</w:t>
      </w:r>
      <w:proofErr w:type="spellEnd"/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 w:rsidR="00DA10D0">
        <w:t>Functions</w:t>
      </w:r>
      <w:r w:rsidR="00D22D85">
        <w:t>.fs</w:t>
      </w:r>
      <w:proofErr w:type="spellEnd"/>
      <w:r w:rsidR="00D22D85">
        <w:t xml:space="preserve"> and </w:t>
      </w:r>
      <w:r w:rsidR="00DA10D0">
        <w:t>change the</w:t>
      </w:r>
      <w:r w:rsidR="00D22D85">
        <w:t xml:space="preserve"> “</w:t>
      </w:r>
      <w:proofErr w:type="spellStart"/>
      <w:r w:rsidR="00D22D85">
        <w:t>get</w:t>
      </w:r>
      <w:r w:rsidR="00DA10D0">
        <w:t>Purchases</w:t>
      </w:r>
      <w:proofErr w:type="spellEnd"/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</w:t>
      </w:r>
      <w:r w:rsidR="00F26F2C">
        <w:t xml:space="preserve"> the</w:t>
      </w:r>
      <w:r>
        <w:t xml:space="preserve"> </w:t>
      </w:r>
      <w:proofErr w:type="spellStart"/>
      <w:r>
        <w:t>Data.json</w:t>
      </w:r>
      <w:proofErr w:type="spellEnd"/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785D07" w:rsidP="007105B0">
      <w:pPr>
        <w:pStyle w:val="ListParagraph"/>
        <w:numPr>
          <w:ilvl w:val="0"/>
          <w:numId w:val="19"/>
        </w:numPr>
        <w:spacing w:after="0"/>
      </w:pPr>
      <w:r>
        <w:t>Filters the customer by his/her</w:t>
      </w:r>
      <w:r w:rsidR="001C6E24">
        <w:t xml:space="preserve">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 xml:space="preserve">Collects the </w:t>
      </w:r>
      <w:proofErr w:type="spellStart"/>
      <w:r>
        <w:t>P</w:t>
      </w:r>
      <w:r w:rsidR="001C6E24">
        <w:t>urchases</w:t>
      </w:r>
      <w:r>
        <w:t>ByMonth</w:t>
      </w:r>
      <w:proofErr w:type="spellEnd"/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0" w:name="_MON_1472417191"/>
    <w:bookmarkEnd w:id="30"/>
    <w:p w:rsidR="006D4E7B" w:rsidRDefault="006C7011" w:rsidP="006D4E7B">
      <w:r>
        <w:object w:dxaOrig="9026" w:dyaOrig="3652">
          <v:shape id="_x0000_i1041" type="#_x0000_t75" style="width:453.4pt;height:182.6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63765346" r:id="rId48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 xml:space="preserve">Note that you need to open the </w:t>
      </w:r>
      <w:proofErr w:type="spellStart"/>
      <w:r>
        <w:t>FSharp.Data</w:t>
      </w:r>
      <w:proofErr w:type="spellEnd"/>
      <w:r>
        <w:t xml:space="preserve"> namespace and defined a type called “</w:t>
      </w:r>
      <w:proofErr w:type="spellStart"/>
      <w:r>
        <w:t>Json</w:t>
      </w:r>
      <w:proofErr w:type="spellEnd"/>
      <w:r>
        <w:t>” above the function.</w:t>
      </w:r>
    </w:p>
    <w:p w:rsidR="001C6E24" w:rsidRDefault="001C6E24" w:rsidP="00E81C16">
      <w:pPr>
        <w:spacing w:after="0"/>
        <w:rPr>
          <w:b/>
        </w:rPr>
      </w:pPr>
    </w:p>
    <w:p w:rsidR="00E96EB3" w:rsidRDefault="001C6E24" w:rsidP="00E81C16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4-1</w:t>
      </w:r>
      <w:r w:rsidR="00240B5A">
        <w:t>, save all the files and run the tests.</w:t>
      </w:r>
    </w:p>
    <w:p w:rsidR="00904FC8" w:rsidRDefault="00904FC8"/>
    <w:p w:rsidR="00125F0C" w:rsidRDefault="001C6E24" w:rsidP="00125F0C">
      <w:pPr>
        <w:pStyle w:val="Heading2"/>
      </w:pPr>
      <w:r>
        <w:t>Step 2</w:t>
      </w:r>
      <w:r w:rsidR="00125F0C">
        <w:t xml:space="preserve">: Create a </w:t>
      </w:r>
      <w:proofErr w:type="spellStart"/>
      <w:r w:rsidR="00125F0C">
        <w:t>CustomerService</w:t>
      </w:r>
      <w:proofErr w:type="spellEnd"/>
      <w:r w:rsidR="00125F0C">
        <w:t xml:space="preserve"> class</w:t>
      </w:r>
      <w:r w:rsidR="00993A47">
        <w:t xml:space="preserve"> with an </w:t>
      </w:r>
      <w:proofErr w:type="spellStart"/>
      <w:r w:rsidR="00993A47" w:rsidRPr="00993A47">
        <w:t>UpgradeCustomer</w:t>
      </w:r>
      <w:proofErr w:type="spellEnd"/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 w:rsidR="00125F0C">
        <w:t>s.fs</w:t>
      </w:r>
      <w:proofErr w:type="spellEnd"/>
      <w:r w:rsidR="00125F0C">
        <w:t xml:space="preserve"> and add a “</w:t>
      </w:r>
      <w:proofErr w:type="spellStart"/>
      <w:r w:rsidR="00125F0C">
        <w:t>CustomerService</w:t>
      </w:r>
      <w:proofErr w:type="spellEnd"/>
      <w:r w:rsidR="00125F0C">
        <w:t>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</w:t>
      </w:r>
      <w:proofErr w:type="spellStart"/>
      <w:r w:rsidR="004F7E77">
        <w:t>UpgradeCustomers</w:t>
      </w:r>
      <w:proofErr w:type="spellEnd"/>
      <w:r w:rsidR="004F7E77">
        <w:t xml:space="preserve">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 xml:space="preserve">inds the customer using </w:t>
      </w:r>
      <w:proofErr w:type="spellStart"/>
      <w:r w:rsidR="001C6E24">
        <w:t>Function.getCustomer</w:t>
      </w:r>
      <w:proofErr w:type="spellEnd"/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 xml:space="preserve">calls </w:t>
      </w:r>
      <w:proofErr w:type="spellStart"/>
      <w:r>
        <w:t>Functions.upgradeCustomer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lastRenderedPageBreak/>
        <w:t xml:space="preserve"> </w:t>
      </w:r>
      <w:bookmarkStart w:id="31" w:name="_MON_1472413541"/>
      <w:bookmarkEnd w:id="31"/>
      <w:r w:rsidR="001C6E24">
        <w:object w:dxaOrig="9026" w:dyaOrig="1603">
          <v:shape id="_x0000_i1042" type="#_x0000_t75" style="width:453.4pt;height:81.7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63765347" r:id="rId50"/>
        </w:object>
      </w:r>
    </w:p>
    <w:p w:rsidR="00596BE8" w:rsidRDefault="00596BE8" w:rsidP="00E81C16">
      <w:pPr>
        <w:spacing w:after="0"/>
      </w:pPr>
    </w:p>
    <w:p w:rsidR="00815DB8" w:rsidRDefault="002A1D30" w:rsidP="00E81C16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 4-2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 xml:space="preserve">Step 3: Add a </w:t>
      </w:r>
      <w:proofErr w:type="spellStart"/>
      <w:r>
        <w:t>GetCustomerInfo</w:t>
      </w:r>
      <w:proofErr w:type="spellEnd"/>
      <w:r>
        <w:t xml:space="preserve"> method to the </w:t>
      </w:r>
      <w:proofErr w:type="spellStart"/>
      <w:r>
        <w:t>CustomerService</w:t>
      </w:r>
      <w:proofErr w:type="spellEnd"/>
      <w:r>
        <w:t xml:space="preserve">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</w:t>
      </w:r>
      <w:proofErr w:type="spellStart"/>
      <w:r>
        <w:t>Services.fs</w:t>
      </w:r>
      <w:proofErr w:type="spellEnd"/>
      <w:r>
        <w:t xml:space="preserve"> and add a method called “</w:t>
      </w:r>
      <w:proofErr w:type="spellStart"/>
      <w:r>
        <w:t>GetCustomerInfo</w:t>
      </w:r>
      <w:proofErr w:type="spellEnd"/>
      <w:r>
        <w:t>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 xml:space="preserve">using the </w:t>
      </w:r>
      <w:proofErr w:type="spellStart"/>
      <w:r>
        <w:t>Functions.isAdult</w:t>
      </w:r>
      <w:proofErr w:type="spellEnd"/>
      <w:r>
        <w:t xml:space="preserve">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Gets the alert using the </w:t>
      </w:r>
      <w:proofErr w:type="spellStart"/>
      <w:r>
        <w:t>Functions.getAlert</w:t>
      </w:r>
      <w:proofErr w:type="spellEnd"/>
      <w:r>
        <w:t xml:space="preserve">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 xml:space="preserve">Returns a string with the format "Id: [Id], </w:t>
      </w:r>
      <w:proofErr w:type="spellStart"/>
      <w:r>
        <w:t>IsVip</w:t>
      </w:r>
      <w:proofErr w:type="spellEnd"/>
      <w:r>
        <w:t>: [</w:t>
      </w:r>
      <w:proofErr w:type="spellStart"/>
      <w:r>
        <w:t>IsVip</w:t>
      </w:r>
      <w:proofErr w:type="spellEnd"/>
      <w:r>
        <w:t>]</w:t>
      </w:r>
      <w:r w:rsidR="00231045">
        <w:t xml:space="preserve">, Credit: [Credit], </w:t>
      </w:r>
      <w:proofErr w:type="spellStart"/>
      <w:r w:rsidR="00231045">
        <w:t>IsAdult</w:t>
      </w:r>
      <w:proofErr w:type="spellEnd"/>
      <w:r w:rsidR="00231045">
        <w:t>: [</w:t>
      </w:r>
      <w:proofErr w:type="spellStart"/>
      <w:r w:rsidR="00231045">
        <w:t>IsAdult</w:t>
      </w:r>
      <w:proofErr w:type="spellEnd"/>
      <w:r w:rsidR="00231045">
        <w:t>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2" w:name="_MON_1540019368"/>
      <w:bookmarkEnd w:id="32"/>
      <w:r w:rsidR="006C7011">
        <w:object w:dxaOrig="9026" w:dyaOrig="2010">
          <v:shape id="_x0000_i1043" type="#_x0000_t75" style="width:453.4pt;height:102.4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63765348" r:id="rId52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</w:t>
      </w:r>
      <w:proofErr w:type="spellStart"/>
      <w:r w:rsidR="00E32CF0">
        <w:t>Tests.fs</w:t>
      </w:r>
      <w:proofErr w:type="spellEnd"/>
      <w:r w:rsidR="00E32CF0">
        <w:t>, uncomment test 4-3</w:t>
      </w:r>
      <w:r>
        <w:t>, save all the files and run the tests.</w:t>
      </w:r>
    </w:p>
    <w:p w:rsidR="00993A47" w:rsidRDefault="00993A47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3A7604" w:rsidRDefault="00993A47" w:rsidP="00E81C16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>the code, save all the files and run the appli</w:t>
      </w:r>
      <w:r w:rsidR="00F277D8">
        <w:t>cation by executing Module4/run</w:t>
      </w:r>
      <w:r w:rsidR="00076B17">
        <w:t xml:space="preserve">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Default="009B3E90" w:rsidP="00E81C16">
      <w:pPr>
        <w:spacing w:after="0"/>
      </w:pPr>
    </w:p>
    <w:p w:rsidR="009B3E90" w:rsidRDefault="00B41CA2" w:rsidP="0040383E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4614862" cy="1428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48304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91" w:rsidRDefault="00625B91" w:rsidP="0040383E">
      <w:pPr>
        <w:spacing w:after="0"/>
        <w:jc w:val="center"/>
      </w:pPr>
    </w:p>
    <w:p w:rsidR="00625B91" w:rsidRDefault="00625B91" w:rsidP="00625B91">
      <w:pPr>
        <w:spacing w:after="0"/>
      </w:pPr>
      <w:r>
        <w:t>Note that we are not saving the updates, they are just displayed o</w:t>
      </w:r>
      <w:r w:rsidR="002678DB">
        <w:t>n the screen. Trying the same customer id</w:t>
      </w:r>
      <w:r>
        <w:t xml:space="preserve"> multiple times will generate the same output.</w:t>
      </w:r>
      <w:bookmarkStart w:id="33" w:name="_GoBack"/>
      <w:bookmarkEnd w:id="33"/>
    </w:p>
    <w:sectPr w:rsidR="00625B91">
      <w:footerReference w:type="default" r:id="rId54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793" w:rsidRDefault="00D56793">
      <w:pPr>
        <w:spacing w:after="0" w:line="240" w:lineRule="auto"/>
      </w:pPr>
      <w:r>
        <w:separator/>
      </w:r>
    </w:p>
  </w:endnote>
  <w:endnote w:type="continuationSeparator" w:id="0">
    <w:p w:rsidR="00D56793" w:rsidRDefault="00D5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539" w:rsidRDefault="00D56793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2678DB">
      <w:rPr>
        <w:noProof/>
      </w:rPr>
      <w:t>10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793" w:rsidRDefault="00D56793">
      <w:pPr>
        <w:spacing w:after="0" w:line="240" w:lineRule="auto"/>
      </w:pPr>
      <w:r>
        <w:separator/>
      </w:r>
    </w:p>
  </w:footnote>
  <w:footnote w:type="continuationSeparator" w:id="0">
    <w:p w:rsidR="00D56793" w:rsidRDefault="00D5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2"/>
  </w:num>
  <w:num w:numId="6">
    <w:abstractNumId w:val="1"/>
  </w:num>
  <w:num w:numId="7">
    <w:abstractNumId w:val="23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4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12619"/>
    <w:rsid w:val="000159B7"/>
    <w:rsid w:val="00017D8D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26B6"/>
    <w:rsid w:val="00217F4D"/>
    <w:rsid w:val="00221C06"/>
    <w:rsid w:val="00223B71"/>
    <w:rsid w:val="00231045"/>
    <w:rsid w:val="00233956"/>
    <w:rsid w:val="002354FD"/>
    <w:rsid w:val="002365F8"/>
    <w:rsid w:val="002402F0"/>
    <w:rsid w:val="00240B5A"/>
    <w:rsid w:val="00246420"/>
    <w:rsid w:val="00255F27"/>
    <w:rsid w:val="00260B4C"/>
    <w:rsid w:val="0026527D"/>
    <w:rsid w:val="002678DB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56BA"/>
    <w:rsid w:val="0030691C"/>
    <w:rsid w:val="00310C8F"/>
    <w:rsid w:val="003116E3"/>
    <w:rsid w:val="00316D23"/>
    <w:rsid w:val="0032531A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57A4C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24B6F"/>
    <w:rsid w:val="00431004"/>
    <w:rsid w:val="00434C92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4EE5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615A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34CEF"/>
    <w:rsid w:val="006559C7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A73DE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17D7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268"/>
    <w:rsid w:val="007506D4"/>
    <w:rsid w:val="00757D65"/>
    <w:rsid w:val="00765BEA"/>
    <w:rsid w:val="007737E5"/>
    <w:rsid w:val="00774053"/>
    <w:rsid w:val="0077547E"/>
    <w:rsid w:val="00782D7E"/>
    <w:rsid w:val="00785D07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6E90"/>
    <w:rsid w:val="00807030"/>
    <w:rsid w:val="00815DB8"/>
    <w:rsid w:val="00820511"/>
    <w:rsid w:val="00821E2A"/>
    <w:rsid w:val="00822913"/>
    <w:rsid w:val="00830166"/>
    <w:rsid w:val="00835336"/>
    <w:rsid w:val="00842330"/>
    <w:rsid w:val="00853D71"/>
    <w:rsid w:val="008547B4"/>
    <w:rsid w:val="0086789F"/>
    <w:rsid w:val="00873104"/>
    <w:rsid w:val="008759DA"/>
    <w:rsid w:val="0087615C"/>
    <w:rsid w:val="008817F5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3CEA"/>
    <w:rsid w:val="00984609"/>
    <w:rsid w:val="0098521F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70FD"/>
    <w:rsid w:val="00A72868"/>
    <w:rsid w:val="00A84D0F"/>
    <w:rsid w:val="00A92D13"/>
    <w:rsid w:val="00A96261"/>
    <w:rsid w:val="00A96A88"/>
    <w:rsid w:val="00AA69A5"/>
    <w:rsid w:val="00AB0C26"/>
    <w:rsid w:val="00AB1422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E7A85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305E"/>
    <w:rsid w:val="00BD0A67"/>
    <w:rsid w:val="00BD4E3B"/>
    <w:rsid w:val="00BE52A0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55B2"/>
    <w:rsid w:val="00C96D52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51A72"/>
    <w:rsid w:val="00D56793"/>
    <w:rsid w:val="00D61FC6"/>
    <w:rsid w:val="00D673E4"/>
    <w:rsid w:val="00D73DAB"/>
    <w:rsid w:val="00D741F4"/>
    <w:rsid w:val="00D750A0"/>
    <w:rsid w:val="00D818CB"/>
    <w:rsid w:val="00D8256E"/>
    <w:rsid w:val="00D90913"/>
    <w:rsid w:val="00DA10D0"/>
    <w:rsid w:val="00DA1A5F"/>
    <w:rsid w:val="00DA2AA2"/>
    <w:rsid w:val="00DA688E"/>
    <w:rsid w:val="00DB6E32"/>
    <w:rsid w:val="00DC27F3"/>
    <w:rsid w:val="00DC3047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D5212"/>
    <w:rsid w:val="00ED6AB1"/>
    <w:rsid w:val="00EE024A"/>
    <w:rsid w:val="00EE481C"/>
    <w:rsid w:val="00EF1A87"/>
    <w:rsid w:val="00EF2688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6B00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DB61DA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AB14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3.emf"/><Relationship Id="rId21" Type="http://schemas.openxmlformats.org/officeDocument/2006/relationships/image" Target="media/image4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7.emf"/><Relationship Id="rId50" Type="http://schemas.openxmlformats.org/officeDocument/2006/relationships/oleObject" Target="embeddings/oleObject18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2.emf"/><Relationship Id="rId40" Type="http://schemas.openxmlformats.org/officeDocument/2006/relationships/oleObject" Target="embeddings/oleObject13.bin"/><Relationship Id="rId45" Type="http://schemas.openxmlformats.org/officeDocument/2006/relationships/image" Target="media/image16.emf"/><Relationship Id="rId53" Type="http://schemas.openxmlformats.org/officeDocument/2006/relationships/image" Target="media/image20.png"/><Relationship Id="rId5" Type="http://schemas.openxmlformats.org/officeDocument/2006/relationships/settings" Target="settings.xml"/><Relationship Id="rId19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hyperlink" Target="http://fsharpworkshop.com/#pre-requisites" TargetMode="External"/><Relationship Id="rId14" Type="http://schemas.openxmlformats.org/officeDocument/2006/relationships/hyperlink" Target="https://github.com/jorgef/fsharpworkshop" TargetMode="External"/><Relationship Id="rId22" Type="http://schemas.openxmlformats.org/officeDocument/2006/relationships/oleObject" Target="embeddings/oleObject4.bin"/><Relationship Id="rId27" Type="http://schemas.openxmlformats.org/officeDocument/2006/relationships/image" Target="media/image7.emf"/><Relationship Id="rId30" Type="http://schemas.openxmlformats.org/officeDocument/2006/relationships/oleObject" Target="embeddings/oleObject8.bin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oleObject" Target="embeddings/oleObject17.bin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19.emf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4.emf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8.emf"/><Relationship Id="rId57" Type="http://schemas.openxmlformats.org/officeDocument/2006/relationships/theme" Target="theme/theme1.xml"/><Relationship Id="rId10" Type="http://schemas.openxmlformats.org/officeDocument/2006/relationships/hyperlink" Target="http://fsharpworkshop.com/" TargetMode="External"/><Relationship Id="rId31" Type="http://schemas.openxmlformats.org/officeDocument/2006/relationships/image" Target="media/image9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02398"/>
    <w:rsid w:val="00075FDC"/>
    <w:rsid w:val="00081601"/>
    <w:rsid w:val="000B5E3A"/>
    <w:rsid w:val="00114D05"/>
    <w:rsid w:val="001F6720"/>
    <w:rsid w:val="00222C92"/>
    <w:rsid w:val="00247955"/>
    <w:rsid w:val="00271777"/>
    <w:rsid w:val="002B7D49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2279D"/>
    <w:rsid w:val="0082765B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48A2B-B602-4E18-9078-446654A4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419</TotalTime>
  <Pages>12</Pages>
  <Words>2252</Words>
  <Characters>12841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19</cp:revision>
  <cp:lastPrinted>2016-12-04T11:55:00Z</cp:lastPrinted>
  <dcterms:created xsi:type="dcterms:W3CDTF">2016-12-04T15:00:00Z</dcterms:created>
  <dcterms:modified xsi:type="dcterms:W3CDTF">2017-08-09T10:25:00Z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