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BC10F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1. Project Community Guidelines</w:t>
      </w:r>
    </w:p>
    <w:p w14:paraId="5DAA1279" w14:textId="77777777" w:rsidR="008D2541" w:rsidRPr="008D2541" w:rsidRDefault="008D2541" w:rsidP="008D2541">
      <w:r w:rsidRPr="008D2541">
        <w:t>To ensure a positive, inclusive, and productive environment, all community members are expected to follow these guidelines:</w:t>
      </w:r>
    </w:p>
    <w:p w14:paraId="60938FDF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1.1 Be Respectful</w:t>
      </w:r>
    </w:p>
    <w:p w14:paraId="1803535A" w14:textId="77777777" w:rsidR="008D2541" w:rsidRPr="008D2541" w:rsidRDefault="008D2541" w:rsidP="008D2541">
      <w:pPr>
        <w:numPr>
          <w:ilvl w:val="0"/>
          <w:numId w:val="1"/>
        </w:numPr>
      </w:pPr>
      <w:r w:rsidRPr="008D2541">
        <w:t>Treat all members of the community with respect, regardless of their skill level or background.</w:t>
      </w:r>
    </w:p>
    <w:p w14:paraId="52A16867" w14:textId="77777777" w:rsidR="008D2541" w:rsidRPr="008D2541" w:rsidRDefault="008D2541" w:rsidP="008D2541">
      <w:pPr>
        <w:numPr>
          <w:ilvl w:val="0"/>
          <w:numId w:val="1"/>
        </w:numPr>
      </w:pPr>
      <w:r w:rsidRPr="008D2541">
        <w:t>Foster a welcoming environment and be mindful of how you communicate. Respect differing opinions, and avoid personal attacks or harassment.</w:t>
      </w:r>
    </w:p>
    <w:p w14:paraId="152F26EA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1.2 Contribute Constructively</w:t>
      </w:r>
    </w:p>
    <w:p w14:paraId="4CF49D46" w14:textId="77777777" w:rsidR="008D2541" w:rsidRPr="008D2541" w:rsidRDefault="008D2541" w:rsidP="008D2541">
      <w:pPr>
        <w:numPr>
          <w:ilvl w:val="0"/>
          <w:numId w:val="2"/>
        </w:numPr>
      </w:pPr>
      <w:r w:rsidRPr="008D2541">
        <w:t>When contributing, aim to add value to the project. Whether it’s a bug report, code contribution, or feedback, ensure that your input helps move the project forward.</w:t>
      </w:r>
    </w:p>
    <w:p w14:paraId="5F425E18" w14:textId="77777777" w:rsidR="008D2541" w:rsidRPr="008D2541" w:rsidRDefault="008D2541" w:rsidP="008D2541">
      <w:pPr>
        <w:numPr>
          <w:ilvl w:val="0"/>
          <w:numId w:val="2"/>
        </w:numPr>
      </w:pPr>
      <w:r w:rsidRPr="008D2541">
        <w:t>Provide detailed information when submitting issues or proposing changes, and offer constructive feedback when reviewing others’ work.</w:t>
      </w:r>
    </w:p>
    <w:p w14:paraId="1020AC7E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1.3 Follow the Code of Conduct</w:t>
      </w:r>
    </w:p>
    <w:p w14:paraId="50861538" w14:textId="77777777" w:rsidR="008D2541" w:rsidRPr="008D2541" w:rsidRDefault="008D2541" w:rsidP="008D2541">
      <w:pPr>
        <w:numPr>
          <w:ilvl w:val="0"/>
          <w:numId w:val="3"/>
        </w:numPr>
      </w:pPr>
      <w:r w:rsidRPr="008D2541">
        <w:t xml:space="preserve">All members must adhere to the project’s </w:t>
      </w:r>
      <w:r w:rsidRPr="008D2541">
        <w:rPr>
          <w:b/>
          <w:bCs/>
        </w:rPr>
        <w:t>Code of Conduct</w:t>
      </w:r>
      <w:r w:rsidRPr="008D2541">
        <w:t>, which promotes diversity, inclusion, and professionalism.</w:t>
      </w:r>
    </w:p>
    <w:p w14:paraId="42E8EF11" w14:textId="77777777" w:rsidR="008D2541" w:rsidRPr="008D2541" w:rsidRDefault="008D2541" w:rsidP="008D2541">
      <w:pPr>
        <w:numPr>
          <w:ilvl w:val="0"/>
          <w:numId w:val="3"/>
        </w:numPr>
      </w:pPr>
      <w:r w:rsidRPr="008D2541">
        <w:t>Any violations of the Code of Conduct should be reported to the project maintainers.</w:t>
      </w:r>
    </w:p>
    <w:p w14:paraId="7D284453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1.4 Stay Engaged</w:t>
      </w:r>
    </w:p>
    <w:p w14:paraId="0CD22C9A" w14:textId="77777777" w:rsidR="008D2541" w:rsidRPr="008D2541" w:rsidRDefault="008D2541" w:rsidP="008D2541">
      <w:pPr>
        <w:numPr>
          <w:ilvl w:val="0"/>
          <w:numId w:val="4"/>
        </w:numPr>
      </w:pPr>
      <w:r w:rsidRPr="008D2541">
        <w:t>Participate in discussions, attend community meetings, and contribute to forums like GitHub Discussions or Slack channels.</w:t>
      </w:r>
    </w:p>
    <w:p w14:paraId="7605BA94" w14:textId="77777777" w:rsidR="008D2541" w:rsidRPr="008D2541" w:rsidRDefault="008D2541" w:rsidP="008D2541">
      <w:pPr>
        <w:numPr>
          <w:ilvl w:val="0"/>
          <w:numId w:val="4"/>
        </w:numPr>
      </w:pPr>
      <w:r w:rsidRPr="008D2541">
        <w:t>Don’t hesitate to ask questions or offer help. Engaged community members help the project grow and evolve.</w:t>
      </w:r>
    </w:p>
    <w:p w14:paraId="54D3A72A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1.5 Share Knowledge</w:t>
      </w:r>
    </w:p>
    <w:p w14:paraId="56C0E992" w14:textId="77777777" w:rsidR="008D2541" w:rsidRPr="008D2541" w:rsidRDefault="008D2541" w:rsidP="008D2541">
      <w:pPr>
        <w:numPr>
          <w:ilvl w:val="0"/>
          <w:numId w:val="5"/>
        </w:numPr>
      </w:pPr>
      <w:r w:rsidRPr="008D2541">
        <w:t>If you learn something new while working on the project, share it with the community. Whether it’s in the form of documentation, tutorials, or answering questions, your knowledge can benefit others.</w:t>
      </w:r>
    </w:p>
    <w:p w14:paraId="41CD74C9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1.6 Acknowledge Contributions</w:t>
      </w:r>
    </w:p>
    <w:p w14:paraId="02060855" w14:textId="77777777" w:rsidR="008D2541" w:rsidRPr="008D2541" w:rsidRDefault="008D2541" w:rsidP="008D2541">
      <w:pPr>
        <w:numPr>
          <w:ilvl w:val="0"/>
          <w:numId w:val="6"/>
        </w:numPr>
      </w:pPr>
      <w:r w:rsidRPr="008D2541">
        <w:t>Always give credit where it’s due. Acknowledge the contributions of others, and thank them for their efforts.</w:t>
      </w:r>
    </w:p>
    <w:p w14:paraId="3C7A5908" w14:textId="77777777" w:rsidR="008D2541" w:rsidRPr="008D2541" w:rsidRDefault="008D2541" w:rsidP="008D2541">
      <w:r w:rsidRPr="008D2541">
        <w:pict w14:anchorId="684D8208">
          <v:rect id="_x0000_i1037" style="width:0;height:1.5pt" o:hralign="center" o:hrstd="t" o:hr="t" fillcolor="#a0a0a0" stroked="f"/>
        </w:pict>
      </w:r>
    </w:p>
    <w:p w14:paraId="3CB64B92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2. Development Guidelines</w:t>
      </w:r>
    </w:p>
    <w:p w14:paraId="387DEB58" w14:textId="77777777" w:rsidR="008D2541" w:rsidRPr="008D2541" w:rsidRDefault="008D2541" w:rsidP="008D2541">
      <w:r w:rsidRPr="008D2541">
        <w:t>These guidelines ensure that development contributions follow best practices, maintain quality, and are consistent across the project.</w:t>
      </w:r>
    </w:p>
    <w:p w14:paraId="51BA5780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2.1 Git Workflow</w:t>
      </w:r>
    </w:p>
    <w:p w14:paraId="74BB9CBE" w14:textId="77777777" w:rsidR="008D2541" w:rsidRPr="008D2541" w:rsidRDefault="008D2541" w:rsidP="008D2541">
      <w:pPr>
        <w:numPr>
          <w:ilvl w:val="0"/>
          <w:numId w:val="7"/>
        </w:numPr>
      </w:pPr>
      <w:r w:rsidRPr="008D2541">
        <w:rPr>
          <w:b/>
          <w:bCs/>
        </w:rPr>
        <w:t>Fork the Repository:</w:t>
      </w:r>
      <w:r w:rsidRPr="008D2541">
        <w:t xml:space="preserve"> All contributors should fork the main repository to their own GitHub account and submit pull requests from their fork.</w:t>
      </w:r>
    </w:p>
    <w:p w14:paraId="5C791DA8" w14:textId="77777777" w:rsidR="008D2541" w:rsidRPr="008D2541" w:rsidRDefault="008D2541" w:rsidP="008D2541">
      <w:pPr>
        <w:numPr>
          <w:ilvl w:val="0"/>
          <w:numId w:val="7"/>
        </w:numPr>
      </w:pPr>
      <w:r w:rsidRPr="008D2541">
        <w:rPr>
          <w:b/>
          <w:bCs/>
        </w:rPr>
        <w:lastRenderedPageBreak/>
        <w:t>Create Feature Branches:</w:t>
      </w:r>
      <w:r w:rsidRPr="008D2541">
        <w:t xml:space="preserve"> For each new feature or bug fix, create a dedicated branch (feature/your-feature or bugfix/your-bugfix).</w:t>
      </w:r>
    </w:p>
    <w:p w14:paraId="2D73A0F5" w14:textId="77777777" w:rsidR="008D2541" w:rsidRPr="008D2541" w:rsidRDefault="008D2541" w:rsidP="008D2541">
      <w:pPr>
        <w:numPr>
          <w:ilvl w:val="0"/>
          <w:numId w:val="7"/>
        </w:numPr>
      </w:pPr>
      <w:r w:rsidRPr="008D2541">
        <w:rPr>
          <w:b/>
          <w:bCs/>
        </w:rPr>
        <w:t>Pull Request Reviews:</w:t>
      </w:r>
      <w:r w:rsidRPr="008D2541">
        <w:t xml:space="preserve"> Ensure your pull request (PR) has a clear title and description. Tag relevant issues in the PR. Be prepared for feedback, and revise your PR as needed.</w:t>
      </w:r>
    </w:p>
    <w:p w14:paraId="47F29232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2.2 Code Standards</w:t>
      </w:r>
    </w:p>
    <w:p w14:paraId="3FDF7509" w14:textId="77777777" w:rsidR="008D2541" w:rsidRPr="008D2541" w:rsidRDefault="008D2541" w:rsidP="008D2541">
      <w:pPr>
        <w:numPr>
          <w:ilvl w:val="0"/>
          <w:numId w:val="8"/>
        </w:numPr>
      </w:pPr>
      <w:r w:rsidRPr="008D2541">
        <w:t xml:space="preserve">Follow </w:t>
      </w:r>
      <w:r w:rsidRPr="008D2541">
        <w:rPr>
          <w:b/>
          <w:bCs/>
        </w:rPr>
        <w:t>PEP 8</w:t>
      </w:r>
      <w:r w:rsidRPr="008D2541">
        <w:t xml:space="preserve"> for Python code.</w:t>
      </w:r>
    </w:p>
    <w:p w14:paraId="7A99B12F" w14:textId="77777777" w:rsidR="008D2541" w:rsidRPr="008D2541" w:rsidRDefault="008D2541" w:rsidP="008D2541">
      <w:pPr>
        <w:numPr>
          <w:ilvl w:val="0"/>
          <w:numId w:val="8"/>
        </w:numPr>
      </w:pPr>
      <w:r w:rsidRPr="008D2541">
        <w:t>Write clean, readable code with meaningful comments where necessary.</w:t>
      </w:r>
    </w:p>
    <w:p w14:paraId="752F4CE2" w14:textId="77777777" w:rsidR="008D2541" w:rsidRPr="008D2541" w:rsidRDefault="008D2541" w:rsidP="008D2541">
      <w:pPr>
        <w:numPr>
          <w:ilvl w:val="0"/>
          <w:numId w:val="8"/>
        </w:numPr>
      </w:pPr>
      <w:r w:rsidRPr="008D2541">
        <w:t xml:space="preserve">Use </w:t>
      </w:r>
      <w:r w:rsidRPr="008D2541">
        <w:rPr>
          <w:b/>
          <w:bCs/>
        </w:rPr>
        <w:t>docstrings</w:t>
      </w:r>
      <w:r w:rsidRPr="008D2541">
        <w:t xml:space="preserve"> for documenting classes, methods, and functions.</w:t>
      </w:r>
    </w:p>
    <w:p w14:paraId="32A58133" w14:textId="77777777" w:rsidR="008D2541" w:rsidRPr="008D2541" w:rsidRDefault="008D2541" w:rsidP="008D2541">
      <w:pPr>
        <w:numPr>
          <w:ilvl w:val="0"/>
          <w:numId w:val="8"/>
        </w:numPr>
      </w:pPr>
      <w:r w:rsidRPr="008D2541">
        <w:t>Avoid hardcoding values; instead, use configuration settings or environment variables.</w:t>
      </w:r>
    </w:p>
    <w:p w14:paraId="125A4830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2.3 Testing</w:t>
      </w:r>
    </w:p>
    <w:p w14:paraId="2C9017EE" w14:textId="77777777" w:rsidR="008D2541" w:rsidRPr="008D2541" w:rsidRDefault="008D2541" w:rsidP="008D2541">
      <w:pPr>
        <w:numPr>
          <w:ilvl w:val="0"/>
          <w:numId w:val="9"/>
        </w:numPr>
      </w:pPr>
      <w:r w:rsidRPr="008D2541">
        <w:t xml:space="preserve">Every new feature or bug fix must be accompanied by relevant </w:t>
      </w:r>
      <w:r w:rsidRPr="008D2541">
        <w:rPr>
          <w:b/>
          <w:bCs/>
        </w:rPr>
        <w:t>unit tests</w:t>
      </w:r>
      <w:r w:rsidRPr="008D2541">
        <w:t>.</w:t>
      </w:r>
    </w:p>
    <w:p w14:paraId="2EF2CBAC" w14:textId="77777777" w:rsidR="008D2541" w:rsidRPr="008D2541" w:rsidRDefault="008D2541" w:rsidP="008D2541">
      <w:pPr>
        <w:numPr>
          <w:ilvl w:val="0"/>
          <w:numId w:val="9"/>
        </w:numPr>
      </w:pPr>
      <w:r w:rsidRPr="008D2541">
        <w:t xml:space="preserve">Tests should be written using a framework like </w:t>
      </w:r>
      <w:proofErr w:type="spellStart"/>
      <w:r w:rsidRPr="008D2541">
        <w:rPr>
          <w:b/>
          <w:bCs/>
        </w:rPr>
        <w:t>pytest</w:t>
      </w:r>
      <w:proofErr w:type="spellEnd"/>
      <w:r w:rsidRPr="008D2541">
        <w:t>.</w:t>
      </w:r>
    </w:p>
    <w:p w14:paraId="337C4087" w14:textId="77777777" w:rsidR="008D2541" w:rsidRPr="008D2541" w:rsidRDefault="008D2541" w:rsidP="008D2541">
      <w:pPr>
        <w:numPr>
          <w:ilvl w:val="0"/>
          <w:numId w:val="9"/>
        </w:numPr>
      </w:pPr>
      <w:r w:rsidRPr="008D2541">
        <w:t>Ensure your code passes all tests before submitting a pull request.</w:t>
      </w:r>
    </w:p>
    <w:p w14:paraId="40C459FA" w14:textId="77777777" w:rsidR="008D2541" w:rsidRPr="008D2541" w:rsidRDefault="008D2541" w:rsidP="008D2541">
      <w:pPr>
        <w:numPr>
          <w:ilvl w:val="0"/>
          <w:numId w:val="9"/>
        </w:numPr>
      </w:pPr>
      <w:r w:rsidRPr="008D2541">
        <w:t xml:space="preserve">Code should achieve </w:t>
      </w:r>
      <w:r w:rsidRPr="008D2541">
        <w:rPr>
          <w:b/>
          <w:bCs/>
        </w:rPr>
        <w:t>at least 80% test coverage</w:t>
      </w:r>
      <w:r w:rsidRPr="008D2541">
        <w:t xml:space="preserve"> for critical features.</w:t>
      </w:r>
    </w:p>
    <w:p w14:paraId="47BCAAFB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2.4 Documentation</w:t>
      </w:r>
    </w:p>
    <w:p w14:paraId="2BF82CE3" w14:textId="77777777" w:rsidR="008D2541" w:rsidRPr="008D2541" w:rsidRDefault="008D2541" w:rsidP="008D2541">
      <w:pPr>
        <w:numPr>
          <w:ilvl w:val="0"/>
          <w:numId w:val="10"/>
        </w:numPr>
      </w:pPr>
      <w:r w:rsidRPr="008D2541">
        <w:t>All new features must be documented in the appropriate sections of the project’s documentation.</w:t>
      </w:r>
    </w:p>
    <w:p w14:paraId="6ADEC1CD" w14:textId="77777777" w:rsidR="008D2541" w:rsidRPr="008D2541" w:rsidRDefault="008D2541" w:rsidP="008D2541">
      <w:pPr>
        <w:numPr>
          <w:ilvl w:val="0"/>
          <w:numId w:val="10"/>
        </w:numPr>
      </w:pPr>
      <w:r w:rsidRPr="008D2541">
        <w:t xml:space="preserve">Contributions should include both </w:t>
      </w:r>
      <w:r w:rsidRPr="008D2541">
        <w:rPr>
          <w:b/>
          <w:bCs/>
        </w:rPr>
        <w:t>developer documentation</w:t>
      </w:r>
      <w:r w:rsidRPr="008D2541">
        <w:t xml:space="preserve"> (API changes, architectural decisions) and </w:t>
      </w:r>
      <w:r w:rsidRPr="008D2541">
        <w:rPr>
          <w:b/>
          <w:bCs/>
        </w:rPr>
        <w:t>user-facing documentation</w:t>
      </w:r>
      <w:r w:rsidRPr="008D2541">
        <w:t xml:space="preserve"> (how to use new features).</w:t>
      </w:r>
    </w:p>
    <w:p w14:paraId="7EBDBE4B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2.5 Code Reviews</w:t>
      </w:r>
    </w:p>
    <w:p w14:paraId="503A47F2" w14:textId="77777777" w:rsidR="008D2541" w:rsidRPr="008D2541" w:rsidRDefault="008D2541" w:rsidP="008D2541">
      <w:pPr>
        <w:numPr>
          <w:ilvl w:val="0"/>
          <w:numId w:val="11"/>
        </w:numPr>
      </w:pPr>
      <w:r w:rsidRPr="008D2541">
        <w:t>Be open to feedback during code reviews. The goal is to maintain high-quality code, and reviews are an important part of the process.</w:t>
      </w:r>
    </w:p>
    <w:p w14:paraId="66E6DCC3" w14:textId="77777777" w:rsidR="008D2541" w:rsidRPr="008D2541" w:rsidRDefault="008D2541" w:rsidP="008D2541">
      <w:pPr>
        <w:numPr>
          <w:ilvl w:val="0"/>
          <w:numId w:val="11"/>
        </w:numPr>
      </w:pPr>
      <w:r w:rsidRPr="008D2541">
        <w:t>When reviewing others' code, provide constructive feedback, focusing on improving the quality and readability of the contribution.</w:t>
      </w:r>
    </w:p>
    <w:p w14:paraId="41B01A7A" w14:textId="77777777" w:rsidR="008D2541" w:rsidRPr="008D2541" w:rsidRDefault="008D2541" w:rsidP="008D2541">
      <w:r w:rsidRPr="008D2541">
        <w:pict w14:anchorId="00825822">
          <v:rect id="_x0000_i1038" style="width:0;height:1.5pt" o:hralign="center" o:hrstd="t" o:hr="t" fillcolor="#a0a0a0" stroked="f"/>
        </w:pict>
      </w:r>
    </w:p>
    <w:p w14:paraId="1BF49AE8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 Release Guidelines with QA</w:t>
      </w:r>
    </w:p>
    <w:p w14:paraId="11E76EEE" w14:textId="77777777" w:rsidR="008D2541" w:rsidRPr="008D2541" w:rsidRDefault="008D2541" w:rsidP="008D2541">
      <w:r w:rsidRPr="008D2541">
        <w:t>Each release of the project should follow a structured process to ensure stability, performance, and quality.</w:t>
      </w:r>
    </w:p>
    <w:p w14:paraId="76976039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3.1 Release Cycle</w:t>
      </w:r>
    </w:p>
    <w:p w14:paraId="28535AA7" w14:textId="77777777" w:rsidR="008D2541" w:rsidRPr="008D2541" w:rsidRDefault="008D2541" w:rsidP="008D2541">
      <w:pPr>
        <w:numPr>
          <w:ilvl w:val="0"/>
          <w:numId w:val="12"/>
        </w:numPr>
      </w:pPr>
      <w:r w:rsidRPr="008D2541">
        <w:rPr>
          <w:b/>
          <w:bCs/>
        </w:rPr>
        <w:t>Alpha Releases:</w:t>
      </w:r>
    </w:p>
    <w:p w14:paraId="20C97A88" w14:textId="77777777" w:rsidR="008D2541" w:rsidRPr="008D2541" w:rsidRDefault="008D2541" w:rsidP="008D2541">
      <w:pPr>
        <w:numPr>
          <w:ilvl w:val="1"/>
          <w:numId w:val="12"/>
        </w:numPr>
      </w:pPr>
      <w:r w:rsidRPr="008D2541">
        <w:t>Early-stage development releases that include incomplete features.</w:t>
      </w:r>
    </w:p>
    <w:p w14:paraId="6C6E8048" w14:textId="77777777" w:rsidR="008D2541" w:rsidRPr="008D2541" w:rsidRDefault="008D2541" w:rsidP="008D2541">
      <w:pPr>
        <w:numPr>
          <w:ilvl w:val="1"/>
          <w:numId w:val="12"/>
        </w:numPr>
      </w:pPr>
      <w:r w:rsidRPr="008D2541">
        <w:t>Used internally or by selected early testers for initial feedback.</w:t>
      </w:r>
    </w:p>
    <w:p w14:paraId="663C31EE" w14:textId="77777777" w:rsidR="008D2541" w:rsidRPr="008D2541" w:rsidRDefault="008D2541" w:rsidP="008D2541">
      <w:pPr>
        <w:numPr>
          <w:ilvl w:val="0"/>
          <w:numId w:val="12"/>
        </w:numPr>
      </w:pPr>
      <w:r w:rsidRPr="008D2541">
        <w:rPr>
          <w:b/>
          <w:bCs/>
        </w:rPr>
        <w:t>Beta Releases:</w:t>
      </w:r>
    </w:p>
    <w:p w14:paraId="2E546755" w14:textId="77777777" w:rsidR="008D2541" w:rsidRPr="008D2541" w:rsidRDefault="008D2541" w:rsidP="008D2541">
      <w:pPr>
        <w:numPr>
          <w:ilvl w:val="1"/>
          <w:numId w:val="12"/>
        </w:numPr>
      </w:pPr>
      <w:r w:rsidRPr="008D2541">
        <w:lastRenderedPageBreak/>
        <w:t>Feature-complete but potentially unstable.</w:t>
      </w:r>
    </w:p>
    <w:p w14:paraId="770CE29F" w14:textId="77777777" w:rsidR="008D2541" w:rsidRPr="008D2541" w:rsidRDefault="008D2541" w:rsidP="008D2541">
      <w:pPr>
        <w:numPr>
          <w:ilvl w:val="1"/>
          <w:numId w:val="12"/>
        </w:numPr>
      </w:pPr>
      <w:r w:rsidRPr="008D2541">
        <w:t>Available for public testing to gather feedback on performance, bugs, and user experience.</w:t>
      </w:r>
    </w:p>
    <w:p w14:paraId="445ED730" w14:textId="77777777" w:rsidR="008D2541" w:rsidRPr="008D2541" w:rsidRDefault="008D2541" w:rsidP="008D2541">
      <w:pPr>
        <w:numPr>
          <w:ilvl w:val="0"/>
          <w:numId w:val="12"/>
        </w:numPr>
      </w:pPr>
      <w:r w:rsidRPr="008D2541">
        <w:rPr>
          <w:b/>
          <w:bCs/>
        </w:rPr>
        <w:t>Release Candidate (RC):</w:t>
      </w:r>
    </w:p>
    <w:p w14:paraId="057215CC" w14:textId="77777777" w:rsidR="008D2541" w:rsidRPr="008D2541" w:rsidRDefault="008D2541" w:rsidP="008D2541">
      <w:pPr>
        <w:numPr>
          <w:ilvl w:val="1"/>
          <w:numId w:val="12"/>
        </w:numPr>
      </w:pPr>
      <w:r w:rsidRPr="008D2541">
        <w:t>A near-final version with all major bugs fixed.</w:t>
      </w:r>
    </w:p>
    <w:p w14:paraId="04BADFEC" w14:textId="77777777" w:rsidR="008D2541" w:rsidRPr="008D2541" w:rsidRDefault="008D2541" w:rsidP="008D2541">
      <w:pPr>
        <w:numPr>
          <w:ilvl w:val="1"/>
          <w:numId w:val="12"/>
        </w:numPr>
      </w:pPr>
      <w:r w:rsidRPr="008D2541">
        <w:t>Limited testing for final validation before public release.</w:t>
      </w:r>
    </w:p>
    <w:p w14:paraId="102D05AD" w14:textId="77777777" w:rsidR="008D2541" w:rsidRPr="008D2541" w:rsidRDefault="008D2541" w:rsidP="008D2541">
      <w:pPr>
        <w:numPr>
          <w:ilvl w:val="0"/>
          <w:numId w:val="12"/>
        </w:numPr>
      </w:pPr>
      <w:r w:rsidRPr="008D2541">
        <w:rPr>
          <w:b/>
          <w:bCs/>
        </w:rPr>
        <w:t>General Availability (GA):</w:t>
      </w:r>
    </w:p>
    <w:p w14:paraId="2A3F8661" w14:textId="77777777" w:rsidR="008D2541" w:rsidRPr="008D2541" w:rsidRDefault="008D2541" w:rsidP="008D2541">
      <w:pPr>
        <w:numPr>
          <w:ilvl w:val="1"/>
          <w:numId w:val="12"/>
        </w:numPr>
      </w:pPr>
      <w:r w:rsidRPr="008D2541">
        <w:t>The official, stable release ready for production use.</w:t>
      </w:r>
    </w:p>
    <w:p w14:paraId="62130A7B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3.2 QA Process</w:t>
      </w:r>
    </w:p>
    <w:p w14:paraId="0F860952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3.2.1 Automated Testing</w:t>
      </w:r>
    </w:p>
    <w:p w14:paraId="24205333" w14:textId="77777777" w:rsidR="008D2541" w:rsidRPr="008D2541" w:rsidRDefault="008D2541" w:rsidP="008D2541">
      <w:pPr>
        <w:numPr>
          <w:ilvl w:val="0"/>
          <w:numId w:val="13"/>
        </w:numPr>
      </w:pPr>
      <w:r w:rsidRPr="008D2541">
        <w:rPr>
          <w:b/>
          <w:bCs/>
        </w:rPr>
        <w:t>Unit Tests:</w:t>
      </w:r>
      <w:r w:rsidRPr="008D2541">
        <w:t xml:space="preserve"> All critical components must be covered by unit tests.</w:t>
      </w:r>
    </w:p>
    <w:p w14:paraId="07249F27" w14:textId="77777777" w:rsidR="008D2541" w:rsidRPr="008D2541" w:rsidRDefault="008D2541" w:rsidP="008D2541">
      <w:pPr>
        <w:numPr>
          <w:ilvl w:val="0"/>
          <w:numId w:val="13"/>
        </w:numPr>
      </w:pPr>
      <w:r w:rsidRPr="008D2541">
        <w:rPr>
          <w:b/>
          <w:bCs/>
        </w:rPr>
        <w:t>Integration Tests:</w:t>
      </w:r>
      <w:r w:rsidRPr="008D2541">
        <w:t xml:space="preserve"> Ensure that new features integrate seamlessly with existing components.</w:t>
      </w:r>
    </w:p>
    <w:p w14:paraId="22FA438E" w14:textId="77777777" w:rsidR="008D2541" w:rsidRDefault="008D2541" w:rsidP="008D2541">
      <w:pPr>
        <w:numPr>
          <w:ilvl w:val="0"/>
          <w:numId w:val="13"/>
        </w:numPr>
      </w:pPr>
      <w:r w:rsidRPr="008D2541">
        <w:rPr>
          <w:b/>
          <w:bCs/>
        </w:rPr>
        <w:t>Regression Testing:</w:t>
      </w:r>
      <w:r w:rsidRPr="008D2541">
        <w:t xml:space="preserve"> Run tests to ensure that changes haven’t introduced new bugs in previously stable parts of the codebase.</w:t>
      </w:r>
    </w:p>
    <w:p w14:paraId="72910A57" w14:textId="3C1FBA3C" w:rsidR="008D2541" w:rsidRPr="008D2541" w:rsidRDefault="008D2541" w:rsidP="008D2541">
      <w:pPr>
        <w:numPr>
          <w:ilvl w:val="0"/>
          <w:numId w:val="13"/>
        </w:numPr>
      </w:pPr>
      <w:r>
        <w:rPr>
          <w:b/>
          <w:bCs/>
        </w:rPr>
        <w:t>Behavior Driver Development:</w:t>
      </w:r>
      <w:r>
        <w:t xml:space="preserve"> Encouraging a BDD approach to deliver features and increments with high-quality by enabling test first development.</w:t>
      </w:r>
    </w:p>
    <w:p w14:paraId="75FE74C0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3.2.2 Manual Testing</w:t>
      </w:r>
    </w:p>
    <w:p w14:paraId="3DD1E59B" w14:textId="77777777" w:rsidR="008D2541" w:rsidRPr="008D2541" w:rsidRDefault="008D2541" w:rsidP="008D2541">
      <w:pPr>
        <w:numPr>
          <w:ilvl w:val="0"/>
          <w:numId w:val="14"/>
        </w:numPr>
      </w:pPr>
      <w:r w:rsidRPr="008D2541">
        <w:rPr>
          <w:b/>
          <w:bCs/>
        </w:rPr>
        <w:t>Functional Testing:</w:t>
      </w:r>
      <w:r w:rsidRPr="008D2541">
        <w:t xml:space="preserve"> Ensure that all features work as expected from the end user’s perspective.</w:t>
      </w:r>
    </w:p>
    <w:p w14:paraId="38624EE4" w14:textId="77777777" w:rsidR="008D2541" w:rsidRPr="008D2541" w:rsidRDefault="008D2541" w:rsidP="008D2541">
      <w:pPr>
        <w:numPr>
          <w:ilvl w:val="0"/>
          <w:numId w:val="14"/>
        </w:numPr>
      </w:pPr>
      <w:r w:rsidRPr="008D2541">
        <w:rPr>
          <w:b/>
          <w:bCs/>
        </w:rPr>
        <w:t>Exploratory Testing:</w:t>
      </w:r>
      <w:r w:rsidRPr="008D2541">
        <w:t xml:space="preserve"> Conduct exploratory testing to uncover edge cases or unexpected behaviors not covered by automated tests.</w:t>
      </w:r>
    </w:p>
    <w:p w14:paraId="2E7943AA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3.2.3 Performance Testing</w:t>
      </w:r>
    </w:p>
    <w:p w14:paraId="7D25AB7E" w14:textId="77777777" w:rsidR="008D2541" w:rsidRPr="008D2541" w:rsidRDefault="008D2541" w:rsidP="008D2541">
      <w:pPr>
        <w:numPr>
          <w:ilvl w:val="0"/>
          <w:numId w:val="15"/>
        </w:numPr>
      </w:pPr>
      <w:r w:rsidRPr="008D2541">
        <w:t>Measure the performance of the platform under various loads.</w:t>
      </w:r>
    </w:p>
    <w:p w14:paraId="2930FFB4" w14:textId="77777777" w:rsidR="008D2541" w:rsidRPr="008D2541" w:rsidRDefault="008D2541" w:rsidP="008D2541">
      <w:pPr>
        <w:numPr>
          <w:ilvl w:val="0"/>
          <w:numId w:val="15"/>
        </w:numPr>
      </w:pPr>
      <w:r w:rsidRPr="008D2541">
        <w:rPr>
          <w:b/>
          <w:bCs/>
        </w:rPr>
        <w:t>Stress testing:</w:t>
      </w:r>
      <w:r w:rsidRPr="008D2541">
        <w:t xml:space="preserve"> Evaluate the system’s stability when pushed beyond normal operating conditions.</w:t>
      </w:r>
    </w:p>
    <w:p w14:paraId="57CE6AD7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3.2.4 Security Testing</w:t>
      </w:r>
    </w:p>
    <w:p w14:paraId="24E59AC4" w14:textId="77777777" w:rsidR="008D2541" w:rsidRPr="008D2541" w:rsidRDefault="008D2541" w:rsidP="008D2541">
      <w:pPr>
        <w:numPr>
          <w:ilvl w:val="0"/>
          <w:numId w:val="16"/>
        </w:numPr>
      </w:pPr>
      <w:r w:rsidRPr="008D2541">
        <w:t>Perform security audits to check for vulnerabilities.</w:t>
      </w:r>
    </w:p>
    <w:p w14:paraId="176F10D2" w14:textId="77777777" w:rsidR="008D2541" w:rsidRPr="008D2541" w:rsidRDefault="008D2541" w:rsidP="008D2541">
      <w:pPr>
        <w:numPr>
          <w:ilvl w:val="0"/>
          <w:numId w:val="16"/>
        </w:numPr>
      </w:pPr>
      <w:r w:rsidRPr="008D2541">
        <w:t xml:space="preserve">Use tools like </w:t>
      </w:r>
      <w:r w:rsidRPr="008D2541">
        <w:rPr>
          <w:b/>
          <w:bCs/>
        </w:rPr>
        <w:t>OWASP ZAP</w:t>
      </w:r>
      <w:r w:rsidRPr="008D2541">
        <w:t xml:space="preserve"> or </w:t>
      </w:r>
      <w:r w:rsidRPr="008D2541">
        <w:rPr>
          <w:b/>
          <w:bCs/>
        </w:rPr>
        <w:t>Bandit</w:t>
      </w:r>
      <w:r w:rsidRPr="008D2541">
        <w:t xml:space="preserve"> to automate security checks on the codebase.</w:t>
      </w:r>
    </w:p>
    <w:p w14:paraId="1AE503EF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3.2.5 User Acceptance Testing (UAT)</w:t>
      </w:r>
    </w:p>
    <w:p w14:paraId="5ED4B1C7" w14:textId="77777777" w:rsidR="008D2541" w:rsidRPr="008D2541" w:rsidRDefault="008D2541" w:rsidP="008D2541">
      <w:pPr>
        <w:numPr>
          <w:ilvl w:val="0"/>
          <w:numId w:val="17"/>
        </w:numPr>
      </w:pPr>
      <w:r w:rsidRPr="008D2541">
        <w:rPr>
          <w:b/>
          <w:bCs/>
        </w:rPr>
        <w:t>Community and Pilot User Testing:</w:t>
      </w:r>
      <w:r w:rsidRPr="008D2541">
        <w:t xml:space="preserve"> Involve community members or selected teams/enterprises in testing the release candidate.</w:t>
      </w:r>
    </w:p>
    <w:p w14:paraId="20B503D9" w14:textId="77777777" w:rsidR="008D2541" w:rsidRPr="008D2541" w:rsidRDefault="008D2541" w:rsidP="008D2541">
      <w:pPr>
        <w:numPr>
          <w:ilvl w:val="0"/>
          <w:numId w:val="17"/>
        </w:numPr>
      </w:pPr>
      <w:r w:rsidRPr="008D2541">
        <w:t>Gather feedback on usability, bugs, and overall satisfaction.</w:t>
      </w:r>
    </w:p>
    <w:p w14:paraId="5B616C87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>3.3 Release Checklist</w:t>
      </w:r>
    </w:p>
    <w:p w14:paraId="438D68EF" w14:textId="77777777" w:rsidR="008D2541" w:rsidRPr="008D2541" w:rsidRDefault="008D2541" w:rsidP="008D2541">
      <w:r w:rsidRPr="008D2541">
        <w:lastRenderedPageBreak/>
        <w:t>Before releasing any version (Alpha, Beta, RC, or GA):</w:t>
      </w:r>
    </w:p>
    <w:p w14:paraId="22FF7643" w14:textId="77777777" w:rsidR="008D2541" w:rsidRPr="008D2541" w:rsidRDefault="008D2541" w:rsidP="008D2541">
      <w:pPr>
        <w:numPr>
          <w:ilvl w:val="0"/>
          <w:numId w:val="18"/>
        </w:numPr>
      </w:pPr>
      <w:r w:rsidRPr="008D2541">
        <w:t>Ensure all unit and integration tests pass.</w:t>
      </w:r>
    </w:p>
    <w:p w14:paraId="3D68AF39" w14:textId="77777777" w:rsidR="008D2541" w:rsidRPr="008D2541" w:rsidRDefault="008D2541" w:rsidP="008D2541">
      <w:pPr>
        <w:numPr>
          <w:ilvl w:val="0"/>
          <w:numId w:val="18"/>
        </w:numPr>
      </w:pPr>
      <w:r w:rsidRPr="008D2541">
        <w:t>Complete manual and automated testing.</w:t>
      </w:r>
    </w:p>
    <w:p w14:paraId="7416F119" w14:textId="77777777" w:rsidR="008D2541" w:rsidRPr="008D2541" w:rsidRDefault="008D2541" w:rsidP="008D2541">
      <w:pPr>
        <w:numPr>
          <w:ilvl w:val="0"/>
          <w:numId w:val="18"/>
        </w:numPr>
      </w:pPr>
      <w:r w:rsidRPr="008D2541">
        <w:t>Ensure performance benchmarks are met.</w:t>
      </w:r>
    </w:p>
    <w:p w14:paraId="2F2C52A8" w14:textId="77777777" w:rsidR="008D2541" w:rsidRPr="008D2541" w:rsidRDefault="008D2541" w:rsidP="008D2541">
      <w:pPr>
        <w:numPr>
          <w:ilvl w:val="0"/>
          <w:numId w:val="18"/>
        </w:numPr>
      </w:pPr>
      <w:r w:rsidRPr="008D2541">
        <w:t>Update documentation (features, API, user guide).</w:t>
      </w:r>
    </w:p>
    <w:p w14:paraId="526BB333" w14:textId="77777777" w:rsidR="008D2541" w:rsidRPr="008D2541" w:rsidRDefault="008D2541" w:rsidP="008D2541">
      <w:pPr>
        <w:numPr>
          <w:ilvl w:val="0"/>
          <w:numId w:val="18"/>
        </w:numPr>
      </w:pPr>
      <w:r w:rsidRPr="008D2541">
        <w:t>Tag the release on GitHub (e.g., v1.0.0).</w:t>
      </w:r>
    </w:p>
    <w:p w14:paraId="08C67FE6" w14:textId="77777777" w:rsidR="008D2541" w:rsidRPr="008D2541" w:rsidRDefault="008D2541" w:rsidP="008D2541">
      <w:pPr>
        <w:numPr>
          <w:ilvl w:val="0"/>
          <w:numId w:val="18"/>
        </w:numPr>
      </w:pPr>
      <w:r w:rsidRPr="008D2541">
        <w:t>Create detailed release notes, including:</w:t>
      </w:r>
    </w:p>
    <w:p w14:paraId="42256243" w14:textId="77777777" w:rsidR="008D2541" w:rsidRPr="008D2541" w:rsidRDefault="008D2541" w:rsidP="008D2541">
      <w:pPr>
        <w:numPr>
          <w:ilvl w:val="1"/>
          <w:numId w:val="18"/>
        </w:numPr>
      </w:pPr>
      <w:r w:rsidRPr="008D2541">
        <w:t>Summary of new features and changes.</w:t>
      </w:r>
    </w:p>
    <w:p w14:paraId="2F3777A9" w14:textId="77777777" w:rsidR="008D2541" w:rsidRPr="008D2541" w:rsidRDefault="008D2541" w:rsidP="008D2541">
      <w:pPr>
        <w:numPr>
          <w:ilvl w:val="1"/>
          <w:numId w:val="18"/>
        </w:numPr>
      </w:pPr>
      <w:r w:rsidRPr="008D2541">
        <w:t>List of fixed bugs and known issues.</w:t>
      </w:r>
    </w:p>
    <w:p w14:paraId="7DF667A1" w14:textId="77777777" w:rsidR="008D2541" w:rsidRPr="008D2541" w:rsidRDefault="008D2541" w:rsidP="008D2541">
      <w:pPr>
        <w:numPr>
          <w:ilvl w:val="1"/>
          <w:numId w:val="18"/>
        </w:numPr>
      </w:pPr>
      <w:r w:rsidRPr="008D2541">
        <w:t>Instructions for updating to the new version.</w:t>
      </w:r>
    </w:p>
    <w:p w14:paraId="70F29880" w14:textId="77777777" w:rsidR="008D2541" w:rsidRPr="008D2541" w:rsidRDefault="008D2541" w:rsidP="008D2541">
      <w:pPr>
        <w:numPr>
          <w:ilvl w:val="0"/>
          <w:numId w:val="18"/>
        </w:numPr>
      </w:pPr>
      <w:r w:rsidRPr="008D2541">
        <w:t>Ensure the deployment pipelines (CI/CD) are running smoothly.</w:t>
      </w:r>
    </w:p>
    <w:p w14:paraId="25D16102" w14:textId="77777777" w:rsidR="008D2541" w:rsidRPr="008D2541" w:rsidRDefault="008D2541" w:rsidP="008D2541">
      <w:pPr>
        <w:rPr>
          <w:b/>
          <w:bCs/>
        </w:rPr>
      </w:pPr>
      <w:r w:rsidRPr="008D2541">
        <w:rPr>
          <w:b/>
          <w:bCs/>
        </w:rPr>
        <w:t xml:space="preserve">3.4 </w:t>
      </w:r>
      <w:proofErr w:type="gramStart"/>
      <w:r w:rsidRPr="008D2541">
        <w:rPr>
          <w:b/>
          <w:bCs/>
        </w:rPr>
        <w:t>Post-Release</w:t>
      </w:r>
      <w:proofErr w:type="gramEnd"/>
    </w:p>
    <w:p w14:paraId="6C8362F7" w14:textId="77777777" w:rsidR="008D2541" w:rsidRPr="008D2541" w:rsidRDefault="008D2541" w:rsidP="008D2541">
      <w:pPr>
        <w:numPr>
          <w:ilvl w:val="0"/>
          <w:numId w:val="19"/>
        </w:numPr>
      </w:pPr>
      <w:r w:rsidRPr="008D2541">
        <w:rPr>
          <w:b/>
          <w:bCs/>
        </w:rPr>
        <w:t>Bug Tracking:</w:t>
      </w:r>
      <w:r w:rsidRPr="008D2541">
        <w:t xml:space="preserve"> Actively monitor bug reports and feedback following the release.</w:t>
      </w:r>
    </w:p>
    <w:p w14:paraId="07788463" w14:textId="77777777" w:rsidR="008D2541" w:rsidRPr="008D2541" w:rsidRDefault="008D2541" w:rsidP="008D2541">
      <w:pPr>
        <w:numPr>
          <w:ilvl w:val="0"/>
          <w:numId w:val="19"/>
        </w:numPr>
      </w:pPr>
      <w:r w:rsidRPr="008D2541">
        <w:rPr>
          <w:b/>
          <w:bCs/>
        </w:rPr>
        <w:t>Patch Releases:</w:t>
      </w:r>
      <w:r w:rsidRPr="008D2541">
        <w:t xml:space="preserve"> If critical bugs are identified after release, issue patch updates as soon as possible (e.g., v1.0.1).</w:t>
      </w:r>
    </w:p>
    <w:p w14:paraId="357B77BF" w14:textId="77777777" w:rsidR="008D2541" w:rsidRPr="008D2541" w:rsidRDefault="008D2541" w:rsidP="008D2541">
      <w:pPr>
        <w:numPr>
          <w:ilvl w:val="0"/>
          <w:numId w:val="19"/>
        </w:numPr>
      </w:pPr>
      <w:r w:rsidRPr="008D2541">
        <w:rPr>
          <w:b/>
          <w:bCs/>
        </w:rPr>
        <w:t>Community Feedback:</w:t>
      </w:r>
      <w:r w:rsidRPr="008D2541">
        <w:t xml:space="preserve"> Gather feedback from users on the new release and incorporate it into future planning.</w:t>
      </w:r>
    </w:p>
    <w:p w14:paraId="0D2F78E1" w14:textId="77777777" w:rsidR="008D2541" w:rsidRDefault="008D2541"/>
    <w:sectPr w:rsidR="008D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7C6"/>
    <w:multiLevelType w:val="multilevel"/>
    <w:tmpl w:val="C54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3A23"/>
    <w:multiLevelType w:val="multilevel"/>
    <w:tmpl w:val="FD7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F7A"/>
    <w:multiLevelType w:val="multilevel"/>
    <w:tmpl w:val="D46E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792F"/>
    <w:multiLevelType w:val="multilevel"/>
    <w:tmpl w:val="B09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6404D"/>
    <w:multiLevelType w:val="multilevel"/>
    <w:tmpl w:val="FE2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16F89"/>
    <w:multiLevelType w:val="multilevel"/>
    <w:tmpl w:val="5CAC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438A3"/>
    <w:multiLevelType w:val="multilevel"/>
    <w:tmpl w:val="FC0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26315"/>
    <w:multiLevelType w:val="multilevel"/>
    <w:tmpl w:val="D4F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1708"/>
    <w:multiLevelType w:val="multilevel"/>
    <w:tmpl w:val="94A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12DAB"/>
    <w:multiLevelType w:val="multilevel"/>
    <w:tmpl w:val="4C4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F1663"/>
    <w:multiLevelType w:val="multilevel"/>
    <w:tmpl w:val="15A2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52C2F"/>
    <w:multiLevelType w:val="multilevel"/>
    <w:tmpl w:val="61A6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C042D"/>
    <w:multiLevelType w:val="multilevel"/>
    <w:tmpl w:val="A6B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D299C"/>
    <w:multiLevelType w:val="multilevel"/>
    <w:tmpl w:val="01B2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B2597"/>
    <w:multiLevelType w:val="multilevel"/>
    <w:tmpl w:val="B90A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026B8"/>
    <w:multiLevelType w:val="multilevel"/>
    <w:tmpl w:val="426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04713"/>
    <w:multiLevelType w:val="multilevel"/>
    <w:tmpl w:val="D81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4277B"/>
    <w:multiLevelType w:val="multilevel"/>
    <w:tmpl w:val="CA6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761AB"/>
    <w:multiLevelType w:val="multilevel"/>
    <w:tmpl w:val="4F8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2315">
    <w:abstractNumId w:val="12"/>
  </w:num>
  <w:num w:numId="2" w16cid:durableId="2120222963">
    <w:abstractNumId w:val="16"/>
  </w:num>
  <w:num w:numId="3" w16cid:durableId="947464161">
    <w:abstractNumId w:val="0"/>
  </w:num>
  <w:num w:numId="4" w16cid:durableId="1503737946">
    <w:abstractNumId w:val="6"/>
  </w:num>
  <w:num w:numId="5" w16cid:durableId="1731222533">
    <w:abstractNumId w:val="1"/>
  </w:num>
  <w:num w:numId="6" w16cid:durableId="451553750">
    <w:abstractNumId w:val="14"/>
  </w:num>
  <w:num w:numId="7" w16cid:durableId="1865825845">
    <w:abstractNumId w:val="8"/>
  </w:num>
  <w:num w:numId="8" w16cid:durableId="1347362835">
    <w:abstractNumId w:val="7"/>
  </w:num>
  <w:num w:numId="9" w16cid:durableId="474874323">
    <w:abstractNumId w:val="11"/>
  </w:num>
  <w:num w:numId="10" w16cid:durableId="1555190559">
    <w:abstractNumId w:val="9"/>
  </w:num>
  <w:num w:numId="11" w16cid:durableId="2122991356">
    <w:abstractNumId w:val="2"/>
  </w:num>
  <w:num w:numId="12" w16cid:durableId="1735815007">
    <w:abstractNumId w:val="17"/>
  </w:num>
  <w:num w:numId="13" w16cid:durableId="789713607">
    <w:abstractNumId w:val="15"/>
  </w:num>
  <w:num w:numId="14" w16cid:durableId="1418021232">
    <w:abstractNumId w:val="3"/>
  </w:num>
  <w:num w:numId="15" w16cid:durableId="635840150">
    <w:abstractNumId w:val="5"/>
  </w:num>
  <w:num w:numId="16" w16cid:durableId="1096097596">
    <w:abstractNumId w:val="18"/>
  </w:num>
  <w:num w:numId="17" w16cid:durableId="705763717">
    <w:abstractNumId w:val="13"/>
  </w:num>
  <w:num w:numId="18" w16cid:durableId="116535749">
    <w:abstractNumId w:val="10"/>
  </w:num>
  <w:num w:numId="19" w16cid:durableId="1511064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41"/>
    <w:rsid w:val="008D2541"/>
    <w:rsid w:val="00B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41D9"/>
  <w15:chartTrackingRefBased/>
  <w15:docId w15:val="{A00B0C9C-E019-46C9-974F-C58B2E97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ARUNRG</dc:creator>
  <cp:keywords/>
  <dc:description/>
  <cp:lastModifiedBy>ARUNRG</cp:lastModifiedBy>
  <cp:revision>1</cp:revision>
  <dcterms:created xsi:type="dcterms:W3CDTF">2024-09-29T07:17:00Z</dcterms:created>
  <dcterms:modified xsi:type="dcterms:W3CDTF">2024-09-29T07:21:00Z</dcterms:modified>
</cp:coreProperties>
</file>