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2769" w14:textId="77777777" w:rsidR="00260A6C" w:rsidRDefault="00260A6C" w:rsidP="00260A6C">
      <w:pPr>
        <w:pStyle w:val="NormalWeb"/>
        <w:shd w:val="clear" w:color="auto" w:fill="FFFFFF"/>
        <w:spacing w:before="0" w:beforeAutospacing="0" w:after="330" w:afterAutospacing="0"/>
        <w:rPr>
          <w:rFonts w:ascii="Helvetica" w:hAnsi="Helvetica" w:cs="Helvetica"/>
          <w:sz w:val="30"/>
          <w:szCs w:val="30"/>
        </w:rPr>
      </w:pPr>
      <w:bookmarkStart w:id="0" w:name="_Hlk114962360"/>
      <w:r>
        <w:rPr>
          <w:rFonts w:ascii="Helvetica" w:hAnsi="Helvetica" w:cs="Helvetica"/>
          <w:sz w:val="30"/>
          <w:szCs w:val="30"/>
        </w:rPr>
        <w:t xml:space="preserve">About Seaweed and What &amp; Where We Do </w:t>
      </w:r>
    </w:p>
    <w:p w14:paraId="491D42E0" w14:textId="6D64E00E" w:rsidR="00BF277A" w:rsidRDefault="00BF277A" w:rsidP="00260A6C">
      <w:pPr>
        <w:pStyle w:val="NormalWeb"/>
        <w:shd w:val="clear" w:color="auto" w:fill="FFFFFF"/>
        <w:spacing w:before="0" w:beforeAutospacing="0" w:after="330" w:afterAutospacing="0"/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About Seaweed </w:t>
      </w:r>
    </w:p>
    <w:bookmarkEnd w:id="0"/>
    <w:p w14:paraId="000F275C" w14:textId="77777777" w:rsidR="00D77FAB" w:rsidRDefault="00D77FAB" w:rsidP="00D77FAB">
      <w:r>
        <w:t>Seaweed cultivation, as a diversification activity in mariculture, has tremendous potential</w:t>
      </w:r>
    </w:p>
    <w:p w14:paraId="606591B8" w14:textId="77777777" w:rsidR="00D77FAB" w:rsidRDefault="00D77FAB" w:rsidP="00D77FAB">
      <w:r>
        <w:t>all along the Indian coast. Seaweeds are rich in vitamins and minerals and are consumed</w:t>
      </w:r>
    </w:p>
    <w:p w14:paraId="33941A82" w14:textId="77777777" w:rsidR="00D77FAB" w:rsidRDefault="00D77FAB" w:rsidP="00D77FAB">
      <w:r>
        <w:t>as food in various parts of the world and used for the production of phytochemicals, viz.,</w:t>
      </w:r>
    </w:p>
    <w:p w14:paraId="53C9CC76" w14:textId="77777777" w:rsidR="00D77FAB" w:rsidRDefault="00D77FAB" w:rsidP="00D77FAB">
      <w:r>
        <w:t>agar, carrageenan and alginate, which are widely employed as gelling, stabilizing and</w:t>
      </w:r>
    </w:p>
    <w:p w14:paraId="7FB59F88" w14:textId="77777777" w:rsidR="00D77FAB" w:rsidRDefault="00D77FAB" w:rsidP="00D77FAB">
      <w:r>
        <w:t>thickening agents in several industries of food, confectionery, pharmaceutical, dairy,</w:t>
      </w:r>
    </w:p>
    <w:p w14:paraId="75B62E59" w14:textId="77777777" w:rsidR="00D77FAB" w:rsidRDefault="00D77FAB" w:rsidP="00D77FAB">
      <w:r>
        <w:t>textile, paper, paint, etc.</w:t>
      </w:r>
    </w:p>
    <w:p w14:paraId="691CF59B" w14:textId="77777777" w:rsidR="00D77FAB" w:rsidRDefault="00D77FAB" w:rsidP="00D77FAB"/>
    <w:p w14:paraId="7B70E412" w14:textId="6B8C570B" w:rsidR="00D77FAB" w:rsidRDefault="00D77FAB" w:rsidP="00D77FAB">
      <w:r>
        <w:t xml:space="preserve">Seaweeds such as </w:t>
      </w:r>
      <w:proofErr w:type="spellStart"/>
      <w:r>
        <w:t>Gracilaria</w:t>
      </w:r>
      <w:proofErr w:type="spellEnd"/>
      <w:r>
        <w:t xml:space="preserve"> edulis, </w:t>
      </w:r>
      <w:proofErr w:type="spellStart"/>
      <w:r>
        <w:t>Hypnea</w:t>
      </w:r>
      <w:proofErr w:type="spellEnd"/>
      <w:r>
        <w:t xml:space="preserve"> </w:t>
      </w:r>
      <w:proofErr w:type="spellStart"/>
      <w:r>
        <w:t>musciformis</w:t>
      </w:r>
      <w:proofErr w:type="spellEnd"/>
      <w:r>
        <w:t>,</w:t>
      </w:r>
      <w:r>
        <w:t xml:space="preserve"> </w:t>
      </w:r>
      <w:proofErr w:type="spellStart"/>
      <w:r>
        <w:t>Kappaphycus</w:t>
      </w:r>
      <w:proofErr w:type="spellEnd"/>
      <w:r>
        <w:t xml:space="preserve"> </w:t>
      </w:r>
      <w:proofErr w:type="spellStart"/>
      <w:proofErr w:type="gramStart"/>
      <w:r>
        <w:t>alvarezii,Enteromorpha</w:t>
      </w:r>
      <w:proofErr w:type="spellEnd"/>
      <w:proofErr w:type="gramEnd"/>
      <w:r>
        <w:t xml:space="preserve"> </w:t>
      </w:r>
      <w:proofErr w:type="spellStart"/>
      <w:r>
        <w:t>flexuosa</w:t>
      </w:r>
      <w:proofErr w:type="spellEnd"/>
      <w:r>
        <w:t xml:space="preserve"> and</w:t>
      </w:r>
      <w:r>
        <w:t xml:space="preserve"> </w:t>
      </w:r>
      <w:proofErr w:type="spellStart"/>
      <w:r>
        <w:t>Acanthophora</w:t>
      </w:r>
      <w:proofErr w:type="spellEnd"/>
      <w:r>
        <w:t xml:space="preserve"> </w:t>
      </w:r>
      <w:proofErr w:type="spellStart"/>
      <w:r>
        <w:t>spicifera</w:t>
      </w:r>
      <w:proofErr w:type="spellEnd"/>
      <w:r>
        <w:t xml:space="preserve"> can be successfully cultivated in</w:t>
      </w:r>
      <w:r w:rsidR="00BA4FE0">
        <w:t xml:space="preserve"> </w:t>
      </w:r>
      <w:r>
        <w:t xml:space="preserve">long-line ropes and nets by vegetative propagation </w:t>
      </w:r>
      <w:proofErr w:type="spellStart"/>
      <w:r>
        <w:t>method.This</w:t>
      </w:r>
      <w:proofErr w:type="spellEnd"/>
      <w:r>
        <w:t xml:space="preserve"> activity has a potential to provide income and</w:t>
      </w:r>
      <w:r w:rsidR="00BA4FE0">
        <w:t xml:space="preserve"> </w:t>
      </w:r>
      <w:r>
        <w:t>employment to about 200,000 families.</w:t>
      </w:r>
    </w:p>
    <w:p w14:paraId="34EA7F79" w14:textId="77777777" w:rsidR="00D77FAB" w:rsidRDefault="00D77FAB" w:rsidP="00D77FAB"/>
    <w:p w14:paraId="23292564" w14:textId="77777777" w:rsidR="00D77FAB" w:rsidRDefault="00D77FAB" w:rsidP="00D77FAB">
      <w:r>
        <w:t>OBJECTIVES</w:t>
      </w:r>
    </w:p>
    <w:p w14:paraId="2B42BD6D" w14:textId="77777777" w:rsidR="00D77FAB" w:rsidRDefault="00D77FAB" w:rsidP="00D77FAB">
      <w:r>
        <w:t xml:space="preserve">To provide alternate livelihood to fisherwomen / Women SHG </w:t>
      </w:r>
      <w:proofErr w:type="spellStart"/>
      <w:r>
        <w:t>Groupfamilies</w:t>
      </w:r>
      <w:proofErr w:type="spellEnd"/>
      <w:r>
        <w:t xml:space="preserve"> in the</w:t>
      </w:r>
    </w:p>
    <w:p w14:paraId="3A69C781" w14:textId="77777777" w:rsidR="00D77FAB" w:rsidRDefault="00D77FAB" w:rsidP="00D77FAB">
      <w:r>
        <w:t xml:space="preserve">Coastal districts at least 150+ </w:t>
      </w:r>
      <w:proofErr w:type="spellStart"/>
      <w:r>
        <w:t>familes</w:t>
      </w:r>
      <w:proofErr w:type="spellEnd"/>
    </w:p>
    <w:p w14:paraId="2920B186" w14:textId="77777777" w:rsidR="00D77FAB" w:rsidRDefault="00D77FAB" w:rsidP="00D77FAB">
      <w:r>
        <w:t>To create avenues for additional income to Coastal fishers/ fisher women.</w:t>
      </w:r>
    </w:p>
    <w:p w14:paraId="52D4F0BE" w14:textId="77777777" w:rsidR="00D77FAB" w:rsidRDefault="00D77FAB" w:rsidP="00D77FAB">
      <w:r>
        <w:t>Production of seaweed which has manifold industrial benefits.</w:t>
      </w:r>
    </w:p>
    <w:p w14:paraId="4E2483D6" w14:textId="77777777" w:rsidR="00D77FAB" w:rsidRDefault="00D77FAB" w:rsidP="00D77FAB"/>
    <w:p w14:paraId="41AACD63" w14:textId="2CFE1374" w:rsidR="00D77FAB" w:rsidRDefault="00D77FAB" w:rsidP="00D77FAB">
      <w:r>
        <w:t>Out of approximately 700 species of marine algae found in both intertidal</w:t>
      </w:r>
      <w:r w:rsidR="00BA4FE0">
        <w:t xml:space="preserve"> </w:t>
      </w:r>
      <w:r>
        <w:t xml:space="preserve">and </w:t>
      </w:r>
      <w:proofErr w:type="gramStart"/>
      <w:r>
        <w:t>deep sea</w:t>
      </w:r>
      <w:proofErr w:type="gramEnd"/>
      <w:r>
        <w:t xml:space="preserve"> waters of the Indian Coast. Nearly 60 </w:t>
      </w:r>
      <w:proofErr w:type="spellStart"/>
      <w:r>
        <w:t>sps</w:t>
      </w:r>
      <w:proofErr w:type="spellEnd"/>
      <w:r>
        <w:t xml:space="preserve"> are commercially</w:t>
      </w:r>
      <w:r w:rsidR="00BA4FE0">
        <w:t xml:space="preserve"> </w:t>
      </w:r>
      <w:r>
        <w:t>important. Sea weed industry in India is mainly a cottage industry and is</w:t>
      </w:r>
      <w:r w:rsidR="00BA4FE0">
        <w:t xml:space="preserve"> </w:t>
      </w:r>
      <w:r>
        <w:t>based only on natural stock of Agar yielding red sea weeds and Algin</w:t>
      </w:r>
      <w:r w:rsidR="00BA4FE0">
        <w:t xml:space="preserve"> </w:t>
      </w:r>
      <w:r>
        <w:t>yielding brown sea weeds.</w:t>
      </w:r>
    </w:p>
    <w:p w14:paraId="7432087A" w14:textId="77777777" w:rsidR="007475C4" w:rsidRDefault="007475C4" w:rsidP="00D77FAB"/>
    <w:p w14:paraId="3995A216" w14:textId="0B402639" w:rsidR="007475C4" w:rsidRPr="00A85731" w:rsidRDefault="007475C4" w:rsidP="00D77FAB">
      <w:pPr>
        <w:rPr>
          <w:sz w:val="28"/>
          <w:szCs w:val="28"/>
        </w:rPr>
      </w:pPr>
      <w:r w:rsidRPr="00A85731">
        <w:rPr>
          <w:sz w:val="28"/>
          <w:szCs w:val="28"/>
        </w:rPr>
        <w:t xml:space="preserve">Design below link la </w:t>
      </w:r>
      <w:proofErr w:type="spellStart"/>
      <w:r w:rsidR="00A85731" w:rsidRPr="00A85731">
        <w:rPr>
          <w:sz w:val="28"/>
          <w:szCs w:val="28"/>
        </w:rPr>
        <w:t>undali</w:t>
      </w:r>
      <w:proofErr w:type="spellEnd"/>
      <w:r w:rsidR="00A85731" w:rsidRPr="00A85731">
        <w:rPr>
          <w:sz w:val="28"/>
          <w:szCs w:val="28"/>
        </w:rPr>
        <w:t xml:space="preserve"> </w:t>
      </w:r>
    </w:p>
    <w:p w14:paraId="2A04A771" w14:textId="0265C103" w:rsidR="007475C4" w:rsidRPr="00A85731" w:rsidRDefault="007475C4" w:rsidP="00D77FAB">
      <w:pPr>
        <w:rPr>
          <w:sz w:val="28"/>
          <w:szCs w:val="28"/>
        </w:rPr>
      </w:pPr>
      <w:r w:rsidRPr="00A85731">
        <w:rPr>
          <w:sz w:val="28"/>
          <w:szCs w:val="28"/>
        </w:rPr>
        <w:t>https://www.theseaweedcompany.com/our-approach</w:t>
      </w:r>
    </w:p>
    <w:p w14:paraId="223D91D6" w14:textId="77777777" w:rsidR="00A85731" w:rsidRPr="00A85731" w:rsidRDefault="00A85731" w:rsidP="00D77FAB">
      <w:pPr>
        <w:rPr>
          <w:rFonts w:ascii="Helvetica" w:hAnsi="Helvetica" w:cs="Helvetica"/>
          <w:sz w:val="28"/>
          <w:szCs w:val="28"/>
        </w:rPr>
      </w:pPr>
    </w:p>
    <w:p w14:paraId="29BD692F" w14:textId="77777777" w:rsidR="00A85731" w:rsidRDefault="00A85731" w:rsidP="00D77FAB">
      <w:pPr>
        <w:rPr>
          <w:rFonts w:ascii="Helvetica" w:hAnsi="Helvetica" w:cs="Helvetica"/>
          <w:sz w:val="30"/>
          <w:szCs w:val="30"/>
        </w:rPr>
      </w:pPr>
    </w:p>
    <w:p w14:paraId="55480CAA" w14:textId="77777777" w:rsidR="00A85731" w:rsidRDefault="00A85731" w:rsidP="00D77FAB">
      <w:pPr>
        <w:rPr>
          <w:rFonts w:ascii="Helvetica" w:hAnsi="Helvetica" w:cs="Helvetica"/>
          <w:sz w:val="30"/>
          <w:szCs w:val="30"/>
        </w:rPr>
      </w:pPr>
    </w:p>
    <w:p w14:paraId="46E5A32E" w14:textId="77777777" w:rsidR="00A85731" w:rsidRDefault="00A85731" w:rsidP="00D77FAB">
      <w:pPr>
        <w:rPr>
          <w:rFonts w:ascii="Helvetica" w:hAnsi="Helvetica" w:cs="Helvetica"/>
          <w:sz w:val="30"/>
          <w:szCs w:val="30"/>
        </w:rPr>
      </w:pPr>
    </w:p>
    <w:p w14:paraId="544A51E7" w14:textId="481ACADF" w:rsidR="00F70501" w:rsidRDefault="00BF277A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lastRenderedPageBreak/>
        <w:t xml:space="preserve">What </w:t>
      </w:r>
      <w:r>
        <w:rPr>
          <w:rFonts w:ascii="Helvetica" w:hAnsi="Helvetica" w:cs="Helvetica"/>
          <w:sz w:val="30"/>
          <w:szCs w:val="30"/>
        </w:rPr>
        <w:t>We Do</w:t>
      </w:r>
    </w:p>
    <w:p w14:paraId="04ED78FC" w14:textId="7DEBA10D" w:rsidR="00F70501" w:rsidRDefault="00376672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noProof/>
          <w:sz w:val="30"/>
          <w:szCs w:val="30"/>
        </w:rPr>
        <w:drawing>
          <wp:inline distT="0" distB="0" distL="0" distR="0" wp14:anchorId="5E386CE1" wp14:editId="5A0A9598">
            <wp:extent cx="2316480" cy="164073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80" cy="16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sz w:val="30"/>
          <w:szCs w:val="30"/>
        </w:rPr>
        <w:drawing>
          <wp:inline distT="0" distB="0" distL="0" distR="0" wp14:anchorId="538E7578" wp14:editId="191F2EA1">
            <wp:extent cx="2024380" cy="161720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26" cy="16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0785" w14:textId="5F10A769" w:rsidR="00BF277A" w:rsidRDefault="00BF1AA6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Land based farming              </w:t>
      </w:r>
      <w:r w:rsidR="00C973C7">
        <w:rPr>
          <w:rFonts w:ascii="Helvetica" w:hAnsi="Helvetica" w:cs="Helvetica"/>
          <w:sz w:val="30"/>
          <w:szCs w:val="30"/>
        </w:rPr>
        <w:t>sea-based</w:t>
      </w:r>
      <w:r>
        <w:rPr>
          <w:rFonts w:ascii="Helvetica" w:hAnsi="Helvetica" w:cs="Helvetica"/>
          <w:sz w:val="30"/>
          <w:szCs w:val="30"/>
        </w:rPr>
        <w:t xml:space="preserve"> farming </w:t>
      </w:r>
    </w:p>
    <w:p w14:paraId="1B7991B5" w14:textId="77777777" w:rsidR="000C2CEB" w:rsidRDefault="000C2CEB" w:rsidP="00D77FAB">
      <w:pPr>
        <w:rPr>
          <w:rFonts w:ascii="Helvetica" w:hAnsi="Helvetica" w:cs="Helvetica"/>
          <w:sz w:val="30"/>
          <w:szCs w:val="30"/>
        </w:rPr>
      </w:pPr>
    </w:p>
    <w:p w14:paraId="6553529A" w14:textId="67F0F7A3" w:rsidR="000C2CEB" w:rsidRDefault="000C2CEB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>Seaweed</w:t>
      </w:r>
      <w:r w:rsidR="004822B8">
        <w:rPr>
          <w:rFonts w:ascii="Helvetica" w:hAnsi="Helvetica" w:cs="Helvetica"/>
          <w:sz w:val="30"/>
          <w:szCs w:val="30"/>
        </w:rPr>
        <w:t xml:space="preserve">s </w:t>
      </w:r>
      <w:r>
        <w:rPr>
          <w:rFonts w:ascii="Helvetica" w:hAnsi="Helvetica" w:cs="Helvetica"/>
          <w:sz w:val="30"/>
          <w:szCs w:val="30"/>
        </w:rPr>
        <w:t xml:space="preserve"> </w:t>
      </w:r>
    </w:p>
    <w:p w14:paraId="3AF136A4" w14:textId="6B45D7EC" w:rsidR="00C973C7" w:rsidRDefault="002A6D68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noProof/>
          <w:sz w:val="30"/>
          <w:szCs w:val="30"/>
        </w:rPr>
        <w:drawing>
          <wp:inline distT="0" distB="0" distL="0" distR="0" wp14:anchorId="71796334" wp14:editId="3AB39372">
            <wp:extent cx="3375660" cy="45010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11" cy="450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510" w14:textId="2D2E6E3B" w:rsidR="000C2CEB" w:rsidRDefault="002A6D68" w:rsidP="00D77FAB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Kappa </w:t>
      </w:r>
    </w:p>
    <w:p w14:paraId="7B02B6FF" w14:textId="718A3F0A" w:rsidR="00BF277A" w:rsidRDefault="009C64AE" w:rsidP="00D77FAB">
      <w:r>
        <w:rPr>
          <w:noProof/>
        </w:rPr>
        <w:lastRenderedPageBreak/>
        <w:drawing>
          <wp:inline distT="0" distB="0" distL="0" distR="0" wp14:anchorId="5FA168FA" wp14:editId="1A6B65DF">
            <wp:extent cx="5731510" cy="3793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EB7" w14:textId="0E2ABFB2" w:rsidR="009C64AE" w:rsidRDefault="009C64AE" w:rsidP="00D77FAB">
      <w:r>
        <w:t xml:space="preserve">Codium </w:t>
      </w:r>
    </w:p>
    <w:p w14:paraId="7F053B53" w14:textId="0D8EE355" w:rsidR="009C64AE" w:rsidRDefault="00F32473" w:rsidP="00D77FAB">
      <w:r>
        <w:rPr>
          <w:noProof/>
        </w:rPr>
        <w:drawing>
          <wp:inline distT="0" distB="0" distL="0" distR="0" wp14:anchorId="3DB3F8D0" wp14:editId="1994EFFF">
            <wp:extent cx="4107066" cy="35280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11" cy="35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9E34" w14:textId="7B6D9FE1" w:rsidR="002F4EAD" w:rsidRDefault="002F4EAD" w:rsidP="00D77FAB">
      <w:r>
        <w:t xml:space="preserve">Ulva </w:t>
      </w:r>
    </w:p>
    <w:p w14:paraId="642CB142" w14:textId="77777777" w:rsidR="002F4EAD" w:rsidRDefault="002F4EAD" w:rsidP="00D77FAB"/>
    <w:p w14:paraId="0C232D58" w14:textId="5F8D01E2" w:rsidR="002F4EAD" w:rsidRDefault="002F4EAD" w:rsidP="00D77FAB">
      <w:r>
        <w:rPr>
          <w:noProof/>
        </w:rPr>
        <w:lastRenderedPageBreak/>
        <w:drawing>
          <wp:inline distT="0" distB="0" distL="0" distR="0" wp14:anchorId="3F8E2FD7" wp14:editId="27EE63EC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5B3B" w14:textId="77777777" w:rsidR="002F4EAD" w:rsidRDefault="002F4EAD" w:rsidP="00D77FAB"/>
    <w:p w14:paraId="69208969" w14:textId="0AC679CA" w:rsidR="002F4EAD" w:rsidRDefault="002F4EAD" w:rsidP="00D77FAB">
      <w:proofErr w:type="spellStart"/>
      <w:r>
        <w:t>Seagrapes</w:t>
      </w:r>
      <w:proofErr w:type="spellEnd"/>
      <w:r>
        <w:t xml:space="preserve"> </w:t>
      </w:r>
    </w:p>
    <w:p w14:paraId="1E623DFD" w14:textId="77777777" w:rsidR="002F4EAD" w:rsidRDefault="002F4EAD" w:rsidP="00D77FAB"/>
    <w:p w14:paraId="6503151E" w14:textId="47A8B458" w:rsidR="002F4EAD" w:rsidRDefault="002F4EAD" w:rsidP="00D77FAB">
      <w:r>
        <w:rPr>
          <w:noProof/>
        </w:rPr>
        <w:drawing>
          <wp:inline distT="0" distB="0" distL="0" distR="0" wp14:anchorId="2E1B7800" wp14:editId="32724BEB">
            <wp:extent cx="5425440" cy="3616760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78" cy="36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6AB" w14:textId="0A4D9D64" w:rsidR="002F4EAD" w:rsidRDefault="00670BC7" w:rsidP="00D77FAB">
      <w:r>
        <w:t xml:space="preserve">Sargassum </w:t>
      </w:r>
    </w:p>
    <w:p w14:paraId="3E7A0756" w14:textId="536969DA" w:rsidR="00670BC7" w:rsidRDefault="00C1174D" w:rsidP="00D77FAB">
      <w:r>
        <w:lastRenderedPageBreak/>
        <w:t xml:space="preserve">Where We Do </w:t>
      </w:r>
    </w:p>
    <w:p w14:paraId="654A39AB" w14:textId="6A4E7EDB" w:rsidR="00C1174D" w:rsidRDefault="006C6643" w:rsidP="00D77FAB">
      <w:r>
        <w:rPr>
          <w:noProof/>
        </w:rPr>
        <w:drawing>
          <wp:inline distT="0" distB="0" distL="0" distR="0" wp14:anchorId="6065772A" wp14:editId="11E6B463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71A" w14:textId="77777777" w:rsidR="006C6643" w:rsidRDefault="006C6643" w:rsidP="00D77FAB"/>
    <w:p w14:paraId="39E46525" w14:textId="4CD51B52" w:rsidR="006C6643" w:rsidRDefault="006C6643" w:rsidP="00D77FAB">
      <w:proofErr w:type="spellStart"/>
      <w:r>
        <w:t>Vishakapatanam</w:t>
      </w:r>
      <w:proofErr w:type="spellEnd"/>
    </w:p>
    <w:p w14:paraId="7CD94F39" w14:textId="77777777" w:rsidR="006C6643" w:rsidRDefault="006C6643" w:rsidP="00D77FAB"/>
    <w:p w14:paraId="0CDB151A" w14:textId="66325C97" w:rsidR="006C6643" w:rsidRDefault="006C6643" w:rsidP="00D77FAB">
      <w:r>
        <w:rPr>
          <w:noProof/>
        </w:rPr>
        <w:drawing>
          <wp:inline distT="0" distB="0" distL="0" distR="0" wp14:anchorId="3516E99E" wp14:editId="1099136A">
            <wp:extent cx="5731510" cy="2637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75A6" w14:textId="77777777" w:rsidR="006C6643" w:rsidRDefault="006C6643" w:rsidP="00D77FAB"/>
    <w:p w14:paraId="1C210C7D" w14:textId="0502D33B" w:rsidR="006C6643" w:rsidRDefault="006C6643" w:rsidP="00D77FAB">
      <w:proofErr w:type="spellStart"/>
      <w:r>
        <w:t>Ongole</w:t>
      </w:r>
      <w:proofErr w:type="spellEnd"/>
      <w:r>
        <w:t xml:space="preserve"> </w:t>
      </w:r>
    </w:p>
    <w:p w14:paraId="14F3BB09" w14:textId="778020D5" w:rsidR="006C6643" w:rsidRDefault="001A130A" w:rsidP="00D77FAB">
      <w:r>
        <w:rPr>
          <w:noProof/>
        </w:rPr>
        <w:lastRenderedPageBreak/>
        <w:drawing>
          <wp:inline distT="0" distB="0" distL="0" distR="0" wp14:anchorId="097872C9" wp14:editId="7F167EF1">
            <wp:extent cx="5731510" cy="2575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504B" w14:textId="77777777" w:rsidR="00870D33" w:rsidRDefault="00870D33" w:rsidP="00D77FAB">
      <w:r>
        <w:t>Lakshadweep</w:t>
      </w:r>
    </w:p>
    <w:p w14:paraId="0FC1F5AC" w14:textId="77777777" w:rsidR="00870D33" w:rsidRDefault="00870D33" w:rsidP="00D77FAB"/>
    <w:p w14:paraId="7286515F" w14:textId="0C6E2878" w:rsidR="006C6643" w:rsidRDefault="00870D33" w:rsidP="00D77FAB">
      <w:r>
        <w:rPr>
          <w:noProof/>
        </w:rPr>
        <w:drawing>
          <wp:inline distT="0" distB="0" distL="0" distR="0" wp14:anchorId="79134D3F" wp14:editId="1B5BE1EF">
            <wp:extent cx="3649980" cy="486677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145" cy="48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D30E32" w14:textId="14786E39" w:rsidR="00870D33" w:rsidRDefault="00870D33" w:rsidP="00D77FAB">
      <w:r>
        <w:t xml:space="preserve">Rameswaram </w:t>
      </w:r>
    </w:p>
    <w:sectPr w:rsidR="00870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E51"/>
    <w:rsid w:val="0002774C"/>
    <w:rsid w:val="00085EE1"/>
    <w:rsid w:val="000C2CEB"/>
    <w:rsid w:val="000C6E51"/>
    <w:rsid w:val="001A130A"/>
    <w:rsid w:val="00260A6C"/>
    <w:rsid w:val="002A6D68"/>
    <w:rsid w:val="002F4EAD"/>
    <w:rsid w:val="00376672"/>
    <w:rsid w:val="004822B8"/>
    <w:rsid w:val="00507B42"/>
    <w:rsid w:val="0056545F"/>
    <w:rsid w:val="005E10A5"/>
    <w:rsid w:val="00670BC7"/>
    <w:rsid w:val="006C6643"/>
    <w:rsid w:val="00725E67"/>
    <w:rsid w:val="007475C4"/>
    <w:rsid w:val="00870D33"/>
    <w:rsid w:val="009C64AE"/>
    <w:rsid w:val="00A85731"/>
    <w:rsid w:val="00BA4FE0"/>
    <w:rsid w:val="00BF1AA6"/>
    <w:rsid w:val="00BF277A"/>
    <w:rsid w:val="00C1174D"/>
    <w:rsid w:val="00C973C7"/>
    <w:rsid w:val="00D77FAB"/>
    <w:rsid w:val="00F32473"/>
    <w:rsid w:val="00F7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6F131"/>
  <w15:chartTrackingRefBased/>
  <w15:docId w15:val="{ED696512-4B1C-482F-91C4-2673B06A3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trinetra forensic</dc:creator>
  <cp:keywords/>
  <dc:description/>
  <cp:lastModifiedBy>trinetra forensic</cp:lastModifiedBy>
  <cp:revision>25</cp:revision>
  <dcterms:created xsi:type="dcterms:W3CDTF">2022-09-24T18:30:00Z</dcterms:created>
  <dcterms:modified xsi:type="dcterms:W3CDTF">2022-09-24T21:14:00Z</dcterms:modified>
</cp:coreProperties>
</file>