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AC15" w14:textId="627F6974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docker? </w:t>
      </w:r>
    </w:p>
    <w:p w14:paraId="215C4B67" w14:textId="2284BF65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difference between </w:t>
      </w:r>
      <w:proofErr w:type="spellStart"/>
      <w:r w:rsidRPr="00086EC3">
        <w:rPr>
          <w:rFonts w:ascii="Times New Roman" w:hAnsi="Times New Roman" w:cs="Times New Roman"/>
          <w:sz w:val="26"/>
          <w:szCs w:val="26"/>
        </w:rPr>
        <w:t>vm's</w:t>
      </w:r>
      <w:proofErr w:type="spellEnd"/>
      <w:r w:rsidRPr="00086EC3">
        <w:rPr>
          <w:rFonts w:ascii="Times New Roman" w:hAnsi="Times New Roman" w:cs="Times New Roman"/>
          <w:sz w:val="26"/>
          <w:szCs w:val="26"/>
        </w:rPr>
        <w:t xml:space="preserve"> and docker 7 </w:t>
      </w:r>
    </w:p>
    <w:p w14:paraId="6CC57F3A" w14:textId="4B8FD87D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docker file? </w:t>
      </w:r>
    </w:p>
    <w:p w14:paraId="6FAEBD3B" w14:textId="79810CE6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difference between the kill and stop? </w:t>
      </w:r>
    </w:p>
    <w:p w14:paraId="1D9E6AE9" w14:textId="3D9AE802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difference between and Add and copy? </w:t>
      </w:r>
    </w:p>
    <w:p w14:paraId="61782477" w14:textId="3C6804C9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difference between </w:t>
      </w:r>
      <w:proofErr w:type="spellStart"/>
      <w:r w:rsidRPr="00086EC3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086EC3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086EC3">
        <w:rPr>
          <w:rFonts w:ascii="Times New Roman" w:hAnsi="Times New Roman" w:cs="Times New Roman"/>
          <w:sz w:val="26"/>
          <w:szCs w:val="26"/>
        </w:rPr>
        <w:t>entrypoint</w:t>
      </w:r>
      <w:proofErr w:type="spellEnd"/>
      <w:r w:rsidRPr="00086EC3">
        <w:rPr>
          <w:rFonts w:ascii="Times New Roman" w:hAnsi="Times New Roman" w:cs="Times New Roman"/>
          <w:sz w:val="26"/>
          <w:szCs w:val="26"/>
        </w:rPr>
        <w:t>?</w:t>
      </w:r>
    </w:p>
    <w:p w14:paraId="591BCF6E" w14:textId="5A2EFEFA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which is the base image you will prefer your docker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file ?</w:t>
      </w:r>
      <w:proofErr w:type="gramEnd"/>
    </w:p>
    <w:p w14:paraId="1AF1A5E0" w14:textId="5FB1BF18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>how login a running container?</w:t>
      </w:r>
    </w:p>
    <w:p w14:paraId="43753FF7" w14:textId="5B3BDC76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to check live logs in docker </w:t>
      </w:r>
      <w:proofErr w:type="spellStart"/>
      <w:r w:rsidRPr="00086EC3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086EC3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423CC6A" w14:textId="1552ADC6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to check </w:t>
      </w:r>
      <w:proofErr w:type="spellStart"/>
      <w:proofErr w:type="gramStart"/>
      <w:r w:rsidRPr="00086EC3">
        <w:rPr>
          <w:rFonts w:ascii="Times New Roman" w:hAnsi="Times New Roman" w:cs="Times New Roman"/>
          <w:sz w:val="26"/>
          <w:szCs w:val="26"/>
        </w:rPr>
        <w:t>no.of</w:t>
      </w:r>
      <w:proofErr w:type="spellEnd"/>
      <w:proofErr w:type="gramEnd"/>
      <w:r w:rsidRPr="00086EC3">
        <w:rPr>
          <w:rFonts w:ascii="Times New Roman" w:hAnsi="Times New Roman" w:cs="Times New Roman"/>
          <w:sz w:val="26"/>
          <w:szCs w:val="26"/>
        </w:rPr>
        <w:t xml:space="preserve"> containers running your machine ?</w:t>
      </w:r>
    </w:p>
    <w:p w14:paraId="6C659E46" w14:textId="70D5F2B6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to check stop and running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container,?</w:t>
      </w:r>
      <w:proofErr w:type="gramEnd"/>
    </w:p>
    <w:p w14:paraId="1175E43C" w14:textId="6ABFA341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port forwarding? </w:t>
      </w:r>
    </w:p>
    <w:p w14:paraId="72C18E90" w14:textId="3E84CB2D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to container in background? </w:t>
      </w:r>
    </w:p>
    <w:p w14:paraId="06871012" w14:textId="641DD0C0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Whit is first line in a docker file? </w:t>
      </w:r>
    </w:p>
    <w:p w14:paraId="0680296E" w14:textId="76630B47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are the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commands  have</w:t>
      </w:r>
      <w:proofErr w:type="gramEnd"/>
      <w:r w:rsidRPr="00086EC3">
        <w:rPr>
          <w:rFonts w:ascii="Times New Roman" w:hAnsi="Times New Roman" w:cs="Times New Roman"/>
          <w:sz w:val="26"/>
          <w:szCs w:val="26"/>
        </w:rPr>
        <w:t xml:space="preserve"> you used In your docker file ?</w:t>
      </w:r>
    </w:p>
    <w:p w14:paraId="7DC21ED9" w14:textId="10E27581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label in docker? </w:t>
      </w:r>
    </w:p>
    <w:p w14:paraId="1B266C63" w14:textId="5121D9D2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docker tag? </w:t>
      </w:r>
    </w:p>
    <w:p w14:paraId="2C18C7B1" w14:textId="630816DF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you store data persistently? </w:t>
      </w:r>
    </w:p>
    <w:p w14:paraId="4DB18DD8" w14:textId="3874D88B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have you worked on docker volumes? </w:t>
      </w:r>
    </w:p>
    <w:p w14:paraId="2F9B6851" w14:textId="0F698AD1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what is docker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network ?</w:t>
      </w:r>
      <w:proofErr w:type="gramEnd"/>
    </w:p>
    <w:p w14:paraId="77FDC4E3" w14:textId="4C807BA9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I have a one web application is running on one container and database is running in one container how you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communicate ?</w:t>
      </w:r>
      <w:proofErr w:type="gramEnd"/>
      <w:r w:rsidRPr="00086E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773405" w14:textId="74655864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>where you are store docker Images?</w:t>
      </w:r>
    </w:p>
    <w:p w14:paraId="411391E3" w14:textId="77777777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22.How to run </w:t>
      </w:r>
      <w:proofErr w:type="spellStart"/>
      <w:r w:rsidRPr="00086EC3">
        <w:rPr>
          <w:rFonts w:ascii="Times New Roman" w:hAnsi="Times New Roman" w:cs="Times New Roman"/>
          <w:sz w:val="26"/>
          <w:szCs w:val="26"/>
        </w:rPr>
        <w:t>muliple</w:t>
      </w:r>
      <w:proofErr w:type="spellEnd"/>
      <w:r w:rsidRPr="00086EC3">
        <w:rPr>
          <w:rFonts w:ascii="Times New Roman" w:hAnsi="Times New Roman" w:cs="Times New Roman"/>
          <w:sz w:val="26"/>
          <w:szCs w:val="26"/>
        </w:rPr>
        <w:t xml:space="preserve"> containers at a time?</w:t>
      </w:r>
    </w:p>
    <w:p w14:paraId="26D084C9" w14:textId="44E1003B" w:rsidR="00086EC3" w:rsidRPr="00086EC3" w:rsidRDefault="00086EC3" w:rsidP="00086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 xml:space="preserve">how to setup cluster setup in docker </w:t>
      </w:r>
      <w:proofErr w:type="gramStart"/>
      <w:r w:rsidRPr="00086EC3">
        <w:rPr>
          <w:rFonts w:ascii="Times New Roman" w:hAnsi="Times New Roman" w:cs="Times New Roman"/>
          <w:sz w:val="26"/>
          <w:szCs w:val="26"/>
        </w:rPr>
        <w:t>swarm ?</w:t>
      </w:r>
      <w:proofErr w:type="gramEnd"/>
    </w:p>
    <w:p w14:paraId="2882EC43" w14:textId="4275EE9A" w:rsidR="00086EC3" w:rsidRPr="00086EC3" w:rsidRDefault="00086EC3" w:rsidP="00086EC3">
      <w:pPr>
        <w:pStyle w:val="ListParagraph"/>
        <w:numPr>
          <w:ilvl w:val="0"/>
          <w:numId w:val="3"/>
        </w:numPr>
        <w:ind w:right="-603"/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>In docker to launch a container with 10GB,2CPU,2GB memory?</w:t>
      </w:r>
    </w:p>
    <w:p w14:paraId="41AE86A1" w14:textId="066D66D1" w:rsidR="00086EC3" w:rsidRPr="00086EC3" w:rsidRDefault="00086EC3" w:rsidP="00086EC3">
      <w:pPr>
        <w:pStyle w:val="ListParagraph"/>
        <w:numPr>
          <w:ilvl w:val="0"/>
          <w:numId w:val="3"/>
        </w:numPr>
        <w:ind w:right="-603"/>
        <w:rPr>
          <w:rFonts w:ascii="Times New Roman" w:hAnsi="Times New Roman" w:cs="Times New Roman"/>
          <w:sz w:val="26"/>
          <w:szCs w:val="26"/>
        </w:rPr>
      </w:pPr>
      <w:r w:rsidRPr="00086EC3">
        <w:rPr>
          <w:rFonts w:ascii="Times New Roman" w:hAnsi="Times New Roman" w:cs="Times New Roman"/>
          <w:sz w:val="26"/>
          <w:szCs w:val="26"/>
        </w:rPr>
        <w:t>where will placed that container id's exact location?</w:t>
      </w:r>
    </w:p>
    <w:p w14:paraId="69CD9D2F" w14:textId="77777777" w:rsidR="00B35CE4" w:rsidRDefault="00086EC3"/>
    <w:sectPr w:rsidR="00B3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42A2"/>
    <w:multiLevelType w:val="hybridMultilevel"/>
    <w:tmpl w:val="1E5E5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32F3"/>
    <w:multiLevelType w:val="hybridMultilevel"/>
    <w:tmpl w:val="1730E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A3943"/>
    <w:multiLevelType w:val="hybridMultilevel"/>
    <w:tmpl w:val="FE36F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6B"/>
    <w:rsid w:val="00086EC3"/>
    <w:rsid w:val="00136D6B"/>
    <w:rsid w:val="007C5F23"/>
    <w:rsid w:val="00B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440E"/>
  <w15:chartTrackingRefBased/>
  <w15:docId w15:val="{F1902AD6-D52C-40CF-B24C-9A7E1695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C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Rao Dadi</dc:creator>
  <cp:keywords/>
  <dc:description/>
  <cp:lastModifiedBy>Sankar Rao Dadi</cp:lastModifiedBy>
  <cp:revision>2</cp:revision>
  <dcterms:created xsi:type="dcterms:W3CDTF">2020-07-14T06:21:00Z</dcterms:created>
  <dcterms:modified xsi:type="dcterms:W3CDTF">2020-07-14T06:22:00Z</dcterms:modified>
</cp:coreProperties>
</file>